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7E00E" w14:textId="3CDB1020" w:rsidR="00FD4060" w:rsidRDefault="00FD4060" w:rsidP="00E71B5D">
      <w:pPr>
        <w:spacing w:after="0"/>
        <w:jc w:val="center"/>
      </w:pPr>
      <w:bookmarkStart w:id="0" w:name="_GoBack"/>
      <w:bookmarkEnd w:id="0"/>
      <w:r>
        <w:t>Bethlehem Conservation Commission</w:t>
      </w:r>
      <w:r w:rsidR="00E71B5D">
        <w:t xml:space="preserve"> - </w:t>
      </w:r>
      <w:r>
        <w:t>Mail Received</w:t>
      </w:r>
      <w:r w:rsidR="00E71B5D">
        <w:t xml:space="preserve">: </w:t>
      </w:r>
      <w:r w:rsidR="00A00DDF">
        <w:t>February</w:t>
      </w:r>
      <w:r w:rsidR="000A631F" w:rsidRPr="00DA3D59">
        <w:t xml:space="preserve"> </w:t>
      </w:r>
      <w:r w:rsidR="000048A1">
        <w:t>1</w:t>
      </w:r>
      <w:r w:rsidR="00A00DDF">
        <w:t>5</w:t>
      </w:r>
      <w:r w:rsidR="002A55B9" w:rsidRPr="00DA3D59">
        <w:t>, 202</w:t>
      </w:r>
      <w:r w:rsidR="000048A1">
        <w:t>3</w:t>
      </w:r>
      <w:r w:rsidR="007F197B" w:rsidRPr="00DA3D59">
        <w:t xml:space="preserve"> </w:t>
      </w:r>
      <w:r w:rsidR="00C25331" w:rsidRPr="002C624E">
        <w:t>–</w:t>
      </w:r>
      <w:r w:rsidR="007F197B" w:rsidRPr="002C624E">
        <w:t xml:space="preserve"> </w:t>
      </w:r>
      <w:r w:rsidR="00A00DDF" w:rsidRPr="002C624E">
        <w:t>March</w:t>
      </w:r>
      <w:r w:rsidR="002C624E" w:rsidRPr="002C624E">
        <w:t xml:space="preserve"> 12</w:t>
      </w:r>
      <w:r w:rsidR="009F7E54" w:rsidRPr="002C624E">
        <w:t>, 2023</w:t>
      </w:r>
    </w:p>
    <w:p w14:paraId="11765BCB" w14:textId="4D3A9349" w:rsidR="00FD4060" w:rsidRDefault="00FD4060" w:rsidP="00E71B5D">
      <w:pPr>
        <w:spacing w:after="0"/>
        <w:jc w:val="center"/>
      </w:pPr>
      <w:r>
        <w:t>(All BCC Members are emailed copies of the mail below, unless noted otherwise.)</w:t>
      </w:r>
    </w:p>
    <w:p w14:paraId="5B313448" w14:textId="77777777" w:rsidR="00E8464A" w:rsidRDefault="00E8464A" w:rsidP="00E71B5D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2182"/>
        <w:gridCol w:w="1589"/>
        <w:gridCol w:w="3716"/>
      </w:tblGrid>
      <w:tr w:rsidR="00A7039B" w14:paraId="1B4FE0B3" w14:textId="77777777" w:rsidTr="000048A1">
        <w:tc>
          <w:tcPr>
            <w:tcW w:w="1863" w:type="dxa"/>
          </w:tcPr>
          <w:p w14:paraId="05D42A4B" w14:textId="5B05ACE9" w:rsidR="00FD4060" w:rsidRPr="00FD4060" w:rsidRDefault="00FD4060" w:rsidP="00FD4060">
            <w:pPr>
              <w:rPr>
                <w:b/>
                <w:bCs/>
              </w:rPr>
            </w:pPr>
            <w:r w:rsidRPr="00FD4060">
              <w:rPr>
                <w:b/>
                <w:bCs/>
              </w:rPr>
              <w:t>Date Received</w:t>
            </w:r>
          </w:p>
        </w:tc>
        <w:tc>
          <w:tcPr>
            <w:tcW w:w="2182" w:type="dxa"/>
          </w:tcPr>
          <w:p w14:paraId="37672071" w14:textId="393F77BE" w:rsidR="00FD4060" w:rsidRPr="00FD4060" w:rsidRDefault="00FD4060" w:rsidP="00FD4060">
            <w:pPr>
              <w:rPr>
                <w:b/>
                <w:bCs/>
              </w:rPr>
            </w:pPr>
            <w:r w:rsidRPr="00FD4060">
              <w:rPr>
                <w:b/>
                <w:bCs/>
              </w:rPr>
              <w:t>From</w:t>
            </w:r>
          </w:p>
        </w:tc>
        <w:tc>
          <w:tcPr>
            <w:tcW w:w="1589" w:type="dxa"/>
          </w:tcPr>
          <w:p w14:paraId="0A545470" w14:textId="0252F1BB" w:rsidR="00FD4060" w:rsidRPr="00FD4060" w:rsidRDefault="00FD4060" w:rsidP="00FD4060">
            <w:pPr>
              <w:rPr>
                <w:b/>
                <w:bCs/>
              </w:rPr>
            </w:pPr>
            <w:r w:rsidRPr="00FD4060">
              <w:rPr>
                <w:b/>
                <w:bCs/>
              </w:rPr>
              <w:t>Regarding</w:t>
            </w:r>
          </w:p>
        </w:tc>
        <w:tc>
          <w:tcPr>
            <w:tcW w:w="3716" w:type="dxa"/>
          </w:tcPr>
          <w:p w14:paraId="60904FBD" w14:textId="33683E38" w:rsidR="00FD4060" w:rsidRPr="00FD4060" w:rsidRDefault="00FD4060" w:rsidP="00FD4060">
            <w:pPr>
              <w:rPr>
                <w:b/>
                <w:bCs/>
              </w:rPr>
            </w:pPr>
            <w:r w:rsidRPr="00FD4060">
              <w:rPr>
                <w:b/>
                <w:bCs/>
              </w:rPr>
              <w:t>Comments</w:t>
            </w:r>
          </w:p>
        </w:tc>
      </w:tr>
      <w:tr w:rsidR="009A13ED" w:rsidRPr="009A13ED" w14:paraId="2AACC7F0" w14:textId="77777777" w:rsidTr="000048A1">
        <w:tc>
          <w:tcPr>
            <w:tcW w:w="1863" w:type="dxa"/>
          </w:tcPr>
          <w:p w14:paraId="051DDB3E" w14:textId="7E86B54F" w:rsidR="009A13ED" w:rsidRPr="009A13ED" w:rsidRDefault="009A13ED" w:rsidP="00FD4060">
            <w:r w:rsidRPr="009A13ED">
              <w:t>1/12/2023</w:t>
            </w:r>
          </w:p>
        </w:tc>
        <w:tc>
          <w:tcPr>
            <w:tcW w:w="2182" w:type="dxa"/>
          </w:tcPr>
          <w:p w14:paraId="65708B46" w14:textId="279B8747" w:rsidR="009A13ED" w:rsidRPr="009A13ED" w:rsidRDefault="009A13ED" w:rsidP="00FD4060">
            <w:r w:rsidRPr="009A13ED">
              <w:t>NHACC</w:t>
            </w:r>
          </w:p>
        </w:tc>
        <w:tc>
          <w:tcPr>
            <w:tcW w:w="1589" w:type="dxa"/>
          </w:tcPr>
          <w:p w14:paraId="299BEDA6" w14:textId="73E94611" w:rsidR="009A13ED" w:rsidRPr="009A13ED" w:rsidRDefault="009A13ED" w:rsidP="00FD4060">
            <w:r w:rsidRPr="009A13ED">
              <w:t xml:space="preserve">Membership </w:t>
            </w:r>
          </w:p>
        </w:tc>
        <w:tc>
          <w:tcPr>
            <w:tcW w:w="3716" w:type="dxa"/>
          </w:tcPr>
          <w:p w14:paraId="5DF8BE63" w14:textId="7ED67442" w:rsidR="009A13ED" w:rsidRPr="009A13ED" w:rsidRDefault="009A13ED" w:rsidP="00FD4060">
            <w:r w:rsidRPr="009A13ED">
              <w:t>Membership is renewed</w:t>
            </w:r>
          </w:p>
        </w:tc>
      </w:tr>
      <w:tr w:rsidR="00A00DDF" w14:paraId="01BA7AA4" w14:textId="77777777" w:rsidTr="000048A1">
        <w:tc>
          <w:tcPr>
            <w:tcW w:w="1863" w:type="dxa"/>
          </w:tcPr>
          <w:p w14:paraId="2D6EE0F1" w14:textId="15E1B668" w:rsidR="00A00DDF" w:rsidRPr="00A00DDF" w:rsidRDefault="00A00DDF" w:rsidP="00FD4060">
            <w:r w:rsidRPr="00A00DDF">
              <w:t>2/15/2023</w:t>
            </w:r>
          </w:p>
        </w:tc>
        <w:tc>
          <w:tcPr>
            <w:tcW w:w="2182" w:type="dxa"/>
          </w:tcPr>
          <w:p w14:paraId="11B84962" w14:textId="5684873D" w:rsidR="00A00DDF" w:rsidRPr="00A00DDF" w:rsidRDefault="00A00DDF" w:rsidP="00FD4060">
            <w:r w:rsidRPr="00A00DDF">
              <w:t>Northeast Resource Recovery Association</w:t>
            </w:r>
          </w:p>
        </w:tc>
        <w:tc>
          <w:tcPr>
            <w:tcW w:w="1589" w:type="dxa"/>
          </w:tcPr>
          <w:p w14:paraId="65E3E12F" w14:textId="4D1CE9D0" w:rsidR="00A00DDF" w:rsidRPr="00A00DDF" w:rsidRDefault="00A00DDF" w:rsidP="00FD4060">
            <w:r w:rsidRPr="00A00DDF">
              <w:t>E-news</w:t>
            </w:r>
          </w:p>
        </w:tc>
        <w:tc>
          <w:tcPr>
            <w:tcW w:w="3716" w:type="dxa"/>
          </w:tcPr>
          <w:p w14:paraId="7242A4D5" w14:textId="77777777" w:rsidR="00A00DDF" w:rsidRPr="00FD4060" w:rsidRDefault="00A00DDF" w:rsidP="00FD4060">
            <w:pPr>
              <w:rPr>
                <w:b/>
                <w:bCs/>
              </w:rPr>
            </w:pPr>
          </w:p>
        </w:tc>
      </w:tr>
      <w:tr w:rsidR="00A00DDF" w14:paraId="1A35E2EC" w14:textId="77777777" w:rsidTr="000048A1">
        <w:tc>
          <w:tcPr>
            <w:tcW w:w="1863" w:type="dxa"/>
          </w:tcPr>
          <w:p w14:paraId="3C55328C" w14:textId="030E6E2E" w:rsidR="00A00DDF" w:rsidRPr="00A00DDF" w:rsidRDefault="00A00DDF" w:rsidP="00FD4060">
            <w:r>
              <w:t>2/15/2023</w:t>
            </w:r>
          </w:p>
        </w:tc>
        <w:tc>
          <w:tcPr>
            <w:tcW w:w="2182" w:type="dxa"/>
          </w:tcPr>
          <w:p w14:paraId="2B80EF1D" w14:textId="6EB6E3EF" w:rsidR="00A00DDF" w:rsidRPr="00A00DDF" w:rsidRDefault="00A00DDF" w:rsidP="00FD4060">
            <w:r>
              <w:t>NHACC</w:t>
            </w:r>
          </w:p>
        </w:tc>
        <w:tc>
          <w:tcPr>
            <w:tcW w:w="1589" w:type="dxa"/>
          </w:tcPr>
          <w:p w14:paraId="0C62059A" w14:textId="6317A0D0" w:rsidR="00A00DDF" w:rsidRPr="00A00DDF" w:rsidRDefault="00A00DDF" w:rsidP="00FD4060">
            <w:r>
              <w:t>E-news</w:t>
            </w:r>
          </w:p>
        </w:tc>
        <w:tc>
          <w:tcPr>
            <w:tcW w:w="3716" w:type="dxa"/>
          </w:tcPr>
          <w:p w14:paraId="277DA529" w14:textId="77777777" w:rsidR="00A00DDF" w:rsidRPr="00FD4060" w:rsidRDefault="00A00DDF" w:rsidP="00FD4060">
            <w:pPr>
              <w:rPr>
                <w:b/>
                <w:bCs/>
              </w:rPr>
            </w:pPr>
          </w:p>
        </w:tc>
      </w:tr>
      <w:tr w:rsidR="000A631F" w14:paraId="7D469E39" w14:textId="77777777" w:rsidTr="000048A1">
        <w:tc>
          <w:tcPr>
            <w:tcW w:w="1863" w:type="dxa"/>
          </w:tcPr>
          <w:p w14:paraId="27F8800C" w14:textId="47466D3F" w:rsidR="000A631F" w:rsidRDefault="00A00DDF" w:rsidP="00FD4060">
            <w:r>
              <w:t>2</w:t>
            </w:r>
            <w:r w:rsidR="000048A1">
              <w:t>/</w:t>
            </w:r>
            <w:r>
              <w:t>20</w:t>
            </w:r>
            <w:r w:rsidR="000048A1">
              <w:t>/2023</w:t>
            </w:r>
          </w:p>
        </w:tc>
        <w:tc>
          <w:tcPr>
            <w:tcW w:w="2182" w:type="dxa"/>
          </w:tcPr>
          <w:p w14:paraId="03550469" w14:textId="77338C94" w:rsidR="000A631F" w:rsidRDefault="00A00DDF" w:rsidP="00FD4060">
            <w:r>
              <w:t>NHACC</w:t>
            </w:r>
          </w:p>
        </w:tc>
        <w:tc>
          <w:tcPr>
            <w:tcW w:w="1589" w:type="dxa"/>
          </w:tcPr>
          <w:p w14:paraId="6F96DE86" w14:textId="04039ADB" w:rsidR="000A631F" w:rsidRDefault="00A00DDF" w:rsidP="00FD4060">
            <w:r>
              <w:t>E-news</w:t>
            </w:r>
          </w:p>
        </w:tc>
        <w:tc>
          <w:tcPr>
            <w:tcW w:w="3716" w:type="dxa"/>
          </w:tcPr>
          <w:p w14:paraId="09E3A53C" w14:textId="47F466B2" w:rsidR="000A631F" w:rsidRDefault="00A00DDF" w:rsidP="00FD4060">
            <w:r>
              <w:t>Legislative Update</w:t>
            </w:r>
          </w:p>
        </w:tc>
      </w:tr>
      <w:tr w:rsidR="00A00DDF" w14:paraId="2EB85B96" w14:textId="77777777" w:rsidTr="000048A1">
        <w:tc>
          <w:tcPr>
            <w:tcW w:w="1863" w:type="dxa"/>
          </w:tcPr>
          <w:p w14:paraId="6B65E093" w14:textId="6C37E8F5" w:rsidR="00A00DDF" w:rsidRDefault="00A00DDF" w:rsidP="00FD4060">
            <w:r>
              <w:t>2/22/2023</w:t>
            </w:r>
          </w:p>
        </w:tc>
        <w:tc>
          <w:tcPr>
            <w:tcW w:w="2182" w:type="dxa"/>
          </w:tcPr>
          <w:p w14:paraId="3E6566EE" w14:textId="7A0189DC" w:rsidR="00A00DDF" w:rsidRDefault="00A00DDF" w:rsidP="00FD4060">
            <w:r>
              <w:t>CT River Conservancy</w:t>
            </w:r>
          </w:p>
        </w:tc>
        <w:tc>
          <w:tcPr>
            <w:tcW w:w="1589" w:type="dxa"/>
          </w:tcPr>
          <w:p w14:paraId="532A984B" w14:textId="3062287C" w:rsidR="00A00DDF" w:rsidRDefault="00A00DDF" w:rsidP="00FD4060">
            <w:r>
              <w:t>E-news</w:t>
            </w:r>
          </w:p>
        </w:tc>
        <w:tc>
          <w:tcPr>
            <w:tcW w:w="3716" w:type="dxa"/>
          </w:tcPr>
          <w:p w14:paraId="24215B4D" w14:textId="52332984" w:rsidR="00A00DDF" w:rsidRDefault="00A00DDF" w:rsidP="00FD4060">
            <w:r>
              <w:t>Meet and Greet in Littleton in April</w:t>
            </w:r>
          </w:p>
        </w:tc>
      </w:tr>
      <w:tr w:rsidR="009A13ED" w14:paraId="70669D56" w14:textId="77777777" w:rsidTr="000048A1">
        <w:tc>
          <w:tcPr>
            <w:tcW w:w="1863" w:type="dxa"/>
          </w:tcPr>
          <w:p w14:paraId="601D7278" w14:textId="77001E58" w:rsidR="009A13ED" w:rsidRDefault="009A13ED" w:rsidP="00FD4060">
            <w:r>
              <w:t>2/27/2023</w:t>
            </w:r>
          </w:p>
        </w:tc>
        <w:tc>
          <w:tcPr>
            <w:tcW w:w="2182" w:type="dxa"/>
          </w:tcPr>
          <w:p w14:paraId="64BD4414" w14:textId="1F2AE168" w:rsidR="009A13ED" w:rsidRDefault="009A13ED" w:rsidP="00FD4060">
            <w:proofErr w:type="gramStart"/>
            <w:r>
              <w:t>Taking Action</w:t>
            </w:r>
            <w:proofErr w:type="gramEnd"/>
            <w:r>
              <w:t xml:space="preserve"> for Wildlife</w:t>
            </w:r>
          </w:p>
        </w:tc>
        <w:tc>
          <w:tcPr>
            <w:tcW w:w="1589" w:type="dxa"/>
          </w:tcPr>
          <w:p w14:paraId="4BE98EFA" w14:textId="2C6CBA24" w:rsidR="009A13ED" w:rsidRDefault="009A13ED" w:rsidP="00FD4060">
            <w:r>
              <w:t>E-news</w:t>
            </w:r>
          </w:p>
        </w:tc>
        <w:tc>
          <w:tcPr>
            <w:tcW w:w="3716" w:type="dxa"/>
          </w:tcPr>
          <w:p w14:paraId="5A1EF33F" w14:textId="77C5F432" w:rsidR="009A13ED" w:rsidRDefault="009A13ED" w:rsidP="00FD4060">
            <w:r>
              <w:t>Saving Special Places 2023 Conference Registration Open</w:t>
            </w:r>
          </w:p>
        </w:tc>
      </w:tr>
      <w:tr w:rsidR="0085118A" w14:paraId="0EB3E82B" w14:textId="77777777" w:rsidTr="000048A1">
        <w:tc>
          <w:tcPr>
            <w:tcW w:w="1863" w:type="dxa"/>
          </w:tcPr>
          <w:p w14:paraId="1EE809CE" w14:textId="6A345293" w:rsidR="0085118A" w:rsidRDefault="0085118A" w:rsidP="00FD4060">
            <w:r>
              <w:t>2/27/2023</w:t>
            </w:r>
          </w:p>
        </w:tc>
        <w:tc>
          <w:tcPr>
            <w:tcW w:w="2182" w:type="dxa"/>
          </w:tcPr>
          <w:p w14:paraId="46CCF7D5" w14:textId="6C681A65" w:rsidR="0085118A" w:rsidRDefault="0085118A" w:rsidP="00FD4060">
            <w:r>
              <w:t xml:space="preserve">Kerrie </w:t>
            </w:r>
            <w:proofErr w:type="spellStart"/>
            <w:r>
              <w:t>Diers</w:t>
            </w:r>
            <w:proofErr w:type="spellEnd"/>
          </w:p>
        </w:tc>
        <w:tc>
          <w:tcPr>
            <w:tcW w:w="1589" w:type="dxa"/>
          </w:tcPr>
          <w:p w14:paraId="404C719B" w14:textId="19AFAD74" w:rsidR="0085118A" w:rsidRDefault="0085118A" w:rsidP="00FD4060">
            <w:r>
              <w:t>Shoreland Permit Application</w:t>
            </w:r>
          </w:p>
        </w:tc>
        <w:tc>
          <w:tcPr>
            <w:tcW w:w="3716" w:type="dxa"/>
          </w:tcPr>
          <w:p w14:paraId="4FAF2F3C" w14:textId="160EE2FC" w:rsidR="0085118A" w:rsidRDefault="0085118A" w:rsidP="00FD4060">
            <w:r>
              <w:t>Letter of intent to file for Shoreland Permit – Moose Trail Rd, Lot #168</w:t>
            </w:r>
          </w:p>
        </w:tc>
      </w:tr>
      <w:tr w:rsidR="00C27213" w14:paraId="55BF0ED5" w14:textId="77777777" w:rsidTr="000048A1">
        <w:tc>
          <w:tcPr>
            <w:tcW w:w="1863" w:type="dxa"/>
          </w:tcPr>
          <w:p w14:paraId="29FF670C" w14:textId="2A3894BA" w:rsidR="00C27213" w:rsidRDefault="00C27213" w:rsidP="00FD4060">
            <w:r>
              <w:t>2/28/2023</w:t>
            </w:r>
          </w:p>
        </w:tc>
        <w:tc>
          <w:tcPr>
            <w:tcW w:w="2182" w:type="dxa"/>
          </w:tcPr>
          <w:p w14:paraId="4620EFA1" w14:textId="59EF2389" w:rsidR="00C27213" w:rsidRDefault="00C27213" w:rsidP="00FD4060">
            <w:r>
              <w:t>NHACC</w:t>
            </w:r>
          </w:p>
        </w:tc>
        <w:tc>
          <w:tcPr>
            <w:tcW w:w="1589" w:type="dxa"/>
          </w:tcPr>
          <w:p w14:paraId="7895DD22" w14:textId="3C21A40C" w:rsidR="00C27213" w:rsidRDefault="00C27213" w:rsidP="00FD4060">
            <w:r>
              <w:t>Bill Alert</w:t>
            </w:r>
          </w:p>
        </w:tc>
        <w:tc>
          <w:tcPr>
            <w:tcW w:w="3716" w:type="dxa"/>
          </w:tcPr>
          <w:p w14:paraId="285165E7" w14:textId="1FB0CF96" w:rsidR="00C27213" w:rsidRDefault="00C27213" w:rsidP="00FD4060">
            <w:r>
              <w:t>NHB2 and HB655</w:t>
            </w:r>
          </w:p>
        </w:tc>
      </w:tr>
      <w:tr w:rsidR="007810BB" w14:paraId="1D57AD25" w14:textId="77777777" w:rsidTr="000048A1">
        <w:tc>
          <w:tcPr>
            <w:tcW w:w="1863" w:type="dxa"/>
          </w:tcPr>
          <w:p w14:paraId="40CCCD20" w14:textId="36A8DED3" w:rsidR="007810BB" w:rsidRDefault="007810BB" w:rsidP="00FD4060">
            <w:r>
              <w:t>3/5/2023</w:t>
            </w:r>
          </w:p>
        </w:tc>
        <w:tc>
          <w:tcPr>
            <w:tcW w:w="2182" w:type="dxa"/>
          </w:tcPr>
          <w:p w14:paraId="0BE61EEB" w14:textId="00DD9B8C" w:rsidR="007810BB" w:rsidRDefault="007810BB" w:rsidP="00FD4060">
            <w:r>
              <w:t>NHACC</w:t>
            </w:r>
          </w:p>
        </w:tc>
        <w:tc>
          <w:tcPr>
            <w:tcW w:w="1589" w:type="dxa"/>
          </w:tcPr>
          <w:p w14:paraId="163CCC21" w14:textId="63B4CE43" w:rsidR="007810BB" w:rsidRDefault="007810BB" w:rsidP="00FD4060">
            <w:r>
              <w:t>Zoom Meeting</w:t>
            </w:r>
          </w:p>
        </w:tc>
        <w:tc>
          <w:tcPr>
            <w:tcW w:w="3716" w:type="dxa"/>
          </w:tcPr>
          <w:p w14:paraId="356FCEA7" w14:textId="1952B770" w:rsidR="007810BB" w:rsidRDefault="007810BB" w:rsidP="00FD4060">
            <w:r>
              <w:t>Invite to participate in discussion with other conservation commission in the north country</w:t>
            </w:r>
          </w:p>
        </w:tc>
      </w:tr>
      <w:tr w:rsidR="000404FE" w14:paraId="030F6CC3" w14:textId="77777777" w:rsidTr="000048A1">
        <w:tc>
          <w:tcPr>
            <w:tcW w:w="1863" w:type="dxa"/>
          </w:tcPr>
          <w:p w14:paraId="4D5A01D1" w14:textId="285ADF80" w:rsidR="000404FE" w:rsidRDefault="000404FE" w:rsidP="00FD4060">
            <w:r>
              <w:t>3/8/2023</w:t>
            </w:r>
          </w:p>
        </w:tc>
        <w:tc>
          <w:tcPr>
            <w:tcW w:w="2182" w:type="dxa"/>
          </w:tcPr>
          <w:p w14:paraId="11049C79" w14:textId="17A1AC6B" w:rsidR="000404FE" w:rsidRDefault="000404FE" w:rsidP="00FD4060">
            <w:r>
              <w:t>NHACC</w:t>
            </w:r>
          </w:p>
        </w:tc>
        <w:tc>
          <w:tcPr>
            <w:tcW w:w="1589" w:type="dxa"/>
          </w:tcPr>
          <w:p w14:paraId="78F396DC" w14:textId="64B40CBA" w:rsidR="000404FE" w:rsidRDefault="000404FE" w:rsidP="00FD4060">
            <w:r>
              <w:t>North of the Notches CC Roundtable</w:t>
            </w:r>
          </w:p>
        </w:tc>
        <w:tc>
          <w:tcPr>
            <w:tcW w:w="3716" w:type="dxa"/>
          </w:tcPr>
          <w:p w14:paraId="33EF6C03" w14:textId="730CA89F" w:rsidR="000404FE" w:rsidRDefault="000404FE" w:rsidP="00FD4060">
            <w:r>
              <w:t>Invitation to North of the Notches Conservation Commission Roundtable Discussion- April 27, 5pm. Please RSVP to Barbara.</w:t>
            </w:r>
          </w:p>
        </w:tc>
      </w:tr>
    </w:tbl>
    <w:p w14:paraId="54E2396F" w14:textId="5C059CD9" w:rsidR="00FD4060" w:rsidRDefault="00FD4060" w:rsidP="00E71B5D"/>
    <w:p w14:paraId="5E5F1F33" w14:textId="305C0F76" w:rsidR="006F12F5" w:rsidRDefault="006F12F5" w:rsidP="00E71B5D"/>
    <w:sectPr w:rsidR="006F1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60"/>
    <w:rsid w:val="000048A1"/>
    <w:rsid w:val="00005CF2"/>
    <w:rsid w:val="000404FE"/>
    <w:rsid w:val="00041CF0"/>
    <w:rsid w:val="000A1038"/>
    <w:rsid w:val="000A631F"/>
    <w:rsid w:val="00111C82"/>
    <w:rsid w:val="00122093"/>
    <w:rsid w:val="001252C9"/>
    <w:rsid w:val="001555CD"/>
    <w:rsid w:val="00161701"/>
    <w:rsid w:val="001673BB"/>
    <w:rsid w:val="0018437D"/>
    <w:rsid w:val="00187A85"/>
    <w:rsid w:val="001B1195"/>
    <w:rsid w:val="001E60E3"/>
    <w:rsid w:val="001F1CFC"/>
    <w:rsid w:val="0027361A"/>
    <w:rsid w:val="00283C19"/>
    <w:rsid w:val="0028452A"/>
    <w:rsid w:val="002A026D"/>
    <w:rsid w:val="002A55B9"/>
    <w:rsid w:val="002C624E"/>
    <w:rsid w:val="0030154A"/>
    <w:rsid w:val="003041BE"/>
    <w:rsid w:val="00304B27"/>
    <w:rsid w:val="00323ADA"/>
    <w:rsid w:val="003643BF"/>
    <w:rsid w:val="003B2A86"/>
    <w:rsid w:val="003C2586"/>
    <w:rsid w:val="00403498"/>
    <w:rsid w:val="004207E2"/>
    <w:rsid w:val="00497BFE"/>
    <w:rsid w:val="004C3C3D"/>
    <w:rsid w:val="004D3153"/>
    <w:rsid w:val="004D31C4"/>
    <w:rsid w:val="00505469"/>
    <w:rsid w:val="00526C0D"/>
    <w:rsid w:val="00545046"/>
    <w:rsid w:val="0057281C"/>
    <w:rsid w:val="00592726"/>
    <w:rsid w:val="005C7282"/>
    <w:rsid w:val="006059AF"/>
    <w:rsid w:val="00634498"/>
    <w:rsid w:val="00636115"/>
    <w:rsid w:val="006968DD"/>
    <w:rsid w:val="006F12F5"/>
    <w:rsid w:val="00720CAB"/>
    <w:rsid w:val="00776E21"/>
    <w:rsid w:val="007810BB"/>
    <w:rsid w:val="007966B5"/>
    <w:rsid w:val="007A30A1"/>
    <w:rsid w:val="007B5961"/>
    <w:rsid w:val="007C14E8"/>
    <w:rsid w:val="007E335B"/>
    <w:rsid w:val="007E7574"/>
    <w:rsid w:val="007F197B"/>
    <w:rsid w:val="00816F00"/>
    <w:rsid w:val="00830D69"/>
    <w:rsid w:val="00833A0A"/>
    <w:rsid w:val="00834F11"/>
    <w:rsid w:val="0085118A"/>
    <w:rsid w:val="00851C57"/>
    <w:rsid w:val="00852F52"/>
    <w:rsid w:val="00870E16"/>
    <w:rsid w:val="00894CF1"/>
    <w:rsid w:val="008A42A6"/>
    <w:rsid w:val="008B73B2"/>
    <w:rsid w:val="008E154D"/>
    <w:rsid w:val="008E4A29"/>
    <w:rsid w:val="008E68D1"/>
    <w:rsid w:val="00977102"/>
    <w:rsid w:val="009A13ED"/>
    <w:rsid w:val="009A6835"/>
    <w:rsid w:val="009C3A98"/>
    <w:rsid w:val="009D1DF2"/>
    <w:rsid w:val="009E4E29"/>
    <w:rsid w:val="009F7E54"/>
    <w:rsid w:val="00A00DDF"/>
    <w:rsid w:val="00A275F6"/>
    <w:rsid w:val="00A37A68"/>
    <w:rsid w:val="00A7039B"/>
    <w:rsid w:val="00A71458"/>
    <w:rsid w:val="00A75A58"/>
    <w:rsid w:val="00AB2B48"/>
    <w:rsid w:val="00AD3235"/>
    <w:rsid w:val="00AD7969"/>
    <w:rsid w:val="00B03F7C"/>
    <w:rsid w:val="00B363A7"/>
    <w:rsid w:val="00B5126E"/>
    <w:rsid w:val="00B70FC1"/>
    <w:rsid w:val="00B86DFF"/>
    <w:rsid w:val="00B87216"/>
    <w:rsid w:val="00BB4DF2"/>
    <w:rsid w:val="00BD3FBA"/>
    <w:rsid w:val="00C13F65"/>
    <w:rsid w:val="00C25331"/>
    <w:rsid w:val="00C27213"/>
    <w:rsid w:val="00C33ED6"/>
    <w:rsid w:val="00C35AC0"/>
    <w:rsid w:val="00C35D46"/>
    <w:rsid w:val="00C70542"/>
    <w:rsid w:val="00C804F0"/>
    <w:rsid w:val="00C87D17"/>
    <w:rsid w:val="00C903F8"/>
    <w:rsid w:val="00CB4ED5"/>
    <w:rsid w:val="00CC06D9"/>
    <w:rsid w:val="00CC1640"/>
    <w:rsid w:val="00CF25F7"/>
    <w:rsid w:val="00D258EB"/>
    <w:rsid w:val="00D30FE4"/>
    <w:rsid w:val="00D314A1"/>
    <w:rsid w:val="00D551BB"/>
    <w:rsid w:val="00D64B88"/>
    <w:rsid w:val="00DA3D59"/>
    <w:rsid w:val="00DA59FF"/>
    <w:rsid w:val="00DA5E80"/>
    <w:rsid w:val="00DC4797"/>
    <w:rsid w:val="00DF30BF"/>
    <w:rsid w:val="00E0419B"/>
    <w:rsid w:val="00E27E41"/>
    <w:rsid w:val="00E56257"/>
    <w:rsid w:val="00E71B5D"/>
    <w:rsid w:val="00E8464A"/>
    <w:rsid w:val="00E94823"/>
    <w:rsid w:val="00EA33ED"/>
    <w:rsid w:val="00EC7F29"/>
    <w:rsid w:val="00EE2D80"/>
    <w:rsid w:val="00EF678D"/>
    <w:rsid w:val="00F41F74"/>
    <w:rsid w:val="00F67C95"/>
    <w:rsid w:val="00F7303C"/>
    <w:rsid w:val="00FA2BFE"/>
    <w:rsid w:val="00FC674F"/>
    <w:rsid w:val="00FD2600"/>
    <w:rsid w:val="00FD4060"/>
    <w:rsid w:val="00FE680B"/>
    <w:rsid w:val="00FE7A0F"/>
    <w:rsid w:val="00FF0CE4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53EC"/>
  <w15:chartTrackingRefBased/>
  <w15:docId w15:val="{E40D13B1-B4AE-4EB6-A3E4-A18A4C11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dcterms:created xsi:type="dcterms:W3CDTF">2023-03-13T19:20:00Z</dcterms:created>
  <dcterms:modified xsi:type="dcterms:W3CDTF">2023-03-13T19:20:00Z</dcterms:modified>
</cp:coreProperties>
</file>