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67DCF84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C05E3">
        <w:rPr>
          <w:rFonts w:ascii="Arial" w:hAnsi="Arial" w:cs="Arial"/>
          <w:b/>
          <w:sz w:val="20"/>
          <w:szCs w:val="20"/>
          <w:u w:val="single"/>
        </w:rPr>
        <w:t>March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C05E3">
        <w:rPr>
          <w:rFonts w:ascii="Arial" w:hAnsi="Arial" w:cs="Arial"/>
          <w:b/>
          <w:sz w:val="20"/>
          <w:szCs w:val="20"/>
          <w:u w:val="single"/>
        </w:rPr>
        <w:t>13</w:t>
      </w:r>
      <w:r w:rsidR="00335E26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825947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+13126266799,,81771964779#,,,,*854611#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p w14:paraId="63D8506D" w14:textId="536E9CAA" w:rsidR="00636A65" w:rsidRDefault="00636A6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10" w:name="_Hlk124431416"/>
      <w:bookmarkStart w:id="11" w:name="_Hlk129179891"/>
      <w:r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4069D248" w14:textId="2C2BDB0A" w:rsidR="007F140E" w:rsidRDefault="009C597F" w:rsidP="00C8048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Letter of Support- Work Force Housing</w:t>
      </w:r>
    </w:p>
    <w:p w14:paraId="297EDE95" w14:textId="584AF73A" w:rsidR="00011216" w:rsidRPr="00C80484" w:rsidRDefault="00011216" w:rsidP="00C8048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Summer Fest</w:t>
      </w:r>
      <w:r w:rsidR="008842B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</w:t>
      </w:r>
    </w:p>
    <w:p w14:paraId="58B58E13" w14:textId="2F11413D" w:rsidR="009C597F" w:rsidRDefault="009C597F" w:rsidP="00AC05E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Junk Yard Violation Letters </w:t>
      </w:r>
    </w:p>
    <w:p w14:paraId="44009827" w14:textId="247074E5" w:rsidR="009C597F" w:rsidRDefault="009C597F" w:rsidP="00AC05E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Procurement Policy</w:t>
      </w:r>
    </w:p>
    <w:p w14:paraId="09414A17" w14:textId="72191135" w:rsidR="009C597F" w:rsidRDefault="009C597F" w:rsidP="00AC05E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PTO Policy </w:t>
      </w:r>
    </w:p>
    <w:p w14:paraId="46B60F9F" w14:textId="3FCFD1F5" w:rsidR="00825947" w:rsidRPr="00AC05E3" w:rsidRDefault="00825947" w:rsidP="00AC05E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Energy Commission Update </w:t>
      </w:r>
    </w:p>
    <w:p w14:paraId="49806DAE" w14:textId="5E304FC6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9C597F">
        <w:rPr>
          <w:rFonts w:ascii="Arial" w:eastAsia="Times New Roman" w:hAnsi="Arial" w:cs="Arial"/>
          <w:b/>
          <w:color w:val="000000"/>
          <w:sz w:val="18"/>
          <w:szCs w:val="18"/>
        </w:rPr>
        <w:t>3</w:t>
      </w:r>
      <w:r w:rsidR="00CF2F33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9C597F">
        <w:rPr>
          <w:rFonts w:ascii="Arial" w:eastAsia="Times New Roman" w:hAnsi="Arial" w:cs="Arial"/>
          <w:b/>
          <w:color w:val="000000"/>
          <w:sz w:val="18"/>
          <w:szCs w:val="18"/>
        </w:rPr>
        <w:t>6</w:t>
      </w:r>
      <w:r w:rsidR="00DC0183">
        <w:rPr>
          <w:rFonts w:ascii="Arial" w:eastAsia="Times New Roman" w:hAnsi="Arial" w:cs="Arial"/>
          <w:b/>
          <w:color w:val="000000"/>
          <w:sz w:val="18"/>
          <w:szCs w:val="18"/>
        </w:rPr>
        <w:t>/2023</w:t>
      </w:r>
    </w:p>
    <w:bookmarkEnd w:id="5"/>
    <w:bookmarkEnd w:id="10"/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8"/>
    <w:bookmarkEnd w:id="11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9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1216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42E5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25947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42BD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C597F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05E3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893"/>
    <w:rsid w:val="00C70D35"/>
    <w:rsid w:val="00C70DC7"/>
    <w:rsid w:val="00C76DD0"/>
    <w:rsid w:val="00C770FD"/>
    <w:rsid w:val="00C77CDD"/>
    <w:rsid w:val="00C80484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8</cp:revision>
  <cp:lastPrinted>2023-01-20T18:15:00Z</cp:lastPrinted>
  <dcterms:created xsi:type="dcterms:W3CDTF">2023-02-22T16:19:00Z</dcterms:created>
  <dcterms:modified xsi:type="dcterms:W3CDTF">2023-03-09T16:43:00Z</dcterms:modified>
</cp:coreProperties>
</file>