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12EF99AB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E237D">
        <w:rPr>
          <w:rFonts w:ascii="Arial" w:hAnsi="Arial" w:cs="Arial"/>
          <w:b/>
          <w:sz w:val="20"/>
          <w:szCs w:val="20"/>
          <w:u w:val="single"/>
        </w:rPr>
        <w:t>April</w:t>
      </w:r>
      <w:r w:rsidR="00335E2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E237D">
        <w:rPr>
          <w:rFonts w:ascii="Arial" w:hAnsi="Arial" w:cs="Arial"/>
          <w:b/>
          <w:sz w:val="20"/>
          <w:szCs w:val="20"/>
          <w:u w:val="single"/>
        </w:rPr>
        <w:t>3rd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+13017158592,,81771964779#,,,,*854611#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+13126266799,,81771964779#,,,,*854611#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685A7AED" w14:textId="03CAE122" w:rsidR="000D73C0" w:rsidRPr="00DC0183" w:rsidRDefault="00902709" w:rsidP="00DC018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23888529"/>
      <w:bookmarkStart w:id="6" w:name="_Hlk52528117"/>
      <w:bookmarkStart w:id="7" w:name="_Hlk51840507"/>
      <w:bookmarkStart w:id="8" w:name="_Hlk121402639"/>
      <w:bookmarkStart w:id="9" w:name="_Hlk68772709"/>
      <w:bookmarkEnd w:id="0"/>
      <w:bookmarkEnd w:id="1"/>
      <w:bookmarkEnd w:id="2"/>
      <w:bookmarkEnd w:id="3"/>
      <w:bookmarkEnd w:id="4"/>
    </w:p>
    <w:p w14:paraId="63D8506D" w14:textId="51AA1C95" w:rsidR="00636A65" w:rsidRDefault="00636A65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10" w:name="_Hlk124431416"/>
      <w:r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</w:p>
    <w:p w14:paraId="06175C72" w14:textId="0DDCE355" w:rsidR="000326E4" w:rsidRDefault="000326E4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Jared Sullivan </w:t>
      </w:r>
    </w:p>
    <w:p w14:paraId="1000B766" w14:textId="19EA0D84" w:rsidR="00D96B66" w:rsidRDefault="00D96B66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Lynn Swirzewski- Stella Dogs </w:t>
      </w:r>
    </w:p>
    <w:p w14:paraId="72BD362A" w14:textId="5DC22086" w:rsidR="002E3E14" w:rsidRDefault="002E3E14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Transfer Station Committee</w:t>
      </w:r>
    </w:p>
    <w:p w14:paraId="0F70038A" w14:textId="723F0152" w:rsidR="002E3E14" w:rsidRDefault="002E3E14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Town Auction</w:t>
      </w:r>
    </w:p>
    <w:p w14:paraId="762296F4" w14:textId="07B8D51A" w:rsidR="002E3E14" w:rsidRDefault="002E3E14" w:rsidP="002E3E14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E3E14">
        <w:rPr>
          <w:rFonts w:ascii="Arial" w:eastAsia="Times New Roman" w:hAnsi="Arial" w:cs="Arial"/>
          <w:b/>
          <w:color w:val="000000"/>
          <w:sz w:val="18"/>
          <w:szCs w:val="18"/>
        </w:rPr>
        <w:t>Select Board Procedures</w:t>
      </w:r>
    </w:p>
    <w:p w14:paraId="72F0B106" w14:textId="261ED272" w:rsidR="008D07C6" w:rsidRPr="009026A7" w:rsidRDefault="002E3E14" w:rsidP="009026A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Meeting schedule and criteria for requesting a </w:t>
      </w:r>
      <w:proofErr w:type="gramStart"/>
      <w:r>
        <w:rPr>
          <w:rFonts w:ascii="Arial" w:eastAsia="Times New Roman" w:hAnsi="Arial" w:cs="Arial"/>
          <w:b/>
          <w:color w:val="000000"/>
          <w:sz w:val="18"/>
          <w:szCs w:val="18"/>
        </w:rPr>
        <w:t>meeting</w:t>
      </w:r>
      <w:proofErr w:type="gramEnd"/>
    </w:p>
    <w:p w14:paraId="01EE802F" w14:textId="707AC1A8" w:rsidR="005F3D44" w:rsidRDefault="005F3D44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Addiction Committee </w:t>
      </w:r>
    </w:p>
    <w:p w14:paraId="49806DAE" w14:textId="73D1F98E" w:rsidR="000313B9" w:rsidRPr="0093371A" w:rsidRDefault="00743A78" w:rsidP="0093371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93371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93371A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93371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3/6/2023, 3/13/2023, </w:t>
      </w:r>
      <w:r w:rsidR="002308EE" w:rsidRPr="0093371A">
        <w:rPr>
          <w:rFonts w:ascii="Arial" w:eastAsia="Times New Roman" w:hAnsi="Arial" w:cs="Arial"/>
          <w:b/>
          <w:color w:val="000000"/>
          <w:sz w:val="18"/>
          <w:szCs w:val="18"/>
        </w:rPr>
        <w:t>3</w:t>
      </w:r>
      <w:r w:rsidR="00CF2F33" w:rsidRPr="0093371A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8E237D" w:rsidRPr="0093371A">
        <w:rPr>
          <w:rFonts w:ascii="Arial" w:eastAsia="Times New Roman" w:hAnsi="Arial" w:cs="Arial"/>
          <w:b/>
          <w:color w:val="000000"/>
          <w:sz w:val="18"/>
          <w:szCs w:val="18"/>
        </w:rPr>
        <w:t>20</w:t>
      </w:r>
      <w:r w:rsidR="00DC0183" w:rsidRPr="0093371A">
        <w:rPr>
          <w:rFonts w:ascii="Arial" w:eastAsia="Times New Roman" w:hAnsi="Arial" w:cs="Arial"/>
          <w:b/>
          <w:color w:val="000000"/>
          <w:sz w:val="18"/>
          <w:szCs w:val="18"/>
        </w:rPr>
        <w:t>/2023</w:t>
      </w:r>
      <w:r w:rsidR="0093371A">
        <w:rPr>
          <w:rFonts w:ascii="Arial" w:eastAsia="Times New Roman" w:hAnsi="Arial" w:cs="Arial"/>
          <w:b/>
          <w:color w:val="000000"/>
          <w:sz w:val="18"/>
          <w:szCs w:val="18"/>
        </w:rPr>
        <w:t>, and 3/27/2023</w:t>
      </w:r>
    </w:p>
    <w:bookmarkEnd w:id="5"/>
    <w:bookmarkEnd w:id="10"/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2831B81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, reputation, and legal)</w:t>
      </w:r>
    </w:p>
    <w:bookmarkEnd w:id="8"/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>The Select Board may enter into one or more non-public sessions as needed.</w:t>
      </w:r>
      <w:bookmarkEnd w:id="9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2AE1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08E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3E14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3D44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7C6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6A7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371A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1E68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3F31"/>
    <w:rsid w:val="00DB445F"/>
    <w:rsid w:val="00DB4745"/>
    <w:rsid w:val="00DC003D"/>
    <w:rsid w:val="00DC0183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6F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2023-01-20T18:15:00Z</cp:lastPrinted>
  <dcterms:created xsi:type="dcterms:W3CDTF">2023-03-31T16:02:00Z</dcterms:created>
  <dcterms:modified xsi:type="dcterms:W3CDTF">2023-03-31T16:03:00Z</dcterms:modified>
</cp:coreProperties>
</file>