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B568" w14:textId="77777777" w:rsidR="00A11F8D" w:rsidRDefault="00A11F8D" w:rsidP="00F67A58"/>
    <w:p w14:paraId="784F5084" w14:textId="77777777" w:rsidR="00A11F8D" w:rsidRDefault="00A11F8D" w:rsidP="00F67A58"/>
    <w:p w14:paraId="53F6E9D5" w14:textId="3AFC3378" w:rsidR="00F67A58" w:rsidRDefault="00F67A58" w:rsidP="00F67A58">
      <w:r>
        <w:t>Bethlehem Board of Selectmen</w:t>
      </w:r>
    </w:p>
    <w:p w14:paraId="4275674C" w14:textId="77777777" w:rsidR="00F67A58" w:rsidRDefault="00F67A58" w:rsidP="00F67A58">
      <w:r>
        <w:t>Meeting Minutes</w:t>
      </w:r>
    </w:p>
    <w:p w14:paraId="2D089D10" w14:textId="732F0CDA" w:rsidR="00F67A58" w:rsidRDefault="00F67A58" w:rsidP="00F67A58">
      <w:r>
        <w:t xml:space="preserve">April </w:t>
      </w:r>
      <w:r w:rsidR="00531D93">
        <w:t>10</w:t>
      </w:r>
      <w:r>
        <w:t>, 2023</w:t>
      </w:r>
    </w:p>
    <w:p w14:paraId="27E5D102" w14:textId="30624716" w:rsidR="00F67A58" w:rsidRDefault="00F67A58" w:rsidP="00F67A58">
      <w:r>
        <w:t>In person –Chair</w:t>
      </w:r>
      <w:r w:rsidR="00085F73">
        <w:t>man</w:t>
      </w:r>
      <w:r>
        <w:t xml:space="preserve"> Morris, </w:t>
      </w:r>
      <w:proofErr w:type="gramStart"/>
      <w:r>
        <w:t>Select</w:t>
      </w:r>
      <w:proofErr w:type="gramEnd"/>
      <w:r>
        <w:t xml:space="preserve"> person Hibberd, Select person Strand, Select person Caplain, and Select person Bruno.</w:t>
      </w:r>
    </w:p>
    <w:p w14:paraId="17800107" w14:textId="77777777" w:rsidR="002666C5" w:rsidRDefault="00531D93" w:rsidP="00F67A58">
      <w:r>
        <w:t>Chair</w:t>
      </w:r>
      <w:r w:rsidR="00085F73">
        <w:t>man</w:t>
      </w:r>
      <w:r>
        <w:t xml:space="preserve"> Morris opened the meeting at 6:00 and introduced Chris Jensen to present the Transfer Stations Recommendation and the USDA grant application.  </w:t>
      </w:r>
    </w:p>
    <w:p w14:paraId="1A9C0B4B" w14:textId="77777777" w:rsidR="002666C5" w:rsidRDefault="00531D93" w:rsidP="00F67A58">
      <w:r>
        <w:t xml:space="preserve">Mr. Jensen explained the process of the grant noting a requirement of public hearings and a town meeting vote to move forward with the proposed plan.  </w:t>
      </w:r>
      <w:r w:rsidR="002666C5" w:rsidRPr="002666C5">
        <w:t>He said that this was a wonderful opportunity for the town and noted the patience and assistance of U.S.D.A officials as well as Aries Engineering.</w:t>
      </w:r>
      <w:r w:rsidR="002666C5">
        <w:t xml:space="preserve">  </w:t>
      </w:r>
    </w:p>
    <w:p w14:paraId="18898C96" w14:textId="5CEA1106" w:rsidR="00F67A58" w:rsidRDefault="00531D93" w:rsidP="00F67A58">
      <w:r>
        <w:t xml:space="preserve">Chairperson Morris recommended some minor updates to the application.  The board thanked the Transfer Station Committee for the extensive work they have done </w:t>
      </w:r>
      <w:r w:rsidR="005B26F7">
        <w:t xml:space="preserve">enabling the submittal of the USDA </w:t>
      </w:r>
      <w:r>
        <w:t xml:space="preserve">grant </w:t>
      </w:r>
      <w:r w:rsidR="005B26F7">
        <w:t>application</w:t>
      </w:r>
      <w:r>
        <w:t xml:space="preserve">.  </w:t>
      </w:r>
    </w:p>
    <w:p w14:paraId="04360B51" w14:textId="2CB1C061" w:rsidR="00531D93" w:rsidRPr="005B26F7" w:rsidRDefault="00531D93" w:rsidP="00F67A58">
      <w:pPr>
        <w:rPr>
          <w:b/>
          <w:bCs/>
        </w:rPr>
      </w:pPr>
      <w:r w:rsidRPr="005B26F7">
        <w:rPr>
          <w:b/>
          <w:bCs/>
        </w:rPr>
        <w:t>Select person Caplain made a motion</w:t>
      </w:r>
      <w:r w:rsidR="00403C41">
        <w:rPr>
          <w:b/>
          <w:bCs/>
        </w:rPr>
        <w:t xml:space="preserve"> for the town of Bethlehem</w:t>
      </w:r>
      <w:r w:rsidRPr="005B26F7">
        <w:rPr>
          <w:b/>
          <w:bCs/>
        </w:rPr>
        <w:t xml:space="preserve"> to move forward with the USDA </w:t>
      </w:r>
      <w:r w:rsidR="005B26F7" w:rsidRPr="005B26F7">
        <w:rPr>
          <w:b/>
          <w:bCs/>
        </w:rPr>
        <w:t xml:space="preserve">grant.  Select person Hibberd seconded and all were in favor.  </w:t>
      </w:r>
    </w:p>
    <w:p w14:paraId="6FE30E76" w14:textId="7B81AC7E" w:rsidR="00F67A58" w:rsidRDefault="00F67A58" w:rsidP="00F67A58">
      <w:r>
        <w:t xml:space="preserve">Select person Caplain made a motion to adjourn </w:t>
      </w:r>
      <w:r w:rsidR="005B26F7">
        <w:t>6:30</w:t>
      </w:r>
      <w:r>
        <w:t xml:space="preserve"> pm Select person Hibberd seconded, and all were in favor.</w:t>
      </w:r>
    </w:p>
    <w:p w14:paraId="74AEB901" w14:textId="77777777" w:rsidR="00F67A58" w:rsidRDefault="00F67A58" w:rsidP="00F67A58">
      <w:r>
        <w:t xml:space="preserve">Respectfully submitted, </w:t>
      </w:r>
    </w:p>
    <w:p w14:paraId="6DFC4A2E" w14:textId="77777777" w:rsidR="00F67A58" w:rsidRDefault="00F67A58" w:rsidP="00F67A58">
      <w:r>
        <w:t>Mary Moritz</w:t>
      </w:r>
    </w:p>
    <w:p w14:paraId="13425F56" w14:textId="02B6B96E" w:rsidR="00F67A58" w:rsidRDefault="00F67A58" w:rsidP="00F67A58">
      <w:r>
        <w:t>Town Administrator</w:t>
      </w:r>
    </w:p>
    <w:sectPr w:rsidR="00F67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58"/>
    <w:rsid w:val="00085F73"/>
    <w:rsid w:val="001257E0"/>
    <w:rsid w:val="00142F0E"/>
    <w:rsid w:val="002666C5"/>
    <w:rsid w:val="00403C41"/>
    <w:rsid w:val="004656CA"/>
    <w:rsid w:val="004823DE"/>
    <w:rsid w:val="00531D93"/>
    <w:rsid w:val="005B26F7"/>
    <w:rsid w:val="005C3F25"/>
    <w:rsid w:val="006F2FAD"/>
    <w:rsid w:val="006F67B9"/>
    <w:rsid w:val="00715D36"/>
    <w:rsid w:val="008E6184"/>
    <w:rsid w:val="008F5802"/>
    <w:rsid w:val="00984DBA"/>
    <w:rsid w:val="00A11F8D"/>
    <w:rsid w:val="00AC6C1A"/>
    <w:rsid w:val="00B3437C"/>
    <w:rsid w:val="00C63092"/>
    <w:rsid w:val="00C6543F"/>
    <w:rsid w:val="00D249C6"/>
    <w:rsid w:val="00DD22F0"/>
    <w:rsid w:val="00E21876"/>
    <w:rsid w:val="00E30952"/>
    <w:rsid w:val="00F025B4"/>
    <w:rsid w:val="00F55437"/>
    <w:rsid w:val="00F6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D6EC"/>
  <w15:chartTrackingRefBased/>
  <w15:docId w15:val="{23A94405-4620-4C9E-A07F-BEFCE3EA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8</cp:revision>
  <dcterms:created xsi:type="dcterms:W3CDTF">2023-04-12T12:33:00Z</dcterms:created>
  <dcterms:modified xsi:type="dcterms:W3CDTF">2023-04-20T13:18:00Z</dcterms:modified>
</cp:coreProperties>
</file>