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5F44" w14:textId="17FB2D56" w:rsidR="007C29B5" w:rsidRPr="00313C23" w:rsidRDefault="007C29B5" w:rsidP="007C29B5">
      <w:pPr>
        <w:jc w:val="center"/>
        <w:rPr>
          <w:b/>
          <w:bCs/>
          <w:sz w:val="28"/>
          <w:szCs w:val="28"/>
        </w:rPr>
      </w:pPr>
      <w:bookmarkStart w:id="0" w:name="_GoBack"/>
      <w:bookmarkEnd w:id="0"/>
      <w:r w:rsidRPr="00313C23">
        <w:rPr>
          <w:b/>
          <w:bCs/>
          <w:sz w:val="28"/>
          <w:szCs w:val="28"/>
        </w:rPr>
        <w:t xml:space="preserve">Bethlehem Conservation Commission </w:t>
      </w:r>
      <w:r w:rsidR="00AF5875">
        <w:rPr>
          <w:b/>
          <w:bCs/>
          <w:sz w:val="28"/>
          <w:szCs w:val="28"/>
        </w:rPr>
        <w:t xml:space="preserve">(BCC) </w:t>
      </w:r>
      <w:r w:rsidRPr="00313C23">
        <w:rPr>
          <w:b/>
          <w:bCs/>
          <w:sz w:val="28"/>
          <w:szCs w:val="28"/>
        </w:rPr>
        <w:t>meeting</w:t>
      </w:r>
    </w:p>
    <w:p w14:paraId="76AC60D8" w14:textId="6ED6D1ED" w:rsidR="00D91D61" w:rsidRPr="007C29B5" w:rsidRDefault="008125E0" w:rsidP="00825C09">
      <w:pPr>
        <w:jc w:val="center"/>
        <w:rPr>
          <w:b/>
          <w:bCs/>
          <w:sz w:val="28"/>
          <w:szCs w:val="28"/>
        </w:rPr>
      </w:pPr>
      <w:r>
        <w:rPr>
          <w:b/>
          <w:bCs/>
          <w:sz w:val="28"/>
          <w:szCs w:val="28"/>
        </w:rPr>
        <w:t>March</w:t>
      </w:r>
      <w:r w:rsidR="00B45A9B">
        <w:rPr>
          <w:b/>
          <w:bCs/>
          <w:sz w:val="28"/>
          <w:szCs w:val="28"/>
        </w:rPr>
        <w:t xml:space="preserve"> 23</w:t>
      </w:r>
      <w:r w:rsidR="00B45A9B" w:rsidRPr="00B45A9B">
        <w:rPr>
          <w:b/>
          <w:bCs/>
          <w:sz w:val="28"/>
          <w:szCs w:val="28"/>
          <w:vertAlign w:val="superscript"/>
        </w:rPr>
        <w:t>rd</w:t>
      </w:r>
      <w:r w:rsidR="00C823F7">
        <w:rPr>
          <w:b/>
          <w:bCs/>
          <w:sz w:val="28"/>
          <w:szCs w:val="28"/>
        </w:rPr>
        <w:t xml:space="preserve">, </w:t>
      </w:r>
      <w:r w:rsidR="00825C09" w:rsidRPr="007C29B5">
        <w:rPr>
          <w:b/>
          <w:bCs/>
          <w:sz w:val="28"/>
          <w:szCs w:val="28"/>
        </w:rPr>
        <w:t>202</w:t>
      </w:r>
      <w:r w:rsidR="006A3DB9">
        <w:rPr>
          <w:b/>
          <w:bCs/>
          <w:sz w:val="28"/>
          <w:szCs w:val="28"/>
        </w:rPr>
        <w:t>3</w:t>
      </w:r>
    </w:p>
    <w:p w14:paraId="422B1FBF" w14:textId="062CA66D" w:rsidR="00521321" w:rsidRPr="00995D13" w:rsidRDefault="00433136" w:rsidP="00995D13">
      <w:pPr>
        <w:jc w:val="center"/>
        <w:rPr>
          <w:b/>
          <w:bCs/>
          <w:sz w:val="28"/>
          <w:szCs w:val="28"/>
        </w:rPr>
      </w:pPr>
      <w:r>
        <w:rPr>
          <w:b/>
          <w:bCs/>
          <w:sz w:val="28"/>
          <w:szCs w:val="28"/>
        </w:rPr>
        <w:t>M</w:t>
      </w:r>
      <w:r w:rsidR="00995D13" w:rsidRPr="00995D13">
        <w:rPr>
          <w:b/>
          <w:bCs/>
          <w:sz w:val="28"/>
          <w:szCs w:val="28"/>
        </w:rPr>
        <w:t xml:space="preserve">eeting </w:t>
      </w:r>
      <w:r>
        <w:rPr>
          <w:b/>
          <w:bCs/>
          <w:sz w:val="28"/>
          <w:szCs w:val="28"/>
        </w:rPr>
        <w:t>M</w:t>
      </w:r>
      <w:r w:rsidR="00995D13" w:rsidRPr="00995D13">
        <w:rPr>
          <w:b/>
          <w:bCs/>
          <w:sz w:val="28"/>
          <w:szCs w:val="28"/>
        </w:rPr>
        <w:t>inutes</w:t>
      </w:r>
    </w:p>
    <w:p w14:paraId="67A78156" w14:textId="77777777" w:rsidR="00995D13" w:rsidRDefault="00995D13">
      <w:pPr>
        <w:rPr>
          <w:b/>
          <w:bCs/>
        </w:rPr>
      </w:pPr>
    </w:p>
    <w:p w14:paraId="48BDDDB5" w14:textId="11D5C736" w:rsidR="00825C09" w:rsidRDefault="00521321">
      <w:pPr>
        <w:rPr>
          <w:b/>
          <w:bCs/>
        </w:rPr>
      </w:pPr>
      <w:r>
        <w:rPr>
          <w:b/>
          <w:bCs/>
        </w:rPr>
        <w:t>Location:</w:t>
      </w:r>
      <w:r w:rsidRPr="00467FBD">
        <w:t xml:space="preserve"> </w:t>
      </w:r>
      <w:r w:rsidR="008125E0">
        <w:t>Library</w:t>
      </w:r>
      <w:r w:rsidR="00B45A9B">
        <w:t xml:space="preserve"> and Zoom</w:t>
      </w:r>
      <w:r w:rsidR="002E4E98">
        <w:t xml:space="preserve"> (for first </w:t>
      </w:r>
      <w:r w:rsidR="00944570">
        <w:t xml:space="preserve">17 </w:t>
      </w:r>
      <w:r w:rsidR="002E4E98">
        <w:t>minutes)</w:t>
      </w:r>
    </w:p>
    <w:p w14:paraId="46A79A8E" w14:textId="7CE45893" w:rsidR="00C767D1" w:rsidRDefault="001B7EBE">
      <w:r w:rsidRPr="00DC638A">
        <w:rPr>
          <w:b/>
          <w:bCs/>
        </w:rPr>
        <w:t>Committee members present:</w:t>
      </w:r>
      <w:r w:rsidR="002E4E98">
        <w:rPr>
          <w:b/>
          <w:bCs/>
        </w:rPr>
        <w:t xml:space="preserve"> </w:t>
      </w:r>
      <w:r w:rsidRPr="00944570">
        <w:t xml:space="preserve">Lindsay Webb, </w:t>
      </w:r>
      <w:r w:rsidR="002E4E98" w:rsidRPr="00944570">
        <w:t xml:space="preserve">Rachelle Lyons, Ivan Ash, </w:t>
      </w:r>
      <w:r w:rsidR="00D86CF6" w:rsidRPr="00944570">
        <w:t xml:space="preserve">Cheryl Jensen, </w:t>
      </w:r>
      <w:r w:rsidR="000A10FE" w:rsidRPr="00944570">
        <w:t xml:space="preserve">Betsey Phillips, </w:t>
      </w:r>
      <w:r w:rsidR="007517DF" w:rsidRPr="00944570">
        <w:t>Margaret Gale</w:t>
      </w:r>
      <w:r w:rsidR="002E4E98" w:rsidRPr="00944570">
        <w:t>, Vivian Winterhoff</w:t>
      </w:r>
    </w:p>
    <w:p w14:paraId="7DB93E56" w14:textId="2013703E" w:rsidR="003A2D12" w:rsidRDefault="001B7EBE">
      <w:r w:rsidRPr="00DC638A">
        <w:rPr>
          <w:b/>
          <w:bCs/>
        </w:rPr>
        <w:t>In attendance:</w:t>
      </w:r>
      <w:r>
        <w:t xml:space="preserve"> </w:t>
      </w:r>
      <w:r w:rsidR="00944570">
        <w:t>Jon Swan</w:t>
      </w:r>
    </w:p>
    <w:p w14:paraId="34E4A7E8" w14:textId="6D7C50A9" w:rsidR="001B7EBE" w:rsidRDefault="003A2D12">
      <w:r>
        <w:br/>
      </w:r>
      <w:r w:rsidR="00AF5875">
        <w:t>Lindsay called the m</w:t>
      </w:r>
      <w:r w:rsidR="001B7EBE">
        <w:t xml:space="preserve">eeting </w:t>
      </w:r>
      <w:r w:rsidR="00AF5875">
        <w:t xml:space="preserve">to order </w:t>
      </w:r>
      <w:r w:rsidR="001B7EBE">
        <w:t>at 06:</w:t>
      </w:r>
      <w:r w:rsidR="000A10FE">
        <w:t>0</w:t>
      </w:r>
      <w:r w:rsidR="002E4E98">
        <w:t>2</w:t>
      </w:r>
      <w:r w:rsidR="00F1386D">
        <w:t xml:space="preserve"> </w:t>
      </w:r>
      <w:r w:rsidR="00AF5875">
        <w:t>pm.</w:t>
      </w:r>
    </w:p>
    <w:p w14:paraId="552F640C" w14:textId="77777777" w:rsidR="00944570" w:rsidRDefault="00944570"/>
    <w:p w14:paraId="3335D370" w14:textId="0B6DB9FB" w:rsidR="001B7EBE" w:rsidRPr="003D4930" w:rsidRDefault="001B7EBE" w:rsidP="00995D13">
      <w:pPr>
        <w:pBdr>
          <w:bottom w:val="single" w:sz="4" w:space="1" w:color="auto"/>
        </w:pBdr>
        <w:rPr>
          <w:b/>
          <w:bCs/>
          <w:sz w:val="28"/>
          <w:szCs w:val="28"/>
        </w:rPr>
      </w:pPr>
      <w:r w:rsidRPr="003D4930">
        <w:rPr>
          <w:b/>
          <w:bCs/>
          <w:sz w:val="28"/>
          <w:szCs w:val="28"/>
        </w:rPr>
        <w:t>Public comment</w:t>
      </w:r>
    </w:p>
    <w:p w14:paraId="2A5AB83B" w14:textId="3EBE6C71" w:rsidR="00DD400D" w:rsidRPr="006A65A9" w:rsidRDefault="006A65A9">
      <w:pPr>
        <w:rPr>
          <w:b/>
          <w:bCs/>
        </w:rPr>
      </w:pPr>
      <w:r>
        <w:tab/>
      </w:r>
      <w:r w:rsidRPr="006A65A9">
        <w:rPr>
          <w:b/>
          <w:bCs/>
        </w:rPr>
        <w:t>Update from Dalton, NH</w:t>
      </w:r>
    </w:p>
    <w:p w14:paraId="2CEA9CF4" w14:textId="4274E0B2" w:rsidR="007C69AB" w:rsidRDefault="006A65A9">
      <w:r>
        <w:t xml:space="preserve">Jon Swan introduced himself as the new Chair of the Dalton Conservation Commission. They </w:t>
      </w:r>
      <w:r w:rsidR="007C69AB">
        <w:t xml:space="preserve">recently </w:t>
      </w:r>
      <w:r>
        <w:t xml:space="preserve">hired </w:t>
      </w:r>
      <w:r w:rsidR="007C69AB">
        <w:t>three</w:t>
      </w:r>
      <w:r>
        <w:t xml:space="preserve"> experts </w:t>
      </w:r>
      <w:r w:rsidR="0025663F">
        <w:t xml:space="preserve">(hydrologist, wetlands scientist, and a bat expert) </w:t>
      </w:r>
      <w:r>
        <w:t xml:space="preserve">who can review permit applications in relation to the proposed Dalton landfill. Jon is keen to </w:t>
      </w:r>
      <w:r w:rsidR="0025663F">
        <w:t>work together with the BCC during the process of the wetlands permit application</w:t>
      </w:r>
      <w:r w:rsidR="000D60C4">
        <w:t xml:space="preserve"> for the proposed landfill</w:t>
      </w:r>
      <w:r w:rsidR="0025663F">
        <w:t xml:space="preserve">. There was a meeting and a quick site visit with NHDES in November 2022 and the Army Corps. There will likely be a more news in June and July 2023. </w:t>
      </w:r>
    </w:p>
    <w:p w14:paraId="05BAABBC" w14:textId="2C02605F" w:rsidR="006A65A9" w:rsidRDefault="0025663F">
      <w:r>
        <w:t xml:space="preserve">The scope of work </w:t>
      </w:r>
      <w:r w:rsidR="007C69AB">
        <w:t xml:space="preserve">for the three experts </w:t>
      </w:r>
      <w:r>
        <w:t>has been published on the town of Dalton Town’s website, under the Dalton Conservation Commission page</w:t>
      </w:r>
      <w:r w:rsidR="00371739">
        <w:t>,</w:t>
      </w:r>
      <w:r w:rsidR="007C69AB">
        <w:t xml:space="preserve"> in the</w:t>
      </w:r>
      <w:r>
        <w:t xml:space="preserve"> Feb</w:t>
      </w:r>
      <w:r w:rsidR="007C69AB">
        <w:t>ruary</w:t>
      </w:r>
      <w:r>
        <w:t xml:space="preserve"> 2</w:t>
      </w:r>
      <w:r w:rsidRPr="0025663F">
        <w:rPr>
          <w:vertAlign w:val="superscript"/>
        </w:rPr>
        <w:t>nd</w:t>
      </w:r>
      <w:r w:rsidR="00371739">
        <w:t xml:space="preserve">, </w:t>
      </w:r>
      <w:r>
        <w:t>2023 and Feb</w:t>
      </w:r>
      <w:r w:rsidR="007C69AB">
        <w:t>ruary</w:t>
      </w:r>
      <w:r>
        <w:t xml:space="preserve"> 21</w:t>
      </w:r>
      <w:r w:rsidRPr="0025663F">
        <w:rPr>
          <w:vertAlign w:val="superscript"/>
        </w:rPr>
        <w:t>st</w:t>
      </w:r>
      <w:r w:rsidR="00371739">
        <w:t xml:space="preserve">, </w:t>
      </w:r>
      <w:r>
        <w:t>2023 meeting minutes.</w:t>
      </w:r>
    </w:p>
    <w:p w14:paraId="2375ED4C" w14:textId="0AF3312B" w:rsidR="0025663F" w:rsidRDefault="0025663F">
      <w:r>
        <w:t>The BCC provided comment on the</w:t>
      </w:r>
      <w:r w:rsidR="00EC1B5F">
        <w:t xml:space="preserve"> permit application</w:t>
      </w:r>
      <w:r>
        <w:t xml:space="preserve"> when it was first submitted.</w:t>
      </w:r>
    </w:p>
    <w:p w14:paraId="6FC1F8E5" w14:textId="777AD2D9" w:rsidR="0025663F" w:rsidRDefault="0025663F">
      <w:r>
        <w:t xml:space="preserve">Cheryl proposed to have a vote at the next meeting to </w:t>
      </w:r>
      <w:r w:rsidR="00784634">
        <w:t>designate</w:t>
      </w:r>
      <w:r>
        <w:t xml:space="preserve"> one person </w:t>
      </w:r>
      <w:r w:rsidR="001F068C">
        <w:t xml:space="preserve">who will be able to </w:t>
      </w:r>
      <w:r w:rsidR="00784634">
        <w:t xml:space="preserve">contact DES to reserve </w:t>
      </w:r>
      <w:r w:rsidR="00FB49E6">
        <w:t>the BCC’s</w:t>
      </w:r>
      <w:r w:rsidR="00784634">
        <w:t xml:space="preserve"> right to </w:t>
      </w:r>
      <w:r>
        <w:t xml:space="preserve">comment on any future </w:t>
      </w:r>
      <w:r w:rsidR="00784634">
        <w:t xml:space="preserve">permit </w:t>
      </w:r>
      <w:r>
        <w:t>application</w:t>
      </w:r>
      <w:r w:rsidR="00EC1B5F">
        <w:t>s</w:t>
      </w:r>
      <w:r>
        <w:t xml:space="preserve"> </w:t>
      </w:r>
      <w:r w:rsidR="00784634">
        <w:t xml:space="preserve">by Granite State Landfill that are </w:t>
      </w:r>
      <w:r>
        <w:t>submitted to DES.</w:t>
      </w:r>
    </w:p>
    <w:p w14:paraId="1283A12F" w14:textId="59491A45" w:rsidR="007C69AB" w:rsidRDefault="007C69AB">
      <w:r>
        <w:t>The</w:t>
      </w:r>
      <w:r w:rsidR="00EC1B5F">
        <w:t xml:space="preserve"> Dalton Conservation Commission is</w:t>
      </w:r>
      <w:r>
        <w:t xml:space="preserve"> holding </w:t>
      </w:r>
      <w:r w:rsidR="00EC1B5F">
        <w:t>its</w:t>
      </w:r>
      <w:r>
        <w:t xml:space="preserve"> roadside clean-up </w:t>
      </w:r>
      <w:r w:rsidR="00EC1B5F">
        <w:t>o</w:t>
      </w:r>
      <w:r>
        <w:t>n April 29</w:t>
      </w:r>
      <w:r w:rsidRPr="007C69AB">
        <w:rPr>
          <w:vertAlign w:val="superscript"/>
        </w:rPr>
        <w:t>th</w:t>
      </w:r>
      <w:r>
        <w:t xml:space="preserve"> and a bio blitz on May 20</w:t>
      </w:r>
      <w:r w:rsidRPr="007C69AB">
        <w:rPr>
          <w:vertAlign w:val="superscript"/>
        </w:rPr>
        <w:t>th</w:t>
      </w:r>
      <w:r>
        <w:t>.</w:t>
      </w:r>
    </w:p>
    <w:p w14:paraId="774F7CC4" w14:textId="77777777" w:rsidR="006A65A9" w:rsidRPr="003D4930" w:rsidRDefault="006A65A9"/>
    <w:p w14:paraId="470720F0" w14:textId="77777777" w:rsidR="00540BE2" w:rsidRPr="009B09A4" w:rsidRDefault="00540BE2" w:rsidP="00540BE2">
      <w:pPr>
        <w:pBdr>
          <w:bottom w:val="single" w:sz="4" w:space="1" w:color="auto"/>
        </w:pBdr>
        <w:rPr>
          <w:b/>
          <w:bCs/>
          <w:sz w:val="28"/>
          <w:szCs w:val="28"/>
        </w:rPr>
      </w:pPr>
      <w:r w:rsidRPr="009B09A4">
        <w:rPr>
          <w:b/>
          <w:bCs/>
          <w:sz w:val="28"/>
          <w:szCs w:val="28"/>
        </w:rPr>
        <w:t>Mail received</w:t>
      </w:r>
    </w:p>
    <w:p w14:paraId="5CA9D451" w14:textId="54086389" w:rsidR="00C415DC" w:rsidRDefault="002B786A" w:rsidP="00540BE2">
      <w:r>
        <w:t>No comments on mail received.</w:t>
      </w:r>
    </w:p>
    <w:p w14:paraId="72CA50AE" w14:textId="77777777" w:rsidR="002B786A" w:rsidRDefault="002B786A" w:rsidP="00540BE2"/>
    <w:p w14:paraId="411D5FB1" w14:textId="77777777" w:rsidR="00D20598" w:rsidRPr="00D20598" w:rsidRDefault="00D20598" w:rsidP="00D20598">
      <w:pPr>
        <w:pBdr>
          <w:bottom w:val="single" w:sz="4" w:space="1" w:color="auto"/>
        </w:pBdr>
        <w:rPr>
          <w:b/>
          <w:bCs/>
          <w:sz w:val="28"/>
          <w:szCs w:val="28"/>
        </w:rPr>
      </w:pPr>
      <w:r w:rsidRPr="00D20598">
        <w:rPr>
          <w:b/>
          <w:bCs/>
          <w:sz w:val="28"/>
          <w:szCs w:val="28"/>
        </w:rPr>
        <w:lastRenderedPageBreak/>
        <w:t xml:space="preserve">Past meeting minutes to approve </w:t>
      </w:r>
    </w:p>
    <w:p w14:paraId="1EECD1E9" w14:textId="4FA61BE0" w:rsidR="00D20598" w:rsidRPr="001513BA" w:rsidRDefault="002E4E98" w:rsidP="00D20598">
      <w:pPr>
        <w:rPr>
          <w:b/>
          <w:bCs/>
        </w:rPr>
      </w:pPr>
      <w:r>
        <w:rPr>
          <w:b/>
          <w:bCs/>
        </w:rPr>
        <w:t>Cheryl</w:t>
      </w:r>
      <w:r w:rsidR="00434B78">
        <w:rPr>
          <w:b/>
          <w:bCs/>
        </w:rPr>
        <w:t xml:space="preserve"> </w:t>
      </w:r>
      <w:r w:rsidR="00D20598" w:rsidRPr="001513BA">
        <w:rPr>
          <w:b/>
          <w:bCs/>
        </w:rPr>
        <w:t>made a motion to</w:t>
      </w:r>
      <w:r w:rsidR="008F6B49" w:rsidRPr="001513BA">
        <w:rPr>
          <w:b/>
          <w:bCs/>
        </w:rPr>
        <w:t xml:space="preserve"> accept the minutes from the </w:t>
      </w:r>
      <w:r w:rsidR="00093603">
        <w:rPr>
          <w:b/>
          <w:bCs/>
        </w:rPr>
        <w:t>February 23rd</w:t>
      </w:r>
      <w:r w:rsidR="008F5EC4" w:rsidRPr="001513BA">
        <w:rPr>
          <w:b/>
          <w:bCs/>
        </w:rPr>
        <w:t>, 202</w:t>
      </w:r>
      <w:r w:rsidR="00C415DC">
        <w:rPr>
          <w:b/>
          <w:bCs/>
        </w:rPr>
        <w:t>3</w:t>
      </w:r>
      <w:r w:rsidR="008F5EC4" w:rsidRPr="001513BA">
        <w:rPr>
          <w:b/>
          <w:bCs/>
        </w:rPr>
        <w:t>,</w:t>
      </w:r>
      <w:r w:rsidR="008F6B49" w:rsidRPr="001513BA">
        <w:rPr>
          <w:b/>
          <w:bCs/>
        </w:rPr>
        <w:t xml:space="preserve"> meeting with amendments</w:t>
      </w:r>
      <w:r w:rsidR="001513BA" w:rsidRPr="001513BA">
        <w:rPr>
          <w:b/>
          <w:bCs/>
        </w:rPr>
        <w:t xml:space="preserve"> agreed at this meeting</w:t>
      </w:r>
      <w:r w:rsidR="008F6B49" w:rsidRPr="001513BA">
        <w:rPr>
          <w:b/>
          <w:bCs/>
        </w:rPr>
        <w:t xml:space="preserve">. </w:t>
      </w:r>
      <w:r>
        <w:rPr>
          <w:b/>
          <w:bCs/>
        </w:rPr>
        <w:t>Betsey</w:t>
      </w:r>
      <w:r w:rsidR="00093603">
        <w:rPr>
          <w:b/>
          <w:bCs/>
        </w:rPr>
        <w:t xml:space="preserve"> </w:t>
      </w:r>
      <w:r w:rsidR="00D20598" w:rsidRPr="001513BA">
        <w:rPr>
          <w:b/>
          <w:bCs/>
        </w:rPr>
        <w:t>seconded. Motion passed unanimously.</w:t>
      </w:r>
    </w:p>
    <w:p w14:paraId="59F892E8" w14:textId="77777777" w:rsidR="00BC1859" w:rsidRPr="006A3DB9" w:rsidRDefault="00BC1859" w:rsidP="00BC1859">
      <w:pPr>
        <w:rPr>
          <w:b/>
          <w:bCs/>
          <w:sz w:val="28"/>
          <w:szCs w:val="28"/>
          <w:highlight w:val="lightGray"/>
        </w:rPr>
      </w:pPr>
    </w:p>
    <w:p w14:paraId="3028A5E0" w14:textId="77777777" w:rsidR="00BC1859" w:rsidRPr="001513BA" w:rsidRDefault="00BC1859" w:rsidP="00BC1859">
      <w:pPr>
        <w:pBdr>
          <w:bottom w:val="single" w:sz="4" w:space="1" w:color="auto"/>
        </w:pBdr>
        <w:rPr>
          <w:b/>
          <w:bCs/>
          <w:sz w:val="28"/>
          <w:szCs w:val="28"/>
        </w:rPr>
      </w:pPr>
      <w:r w:rsidRPr="001513BA">
        <w:rPr>
          <w:b/>
          <w:bCs/>
          <w:sz w:val="28"/>
          <w:szCs w:val="28"/>
        </w:rPr>
        <w:t xml:space="preserve">Treasurer’s report </w:t>
      </w:r>
    </w:p>
    <w:p w14:paraId="2DFEC461" w14:textId="367142D2" w:rsidR="00C415DC" w:rsidRDefault="008F5EC4" w:rsidP="00C415DC">
      <w:r w:rsidRPr="00C415DC">
        <w:t>Account balances</w:t>
      </w:r>
      <w:r w:rsidR="00C415DC" w:rsidRPr="00C415DC">
        <w:t xml:space="preserve"> </w:t>
      </w:r>
      <w:r w:rsidR="00C415DC">
        <w:t>a</w:t>
      </w:r>
      <w:r w:rsidR="00944570">
        <w:t>re:</w:t>
      </w:r>
    </w:p>
    <w:p w14:paraId="2D45DC2B" w14:textId="4775E706" w:rsidR="007F494F" w:rsidRDefault="00BC1859" w:rsidP="007F494F">
      <w:r w:rsidRPr="001E27E4">
        <w:t xml:space="preserve">Town account: </w:t>
      </w:r>
      <w:r w:rsidR="00C415DC">
        <w:t xml:space="preserve"> </w:t>
      </w:r>
      <w:r w:rsidR="00093603">
        <w:t>$</w:t>
      </w:r>
      <w:r w:rsidR="00944570">
        <w:t>1,</w:t>
      </w:r>
      <w:r w:rsidR="00735519">
        <w:t>1</w:t>
      </w:r>
      <w:r w:rsidR="00944570">
        <w:t>20 appropriation minus $250 NHACC dues = $870 remaining.</w:t>
      </w:r>
    </w:p>
    <w:p w14:paraId="134DE27A" w14:textId="55428A91" w:rsidR="007F494F" w:rsidRDefault="007F494F" w:rsidP="007F494F">
      <w:r>
        <w:t xml:space="preserve">Savings account: </w:t>
      </w:r>
      <w:r w:rsidRPr="00944570">
        <w:t>$</w:t>
      </w:r>
      <w:r w:rsidR="00C415DC" w:rsidRPr="00944570">
        <w:t>1</w:t>
      </w:r>
      <w:r w:rsidR="00944570" w:rsidRPr="00944570">
        <w:t>7,474.05</w:t>
      </w:r>
      <w:r w:rsidR="00944570">
        <w:t>. BES Field trip funds were deducted from this account.</w:t>
      </w:r>
    </w:p>
    <w:p w14:paraId="74CABE01" w14:textId="77777777" w:rsidR="006A65A9" w:rsidRDefault="006A65A9" w:rsidP="007F494F"/>
    <w:p w14:paraId="7ED07884" w14:textId="4B306F3F" w:rsidR="005B1DAA" w:rsidRPr="006F3736" w:rsidRDefault="00420F56" w:rsidP="005B1DAA">
      <w:pPr>
        <w:pBdr>
          <w:bottom w:val="single" w:sz="4" w:space="1" w:color="auto"/>
        </w:pBdr>
        <w:rPr>
          <w:b/>
          <w:bCs/>
          <w:sz w:val="28"/>
          <w:szCs w:val="28"/>
        </w:rPr>
      </w:pPr>
      <w:r w:rsidRPr="00420F56">
        <w:rPr>
          <w:b/>
          <w:bCs/>
          <w:sz w:val="28"/>
          <w:szCs w:val="28"/>
        </w:rPr>
        <w:t>Roadside Clean-Up Day – review tasks</w:t>
      </w:r>
    </w:p>
    <w:p w14:paraId="5C70F7A9" w14:textId="639A5AC2" w:rsidR="00536469" w:rsidRDefault="00536469" w:rsidP="00536469">
      <w:r>
        <w:t>Th</w:t>
      </w:r>
      <w:r w:rsidR="005F7316">
        <w:t>e clean-up</w:t>
      </w:r>
      <w:r>
        <w:t xml:space="preserve"> will take place on May 6</w:t>
      </w:r>
      <w:r w:rsidRPr="00536469">
        <w:rPr>
          <w:vertAlign w:val="superscript"/>
        </w:rPr>
        <w:t>th</w:t>
      </w:r>
      <w:r>
        <w:t>, 2023.</w:t>
      </w:r>
    </w:p>
    <w:p w14:paraId="4FBBD88E" w14:textId="47EF6E0C" w:rsidR="00576B09" w:rsidRPr="00531908" w:rsidRDefault="00576B09" w:rsidP="00536469">
      <w:pPr>
        <w:rPr>
          <w:b/>
          <w:bCs/>
        </w:rPr>
      </w:pPr>
      <w:r w:rsidRPr="00531908">
        <w:rPr>
          <w:b/>
          <w:bCs/>
        </w:rPr>
        <w:t>A summary of who will do what follows:</w:t>
      </w:r>
    </w:p>
    <w:p w14:paraId="3398A390" w14:textId="23F50AA4" w:rsidR="007C69AB" w:rsidRDefault="00687DFB" w:rsidP="001808D1">
      <w:pPr>
        <w:pStyle w:val="ListParagraph"/>
        <w:numPr>
          <w:ilvl w:val="0"/>
          <w:numId w:val="5"/>
        </w:numPr>
      </w:pPr>
      <w:r>
        <w:t>Veronica</w:t>
      </w:r>
      <w:r w:rsidR="00735519">
        <w:t xml:space="preserve"> Morris</w:t>
      </w:r>
      <w:r w:rsidR="001808D1">
        <w:t xml:space="preserve"> </w:t>
      </w:r>
      <w:r w:rsidR="00903B11">
        <w:t xml:space="preserve">had volunteered to coordinate with the Town </w:t>
      </w:r>
      <w:r w:rsidR="008B1F9D">
        <w:t xml:space="preserve">regarding booking the Gazebo </w:t>
      </w:r>
      <w:r w:rsidR="001808D1">
        <w:t>(Lindsay will check in with her</w:t>
      </w:r>
      <w:r w:rsidR="00360611">
        <w:t xml:space="preserve"> regarding this.</w:t>
      </w:r>
      <w:r w:rsidR="001808D1">
        <w:t>)</w:t>
      </w:r>
    </w:p>
    <w:p w14:paraId="3871F854" w14:textId="43033FE6" w:rsidR="00687DFB" w:rsidRDefault="00687DFB" w:rsidP="00687DFB">
      <w:pPr>
        <w:pStyle w:val="ListParagraph"/>
        <w:numPr>
          <w:ilvl w:val="0"/>
          <w:numId w:val="5"/>
        </w:numPr>
      </w:pPr>
      <w:r>
        <w:t>Rachelle</w:t>
      </w:r>
      <w:r w:rsidR="00903B11">
        <w:t xml:space="preserve"> will contact BES.</w:t>
      </w:r>
    </w:p>
    <w:p w14:paraId="43AED62F" w14:textId="49CCB924" w:rsidR="001808D1" w:rsidRDefault="001808D1" w:rsidP="001808D1">
      <w:pPr>
        <w:pStyle w:val="ListParagraph"/>
        <w:numPr>
          <w:ilvl w:val="0"/>
          <w:numId w:val="5"/>
        </w:numPr>
      </w:pPr>
      <w:r>
        <w:t>Odd Fellows: Cheryl said Michael Bruno was going to get back to her</w:t>
      </w:r>
      <w:r w:rsidR="00903B11">
        <w:t>.</w:t>
      </w:r>
    </w:p>
    <w:p w14:paraId="0593B0C0" w14:textId="44D18FD5" w:rsidR="001213C0" w:rsidRDefault="001213C0" w:rsidP="001213C0">
      <w:pPr>
        <w:pStyle w:val="ListParagraph"/>
        <w:numPr>
          <w:ilvl w:val="0"/>
          <w:numId w:val="5"/>
        </w:numPr>
      </w:pPr>
      <w:r>
        <w:t xml:space="preserve">Margaret said the White Mountain School is keen to participate. Becky Beno is the contact. </w:t>
      </w:r>
    </w:p>
    <w:p w14:paraId="056ADDB1" w14:textId="6D0D45EA" w:rsidR="001808D1" w:rsidRPr="001808D1" w:rsidRDefault="00E74BF4" w:rsidP="00531908">
      <w:pPr>
        <w:ind w:firstLine="360"/>
        <w:rPr>
          <w:b/>
          <w:bCs/>
        </w:rPr>
      </w:pPr>
      <w:r>
        <w:rPr>
          <w:b/>
          <w:bCs/>
        </w:rPr>
        <w:t>Regarding s</w:t>
      </w:r>
      <w:r w:rsidR="001808D1" w:rsidRPr="001808D1">
        <w:rPr>
          <w:b/>
          <w:bCs/>
        </w:rPr>
        <w:t>chools</w:t>
      </w:r>
      <w:r>
        <w:rPr>
          <w:b/>
          <w:bCs/>
        </w:rPr>
        <w:t>’ involvement and coordination</w:t>
      </w:r>
      <w:r w:rsidR="001808D1" w:rsidRPr="001808D1">
        <w:rPr>
          <w:b/>
          <w:bCs/>
        </w:rPr>
        <w:t>:</w:t>
      </w:r>
    </w:p>
    <w:p w14:paraId="603A9BD1" w14:textId="726E6909" w:rsidR="007C69AB" w:rsidRDefault="00E74BF4" w:rsidP="00531908">
      <w:pPr>
        <w:ind w:left="360"/>
      </w:pPr>
      <w:r>
        <w:t>There was some d</w:t>
      </w:r>
      <w:r w:rsidR="00687DFB">
        <w:t>iscussion around the schools co-ordinating / doing the clean-up together. Does BES want to team up with the White Mountain School</w:t>
      </w:r>
      <w:r>
        <w:t>, for example</w:t>
      </w:r>
      <w:r w:rsidR="00687DFB">
        <w:t xml:space="preserve">? </w:t>
      </w:r>
    </w:p>
    <w:p w14:paraId="28FD1A1A" w14:textId="744CBB6B" w:rsidR="00687DFB" w:rsidRDefault="00531908" w:rsidP="00531908">
      <w:pPr>
        <w:ind w:left="360"/>
      </w:pPr>
      <w:r>
        <w:t>Betsey confirmed that t</w:t>
      </w:r>
      <w:r w:rsidR="0028726B">
        <w:t xml:space="preserve">he </w:t>
      </w:r>
      <w:r w:rsidR="00687DFB">
        <w:t>Woodland Community School is also keen to participate, but not on Brook Rd as it’s very busy.</w:t>
      </w:r>
    </w:p>
    <w:p w14:paraId="2438E2B2" w14:textId="77777777" w:rsidR="00DA1DFB" w:rsidRDefault="00687DFB" w:rsidP="00531908">
      <w:pPr>
        <w:ind w:left="360"/>
      </w:pPr>
      <w:r>
        <w:t>Each BCC member to reach out to “their” school to agree on a date for them to pick up trash.</w:t>
      </w:r>
      <w:r w:rsidR="00021BAC">
        <w:t xml:space="preserve"> They can be informed of other schools participating and coordinate among themselves on how to coordinate, if desired.</w:t>
      </w:r>
    </w:p>
    <w:p w14:paraId="1717D4D5" w14:textId="4264466C" w:rsidR="00687DFB" w:rsidRDefault="00687DFB" w:rsidP="00531908">
      <w:pPr>
        <w:ind w:left="360"/>
      </w:pPr>
      <w:r>
        <w:t xml:space="preserve">Remind each school </w:t>
      </w:r>
      <w:r w:rsidR="00DA1DFB">
        <w:t xml:space="preserve">contact </w:t>
      </w:r>
      <w:r>
        <w:t xml:space="preserve">to </w:t>
      </w:r>
      <w:r w:rsidR="001808D1">
        <w:t>count the number of bags they collect</w:t>
      </w:r>
      <w:r w:rsidR="00411D89">
        <w:t>, and to contact Casella for access to the transfer station if clean-up is going to be done on a day when the transfer station is closed</w:t>
      </w:r>
      <w:r w:rsidR="00DA1DFB">
        <w:t>, e.g. on the Friday</w:t>
      </w:r>
      <w:r w:rsidR="00411D89">
        <w:t>. Bags need to be picked up and delivered to the transfer station or stored securely the same day, as in the past we have had problems with animals getting into full trash bags.</w:t>
      </w:r>
    </w:p>
    <w:p w14:paraId="2F6DF49F" w14:textId="6C712EF7" w:rsidR="000F0091" w:rsidRDefault="000F0091" w:rsidP="00531908">
      <w:pPr>
        <w:ind w:left="360"/>
      </w:pPr>
      <w:r>
        <w:t>Also, please remind them that Casella sets aside a separate dumpster for the clean-up bags, so they can be weighed</w:t>
      </w:r>
      <w:r w:rsidR="00877714">
        <w:t xml:space="preserve"> once all bags have been collected.</w:t>
      </w:r>
    </w:p>
    <w:p w14:paraId="5776887D" w14:textId="503969BA" w:rsidR="001808D1" w:rsidRDefault="001808D1" w:rsidP="001808D1">
      <w:pPr>
        <w:pStyle w:val="ListParagraph"/>
        <w:numPr>
          <w:ilvl w:val="0"/>
          <w:numId w:val="5"/>
        </w:numPr>
      </w:pPr>
      <w:r>
        <w:t xml:space="preserve">Lindsay will notify </w:t>
      </w:r>
      <w:r w:rsidR="00B9467E">
        <w:t>Casella (NCES)</w:t>
      </w:r>
      <w:r w:rsidR="00DA1DFB">
        <w:t>.</w:t>
      </w:r>
      <w:r w:rsidR="00B9467E">
        <w:br/>
      </w:r>
    </w:p>
    <w:p w14:paraId="2251D300" w14:textId="4599F63D" w:rsidR="001808D1" w:rsidRDefault="001808D1" w:rsidP="001808D1">
      <w:pPr>
        <w:pStyle w:val="ListParagraph"/>
        <w:numPr>
          <w:ilvl w:val="0"/>
          <w:numId w:val="5"/>
        </w:numPr>
      </w:pPr>
      <w:r>
        <w:lastRenderedPageBreak/>
        <w:t xml:space="preserve">Veronica </w:t>
      </w:r>
      <w:r w:rsidR="008B1F9D">
        <w:t xml:space="preserve">had volunteered to inform town officials </w:t>
      </w:r>
      <w:r>
        <w:t>(Lindsay will check in with her)</w:t>
      </w:r>
      <w:r w:rsidR="008B1F9D">
        <w:t>.</w:t>
      </w:r>
      <w:r w:rsidR="00B9467E">
        <w:br/>
      </w:r>
    </w:p>
    <w:p w14:paraId="6470ABDD" w14:textId="34FC7925" w:rsidR="001808D1" w:rsidRDefault="00992710" w:rsidP="001808D1">
      <w:pPr>
        <w:pStyle w:val="ListParagraph"/>
        <w:numPr>
          <w:ilvl w:val="0"/>
          <w:numId w:val="5"/>
        </w:numPr>
        <w:rPr>
          <w:b/>
          <w:bCs/>
        </w:rPr>
      </w:pPr>
      <w:r>
        <w:t xml:space="preserve">Supplies: </w:t>
      </w:r>
      <w:r w:rsidR="001808D1">
        <w:t>We should have enough blue bags. Cheryl will buy more gloves</w:t>
      </w:r>
      <w:r w:rsidR="001808D1" w:rsidRPr="00992710">
        <w:rPr>
          <w:b/>
          <w:bCs/>
        </w:rPr>
        <w:t>. If anybody sees the small size for gloves, buy them</w:t>
      </w:r>
      <w:r>
        <w:rPr>
          <w:b/>
          <w:bCs/>
        </w:rPr>
        <w:t>, as they are hard to find.</w:t>
      </w:r>
    </w:p>
    <w:p w14:paraId="75693FDA" w14:textId="77777777" w:rsidR="00877714" w:rsidRPr="00992710" w:rsidRDefault="00877714" w:rsidP="00877714">
      <w:pPr>
        <w:pStyle w:val="ListParagraph"/>
        <w:rPr>
          <w:b/>
          <w:bCs/>
        </w:rPr>
      </w:pPr>
    </w:p>
    <w:p w14:paraId="599B1A62" w14:textId="07549645" w:rsidR="001808D1" w:rsidRDefault="001808D1" w:rsidP="000F0091">
      <w:pPr>
        <w:pStyle w:val="ListParagraph"/>
        <w:numPr>
          <w:ilvl w:val="0"/>
          <w:numId w:val="5"/>
        </w:numPr>
      </w:pPr>
      <w:r>
        <w:t>Betsey will call the volunteers who pick up bags from 12pm onwards</w:t>
      </w:r>
      <w:r w:rsidR="000F0091">
        <w:t xml:space="preserve"> on clean-up day</w:t>
      </w:r>
      <w:r>
        <w:t xml:space="preserve">. They usually count the bags, </w:t>
      </w:r>
      <w:r w:rsidR="000F0091">
        <w:t>then put in the specially set aside dumpster for the road-side clean-up.</w:t>
      </w:r>
    </w:p>
    <w:p w14:paraId="77866AFE" w14:textId="77777777" w:rsidR="00877714" w:rsidRDefault="00877714" w:rsidP="00877714">
      <w:pPr>
        <w:pStyle w:val="ListParagraph"/>
      </w:pPr>
    </w:p>
    <w:p w14:paraId="01AB28A1" w14:textId="4AB63CC6" w:rsidR="00687DFB" w:rsidRPr="001808D1" w:rsidRDefault="001808D1" w:rsidP="00536469">
      <w:pPr>
        <w:rPr>
          <w:b/>
          <w:bCs/>
        </w:rPr>
      </w:pPr>
      <w:r w:rsidRPr="001808D1">
        <w:rPr>
          <w:b/>
          <w:bCs/>
        </w:rPr>
        <w:t>Publicity</w:t>
      </w:r>
    </w:p>
    <w:p w14:paraId="4A5C476F" w14:textId="44EBC60A" w:rsidR="001808D1" w:rsidRDefault="0084442F" w:rsidP="001808D1">
      <w:pPr>
        <w:pStyle w:val="ListParagraph"/>
        <w:numPr>
          <w:ilvl w:val="0"/>
          <w:numId w:val="7"/>
        </w:numPr>
        <w:rPr>
          <w:color w:val="000000" w:themeColor="text1"/>
        </w:rPr>
      </w:pPr>
      <w:r>
        <w:rPr>
          <w:color w:val="000000" w:themeColor="text1"/>
        </w:rPr>
        <w:t>t</w:t>
      </w:r>
      <w:r w:rsidR="00F922BB">
        <w:rPr>
          <w:color w:val="000000" w:themeColor="text1"/>
        </w:rPr>
        <w:t xml:space="preserve">o 4) </w:t>
      </w:r>
      <w:r w:rsidR="001808D1">
        <w:rPr>
          <w:color w:val="000000" w:themeColor="text1"/>
        </w:rPr>
        <w:t>Chery</w:t>
      </w:r>
      <w:r w:rsidR="00DC2C72">
        <w:rPr>
          <w:color w:val="000000" w:themeColor="text1"/>
        </w:rPr>
        <w:t xml:space="preserve">l </w:t>
      </w:r>
      <w:r>
        <w:rPr>
          <w:color w:val="000000" w:themeColor="text1"/>
        </w:rPr>
        <w:t>will take care of these.</w:t>
      </w:r>
      <w:r w:rsidR="001808D1">
        <w:rPr>
          <w:color w:val="000000" w:themeColor="text1"/>
        </w:rPr>
        <w:br/>
      </w:r>
      <w:r>
        <w:rPr>
          <w:color w:val="000000" w:themeColor="text1"/>
        </w:rPr>
        <w:t>Additionally,</w:t>
      </w:r>
      <w:r w:rsidR="00F922BB">
        <w:rPr>
          <w:color w:val="000000" w:themeColor="text1"/>
        </w:rPr>
        <w:t xml:space="preserve"> </w:t>
      </w:r>
      <w:r w:rsidR="001808D1" w:rsidRPr="00A5031B">
        <w:rPr>
          <w:color w:val="000000" w:themeColor="text1"/>
        </w:rPr>
        <w:t>Vivian will reach out to North Country Community Email list</w:t>
      </w:r>
      <w:r w:rsidRPr="00A5031B">
        <w:rPr>
          <w:color w:val="000000" w:themeColor="text1"/>
        </w:rPr>
        <w:t>.</w:t>
      </w:r>
    </w:p>
    <w:p w14:paraId="2B040528" w14:textId="71F716A6" w:rsidR="00DC2C72" w:rsidRPr="00DC2C72" w:rsidRDefault="00E56F8F" w:rsidP="00E56F8F">
      <w:pPr>
        <w:ind w:firstLine="720"/>
        <w:rPr>
          <w:color w:val="000000" w:themeColor="text1"/>
        </w:rPr>
      </w:pPr>
      <w:r>
        <w:rPr>
          <w:color w:val="000000" w:themeColor="text1"/>
        </w:rPr>
        <w:t>BCC members r</w:t>
      </w:r>
      <w:r w:rsidR="00DC2C72">
        <w:rPr>
          <w:color w:val="000000" w:themeColor="text1"/>
        </w:rPr>
        <w:t>eviewed the press release from last year and updated</w:t>
      </w:r>
      <w:r w:rsidR="00DF26BF">
        <w:rPr>
          <w:color w:val="000000" w:themeColor="text1"/>
        </w:rPr>
        <w:t xml:space="preserve"> it</w:t>
      </w:r>
      <w:r w:rsidR="00DC2C72">
        <w:rPr>
          <w:color w:val="000000" w:themeColor="text1"/>
        </w:rPr>
        <w:t>.</w:t>
      </w:r>
    </w:p>
    <w:p w14:paraId="71C30C15" w14:textId="23C03BFD" w:rsidR="001808D1" w:rsidRDefault="001808D1" w:rsidP="001F79F3">
      <w:pPr>
        <w:tabs>
          <w:tab w:val="left" w:pos="720"/>
        </w:tabs>
        <w:ind w:left="720" w:hanging="360"/>
        <w:rPr>
          <w:color w:val="000000" w:themeColor="text1"/>
        </w:rPr>
      </w:pPr>
      <w:r>
        <w:rPr>
          <w:color w:val="000000" w:themeColor="text1"/>
        </w:rPr>
        <w:t xml:space="preserve">5) </w:t>
      </w:r>
      <w:r w:rsidR="00E56F8F">
        <w:rPr>
          <w:color w:val="000000" w:themeColor="text1"/>
        </w:rPr>
        <w:tab/>
        <w:t>Once printed, V</w:t>
      </w:r>
      <w:r w:rsidR="00F922BB">
        <w:rPr>
          <w:color w:val="000000" w:themeColor="text1"/>
        </w:rPr>
        <w:t>ivian</w:t>
      </w:r>
      <w:r w:rsidR="00E56F8F">
        <w:rPr>
          <w:color w:val="000000" w:themeColor="text1"/>
        </w:rPr>
        <w:t xml:space="preserve"> will leave p</w:t>
      </w:r>
      <w:r w:rsidR="00F922BB">
        <w:rPr>
          <w:color w:val="000000" w:themeColor="text1"/>
        </w:rPr>
        <w:t xml:space="preserve">osters at </w:t>
      </w:r>
      <w:r>
        <w:rPr>
          <w:color w:val="000000" w:themeColor="text1"/>
        </w:rPr>
        <w:t>Ma</w:t>
      </w:r>
      <w:r w:rsidR="00F922BB">
        <w:rPr>
          <w:color w:val="000000" w:themeColor="text1"/>
        </w:rPr>
        <w:t>i</w:t>
      </w:r>
      <w:r>
        <w:rPr>
          <w:color w:val="000000" w:themeColor="text1"/>
        </w:rPr>
        <w:t xml:space="preserve">a Papaya, </w:t>
      </w:r>
      <w:r w:rsidR="00E56F8F">
        <w:rPr>
          <w:color w:val="000000" w:themeColor="text1"/>
        </w:rPr>
        <w:t xml:space="preserve">the </w:t>
      </w:r>
      <w:r>
        <w:rPr>
          <w:color w:val="000000" w:themeColor="text1"/>
        </w:rPr>
        <w:t xml:space="preserve">Village store, </w:t>
      </w:r>
      <w:r w:rsidR="00E56F8F">
        <w:rPr>
          <w:color w:val="000000" w:themeColor="text1"/>
        </w:rPr>
        <w:t xml:space="preserve">the </w:t>
      </w:r>
      <w:r>
        <w:rPr>
          <w:color w:val="000000" w:themeColor="text1"/>
        </w:rPr>
        <w:t>P</w:t>
      </w:r>
      <w:r w:rsidR="00E56F8F">
        <w:rPr>
          <w:color w:val="000000" w:themeColor="text1"/>
        </w:rPr>
        <w:t xml:space="preserve">ost </w:t>
      </w:r>
      <w:r>
        <w:rPr>
          <w:color w:val="000000" w:themeColor="text1"/>
        </w:rPr>
        <w:t>O</w:t>
      </w:r>
      <w:r w:rsidR="00E56F8F">
        <w:rPr>
          <w:color w:val="000000" w:themeColor="text1"/>
        </w:rPr>
        <w:t>ffice</w:t>
      </w:r>
      <w:r>
        <w:rPr>
          <w:color w:val="000000" w:themeColor="text1"/>
        </w:rPr>
        <w:t xml:space="preserve">, </w:t>
      </w:r>
      <w:r w:rsidR="00E56F8F">
        <w:rPr>
          <w:color w:val="000000" w:themeColor="text1"/>
        </w:rPr>
        <w:t xml:space="preserve">The Littleton </w:t>
      </w:r>
      <w:r w:rsidR="00D603A3">
        <w:rPr>
          <w:color w:val="000000" w:themeColor="text1"/>
        </w:rPr>
        <w:t xml:space="preserve">Food </w:t>
      </w:r>
      <w:r w:rsidR="00E56F8F">
        <w:rPr>
          <w:color w:val="000000" w:themeColor="text1"/>
        </w:rPr>
        <w:t>C</w:t>
      </w:r>
      <w:r>
        <w:rPr>
          <w:color w:val="000000" w:themeColor="text1"/>
        </w:rPr>
        <w:t>o</w:t>
      </w:r>
      <w:r w:rsidR="00E56F8F">
        <w:rPr>
          <w:color w:val="000000" w:themeColor="text1"/>
        </w:rPr>
        <w:t>-</w:t>
      </w:r>
      <w:r>
        <w:rPr>
          <w:color w:val="000000" w:themeColor="text1"/>
        </w:rPr>
        <w:t xml:space="preserve">op, </w:t>
      </w:r>
      <w:r w:rsidR="00FA19D9">
        <w:rPr>
          <w:color w:val="000000" w:themeColor="text1"/>
        </w:rPr>
        <w:t xml:space="preserve">the Town Hall and Library, and </w:t>
      </w:r>
      <w:r w:rsidR="001F79F3">
        <w:rPr>
          <w:color w:val="000000" w:themeColor="text1"/>
        </w:rPr>
        <w:t xml:space="preserve">other places posters can go, including </w:t>
      </w:r>
      <w:r w:rsidR="00E56F8F">
        <w:rPr>
          <w:color w:val="000000" w:themeColor="text1"/>
        </w:rPr>
        <w:t xml:space="preserve">possibly </w:t>
      </w:r>
      <w:r w:rsidR="00F922BB">
        <w:rPr>
          <w:color w:val="000000" w:themeColor="text1"/>
        </w:rPr>
        <w:t>Super Secret</w:t>
      </w:r>
      <w:r w:rsidR="00E56F8F">
        <w:rPr>
          <w:color w:val="000000" w:themeColor="text1"/>
        </w:rPr>
        <w:t xml:space="preserve"> Ice-cream (</w:t>
      </w:r>
      <w:r w:rsidR="00FA19D9">
        <w:rPr>
          <w:color w:val="000000" w:themeColor="text1"/>
        </w:rPr>
        <w:t>only once tokens are confirmed)</w:t>
      </w:r>
    </w:p>
    <w:p w14:paraId="5A9AF907" w14:textId="02C5D162" w:rsidR="00D603A3" w:rsidRDefault="00F922BB" w:rsidP="00D603A3">
      <w:pPr>
        <w:ind w:firstLine="360"/>
        <w:rPr>
          <w:color w:val="000000" w:themeColor="text1"/>
        </w:rPr>
      </w:pPr>
      <w:r>
        <w:rPr>
          <w:color w:val="000000" w:themeColor="text1"/>
        </w:rPr>
        <w:t xml:space="preserve">6) </w:t>
      </w:r>
      <w:r w:rsidR="001F79F3">
        <w:rPr>
          <w:color w:val="000000" w:themeColor="text1"/>
        </w:rPr>
        <w:tab/>
      </w:r>
      <w:r>
        <w:rPr>
          <w:color w:val="000000" w:themeColor="text1"/>
        </w:rPr>
        <w:t>Cheryl</w:t>
      </w:r>
      <w:r w:rsidR="001F79F3">
        <w:rPr>
          <w:color w:val="000000" w:themeColor="text1"/>
        </w:rPr>
        <w:t xml:space="preserve"> will reach out the Bethlehem Rec department</w:t>
      </w:r>
      <w:r w:rsidR="009255CC">
        <w:rPr>
          <w:color w:val="000000" w:themeColor="text1"/>
        </w:rPr>
        <w:t xml:space="preserve"> to post on their page</w:t>
      </w:r>
      <w:r w:rsidR="00D603A3">
        <w:rPr>
          <w:color w:val="000000" w:themeColor="text1"/>
        </w:rPr>
        <w:t>.</w:t>
      </w:r>
    </w:p>
    <w:p w14:paraId="04906365" w14:textId="3FE06DA8" w:rsidR="00F922BB" w:rsidRDefault="00D603A3" w:rsidP="00D603A3">
      <w:pPr>
        <w:tabs>
          <w:tab w:val="left" w:pos="540"/>
        </w:tabs>
        <w:ind w:left="720" w:hanging="360"/>
        <w:rPr>
          <w:color w:val="000000" w:themeColor="text1"/>
        </w:rPr>
      </w:pPr>
      <w:r>
        <w:rPr>
          <w:color w:val="000000" w:themeColor="text1"/>
        </w:rPr>
        <w:t xml:space="preserve">7) </w:t>
      </w:r>
      <w:r>
        <w:rPr>
          <w:color w:val="000000" w:themeColor="text1"/>
        </w:rPr>
        <w:tab/>
      </w:r>
      <w:r w:rsidR="00F922BB">
        <w:rPr>
          <w:color w:val="000000" w:themeColor="text1"/>
        </w:rPr>
        <w:t>Cheryl</w:t>
      </w:r>
      <w:r>
        <w:rPr>
          <w:color w:val="000000" w:themeColor="text1"/>
        </w:rPr>
        <w:t xml:space="preserve"> will reach out to the Littleton Food Co-op to include an announcement in their email (and perhaps on Social Media?)</w:t>
      </w:r>
    </w:p>
    <w:p w14:paraId="1C3CC824" w14:textId="4E3A5CF9" w:rsidR="00F922BB" w:rsidRDefault="00F922BB" w:rsidP="00F56E1F">
      <w:pPr>
        <w:tabs>
          <w:tab w:val="left" w:pos="720"/>
        </w:tabs>
        <w:ind w:firstLine="360"/>
        <w:rPr>
          <w:color w:val="000000" w:themeColor="text1"/>
        </w:rPr>
      </w:pPr>
      <w:r>
        <w:rPr>
          <w:color w:val="000000" w:themeColor="text1"/>
        </w:rPr>
        <w:t xml:space="preserve">8) </w:t>
      </w:r>
      <w:r w:rsidR="00F56E1F">
        <w:rPr>
          <w:color w:val="000000" w:themeColor="text1"/>
        </w:rPr>
        <w:tab/>
      </w:r>
      <w:r>
        <w:rPr>
          <w:color w:val="000000" w:themeColor="text1"/>
        </w:rPr>
        <w:t>Cheryl</w:t>
      </w:r>
      <w:r w:rsidR="009255CC">
        <w:rPr>
          <w:color w:val="000000" w:themeColor="text1"/>
        </w:rPr>
        <w:t xml:space="preserve"> will reach out to Pam Sullivan’s marketing group</w:t>
      </w:r>
      <w:r w:rsidR="00F56E1F">
        <w:rPr>
          <w:color w:val="000000" w:themeColor="text1"/>
        </w:rPr>
        <w:t xml:space="preserve"> to announce it in town events.</w:t>
      </w:r>
    </w:p>
    <w:p w14:paraId="7D2D5870" w14:textId="768D600E" w:rsidR="00F922BB" w:rsidRPr="001808D1" w:rsidRDefault="00F922BB" w:rsidP="00F56E1F">
      <w:pPr>
        <w:tabs>
          <w:tab w:val="left" w:pos="720"/>
        </w:tabs>
        <w:ind w:firstLine="360"/>
        <w:rPr>
          <w:color w:val="000000" w:themeColor="text1"/>
        </w:rPr>
      </w:pPr>
      <w:r>
        <w:rPr>
          <w:color w:val="000000" w:themeColor="text1"/>
        </w:rPr>
        <w:t xml:space="preserve">9) </w:t>
      </w:r>
      <w:r w:rsidR="00F56E1F">
        <w:rPr>
          <w:color w:val="000000" w:themeColor="text1"/>
        </w:rPr>
        <w:tab/>
      </w:r>
      <w:r>
        <w:rPr>
          <w:color w:val="000000" w:themeColor="text1"/>
        </w:rPr>
        <w:t xml:space="preserve">Rachelle </w:t>
      </w:r>
      <w:r w:rsidR="00F56E1F">
        <w:rPr>
          <w:color w:val="000000" w:themeColor="text1"/>
        </w:rPr>
        <w:t xml:space="preserve">and </w:t>
      </w:r>
      <w:r>
        <w:rPr>
          <w:color w:val="000000" w:themeColor="text1"/>
        </w:rPr>
        <w:t>Cheryl</w:t>
      </w:r>
      <w:r w:rsidR="00F56E1F">
        <w:rPr>
          <w:color w:val="000000" w:themeColor="text1"/>
        </w:rPr>
        <w:t xml:space="preserve"> will co-ordinate to </w:t>
      </w:r>
      <w:r w:rsidR="00F5453C">
        <w:rPr>
          <w:color w:val="000000" w:themeColor="text1"/>
        </w:rPr>
        <w:t>ask BES to send an announcement out to parents.</w:t>
      </w:r>
    </w:p>
    <w:p w14:paraId="3126C4B2" w14:textId="7F409575" w:rsidR="008B0537" w:rsidRPr="00B11F26" w:rsidRDefault="00B11F26" w:rsidP="004F5F7B">
      <w:pPr>
        <w:rPr>
          <w:i/>
          <w:iCs/>
          <w:color w:val="000000" w:themeColor="text1"/>
        </w:rPr>
      </w:pPr>
      <w:r w:rsidRPr="00B11F26">
        <w:rPr>
          <w:i/>
          <w:iCs/>
          <w:color w:val="000000" w:themeColor="text1"/>
        </w:rPr>
        <w:t>Additional:</w:t>
      </w:r>
    </w:p>
    <w:p w14:paraId="67B07D19" w14:textId="77777777" w:rsidR="00B11F26" w:rsidRDefault="00B11F26" w:rsidP="00B11F26">
      <w:r w:rsidRPr="00A5031B">
        <w:rPr>
          <w:color w:val="000000" w:themeColor="text1"/>
        </w:rPr>
        <w:t>Vivian will set up a Facebook event.</w:t>
      </w:r>
      <w:r w:rsidRPr="00B11F26">
        <w:t xml:space="preserve"> </w:t>
      </w:r>
    </w:p>
    <w:p w14:paraId="3FE8F94B" w14:textId="5D223207" w:rsidR="00B11F26" w:rsidRDefault="004E4B63" w:rsidP="004F5F7B">
      <w:pPr>
        <w:rPr>
          <w:color w:val="000000" w:themeColor="text1"/>
        </w:rPr>
      </w:pPr>
      <w:r w:rsidRPr="00CF12FA">
        <w:rPr>
          <w:color w:val="000000" w:themeColor="text1"/>
        </w:rPr>
        <w:t>Lindsay will ask Veronica to send the flyer to Staples to print. Print a few extra copies, e.g. to post in Super Secret Ice-Cream (if we work with them).</w:t>
      </w:r>
    </w:p>
    <w:p w14:paraId="2F9BA868" w14:textId="77777777" w:rsidR="004E4B63" w:rsidRDefault="004E4B63" w:rsidP="004F5F7B">
      <w:pPr>
        <w:rPr>
          <w:b/>
          <w:bCs/>
          <w:color w:val="000000" w:themeColor="text1"/>
        </w:rPr>
      </w:pPr>
    </w:p>
    <w:p w14:paraId="202E4239" w14:textId="2DA8E4D9" w:rsidR="00CF12FA" w:rsidRPr="004E4B63" w:rsidRDefault="008B0537" w:rsidP="004E4B63">
      <w:pPr>
        <w:rPr>
          <w:b/>
          <w:bCs/>
          <w:color w:val="000000" w:themeColor="text1"/>
        </w:rPr>
      </w:pPr>
      <w:r w:rsidRPr="008B0537">
        <w:rPr>
          <w:b/>
          <w:bCs/>
          <w:color w:val="000000" w:themeColor="text1"/>
        </w:rPr>
        <w:t>Other / Closer to the date</w:t>
      </w:r>
    </w:p>
    <w:p w14:paraId="463E78B4" w14:textId="5B700FD4" w:rsidR="00C252E2" w:rsidRDefault="00DC2C72" w:rsidP="004F5F7B">
      <w:pPr>
        <w:pStyle w:val="ListParagraph"/>
        <w:numPr>
          <w:ilvl w:val="0"/>
          <w:numId w:val="9"/>
        </w:numPr>
        <w:rPr>
          <w:color w:val="000000" w:themeColor="text1"/>
        </w:rPr>
      </w:pPr>
      <w:r w:rsidRPr="00CF12FA">
        <w:rPr>
          <w:color w:val="000000" w:themeColor="text1"/>
        </w:rPr>
        <w:t>Rachelle will drive around</w:t>
      </w:r>
      <w:r w:rsidR="004E4B63">
        <w:rPr>
          <w:color w:val="000000" w:themeColor="text1"/>
        </w:rPr>
        <w:t xml:space="preserve"> before the clean-up</w:t>
      </w:r>
      <w:r w:rsidRPr="00CF12FA">
        <w:rPr>
          <w:color w:val="000000" w:themeColor="text1"/>
        </w:rPr>
        <w:t xml:space="preserve"> to check</w:t>
      </w:r>
      <w:r w:rsidR="004E4B63">
        <w:rPr>
          <w:color w:val="000000" w:themeColor="text1"/>
        </w:rPr>
        <w:t xml:space="preserve"> the state of</w:t>
      </w:r>
      <w:r w:rsidRPr="00CF12FA">
        <w:rPr>
          <w:color w:val="000000" w:themeColor="text1"/>
        </w:rPr>
        <w:t xml:space="preserve"> </w:t>
      </w:r>
      <w:r w:rsidR="004E4B63">
        <w:rPr>
          <w:color w:val="000000" w:themeColor="text1"/>
        </w:rPr>
        <w:t xml:space="preserve">trash on the side of </w:t>
      </w:r>
      <w:r w:rsidRPr="00CF12FA">
        <w:rPr>
          <w:color w:val="000000" w:themeColor="text1"/>
        </w:rPr>
        <w:t>roads.</w:t>
      </w:r>
      <w:r w:rsidR="00C252E2">
        <w:rPr>
          <w:color w:val="000000" w:themeColor="text1"/>
        </w:rPr>
        <w:br/>
      </w:r>
    </w:p>
    <w:p w14:paraId="76D96A05" w14:textId="12316F5F" w:rsidR="00DC2C72" w:rsidRPr="00C252E2" w:rsidRDefault="00DC2C72" w:rsidP="004F5F7B">
      <w:pPr>
        <w:pStyle w:val="ListParagraph"/>
        <w:numPr>
          <w:ilvl w:val="0"/>
          <w:numId w:val="9"/>
        </w:numPr>
        <w:rPr>
          <w:color w:val="000000" w:themeColor="text1"/>
        </w:rPr>
      </w:pPr>
      <w:r w:rsidRPr="00C252E2">
        <w:rPr>
          <w:color w:val="000000" w:themeColor="text1"/>
        </w:rPr>
        <w:t>Cheryl has sign-up sheets</w:t>
      </w:r>
      <w:r w:rsidR="006410DE">
        <w:rPr>
          <w:color w:val="000000" w:themeColor="text1"/>
        </w:rPr>
        <w:t xml:space="preserve"> and</w:t>
      </w:r>
      <w:r w:rsidRPr="00C252E2">
        <w:rPr>
          <w:color w:val="000000" w:themeColor="text1"/>
        </w:rPr>
        <w:t xml:space="preserve"> T-shirts</w:t>
      </w:r>
      <w:r w:rsidR="006410DE">
        <w:rPr>
          <w:color w:val="000000" w:themeColor="text1"/>
        </w:rPr>
        <w:t>.</w:t>
      </w:r>
      <w:r w:rsidR="00B11F26">
        <w:rPr>
          <w:color w:val="000000" w:themeColor="text1"/>
        </w:rPr>
        <w:br/>
      </w:r>
    </w:p>
    <w:p w14:paraId="58C04119" w14:textId="4F28A71A" w:rsidR="00DC2C72" w:rsidRDefault="00B11F26" w:rsidP="00B11F26">
      <w:pPr>
        <w:pStyle w:val="ListParagraph"/>
        <w:numPr>
          <w:ilvl w:val="0"/>
          <w:numId w:val="10"/>
        </w:numPr>
        <w:rPr>
          <w:color w:val="000000" w:themeColor="text1"/>
        </w:rPr>
      </w:pPr>
      <w:r w:rsidRPr="00B11F26">
        <w:rPr>
          <w:color w:val="000000" w:themeColor="text1"/>
        </w:rPr>
        <w:t>Other “Closer to the date” tasks will be talked about at the next meeting.</w:t>
      </w:r>
      <w:r w:rsidR="0036701F">
        <w:rPr>
          <w:color w:val="000000" w:themeColor="text1"/>
        </w:rPr>
        <w:br/>
      </w:r>
    </w:p>
    <w:p w14:paraId="6776AF1C" w14:textId="3811E14A" w:rsidR="0036701F" w:rsidRPr="00B11F26" w:rsidRDefault="0036701F" w:rsidP="00B11F26">
      <w:pPr>
        <w:pStyle w:val="ListParagraph"/>
        <w:numPr>
          <w:ilvl w:val="0"/>
          <w:numId w:val="10"/>
        </w:numPr>
        <w:rPr>
          <w:color w:val="000000" w:themeColor="text1"/>
        </w:rPr>
      </w:pPr>
      <w:r>
        <w:rPr>
          <w:color w:val="000000" w:themeColor="text1"/>
        </w:rPr>
        <w:t>Writing t</w:t>
      </w:r>
      <w:r w:rsidRPr="0036701F">
        <w:rPr>
          <w:color w:val="000000" w:themeColor="text1"/>
        </w:rPr>
        <w:t>hank you notes to be added as an agenda item to the meeting after the roadside clean-up.</w:t>
      </w:r>
    </w:p>
    <w:p w14:paraId="1B208C83" w14:textId="77777777" w:rsidR="00DC2C72" w:rsidRDefault="00DC2C72" w:rsidP="004F5F7B">
      <w:pPr>
        <w:rPr>
          <w:color w:val="000000" w:themeColor="text1"/>
        </w:rPr>
      </w:pPr>
    </w:p>
    <w:p w14:paraId="652E74F9" w14:textId="07E8AE90" w:rsidR="008A3893" w:rsidRPr="00F3267F" w:rsidRDefault="008A3893" w:rsidP="004E4B63">
      <w:pPr>
        <w:rPr>
          <w:b/>
          <w:bCs/>
          <w:color w:val="000000" w:themeColor="text1"/>
        </w:rPr>
      </w:pPr>
      <w:r w:rsidRPr="00F3267F">
        <w:rPr>
          <w:b/>
          <w:bCs/>
          <w:color w:val="000000" w:themeColor="text1"/>
        </w:rPr>
        <w:lastRenderedPageBreak/>
        <w:t>Regarding the ice-cream social:</w:t>
      </w:r>
    </w:p>
    <w:p w14:paraId="01D745C9" w14:textId="6F8C13D6" w:rsidR="00F922BB" w:rsidRPr="00DF26BF" w:rsidRDefault="00F922BB" w:rsidP="004F5F7B">
      <w:pPr>
        <w:rPr>
          <w:color w:val="000000" w:themeColor="text1"/>
        </w:rPr>
      </w:pPr>
      <w:r w:rsidRPr="00DF26BF">
        <w:rPr>
          <w:color w:val="000000" w:themeColor="text1"/>
        </w:rPr>
        <w:t xml:space="preserve">One </w:t>
      </w:r>
      <w:r w:rsidR="00B9467E">
        <w:rPr>
          <w:color w:val="000000" w:themeColor="text1"/>
        </w:rPr>
        <w:t xml:space="preserve">Super Secret Ice-Cream </w:t>
      </w:r>
      <w:r w:rsidRPr="00DF26BF">
        <w:rPr>
          <w:color w:val="000000" w:themeColor="text1"/>
        </w:rPr>
        <w:t>token = $5.42</w:t>
      </w:r>
      <w:r w:rsidR="00B9467E">
        <w:rPr>
          <w:color w:val="000000" w:themeColor="text1"/>
        </w:rPr>
        <w:t>. This</w:t>
      </w:r>
      <w:r w:rsidRPr="00DF26BF">
        <w:rPr>
          <w:color w:val="000000" w:themeColor="text1"/>
        </w:rPr>
        <w:t xml:space="preserve"> covers one scoop</w:t>
      </w:r>
      <w:r w:rsidR="00B9467E">
        <w:rPr>
          <w:color w:val="000000" w:themeColor="text1"/>
        </w:rPr>
        <w:t xml:space="preserve"> in a bowl.</w:t>
      </w:r>
    </w:p>
    <w:p w14:paraId="54B834FC" w14:textId="62BEF5BE" w:rsidR="00F922BB" w:rsidRPr="00DF26BF" w:rsidRDefault="00F922BB" w:rsidP="004F5F7B">
      <w:pPr>
        <w:rPr>
          <w:color w:val="000000" w:themeColor="text1"/>
        </w:rPr>
      </w:pPr>
      <w:r w:rsidRPr="00DF26BF">
        <w:rPr>
          <w:color w:val="000000" w:themeColor="text1"/>
        </w:rPr>
        <w:t xml:space="preserve">20 </w:t>
      </w:r>
      <w:r w:rsidR="00B9467E">
        <w:rPr>
          <w:color w:val="000000" w:themeColor="text1"/>
        </w:rPr>
        <w:t xml:space="preserve">tokens would cost </w:t>
      </w:r>
      <w:r w:rsidRPr="00DF26BF">
        <w:rPr>
          <w:color w:val="000000" w:themeColor="text1"/>
        </w:rPr>
        <w:t>$108.40</w:t>
      </w:r>
      <w:r w:rsidR="00B9467E">
        <w:rPr>
          <w:color w:val="000000" w:themeColor="text1"/>
        </w:rPr>
        <w:t xml:space="preserve">. </w:t>
      </w:r>
      <w:r w:rsidRPr="00DF26BF">
        <w:rPr>
          <w:color w:val="000000" w:themeColor="text1"/>
        </w:rPr>
        <w:t xml:space="preserve">40 </w:t>
      </w:r>
      <w:r w:rsidR="00B9467E">
        <w:rPr>
          <w:color w:val="000000" w:themeColor="text1"/>
        </w:rPr>
        <w:t xml:space="preserve">tokens would cost </w:t>
      </w:r>
      <w:r w:rsidRPr="00DF26BF">
        <w:rPr>
          <w:color w:val="000000" w:themeColor="text1"/>
        </w:rPr>
        <w:t>$218</w:t>
      </w:r>
      <w:r w:rsidR="00B9467E">
        <w:rPr>
          <w:color w:val="000000" w:themeColor="text1"/>
        </w:rPr>
        <w:t>.</w:t>
      </w:r>
    </w:p>
    <w:p w14:paraId="21793F4D" w14:textId="77777777" w:rsidR="00B9467E" w:rsidRDefault="00B9467E" w:rsidP="004F5F7B">
      <w:pPr>
        <w:rPr>
          <w:color w:val="000000" w:themeColor="text1"/>
        </w:rPr>
      </w:pPr>
      <w:r>
        <w:rPr>
          <w:color w:val="000000" w:themeColor="text1"/>
        </w:rPr>
        <w:t>The b</w:t>
      </w:r>
      <w:r w:rsidR="00F922BB" w:rsidRPr="00DF26BF">
        <w:rPr>
          <w:color w:val="000000" w:themeColor="text1"/>
        </w:rPr>
        <w:t xml:space="preserve">udget for </w:t>
      </w:r>
      <w:r>
        <w:rPr>
          <w:color w:val="000000" w:themeColor="text1"/>
        </w:rPr>
        <w:t xml:space="preserve">the </w:t>
      </w:r>
      <w:r w:rsidR="00F922BB" w:rsidRPr="00DF26BF">
        <w:rPr>
          <w:color w:val="000000" w:themeColor="text1"/>
        </w:rPr>
        <w:t>roadside clean-up is $150.</w:t>
      </w:r>
      <w:r w:rsidR="00DC2C72" w:rsidRPr="00DF26BF">
        <w:rPr>
          <w:color w:val="000000" w:themeColor="text1"/>
        </w:rPr>
        <w:t xml:space="preserve"> </w:t>
      </w:r>
    </w:p>
    <w:p w14:paraId="32CF7336" w14:textId="43294643" w:rsidR="00F922BB" w:rsidRPr="00DF26BF" w:rsidRDefault="00DC2C72" w:rsidP="004F5F7B">
      <w:pPr>
        <w:rPr>
          <w:color w:val="000000" w:themeColor="text1"/>
        </w:rPr>
      </w:pPr>
      <w:r w:rsidRPr="00DF26BF">
        <w:rPr>
          <w:color w:val="000000" w:themeColor="text1"/>
        </w:rPr>
        <w:t>Betsey volunteered to ask for donations from people she knows.</w:t>
      </w:r>
    </w:p>
    <w:p w14:paraId="6F6EFA8A" w14:textId="146AEEF6" w:rsidR="00F922BB" w:rsidRPr="006E0F9A" w:rsidRDefault="00F922BB" w:rsidP="004F5F7B">
      <w:pPr>
        <w:rPr>
          <w:b/>
          <w:bCs/>
          <w:color w:val="000000" w:themeColor="text1"/>
        </w:rPr>
      </w:pPr>
      <w:r w:rsidRPr="006E0F9A">
        <w:rPr>
          <w:b/>
          <w:bCs/>
          <w:color w:val="000000" w:themeColor="text1"/>
        </w:rPr>
        <w:t>Cheryl made a motion to buy 40 for approximately $220 from Super Secret Ice-Cream. Ivan seconded. Motion unanimously approved.</w:t>
      </w:r>
    </w:p>
    <w:p w14:paraId="655E13CE" w14:textId="237292E7" w:rsidR="00F922BB" w:rsidRPr="00DF26BF" w:rsidRDefault="00F922BB" w:rsidP="004F5F7B">
      <w:pPr>
        <w:rPr>
          <w:color w:val="000000" w:themeColor="text1"/>
        </w:rPr>
      </w:pPr>
      <w:r w:rsidRPr="00DF26BF">
        <w:rPr>
          <w:color w:val="000000" w:themeColor="text1"/>
        </w:rPr>
        <w:t>Rachelle will reach out to</w:t>
      </w:r>
      <w:r w:rsidR="00DC2C72" w:rsidRPr="00DF26BF">
        <w:rPr>
          <w:color w:val="000000" w:themeColor="text1"/>
        </w:rPr>
        <w:t xml:space="preserve"> </w:t>
      </w:r>
      <w:r w:rsidR="00154769">
        <w:rPr>
          <w:color w:val="000000" w:themeColor="text1"/>
        </w:rPr>
        <w:t>K</w:t>
      </w:r>
      <w:r w:rsidR="00DC2C72" w:rsidRPr="00DF26BF">
        <w:rPr>
          <w:color w:val="000000" w:themeColor="text1"/>
        </w:rPr>
        <w:t xml:space="preserve">ristina </w:t>
      </w:r>
      <w:r w:rsidR="00154769">
        <w:rPr>
          <w:color w:val="000000" w:themeColor="text1"/>
        </w:rPr>
        <w:t>Zon</w:t>
      </w:r>
      <w:r w:rsidR="00DC2C72" w:rsidRPr="00DF26BF">
        <w:rPr>
          <w:color w:val="000000" w:themeColor="text1"/>
        </w:rPr>
        <w:t xml:space="preserve">tini, the owner of Super Secret Ice-Cream. </w:t>
      </w:r>
      <w:r w:rsidR="006E0F9A">
        <w:rPr>
          <w:color w:val="000000" w:themeColor="text1"/>
        </w:rPr>
        <w:t xml:space="preserve">Perhaps they can also </w:t>
      </w:r>
      <w:r w:rsidR="00DC2C72" w:rsidRPr="00DF26BF">
        <w:rPr>
          <w:color w:val="000000" w:themeColor="text1"/>
        </w:rPr>
        <w:t>contribute</w:t>
      </w:r>
      <w:r w:rsidR="006E0F9A">
        <w:rPr>
          <w:color w:val="000000" w:themeColor="text1"/>
        </w:rPr>
        <w:t xml:space="preserve"> some</w:t>
      </w:r>
      <w:r w:rsidR="00DC2C72" w:rsidRPr="00DF26BF">
        <w:rPr>
          <w:color w:val="000000" w:themeColor="text1"/>
        </w:rPr>
        <w:t xml:space="preserve"> tokens?</w:t>
      </w:r>
      <w:r w:rsidR="006E0F9A">
        <w:rPr>
          <w:color w:val="000000" w:themeColor="text1"/>
        </w:rPr>
        <w:t xml:space="preserve"> Kristina may also </w:t>
      </w:r>
      <w:r w:rsidR="00DF26BF">
        <w:rPr>
          <w:color w:val="000000" w:themeColor="text1"/>
        </w:rPr>
        <w:t xml:space="preserve">help with </w:t>
      </w:r>
      <w:r w:rsidR="006E0F9A">
        <w:rPr>
          <w:color w:val="000000" w:themeColor="text1"/>
        </w:rPr>
        <w:t>advertising</w:t>
      </w:r>
      <w:r w:rsidR="00DF26BF">
        <w:rPr>
          <w:color w:val="000000" w:themeColor="text1"/>
        </w:rPr>
        <w:t xml:space="preserve">. </w:t>
      </w:r>
    </w:p>
    <w:p w14:paraId="5ABAF9F0" w14:textId="77777777" w:rsidR="00535354" w:rsidRDefault="00535354" w:rsidP="004F5F7B">
      <w:pPr>
        <w:rPr>
          <w:color w:val="C00000"/>
        </w:rPr>
      </w:pPr>
    </w:p>
    <w:p w14:paraId="0D05FB0E" w14:textId="1BCF820D" w:rsidR="00EE6800" w:rsidRPr="00434B78" w:rsidRDefault="00434B78" w:rsidP="00434B78">
      <w:pPr>
        <w:pBdr>
          <w:bottom w:val="single" w:sz="4" w:space="1" w:color="auto"/>
        </w:pBdr>
        <w:rPr>
          <w:b/>
          <w:bCs/>
          <w:color w:val="000000" w:themeColor="text1"/>
          <w:sz w:val="28"/>
          <w:szCs w:val="28"/>
        </w:rPr>
      </w:pPr>
      <w:r w:rsidRPr="00434B78">
        <w:rPr>
          <w:b/>
          <w:bCs/>
          <w:color w:val="000000" w:themeColor="text1"/>
          <w:sz w:val="28"/>
          <w:szCs w:val="28"/>
        </w:rPr>
        <w:t>Shoreland Permit #2023-00462 Discussion</w:t>
      </w:r>
      <w:r w:rsidR="008150E9">
        <w:rPr>
          <w:b/>
          <w:bCs/>
          <w:color w:val="000000" w:themeColor="text1"/>
          <w:sz w:val="28"/>
          <w:szCs w:val="28"/>
        </w:rPr>
        <w:t xml:space="preserve"> (Diers, Moose Trail)</w:t>
      </w:r>
    </w:p>
    <w:p w14:paraId="21EF847D" w14:textId="77777777" w:rsidR="00146EEB" w:rsidRDefault="00146EEB" w:rsidP="00146EEB">
      <w:pPr>
        <w:rPr>
          <w:color w:val="000000" w:themeColor="text1"/>
        </w:rPr>
      </w:pPr>
      <w:r>
        <w:rPr>
          <w:color w:val="000000" w:themeColor="text1"/>
        </w:rPr>
        <w:t>The Town has not received a copy of the application and plans, so the BCC has not yet had a chance to review the application.</w:t>
      </w:r>
    </w:p>
    <w:p w14:paraId="69366D9F" w14:textId="6B1D9691" w:rsidR="00434B78" w:rsidRDefault="00DF26BF" w:rsidP="00434B78">
      <w:pPr>
        <w:rPr>
          <w:color w:val="000000" w:themeColor="text1"/>
        </w:rPr>
      </w:pPr>
      <w:r>
        <w:rPr>
          <w:color w:val="000000" w:themeColor="text1"/>
        </w:rPr>
        <w:t xml:space="preserve">Lindsay reached out to </w:t>
      </w:r>
      <w:r w:rsidR="00F42978">
        <w:rPr>
          <w:color w:val="000000" w:themeColor="text1"/>
        </w:rPr>
        <w:t>NH</w:t>
      </w:r>
      <w:r>
        <w:rPr>
          <w:color w:val="000000" w:themeColor="text1"/>
        </w:rPr>
        <w:t xml:space="preserve">DES </w:t>
      </w:r>
      <w:r w:rsidR="009F6ED3">
        <w:rPr>
          <w:color w:val="000000" w:themeColor="text1"/>
        </w:rPr>
        <w:t xml:space="preserve">by email </w:t>
      </w:r>
      <w:r>
        <w:rPr>
          <w:color w:val="000000" w:themeColor="text1"/>
        </w:rPr>
        <w:t>to ask if we could provide comments,</w:t>
      </w:r>
      <w:r w:rsidR="00F42978">
        <w:rPr>
          <w:color w:val="000000" w:themeColor="text1"/>
        </w:rPr>
        <w:t xml:space="preserve"> and</w:t>
      </w:r>
      <w:r>
        <w:rPr>
          <w:color w:val="000000" w:themeColor="text1"/>
        </w:rPr>
        <w:t xml:space="preserve"> ask</w:t>
      </w:r>
      <w:r w:rsidR="00F42978">
        <w:rPr>
          <w:color w:val="000000" w:themeColor="text1"/>
        </w:rPr>
        <w:t>ed</w:t>
      </w:r>
      <w:r>
        <w:rPr>
          <w:color w:val="000000" w:themeColor="text1"/>
        </w:rPr>
        <w:t xml:space="preserve"> about the time frame, but has not heard back yet. The application is under review.</w:t>
      </w:r>
    </w:p>
    <w:p w14:paraId="3BC66FA7" w14:textId="77777777" w:rsidR="00DF26BF" w:rsidRPr="00434B78" w:rsidRDefault="00DF26BF" w:rsidP="00434B78">
      <w:pPr>
        <w:rPr>
          <w:color w:val="000000" w:themeColor="text1"/>
        </w:rPr>
      </w:pPr>
    </w:p>
    <w:p w14:paraId="22CA41A5" w14:textId="657D6BD7" w:rsidR="00434B78" w:rsidRPr="00154E02" w:rsidRDefault="00434B78" w:rsidP="00434B78">
      <w:pPr>
        <w:pBdr>
          <w:bottom w:val="single" w:sz="4" w:space="1" w:color="auto"/>
        </w:pBdr>
        <w:rPr>
          <w:b/>
          <w:bCs/>
          <w:sz w:val="28"/>
          <w:szCs w:val="28"/>
        </w:rPr>
      </w:pPr>
      <w:r>
        <w:rPr>
          <w:b/>
          <w:bCs/>
          <w:sz w:val="28"/>
          <w:szCs w:val="28"/>
        </w:rPr>
        <w:t>BCC Chair role discussion</w:t>
      </w:r>
    </w:p>
    <w:p w14:paraId="0A2A9C3B" w14:textId="327E39C7" w:rsidR="00EE6800" w:rsidRDefault="009F6ED3" w:rsidP="009F6ED3">
      <w:pPr>
        <w:rPr>
          <w:color w:val="000000" w:themeColor="text1"/>
        </w:rPr>
      </w:pPr>
      <w:r w:rsidRPr="009F6ED3">
        <w:rPr>
          <w:color w:val="000000" w:themeColor="text1"/>
        </w:rPr>
        <w:t>Nobody has reached out to Lindsay yet to take on the Chair role</w:t>
      </w:r>
      <w:r w:rsidR="00146EEB">
        <w:rPr>
          <w:color w:val="000000" w:themeColor="text1"/>
        </w:rPr>
        <w:t>, and this is her last meeting</w:t>
      </w:r>
      <w:r>
        <w:rPr>
          <w:color w:val="000000" w:themeColor="text1"/>
        </w:rPr>
        <w:t>.</w:t>
      </w:r>
      <w:r w:rsidR="00535354">
        <w:rPr>
          <w:color w:val="000000" w:themeColor="text1"/>
        </w:rPr>
        <w:t xml:space="preserve"> </w:t>
      </w:r>
      <w:r w:rsidR="00E5045D">
        <w:rPr>
          <w:color w:val="000000" w:themeColor="text1"/>
        </w:rPr>
        <w:t xml:space="preserve">Lindsay facilitated </w:t>
      </w:r>
      <w:r w:rsidR="00146EEB">
        <w:rPr>
          <w:color w:val="000000" w:themeColor="text1"/>
        </w:rPr>
        <w:t>distributing Chair responsibilities until the next meeting:</w:t>
      </w:r>
    </w:p>
    <w:p w14:paraId="71475866" w14:textId="60CBEE31" w:rsidR="00BA58D1" w:rsidRDefault="009F6ED3" w:rsidP="00BA58D1">
      <w:pPr>
        <w:rPr>
          <w:color w:val="000000" w:themeColor="text1"/>
        </w:rPr>
      </w:pPr>
      <w:r>
        <w:rPr>
          <w:color w:val="000000" w:themeColor="text1"/>
        </w:rPr>
        <w:t xml:space="preserve">Vivian will keep an eye on the </w:t>
      </w:r>
      <w:r w:rsidRPr="0083698E">
        <w:rPr>
          <w:b/>
          <w:bCs/>
          <w:color w:val="000000" w:themeColor="text1"/>
        </w:rPr>
        <w:t xml:space="preserve">BCC gmail </w:t>
      </w:r>
      <w:r w:rsidR="00146EEB" w:rsidRPr="0083698E">
        <w:rPr>
          <w:b/>
          <w:bCs/>
          <w:color w:val="000000" w:themeColor="text1"/>
        </w:rPr>
        <w:t>C</w:t>
      </w:r>
      <w:r w:rsidRPr="0083698E">
        <w:rPr>
          <w:b/>
          <w:bCs/>
          <w:color w:val="000000" w:themeColor="text1"/>
        </w:rPr>
        <w:t>hair email address</w:t>
      </w:r>
      <w:r w:rsidR="00146EEB">
        <w:rPr>
          <w:color w:val="000000" w:themeColor="text1"/>
        </w:rPr>
        <w:t xml:space="preserve"> (</w:t>
      </w:r>
      <w:r w:rsidR="00BA58D1" w:rsidRPr="00BA58D1">
        <w:rPr>
          <w:color w:val="000000" w:themeColor="text1"/>
        </w:rPr>
        <w:t>BethlehemNHConservation@gmail.com</w:t>
      </w:r>
      <w:r w:rsidR="00146EEB">
        <w:rPr>
          <w:color w:val="000000" w:themeColor="text1"/>
        </w:rPr>
        <w:t>)</w:t>
      </w:r>
    </w:p>
    <w:p w14:paraId="7E7F2D26" w14:textId="2D87B641" w:rsidR="008A7714" w:rsidRPr="00146EEB" w:rsidRDefault="008A7714" w:rsidP="00146EEB">
      <w:pPr>
        <w:pStyle w:val="ListParagraph"/>
        <w:numPr>
          <w:ilvl w:val="0"/>
          <w:numId w:val="11"/>
        </w:numPr>
        <w:rPr>
          <w:color w:val="000000" w:themeColor="text1"/>
        </w:rPr>
      </w:pPr>
      <w:r w:rsidRPr="00146EEB">
        <w:rPr>
          <w:color w:val="000000" w:themeColor="text1"/>
        </w:rPr>
        <w:t xml:space="preserve">The email account has 2 email contact lists: </w:t>
      </w:r>
      <w:r w:rsidRPr="00146EEB">
        <w:rPr>
          <w:color w:val="000000" w:themeColor="text1"/>
        </w:rPr>
        <w:br/>
      </w:r>
      <w:r w:rsidR="00146EEB">
        <w:rPr>
          <w:color w:val="000000" w:themeColor="text1"/>
        </w:rPr>
        <w:t xml:space="preserve">Contacts on the </w:t>
      </w:r>
      <w:r w:rsidRPr="00146EEB">
        <w:rPr>
          <w:color w:val="000000" w:themeColor="text1"/>
        </w:rPr>
        <w:t xml:space="preserve">“Town people to get BCC agendas” </w:t>
      </w:r>
      <w:r w:rsidR="00146EEB">
        <w:rPr>
          <w:color w:val="000000" w:themeColor="text1"/>
        </w:rPr>
        <w:t xml:space="preserve">email list are sent </w:t>
      </w:r>
      <w:r w:rsidRPr="00146EEB">
        <w:rPr>
          <w:color w:val="000000" w:themeColor="text1"/>
        </w:rPr>
        <w:t xml:space="preserve">the </w:t>
      </w:r>
      <w:r w:rsidR="00146EEB">
        <w:rPr>
          <w:color w:val="000000" w:themeColor="text1"/>
        </w:rPr>
        <w:t xml:space="preserve">meeting </w:t>
      </w:r>
      <w:r w:rsidRPr="00146EEB">
        <w:rPr>
          <w:color w:val="000000" w:themeColor="text1"/>
        </w:rPr>
        <w:t xml:space="preserve">agenda one week </w:t>
      </w:r>
      <w:r w:rsidR="00146EEB">
        <w:rPr>
          <w:color w:val="000000" w:themeColor="text1"/>
        </w:rPr>
        <w:t xml:space="preserve">ahead </w:t>
      </w:r>
      <w:r w:rsidRPr="00146EEB">
        <w:rPr>
          <w:color w:val="000000" w:themeColor="text1"/>
        </w:rPr>
        <w:t xml:space="preserve">of </w:t>
      </w:r>
      <w:r w:rsidR="00146EEB">
        <w:rPr>
          <w:color w:val="000000" w:themeColor="text1"/>
        </w:rPr>
        <w:t xml:space="preserve">a </w:t>
      </w:r>
      <w:r w:rsidRPr="00146EEB">
        <w:rPr>
          <w:color w:val="000000" w:themeColor="text1"/>
        </w:rPr>
        <w:t>meeting</w:t>
      </w:r>
      <w:r w:rsidR="00146EEB">
        <w:rPr>
          <w:color w:val="000000" w:themeColor="text1"/>
        </w:rPr>
        <w:t xml:space="preserve"> </w:t>
      </w:r>
      <w:r w:rsidR="00146EEB" w:rsidRPr="00146EEB">
        <w:rPr>
          <w:color w:val="000000" w:themeColor="text1"/>
        </w:rPr>
        <w:t>(</w:t>
      </w:r>
      <w:r w:rsidR="0027336F">
        <w:rPr>
          <w:color w:val="000000" w:themeColor="text1"/>
        </w:rPr>
        <w:t>b</w:t>
      </w:r>
      <w:r w:rsidR="00146EEB" w:rsidRPr="00146EEB">
        <w:rPr>
          <w:color w:val="000000" w:themeColor="text1"/>
        </w:rPr>
        <w:t>lind copy the recipients)</w:t>
      </w:r>
      <w:r w:rsidR="0083698E">
        <w:rPr>
          <w:color w:val="000000" w:themeColor="text1"/>
        </w:rPr>
        <w:br/>
      </w:r>
    </w:p>
    <w:p w14:paraId="586728FC" w14:textId="05B14D2B" w:rsidR="008A7714" w:rsidRPr="008A7714" w:rsidRDefault="0027336F" w:rsidP="008A7714">
      <w:pPr>
        <w:pStyle w:val="ListParagraph"/>
        <w:numPr>
          <w:ilvl w:val="0"/>
          <w:numId w:val="8"/>
        </w:numPr>
        <w:rPr>
          <w:color w:val="000000" w:themeColor="text1"/>
        </w:rPr>
      </w:pPr>
      <w:r>
        <w:rPr>
          <w:color w:val="000000" w:themeColor="text1"/>
        </w:rPr>
        <w:t xml:space="preserve">Contacts on the </w:t>
      </w:r>
      <w:r w:rsidR="008A7714" w:rsidRPr="008A7714">
        <w:rPr>
          <w:color w:val="000000" w:themeColor="text1"/>
        </w:rPr>
        <w:t xml:space="preserve">“Bethlehem Conservation Commission” </w:t>
      </w:r>
      <w:r>
        <w:rPr>
          <w:color w:val="000000" w:themeColor="text1"/>
        </w:rPr>
        <w:t>email list (that is, all BCC members) are sent</w:t>
      </w:r>
      <w:r w:rsidR="008A7714" w:rsidRPr="008A7714">
        <w:rPr>
          <w:color w:val="000000" w:themeColor="text1"/>
        </w:rPr>
        <w:t xml:space="preserve"> the agenda </w:t>
      </w:r>
      <w:r>
        <w:rPr>
          <w:color w:val="000000" w:themeColor="text1"/>
        </w:rPr>
        <w:t>two</w:t>
      </w:r>
      <w:r w:rsidR="008A7714" w:rsidRPr="008A7714">
        <w:rPr>
          <w:color w:val="000000" w:themeColor="text1"/>
        </w:rPr>
        <w:t xml:space="preserve"> weeks ahead of time</w:t>
      </w:r>
    </w:p>
    <w:p w14:paraId="0AACCBA1" w14:textId="300DA6A2" w:rsidR="008A7714" w:rsidRDefault="008A7714" w:rsidP="009F6ED3">
      <w:pPr>
        <w:rPr>
          <w:color w:val="000000" w:themeColor="text1"/>
        </w:rPr>
      </w:pPr>
      <w:r>
        <w:rPr>
          <w:color w:val="000000" w:themeColor="text1"/>
        </w:rPr>
        <w:t xml:space="preserve">Vivian will </w:t>
      </w:r>
      <w:r w:rsidRPr="0083698E">
        <w:rPr>
          <w:b/>
          <w:bCs/>
          <w:color w:val="000000" w:themeColor="text1"/>
        </w:rPr>
        <w:t>draft and send out the agendas</w:t>
      </w:r>
      <w:r>
        <w:rPr>
          <w:color w:val="000000" w:themeColor="text1"/>
        </w:rPr>
        <w:t xml:space="preserve"> for the meetings for the time being.</w:t>
      </w:r>
    </w:p>
    <w:p w14:paraId="119855CB" w14:textId="2BE2B039" w:rsidR="009F6ED3" w:rsidRPr="009F6ED3" w:rsidRDefault="00D9412D" w:rsidP="009F6ED3">
      <w:pPr>
        <w:rPr>
          <w:color w:val="000000" w:themeColor="text1"/>
        </w:rPr>
      </w:pPr>
      <w:r>
        <w:rPr>
          <w:color w:val="000000" w:themeColor="text1"/>
        </w:rPr>
        <w:t xml:space="preserve">The </w:t>
      </w:r>
      <w:r w:rsidRPr="0083698E">
        <w:rPr>
          <w:b/>
          <w:bCs/>
          <w:color w:val="000000" w:themeColor="text1"/>
        </w:rPr>
        <w:t>a</w:t>
      </w:r>
      <w:r w:rsidR="009F6ED3" w:rsidRPr="0083698E">
        <w:rPr>
          <w:b/>
          <w:bCs/>
          <w:color w:val="000000" w:themeColor="text1"/>
        </w:rPr>
        <w:t xml:space="preserve">genda needs to </w:t>
      </w:r>
      <w:r w:rsidR="008A7714" w:rsidRPr="0083698E">
        <w:rPr>
          <w:b/>
          <w:bCs/>
          <w:color w:val="000000" w:themeColor="text1"/>
        </w:rPr>
        <w:t xml:space="preserve">be </w:t>
      </w:r>
      <w:r w:rsidR="009F6ED3" w:rsidRPr="0083698E">
        <w:rPr>
          <w:b/>
          <w:bCs/>
          <w:color w:val="000000" w:themeColor="text1"/>
        </w:rPr>
        <w:t>post</w:t>
      </w:r>
      <w:r w:rsidR="008A7714" w:rsidRPr="0083698E">
        <w:rPr>
          <w:b/>
          <w:bCs/>
          <w:color w:val="000000" w:themeColor="text1"/>
        </w:rPr>
        <w:t>ed</w:t>
      </w:r>
      <w:r w:rsidR="009F6ED3" w:rsidRPr="0083698E">
        <w:rPr>
          <w:b/>
          <w:bCs/>
          <w:color w:val="000000" w:themeColor="text1"/>
        </w:rPr>
        <w:t xml:space="preserve"> </w:t>
      </w:r>
      <w:r w:rsidRPr="0083698E">
        <w:rPr>
          <w:b/>
          <w:bCs/>
          <w:color w:val="000000" w:themeColor="text1"/>
        </w:rPr>
        <w:t>by the Town</w:t>
      </w:r>
      <w:r>
        <w:rPr>
          <w:color w:val="000000" w:themeColor="text1"/>
        </w:rPr>
        <w:t xml:space="preserve"> </w:t>
      </w:r>
      <w:r w:rsidR="008A7714">
        <w:rPr>
          <w:color w:val="000000" w:themeColor="text1"/>
        </w:rPr>
        <w:t xml:space="preserve">at least </w:t>
      </w:r>
      <w:r w:rsidR="009F6ED3">
        <w:rPr>
          <w:color w:val="000000" w:themeColor="text1"/>
        </w:rPr>
        <w:t xml:space="preserve">2 days ahead of time. Nicole McGrath helps post at the Town Hall, the Post Office, </w:t>
      </w:r>
      <w:r>
        <w:rPr>
          <w:color w:val="000000" w:themeColor="text1"/>
        </w:rPr>
        <w:t xml:space="preserve">and on the Town’s </w:t>
      </w:r>
      <w:r w:rsidR="009F6ED3">
        <w:rPr>
          <w:color w:val="000000" w:themeColor="text1"/>
        </w:rPr>
        <w:t>website.</w:t>
      </w:r>
    </w:p>
    <w:p w14:paraId="11D97CB8" w14:textId="78EFFC32" w:rsidR="009F6ED3" w:rsidRDefault="008A7714" w:rsidP="009F6ED3">
      <w:pPr>
        <w:rPr>
          <w:color w:val="000000" w:themeColor="text1"/>
        </w:rPr>
      </w:pPr>
      <w:r w:rsidRPr="008A7714">
        <w:rPr>
          <w:color w:val="000000" w:themeColor="text1"/>
        </w:rPr>
        <w:t xml:space="preserve">Rachelle is happy to set up </w:t>
      </w:r>
      <w:r w:rsidRPr="0083698E">
        <w:rPr>
          <w:b/>
          <w:bCs/>
          <w:color w:val="000000" w:themeColor="text1"/>
        </w:rPr>
        <w:t>Zoom meetings</w:t>
      </w:r>
      <w:r w:rsidRPr="008A7714">
        <w:rPr>
          <w:color w:val="000000" w:themeColor="text1"/>
        </w:rPr>
        <w:t xml:space="preserve"> and bring her laptop if necessary.</w:t>
      </w:r>
      <w:r>
        <w:rPr>
          <w:color w:val="000000" w:themeColor="text1"/>
        </w:rPr>
        <w:t xml:space="preserve"> Mary Jackson at the Town Hall helps coordinate the Zoom account info.</w:t>
      </w:r>
    </w:p>
    <w:p w14:paraId="7360CB42" w14:textId="078153EB" w:rsidR="008A7714" w:rsidRDefault="00535354" w:rsidP="009F6ED3">
      <w:pPr>
        <w:rPr>
          <w:color w:val="000000" w:themeColor="text1"/>
        </w:rPr>
      </w:pPr>
      <w:r>
        <w:rPr>
          <w:color w:val="000000" w:themeColor="text1"/>
        </w:rPr>
        <w:t xml:space="preserve">Margaret will continue to set up </w:t>
      </w:r>
      <w:r w:rsidRPr="0083698E">
        <w:rPr>
          <w:b/>
          <w:bCs/>
          <w:color w:val="000000" w:themeColor="text1"/>
        </w:rPr>
        <w:t xml:space="preserve">meeting venues </w:t>
      </w:r>
      <w:r>
        <w:rPr>
          <w:color w:val="000000" w:themeColor="text1"/>
        </w:rPr>
        <w:t>(Library or Town Hall).</w:t>
      </w:r>
    </w:p>
    <w:p w14:paraId="3874C6FD" w14:textId="650EA755" w:rsidR="00535354" w:rsidRDefault="00535354" w:rsidP="009F6ED3">
      <w:pPr>
        <w:rPr>
          <w:color w:val="000000" w:themeColor="text1"/>
        </w:rPr>
      </w:pPr>
      <w:r>
        <w:rPr>
          <w:color w:val="000000" w:themeColor="text1"/>
        </w:rPr>
        <w:lastRenderedPageBreak/>
        <w:t xml:space="preserve">Lindsay handed the </w:t>
      </w:r>
      <w:r w:rsidRPr="0083698E">
        <w:rPr>
          <w:b/>
          <w:bCs/>
          <w:color w:val="000000" w:themeColor="text1"/>
        </w:rPr>
        <w:t>keys to the Town Hall and the filing cabinet</w:t>
      </w:r>
      <w:r>
        <w:rPr>
          <w:color w:val="000000" w:themeColor="text1"/>
        </w:rPr>
        <w:t xml:space="preserve"> over to Betsey.</w:t>
      </w:r>
    </w:p>
    <w:p w14:paraId="077D0364" w14:textId="3A4F1617" w:rsidR="00535354" w:rsidRDefault="00535354" w:rsidP="009F6ED3">
      <w:pPr>
        <w:rPr>
          <w:color w:val="000000" w:themeColor="text1"/>
        </w:rPr>
      </w:pPr>
      <w:r>
        <w:rPr>
          <w:color w:val="000000" w:themeColor="text1"/>
        </w:rPr>
        <w:t xml:space="preserve">Cheryl will look at municipal law regarding how long the BCC needs to keep </w:t>
      </w:r>
      <w:r w:rsidR="00D93872">
        <w:rPr>
          <w:color w:val="000000" w:themeColor="text1"/>
        </w:rPr>
        <w:t xml:space="preserve">paper </w:t>
      </w:r>
      <w:r>
        <w:rPr>
          <w:color w:val="000000" w:themeColor="text1"/>
        </w:rPr>
        <w:t>files</w:t>
      </w:r>
      <w:r w:rsidR="00D93872">
        <w:rPr>
          <w:color w:val="000000" w:themeColor="text1"/>
        </w:rPr>
        <w:t xml:space="preserve"> in the filing cabinet</w:t>
      </w:r>
      <w:r>
        <w:rPr>
          <w:color w:val="000000" w:themeColor="text1"/>
        </w:rPr>
        <w:t>.</w:t>
      </w:r>
    </w:p>
    <w:p w14:paraId="3E62BC38" w14:textId="03C4AE31" w:rsidR="00535354" w:rsidRDefault="00E5045D" w:rsidP="009F6ED3">
      <w:pPr>
        <w:rPr>
          <w:color w:val="000000" w:themeColor="text1"/>
        </w:rPr>
      </w:pPr>
      <w:r>
        <w:rPr>
          <w:color w:val="000000" w:themeColor="text1"/>
        </w:rPr>
        <w:t xml:space="preserve">Cheryl will store the </w:t>
      </w:r>
      <w:r w:rsidRPr="006410DE">
        <w:rPr>
          <w:b/>
          <w:bCs/>
          <w:color w:val="000000" w:themeColor="text1"/>
        </w:rPr>
        <w:t>poster board “what is the Bethlehem Conservation Commission”</w:t>
      </w:r>
      <w:r>
        <w:rPr>
          <w:color w:val="000000" w:themeColor="text1"/>
        </w:rPr>
        <w:t xml:space="preserve"> at </w:t>
      </w:r>
      <w:r w:rsidR="00FA1DD0">
        <w:rPr>
          <w:color w:val="000000" w:themeColor="text1"/>
        </w:rPr>
        <w:t xml:space="preserve">her </w:t>
      </w:r>
      <w:r>
        <w:rPr>
          <w:color w:val="000000" w:themeColor="text1"/>
        </w:rPr>
        <w:t>home.</w:t>
      </w:r>
    </w:p>
    <w:p w14:paraId="63533F15" w14:textId="0B6DDEED" w:rsidR="00E5045D" w:rsidRPr="00A5031B" w:rsidRDefault="00A5031B" w:rsidP="009F6ED3">
      <w:pPr>
        <w:rPr>
          <w:color w:val="000000" w:themeColor="text1"/>
        </w:rPr>
      </w:pPr>
      <w:r w:rsidRPr="00A5031B">
        <w:rPr>
          <w:color w:val="000000" w:themeColor="text1"/>
        </w:rPr>
        <w:t xml:space="preserve">We will discuss </w:t>
      </w:r>
      <w:r w:rsidR="00E5045D" w:rsidRPr="00A5031B">
        <w:rPr>
          <w:color w:val="000000" w:themeColor="text1"/>
        </w:rPr>
        <w:t xml:space="preserve">the </w:t>
      </w:r>
      <w:r w:rsidR="00E5045D" w:rsidRPr="00A5031B">
        <w:rPr>
          <w:b/>
          <w:bCs/>
          <w:color w:val="000000" w:themeColor="text1"/>
        </w:rPr>
        <w:t xml:space="preserve">process of handling </w:t>
      </w:r>
      <w:r w:rsidRPr="00A5031B">
        <w:rPr>
          <w:b/>
          <w:bCs/>
          <w:color w:val="000000" w:themeColor="text1"/>
        </w:rPr>
        <w:t>wetland permits</w:t>
      </w:r>
      <w:r w:rsidRPr="00A5031B">
        <w:rPr>
          <w:color w:val="000000" w:themeColor="text1"/>
        </w:rPr>
        <w:t xml:space="preserve"> at the next meeting.</w:t>
      </w:r>
    </w:p>
    <w:p w14:paraId="7D1F73CB" w14:textId="3AA6ED11" w:rsidR="00E5045D" w:rsidRPr="00A5031B" w:rsidRDefault="00E5045D" w:rsidP="009F6ED3">
      <w:pPr>
        <w:rPr>
          <w:color w:val="000000" w:themeColor="text1"/>
        </w:rPr>
      </w:pPr>
      <w:r w:rsidRPr="00A5031B">
        <w:rPr>
          <w:color w:val="000000" w:themeColor="text1"/>
        </w:rPr>
        <w:t xml:space="preserve">Lindsay will send Vivian the draft agenda for the next meeting. </w:t>
      </w:r>
    </w:p>
    <w:p w14:paraId="0F0DA335" w14:textId="77777777" w:rsidR="00E5045D" w:rsidRPr="008A7714" w:rsidRDefault="00E5045D" w:rsidP="009F6ED3">
      <w:pPr>
        <w:rPr>
          <w:color w:val="000000" w:themeColor="text1"/>
        </w:rPr>
      </w:pPr>
    </w:p>
    <w:p w14:paraId="6E4DFA51" w14:textId="6D11B3C0" w:rsidR="00F177DE" w:rsidRPr="00154E02" w:rsidRDefault="00D63466" w:rsidP="00995D13">
      <w:pPr>
        <w:pBdr>
          <w:bottom w:val="single" w:sz="4" w:space="1" w:color="auto"/>
        </w:pBdr>
        <w:rPr>
          <w:b/>
          <w:bCs/>
          <w:sz w:val="28"/>
          <w:szCs w:val="28"/>
        </w:rPr>
      </w:pPr>
      <w:r w:rsidRPr="00154E02">
        <w:rPr>
          <w:b/>
          <w:bCs/>
          <w:sz w:val="28"/>
          <w:szCs w:val="28"/>
        </w:rPr>
        <w:t>Other/New Business</w:t>
      </w:r>
    </w:p>
    <w:p w14:paraId="28E9F837" w14:textId="77777777" w:rsidR="00D8141A" w:rsidRDefault="00D8141A" w:rsidP="00944570">
      <w:r>
        <w:tab/>
      </w:r>
    </w:p>
    <w:p w14:paraId="3C42345B" w14:textId="079A3AFA" w:rsidR="00D8141A" w:rsidRPr="00D8141A" w:rsidRDefault="00D8141A" w:rsidP="00D8141A">
      <w:pPr>
        <w:ind w:firstLine="720"/>
        <w:rPr>
          <w:b/>
          <w:bCs/>
        </w:rPr>
      </w:pPr>
      <w:r w:rsidRPr="00D8141A">
        <w:rPr>
          <w:b/>
          <w:bCs/>
        </w:rPr>
        <w:t>BES Field Trip update</w:t>
      </w:r>
      <w:r w:rsidR="004A499C" w:rsidRPr="00D8141A">
        <w:rPr>
          <w:b/>
          <w:bCs/>
        </w:rPr>
        <w:tab/>
      </w:r>
    </w:p>
    <w:p w14:paraId="161DF58E" w14:textId="2891595F" w:rsidR="00944570" w:rsidRDefault="00944570" w:rsidP="00944570">
      <w:r w:rsidRPr="00944570">
        <w:t>Rachelle</w:t>
      </w:r>
      <w:r>
        <w:t xml:space="preserve"> and Margaret</w:t>
      </w:r>
      <w:r w:rsidRPr="00944570">
        <w:t xml:space="preserve"> gave an update on the BES Field Trip</w:t>
      </w:r>
      <w:r w:rsidR="00D8141A">
        <w:t xml:space="preserve"> to Plymouth State University</w:t>
      </w:r>
      <w:r w:rsidRPr="00944570">
        <w:t xml:space="preserve">, which was a success. </w:t>
      </w:r>
      <w:r>
        <w:t xml:space="preserve">The students were very engaged. </w:t>
      </w:r>
      <w:r w:rsidRPr="00944570">
        <w:t>Chuck Henderson also attended.</w:t>
      </w:r>
      <w:r>
        <w:t xml:space="preserve"> Sue Greenlaw may send the BCC photos of the field trip. They could be shared on our Facebook page. </w:t>
      </w:r>
    </w:p>
    <w:p w14:paraId="53175D64" w14:textId="6F2FDB8F" w:rsidR="00944570" w:rsidRPr="009F6ED3" w:rsidRDefault="00944570" w:rsidP="00944570">
      <w:pPr>
        <w:rPr>
          <w:b/>
          <w:bCs/>
        </w:rPr>
      </w:pPr>
      <w:r w:rsidRPr="009F6ED3">
        <w:rPr>
          <w:b/>
          <w:bCs/>
        </w:rPr>
        <w:t>Cheryl or Vivian will post the photos on the BCC Facebook page.</w:t>
      </w:r>
    </w:p>
    <w:p w14:paraId="0043C958" w14:textId="16621038" w:rsidR="00FF25E1" w:rsidRDefault="00FF25E1" w:rsidP="001B7EBE">
      <w:pPr>
        <w:rPr>
          <w:highlight w:val="lightGray"/>
        </w:rPr>
      </w:pPr>
    </w:p>
    <w:p w14:paraId="54CCAB25" w14:textId="77777777" w:rsidR="00E8463C" w:rsidRDefault="00E8463C" w:rsidP="001B7EBE">
      <w:pPr>
        <w:rPr>
          <w:highlight w:val="lightGray"/>
        </w:rPr>
      </w:pPr>
    </w:p>
    <w:p w14:paraId="3E19B486" w14:textId="77777777" w:rsidR="00FF25E1" w:rsidRPr="004C2D75" w:rsidRDefault="00FF25E1" w:rsidP="00FF25E1">
      <w:pPr>
        <w:pBdr>
          <w:bottom w:val="single" w:sz="4" w:space="1" w:color="auto"/>
        </w:pBdr>
        <w:rPr>
          <w:b/>
          <w:bCs/>
          <w:sz w:val="28"/>
          <w:szCs w:val="28"/>
        </w:rPr>
      </w:pPr>
      <w:r w:rsidRPr="004C2D75">
        <w:rPr>
          <w:b/>
          <w:bCs/>
          <w:sz w:val="28"/>
          <w:szCs w:val="28"/>
        </w:rPr>
        <w:t>Next BCC meetings</w:t>
      </w:r>
    </w:p>
    <w:p w14:paraId="65D0975A" w14:textId="67CFECDF" w:rsidR="00535354" w:rsidRDefault="00535354" w:rsidP="00535354">
      <w:r>
        <w:t>Margaret pointed out that the NHACC North Country Roundtable is happening the evening of April 27</w:t>
      </w:r>
      <w:r w:rsidRPr="00535354">
        <w:rPr>
          <w:vertAlign w:val="superscript"/>
        </w:rPr>
        <w:t>th</w:t>
      </w:r>
      <w:r>
        <w:t xml:space="preserve">, </w:t>
      </w:r>
      <w:r w:rsidR="00BA720C">
        <w:t>which was the next planned meeting date. She</w:t>
      </w:r>
      <w:r>
        <w:t xml:space="preserve"> suggested moving the meeting forward to April 20</w:t>
      </w:r>
      <w:r w:rsidRPr="00535354">
        <w:rPr>
          <w:vertAlign w:val="superscript"/>
        </w:rPr>
        <w:t>th</w:t>
      </w:r>
      <w:r>
        <w:t>.</w:t>
      </w:r>
    </w:p>
    <w:p w14:paraId="24803727" w14:textId="2618D18B" w:rsidR="00535354" w:rsidRDefault="00535354" w:rsidP="00535354">
      <w:r>
        <w:t>Cheryl suggested to skip the May 25</w:t>
      </w:r>
      <w:r w:rsidRPr="00535354">
        <w:rPr>
          <w:vertAlign w:val="superscript"/>
        </w:rPr>
        <w:t>th</w:t>
      </w:r>
      <w:r>
        <w:t xml:space="preserve"> meeting.</w:t>
      </w:r>
      <w:r w:rsidR="00E5045D">
        <w:t xml:space="preserve"> This was agreed.</w:t>
      </w:r>
    </w:p>
    <w:p w14:paraId="1814B858" w14:textId="77777777" w:rsidR="00FA1DD0" w:rsidRDefault="00FF25E1" w:rsidP="00535354">
      <w:r w:rsidRPr="004C2D75">
        <w:t>The next meetings will take place on</w:t>
      </w:r>
      <w:r w:rsidR="00F177DE" w:rsidRPr="004C2D75">
        <w:t xml:space="preserve"> </w:t>
      </w:r>
      <w:r w:rsidR="004C2D75" w:rsidRPr="004C2D75">
        <w:t xml:space="preserve">April </w:t>
      </w:r>
      <w:r w:rsidR="00535354">
        <w:t>20</w:t>
      </w:r>
      <w:r w:rsidR="00535354" w:rsidRPr="00535354">
        <w:rPr>
          <w:vertAlign w:val="superscript"/>
        </w:rPr>
        <w:t>th</w:t>
      </w:r>
      <w:r w:rsidR="00535354">
        <w:rPr>
          <w:vertAlign w:val="superscript"/>
        </w:rPr>
        <w:t xml:space="preserve"> </w:t>
      </w:r>
      <w:r w:rsidR="00535354">
        <w:t xml:space="preserve">. </w:t>
      </w:r>
    </w:p>
    <w:p w14:paraId="42EC039D" w14:textId="47C7F3CC" w:rsidR="00535354" w:rsidRDefault="00535354" w:rsidP="000A10FE">
      <w:r>
        <w:t xml:space="preserve">Additionally, </w:t>
      </w:r>
      <w:r w:rsidR="009F6ED3">
        <w:t xml:space="preserve">BCC members will </w:t>
      </w:r>
      <w:r w:rsidR="00FA1DD0">
        <w:t xml:space="preserve">of course </w:t>
      </w:r>
      <w:r w:rsidR="009F6ED3">
        <w:t>get together on May 6</w:t>
      </w:r>
      <w:r w:rsidR="009F6ED3" w:rsidRPr="000A10FE">
        <w:rPr>
          <w:vertAlign w:val="superscript"/>
        </w:rPr>
        <w:t>th</w:t>
      </w:r>
      <w:r w:rsidR="009F6ED3">
        <w:t xml:space="preserve"> for the Roadside Clean-up</w:t>
      </w:r>
      <w:r>
        <w:t>.</w:t>
      </w:r>
    </w:p>
    <w:p w14:paraId="331887A2" w14:textId="77777777" w:rsidR="00FA1DD0" w:rsidRPr="004C2D75" w:rsidRDefault="00FA1DD0" w:rsidP="000A10FE"/>
    <w:p w14:paraId="2A0A2CF4" w14:textId="595D8397" w:rsidR="00C823F7" w:rsidRDefault="00E5045D" w:rsidP="00FF25E1">
      <w:pPr>
        <w:rPr>
          <w:b/>
          <w:bCs/>
        </w:rPr>
      </w:pPr>
      <w:r>
        <w:rPr>
          <w:b/>
          <w:bCs/>
        </w:rPr>
        <w:t>Margaret</w:t>
      </w:r>
      <w:r w:rsidR="00FF25E1" w:rsidRPr="009B09A4">
        <w:rPr>
          <w:b/>
          <w:bCs/>
        </w:rPr>
        <w:t xml:space="preserve"> made a motion to adjourn the meeting at</w:t>
      </w:r>
      <w:r w:rsidR="00F3267F">
        <w:rPr>
          <w:b/>
          <w:bCs/>
        </w:rPr>
        <w:t xml:space="preserve"> </w:t>
      </w:r>
      <w:r>
        <w:rPr>
          <w:b/>
          <w:bCs/>
        </w:rPr>
        <w:t>8:06</w:t>
      </w:r>
      <w:r w:rsidR="00434B78">
        <w:rPr>
          <w:b/>
          <w:bCs/>
        </w:rPr>
        <w:t>pm</w:t>
      </w:r>
      <w:r w:rsidR="00FF25E1" w:rsidRPr="009B09A4">
        <w:rPr>
          <w:b/>
          <w:bCs/>
        </w:rPr>
        <w:t xml:space="preserve">. Seconded by </w:t>
      </w:r>
      <w:r>
        <w:rPr>
          <w:b/>
          <w:bCs/>
        </w:rPr>
        <w:t>Betsey</w:t>
      </w:r>
      <w:r w:rsidR="00F3267F">
        <w:rPr>
          <w:b/>
          <w:bCs/>
        </w:rPr>
        <w:t>.</w:t>
      </w:r>
      <w:r w:rsidR="00FF25E1" w:rsidRPr="009B09A4">
        <w:rPr>
          <w:b/>
          <w:bCs/>
        </w:rPr>
        <w:t xml:space="preserve"> </w:t>
      </w:r>
      <w:r w:rsidR="003A2D12">
        <w:rPr>
          <w:b/>
          <w:bCs/>
        </w:rPr>
        <w:t>Motion unanimously passed</w:t>
      </w:r>
      <w:r w:rsidR="00C823F7">
        <w:rPr>
          <w:b/>
          <w:bCs/>
        </w:rPr>
        <w:t>.</w:t>
      </w:r>
    </w:p>
    <w:p w14:paraId="6D20330C" w14:textId="0ECA571F" w:rsidR="00FF25E1" w:rsidRPr="009B09A4" w:rsidRDefault="00C823F7" w:rsidP="00FF25E1">
      <w:pPr>
        <w:rPr>
          <w:b/>
          <w:bCs/>
        </w:rPr>
      </w:pPr>
      <w:r>
        <w:rPr>
          <w:b/>
          <w:bCs/>
        </w:rPr>
        <w:t>T</w:t>
      </w:r>
      <w:r w:rsidR="003A2D12">
        <w:rPr>
          <w:b/>
          <w:bCs/>
        </w:rPr>
        <w:t>he m</w:t>
      </w:r>
      <w:r w:rsidR="00FF25E1" w:rsidRPr="009B09A4">
        <w:rPr>
          <w:b/>
          <w:bCs/>
        </w:rPr>
        <w:t xml:space="preserve">eeting </w:t>
      </w:r>
      <w:r w:rsidR="003A2D12">
        <w:rPr>
          <w:b/>
          <w:bCs/>
        </w:rPr>
        <w:t xml:space="preserve">was </w:t>
      </w:r>
      <w:r w:rsidR="00FF25E1" w:rsidRPr="009B09A4">
        <w:rPr>
          <w:b/>
          <w:bCs/>
        </w:rPr>
        <w:t xml:space="preserve">adjourned at </w:t>
      </w:r>
      <w:r w:rsidR="00E5045D">
        <w:rPr>
          <w:b/>
          <w:bCs/>
        </w:rPr>
        <w:t>8:06</w:t>
      </w:r>
      <w:r w:rsidR="00FF25E1" w:rsidRPr="009B09A4">
        <w:rPr>
          <w:b/>
          <w:bCs/>
        </w:rPr>
        <w:t>pm.</w:t>
      </w:r>
    </w:p>
    <w:p w14:paraId="6222A782" w14:textId="77777777" w:rsidR="00C823F7" w:rsidRDefault="00C823F7" w:rsidP="001B7EBE"/>
    <w:p w14:paraId="5EF80D39" w14:textId="1EBBD8CA" w:rsidR="00FF25E1" w:rsidRPr="00F177DE" w:rsidRDefault="00FF25E1" w:rsidP="001B7EBE">
      <w:r w:rsidRPr="009B09A4">
        <w:t>Respectfully submitted by Vivian Winterhoff</w:t>
      </w:r>
      <w:r w:rsidR="00C823F7">
        <w:t>, Recording Secretary.</w:t>
      </w:r>
    </w:p>
    <w:sectPr w:rsidR="00FF25E1" w:rsidRPr="00F177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1C357" w14:textId="77777777" w:rsidR="00CB1C63" w:rsidRDefault="00CB1C63" w:rsidP="00735660">
      <w:pPr>
        <w:spacing w:after="0" w:line="240" w:lineRule="auto"/>
      </w:pPr>
      <w:r>
        <w:separator/>
      </w:r>
    </w:p>
  </w:endnote>
  <w:endnote w:type="continuationSeparator" w:id="0">
    <w:p w14:paraId="74B00D42" w14:textId="77777777" w:rsidR="00CB1C63" w:rsidRDefault="00CB1C63" w:rsidP="0073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366627"/>
      <w:docPartObj>
        <w:docPartGallery w:val="Page Numbers (Bottom of Page)"/>
        <w:docPartUnique/>
      </w:docPartObj>
    </w:sdtPr>
    <w:sdtEndPr>
      <w:rPr>
        <w:noProof/>
      </w:rPr>
    </w:sdtEndPr>
    <w:sdtContent>
      <w:p w14:paraId="09833088" w14:textId="3CFE6C07" w:rsidR="00735660" w:rsidRDefault="00EE6800">
        <w:pPr>
          <w:pStyle w:val="Footer"/>
          <w:jc w:val="center"/>
        </w:pPr>
        <w:r>
          <w:t xml:space="preserve">Page </w:t>
        </w:r>
        <w:r w:rsidR="00735660">
          <w:fldChar w:fldCharType="begin"/>
        </w:r>
        <w:r w:rsidR="00735660">
          <w:instrText xml:space="preserve"> PAGE   \* MERGEFORMAT </w:instrText>
        </w:r>
        <w:r w:rsidR="00735660">
          <w:fldChar w:fldCharType="separate"/>
        </w:r>
        <w:r w:rsidR="00850EC0">
          <w:rPr>
            <w:noProof/>
          </w:rPr>
          <w:t>2</w:t>
        </w:r>
        <w:r w:rsidR="00735660">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850EC0">
          <w:rPr>
            <w:noProof/>
          </w:rPr>
          <w:t>5</w:t>
        </w:r>
        <w:r>
          <w:rPr>
            <w:noProof/>
          </w:rPr>
          <w:fldChar w:fldCharType="end"/>
        </w:r>
      </w:p>
    </w:sdtContent>
  </w:sdt>
  <w:p w14:paraId="7616221D" w14:textId="77777777" w:rsidR="00735660" w:rsidRDefault="0073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25A07" w14:textId="77777777" w:rsidR="00CB1C63" w:rsidRDefault="00CB1C63" w:rsidP="00735660">
      <w:pPr>
        <w:spacing w:after="0" w:line="240" w:lineRule="auto"/>
      </w:pPr>
      <w:r>
        <w:separator/>
      </w:r>
    </w:p>
  </w:footnote>
  <w:footnote w:type="continuationSeparator" w:id="0">
    <w:p w14:paraId="4826E4C9" w14:textId="77777777" w:rsidR="00CB1C63" w:rsidRDefault="00CB1C63" w:rsidP="0073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53B28"/>
    <w:multiLevelType w:val="hybridMultilevel"/>
    <w:tmpl w:val="717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55C29"/>
    <w:multiLevelType w:val="hybridMultilevel"/>
    <w:tmpl w:val="805845DC"/>
    <w:lvl w:ilvl="0" w:tplc="19A40EF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A0363A"/>
    <w:multiLevelType w:val="hybridMultilevel"/>
    <w:tmpl w:val="01D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765C1"/>
    <w:multiLevelType w:val="hybridMultilevel"/>
    <w:tmpl w:val="343E9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35F12"/>
    <w:multiLevelType w:val="hybridMultilevel"/>
    <w:tmpl w:val="12E6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60E56"/>
    <w:multiLevelType w:val="hybridMultilevel"/>
    <w:tmpl w:val="5760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C1B59"/>
    <w:multiLevelType w:val="hybridMultilevel"/>
    <w:tmpl w:val="D052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81E23"/>
    <w:multiLevelType w:val="hybridMultilevel"/>
    <w:tmpl w:val="97B2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24B4B"/>
    <w:multiLevelType w:val="hybridMultilevel"/>
    <w:tmpl w:val="835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E058F7"/>
    <w:multiLevelType w:val="hybridMultilevel"/>
    <w:tmpl w:val="57BC3C2A"/>
    <w:lvl w:ilvl="0" w:tplc="6A56BD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B2574"/>
    <w:multiLevelType w:val="hybridMultilevel"/>
    <w:tmpl w:val="F7284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0"/>
  </w:num>
  <w:num w:numId="5">
    <w:abstractNumId w:val="9"/>
  </w:num>
  <w:num w:numId="6">
    <w:abstractNumId w:val="1"/>
  </w:num>
  <w:num w:numId="7">
    <w:abstractNumId w:val="3"/>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BE"/>
    <w:rsid w:val="000048AA"/>
    <w:rsid w:val="00007BCA"/>
    <w:rsid w:val="00013B0F"/>
    <w:rsid w:val="00021BAC"/>
    <w:rsid w:val="0002606A"/>
    <w:rsid w:val="00087C42"/>
    <w:rsid w:val="00093603"/>
    <w:rsid w:val="0009615C"/>
    <w:rsid w:val="000A10FE"/>
    <w:rsid w:val="000B3D0E"/>
    <w:rsid w:val="000C096E"/>
    <w:rsid w:val="000C1DE4"/>
    <w:rsid w:val="000D60C4"/>
    <w:rsid w:val="000F0091"/>
    <w:rsid w:val="001213C0"/>
    <w:rsid w:val="001219B2"/>
    <w:rsid w:val="00126522"/>
    <w:rsid w:val="00146EEB"/>
    <w:rsid w:val="001513BA"/>
    <w:rsid w:val="00154769"/>
    <w:rsid w:val="00154E02"/>
    <w:rsid w:val="0016746E"/>
    <w:rsid w:val="00176C26"/>
    <w:rsid w:val="001808D1"/>
    <w:rsid w:val="00183FB2"/>
    <w:rsid w:val="00187866"/>
    <w:rsid w:val="0019031F"/>
    <w:rsid w:val="001969B6"/>
    <w:rsid w:val="001A6306"/>
    <w:rsid w:val="001B23A1"/>
    <w:rsid w:val="001B7EBE"/>
    <w:rsid w:val="001C6523"/>
    <w:rsid w:val="001E1FC1"/>
    <w:rsid w:val="001E27E4"/>
    <w:rsid w:val="001E62BE"/>
    <w:rsid w:val="001F062C"/>
    <w:rsid w:val="001F068C"/>
    <w:rsid w:val="001F79F3"/>
    <w:rsid w:val="0020141C"/>
    <w:rsid w:val="00205B48"/>
    <w:rsid w:val="00242EDB"/>
    <w:rsid w:val="002478F6"/>
    <w:rsid w:val="00252C43"/>
    <w:rsid w:val="0025663F"/>
    <w:rsid w:val="002724F6"/>
    <w:rsid w:val="0027336F"/>
    <w:rsid w:val="002835E3"/>
    <w:rsid w:val="0028726B"/>
    <w:rsid w:val="00295819"/>
    <w:rsid w:val="002A4864"/>
    <w:rsid w:val="002B786A"/>
    <w:rsid w:val="002E14D3"/>
    <w:rsid w:val="002E4E98"/>
    <w:rsid w:val="003055F6"/>
    <w:rsid w:val="00321DD5"/>
    <w:rsid w:val="0033202A"/>
    <w:rsid w:val="00342CE3"/>
    <w:rsid w:val="00345895"/>
    <w:rsid w:val="00360611"/>
    <w:rsid w:val="0036701F"/>
    <w:rsid w:val="00371739"/>
    <w:rsid w:val="00374196"/>
    <w:rsid w:val="00374BE5"/>
    <w:rsid w:val="00390A9D"/>
    <w:rsid w:val="00397F49"/>
    <w:rsid w:val="003A0340"/>
    <w:rsid w:val="003A2D12"/>
    <w:rsid w:val="003B28DF"/>
    <w:rsid w:val="003C60BD"/>
    <w:rsid w:val="003D4930"/>
    <w:rsid w:val="003D6DF2"/>
    <w:rsid w:val="00411D89"/>
    <w:rsid w:val="004167FD"/>
    <w:rsid w:val="00420F56"/>
    <w:rsid w:val="00433136"/>
    <w:rsid w:val="00434B78"/>
    <w:rsid w:val="00443B79"/>
    <w:rsid w:val="00446970"/>
    <w:rsid w:val="004609B8"/>
    <w:rsid w:val="0047104E"/>
    <w:rsid w:val="004A499C"/>
    <w:rsid w:val="004C2967"/>
    <w:rsid w:val="004C2D75"/>
    <w:rsid w:val="004E4B63"/>
    <w:rsid w:val="004E5FE9"/>
    <w:rsid w:val="004E6B9C"/>
    <w:rsid w:val="004F5F7B"/>
    <w:rsid w:val="00502B4F"/>
    <w:rsid w:val="00505C21"/>
    <w:rsid w:val="00521321"/>
    <w:rsid w:val="00531908"/>
    <w:rsid w:val="00535354"/>
    <w:rsid w:val="00536469"/>
    <w:rsid w:val="00540BE2"/>
    <w:rsid w:val="00545390"/>
    <w:rsid w:val="005665F9"/>
    <w:rsid w:val="005677A5"/>
    <w:rsid w:val="00573AA6"/>
    <w:rsid w:val="005751ED"/>
    <w:rsid w:val="00576B09"/>
    <w:rsid w:val="0059245F"/>
    <w:rsid w:val="00593F9C"/>
    <w:rsid w:val="005B1DAA"/>
    <w:rsid w:val="005C2A5D"/>
    <w:rsid w:val="005C2D22"/>
    <w:rsid w:val="005C669A"/>
    <w:rsid w:val="005E5F6F"/>
    <w:rsid w:val="005F7316"/>
    <w:rsid w:val="00601F94"/>
    <w:rsid w:val="00607135"/>
    <w:rsid w:val="006268D8"/>
    <w:rsid w:val="00634EAE"/>
    <w:rsid w:val="006351B5"/>
    <w:rsid w:val="006410DE"/>
    <w:rsid w:val="0064708E"/>
    <w:rsid w:val="00687DFB"/>
    <w:rsid w:val="006931E6"/>
    <w:rsid w:val="006A1F6C"/>
    <w:rsid w:val="006A202A"/>
    <w:rsid w:val="006A3DB9"/>
    <w:rsid w:val="006A65A9"/>
    <w:rsid w:val="006A6F6B"/>
    <w:rsid w:val="006E0F9A"/>
    <w:rsid w:val="006F3736"/>
    <w:rsid w:val="006F6BFD"/>
    <w:rsid w:val="006F705F"/>
    <w:rsid w:val="007169CA"/>
    <w:rsid w:val="00720A03"/>
    <w:rsid w:val="00735519"/>
    <w:rsid w:val="00735660"/>
    <w:rsid w:val="007517DF"/>
    <w:rsid w:val="00771E00"/>
    <w:rsid w:val="00784634"/>
    <w:rsid w:val="007873DF"/>
    <w:rsid w:val="00797496"/>
    <w:rsid w:val="007A0AD9"/>
    <w:rsid w:val="007B5EB8"/>
    <w:rsid w:val="007B6D2F"/>
    <w:rsid w:val="007C069D"/>
    <w:rsid w:val="007C29B5"/>
    <w:rsid w:val="007C69AB"/>
    <w:rsid w:val="007F474D"/>
    <w:rsid w:val="007F494F"/>
    <w:rsid w:val="007F7063"/>
    <w:rsid w:val="008125E0"/>
    <w:rsid w:val="008150E9"/>
    <w:rsid w:val="00825C09"/>
    <w:rsid w:val="00830ACA"/>
    <w:rsid w:val="00836382"/>
    <w:rsid w:val="0083698E"/>
    <w:rsid w:val="00843167"/>
    <w:rsid w:val="0084442F"/>
    <w:rsid w:val="00850EC0"/>
    <w:rsid w:val="00853509"/>
    <w:rsid w:val="008600ED"/>
    <w:rsid w:val="00877714"/>
    <w:rsid w:val="00883510"/>
    <w:rsid w:val="008A3893"/>
    <w:rsid w:val="008A7714"/>
    <w:rsid w:val="008B0537"/>
    <w:rsid w:val="008B1F9D"/>
    <w:rsid w:val="008C2F00"/>
    <w:rsid w:val="008C54EF"/>
    <w:rsid w:val="008F5EC4"/>
    <w:rsid w:val="008F6B49"/>
    <w:rsid w:val="00903B11"/>
    <w:rsid w:val="009255CC"/>
    <w:rsid w:val="00931DFA"/>
    <w:rsid w:val="00940CFE"/>
    <w:rsid w:val="00944570"/>
    <w:rsid w:val="00992710"/>
    <w:rsid w:val="00995D13"/>
    <w:rsid w:val="009B09A4"/>
    <w:rsid w:val="009C6D4C"/>
    <w:rsid w:val="009F0E9A"/>
    <w:rsid w:val="009F33B0"/>
    <w:rsid w:val="009F5DAB"/>
    <w:rsid w:val="009F6ED3"/>
    <w:rsid w:val="00A14EC7"/>
    <w:rsid w:val="00A447DF"/>
    <w:rsid w:val="00A5031B"/>
    <w:rsid w:val="00A65A5C"/>
    <w:rsid w:val="00A752C0"/>
    <w:rsid w:val="00A8045A"/>
    <w:rsid w:val="00AA0E01"/>
    <w:rsid w:val="00AA5E13"/>
    <w:rsid w:val="00AB29D9"/>
    <w:rsid w:val="00AB38A8"/>
    <w:rsid w:val="00AC6606"/>
    <w:rsid w:val="00AD22B3"/>
    <w:rsid w:val="00AF18A9"/>
    <w:rsid w:val="00AF5875"/>
    <w:rsid w:val="00B11F26"/>
    <w:rsid w:val="00B12917"/>
    <w:rsid w:val="00B202AA"/>
    <w:rsid w:val="00B45A9B"/>
    <w:rsid w:val="00B50AE2"/>
    <w:rsid w:val="00B8031A"/>
    <w:rsid w:val="00B8695A"/>
    <w:rsid w:val="00B91F99"/>
    <w:rsid w:val="00B9467E"/>
    <w:rsid w:val="00B971CC"/>
    <w:rsid w:val="00BA58D1"/>
    <w:rsid w:val="00BA720C"/>
    <w:rsid w:val="00BC1859"/>
    <w:rsid w:val="00BC2BA4"/>
    <w:rsid w:val="00BD0354"/>
    <w:rsid w:val="00BE22DA"/>
    <w:rsid w:val="00BE411A"/>
    <w:rsid w:val="00C252E2"/>
    <w:rsid w:val="00C312A3"/>
    <w:rsid w:val="00C415DC"/>
    <w:rsid w:val="00C50C60"/>
    <w:rsid w:val="00C54049"/>
    <w:rsid w:val="00C62837"/>
    <w:rsid w:val="00C767D1"/>
    <w:rsid w:val="00C823F7"/>
    <w:rsid w:val="00C82BB0"/>
    <w:rsid w:val="00C87BC1"/>
    <w:rsid w:val="00C91D73"/>
    <w:rsid w:val="00CB1C63"/>
    <w:rsid w:val="00CD5907"/>
    <w:rsid w:val="00CE17EC"/>
    <w:rsid w:val="00CE4B09"/>
    <w:rsid w:val="00CF12FA"/>
    <w:rsid w:val="00CF5276"/>
    <w:rsid w:val="00CF549D"/>
    <w:rsid w:val="00CF7246"/>
    <w:rsid w:val="00D03008"/>
    <w:rsid w:val="00D0604A"/>
    <w:rsid w:val="00D20598"/>
    <w:rsid w:val="00D222A0"/>
    <w:rsid w:val="00D57D6F"/>
    <w:rsid w:val="00D60245"/>
    <w:rsid w:val="00D603A3"/>
    <w:rsid w:val="00D62C3A"/>
    <w:rsid w:val="00D63466"/>
    <w:rsid w:val="00D8141A"/>
    <w:rsid w:val="00D85B09"/>
    <w:rsid w:val="00D86CF6"/>
    <w:rsid w:val="00D91D61"/>
    <w:rsid w:val="00D93872"/>
    <w:rsid w:val="00D9412D"/>
    <w:rsid w:val="00DA1DFB"/>
    <w:rsid w:val="00DC2288"/>
    <w:rsid w:val="00DC2C72"/>
    <w:rsid w:val="00DC638A"/>
    <w:rsid w:val="00DD400D"/>
    <w:rsid w:val="00DE4F59"/>
    <w:rsid w:val="00DF26BF"/>
    <w:rsid w:val="00E169BB"/>
    <w:rsid w:val="00E45FE7"/>
    <w:rsid w:val="00E5045D"/>
    <w:rsid w:val="00E56F8F"/>
    <w:rsid w:val="00E74BF4"/>
    <w:rsid w:val="00E8463C"/>
    <w:rsid w:val="00E84AB0"/>
    <w:rsid w:val="00E96D9B"/>
    <w:rsid w:val="00EB6E5C"/>
    <w:rsid w:val="00EC1B5F"/>
    <w:rsid w:val="00EC4C4E"/>
    <w:rsid w:val="00EE6800"/>
    <w:rsid w:val="00EF355D"/>
    <w:rsid w:val="00F1386D"/>
    <w:rsid w:val="00F177DE"/>
    <w:rsid w:val="00F25CF8"/>
    <w:rsid w:val="00F3267F"/>
    <w:rsid w:val="00F42978"/>
    <w:rsid w:val="00F5453C"/>
    <w:rsid w:val="00F56E1F"/>
    <w:rsid w:val="00F70B0C"/>
    <w:rsid w:val="00F922BB"/>
    <w:rsid w:val="00FA19D9"/>
    <w:rsid w:val="00FA1DD0"/>
    <w:rsid w:val="00FA6564"/>
    <w:rsid w:val="00FA66FE"/>
    <w:rsid w:val="00FB49E6"/>
    <w:rsid w:val="00FC1675"/>
    <w:rsid w:val="00FC4304"/>
    <w:rsid w:val="00FE0D9D"/>
    <w:rsid w:val="00FE48C3"/>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711"/>
  <w15:chartTrackingRefBased/>
  <w15:docId w15:val="{DE9F3F8D-E304-422F-ADFD-59C7379B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660"/>
  </w:style>
  <w:style w:type="paragraph" w:styleId="Footer">
    <w:name w:val="footer"/>
    <w:basedOn w:val="Normal"/>
    <w:link w:val="FooterChar"/>
    <w:uiPriority w:val="99"/>
    <w:unhideWhenUsed/>
    <w:rsid w:val="0073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60"/>
  </w:style>
  <w:style w:type="paragraph" w:styleId="ListParagraph">
    <w:name w:val="List Paragraph"/>
    <w:basedOn w:val="Normal"/>
    <w:uiPriority w:val="34"/>
    <w:qFormat/>
    <w:rsid w:val="00390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1316</Words>
  <Characters>7505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2023-04-21T14:27:00Z</dcterms:created>
  <dcterms:modified xsi:type="dcterms:W3CDTF">2023-04-21T14:27:00Z</dcterms:modified>
</cp:coreProperties>
</file>