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6866" w14:textId="77777777" w:rsidR="00D63587" w:rsidRPr="002C5340" w:rsidRDefault="00D63587" w:rsidP="00D6358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C5340">
        <w:rPr>
          <w:rFonts w:ascii="Arial" w:eastAsia="Times New Roman" w:hAnsi="Arial" w:cs="Arial"/>
          <w:color w:val="000000"/>
        </w:rPr>
        <w:t>TOWN OF BETHLEHEM</w:t>
      </w:r>
    </w:p>
    <w:p w14:paraId="5A361095" w14:textId="77777777" w:rsidR="00D63587" w:rsidRPr="002C5340" w:rsidRDefault="00D63587" w:rsidP="00D6358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C5340">
        <w:rPr>
          <w:rFonts w:ascii="Arial" w:eastAsia="Times New Roman" w:hAnsi="Arial" w:cs="Arial"/>
          <w:color w:val="000000"/>
        </w:rPr>
        <w:t>Bethlehem, New Hampshire 03574</w:t>
      </w:r>
    </w:p>
    <w:p w14:paraId="672703F6" w14:textId="77777777" w:rsidR="00D63587" w:rsidRPr="002C5340" w:rsidRDefault="00D63587" w:rsidP="00D6358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C5340">
        <w:rPr>
          <w:rFonts w:ascii="Arial" w:eastAsia="Times New Roman" w:hAnsi="Arial" w:cs="Arial"/>
          <w:color w:val="000000"/>
        </w:rPr>
        <w:t>AGENDA</w:t>
      </w:r>
    </w:p>
    <w:p w14:paraId="5ECFDA6B" w14:textId="178C8058" w:rsidR="00D63587" w:rsidRPr="002C5340" w:rsidRDefault="00D41CB1" w:rsidP="00D63587">
      <w:pPr>
        <w:pStyle w:val="Default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Wednesday</w:t>
      </w:r>
      <w:r w:rsidR="00D63587" w:rsidRPr="002C5340">
        <w:rPr>
          <w:rFonts w:ascii="Arial" w:hAnsi="Arial" w:cs="Arial"/>
          <w:sz w:val="22"/>
          <w:szCs w:val="22"/>
          <w:u w:val="single"/>
        </w:rPr>
        <w:t xml:space="preserve">, April </w:t>
      </w:r>
      <w:r w:rsidR="00DD6EFE">
        <w:rPr>
          <w:rFonts w:ascii="Arial" w:hAnsi="Arial" w:cs="Arial"/>
          <w:sz w:val="22"/>
          <w:szCs w:val="22"/>
          <w:u w:val="single"/>
        </w:rPr>
        <w:t>26</w:t>
      </w:r>
      <w:r w:rsidR="00D63587" w:rsidRPr="002C5340">
        <w:rPr>
          <w:rFonts w:ascii="Arial" w:hAnsi="Arial" w:cs="Arial"/>
          <w:sz w:val="22"/>
          <w:szCs w:val="22"/>
          <w:u w:val="single"/>
        </w:rPr>
        <w:t>, 2023</w:t>
      </w:r>
    </w:p>
    <w:p w14:paraId="66FB23D8" w14:textId="4803720A" w:rsidR="00D63587" w:rsidRPr="002C5340" w:rsidRDefault="00D63587" w:rsidP="00D6358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BOARD</w:t>
      </w:r>
      <w:r w:rsidRPr="002C5340">
        <w:rPr>
          <w:rFonts w:ascii="Arial" w:hAnsi="Arial" w:cs="Arial"/>
          <w:sz w:val="22"/>
          <w:szCs w:val="22"/>
        </w:rPr>
        <w:t xml:space="preserve"> MEETING</w:t>
      </w:r>
    </w:p>
    <w:p w14:paraId="4B9B01AA" w14:textId="77777777" w:rsidR="00D63587" w:rsidRPr="002C5340" w:rsidRDefault="00D63587" w:rsidP="00D6358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49BBBB0" w14:textId="77777777" w:rsidR="00D63587" w:rsidRPr="002C5340" w:rsidRDefault="00D63587" w:rsidP="00D63587">
      <w:pPr>
        <w:pStyle w:val="Default"/>
        <w:jc w:val="center"/>
        <w:rPr>
          <w:rFonts w:ascii="Arial" w:hAnsi="Arial" w:cs="Arial"/>
          <w:sz w:val="22"/>
          <w:szCs w:val="22"/>
          <w:u w:val="single"/>
        </w:rPr>
      </w:pPr>
      <w:r w:rsidRPr="002C5340">
        <w:rPr>
          <w:rFonts w:ascii="Arial" w:hAnsi="Arial" w:cs="Arial"/>
          <w:sz w:val="22"/>
          <w:szCs w:val="22"/>
          <w:u w:val="single"/>
        </w:rPr>
        <w:t>BETHLEHEM TOWN HALL MEETING ROOM</w:t>
      </w:r>
    </w:p>
    <w:p w14:paraId="357C1C1D" w14:textId="77777777" w:rsidR="00D63587" w:rsidRPr="002C5340" w:rsidRDefault="00D63587" w:rsidP="00D6358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6:00 PM</w:t>
      </w:r>
    </w:p>
    <w:p w14:paraId="754F61D1" w14:textId="77777777" w:rsidR="00D63587" w:rsidRDefault="00D63587" w:rsidP="00D63587">
      <w:pPr>
        <w:pStyle w:val="Default"/>
        <w:jc w:val="center"/>
      </w:pPr>
    </w:p>
    <w:p w14:paraId="0168949A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Join Zoom Meeting</w:t>
      </w:r>
    </w:p>
    <w:p w14:paraId="24198D39" w14:textId="6FA883A1" w:rsidR="00D63587" w:rsidRPr="0094363A" w:rsidRDefault="0050002F" w:rsidP="00D63587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r w:rsidRPr="00A7760D">
          <w:rPr>
            <w:rStyle w:val="Hyperlink"/>
            <w:rFonts w:ascii="Calibri" w:eastAsia="Calibri" w:hAnsi="Calibri" w:cs="Calibri"/>
          </w:rPr>
          <w:t>https://us02web.zoom.us/j/6034446303</w:t>
        </w:r>
      </w:hyperlink>
    </w:p>
    <w:p w14:paraId="034B7CCF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</w:p>
    <w:p w14:paraId="01FFB98D" w14:textId="69590114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 xml:space="preserve">Meeting ID: </w:t>
      </w:r>
      <w:r w:rsidR="0050002F">
        <w:rPr>
          <w:rFonts w:ascii="Calibri" w:eastAsia="Calibri" w:hAnsi="Calibri" w:cs="Calibri"/>
        </w:rPr>
        <w:t>603 444 6303</w:t>
      </w:r>
    </w:p>
    <w:p w14:paraId="7B9DD6CE" w14:textId="77777777" w:rsidR="0050002F" w:rsidRDefault="0050002F" w:rsidP="00D63587">
      <w:pPr>
        <w:spacing w:after="0" w:line="240" w:lineRule="auto"/>
        <w:rPr>
          <w:rFonts w:ascii="Calibri" w:eastAsia="Calibri" w:hAnsi="Calibri" w:cs="Calibri"/>
        </w:rPr>
      </w:pPr>
    </w:p>
    <w:p w14:paraId="62145BF0" w14:textId="168B5DE5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One tap mobile</w:t>
      </w:r>
    </w:p>
    <w:p w14:paraId="4217FF32" w14:textId="50462CA5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+13052241968,7332942431</w:t>
      </w:r>
      <w:r w:rsidR="0058309C" w:rsidRPr="0094363A">
        <w:rPr>
          <w:rFonts w:ascii="Calibri" w:eastAsia="Calibri" w:hAnsi="Calibri" w:cs="Calibri"/>
        </w:rPr>
        <w:t>#, *</w:t>
      </w:r>
      <w:r w:rsidRPr="0094363A">
        <w:rPr>
          <w:rFonts w:ascii="Calibri" w:eastAsia="Calibri" w:hAnsi="Calibri" w:cs="Calibri"/>
        </w:rPr>
        <w:t>098350# US</w:t>
      </w:r>
    </w:p>
    <w:p w14:paraId="2DA6086B" w14:textId="75CB149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+13092053325,7332942431#,*098350# US</w:t>
      </w:r>
    </w:p>
    <w:p w14:paraId="559DAFE3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</w:p>
    <w:p w14:paraId="1D716817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Dial by your location</w:t>
      </w:r>
    </w:p>
    <w:p w14:paraId="22B2FEEB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+1 305 224 1968 US</w:t>
      </w:r>
    </w:p>
    <w:p w14:paraId="47EA3890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+1 309 205 3325 US</w:t>
      </w:r>
    </w:p>
    <w:p w14:paraId="7F88D92E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+1 312 626 6799 US (Chicago)</w:t>
      </w:r>
    </w:p>
    <w:p w14:paraId="4000B6FE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+1 646 558 8656 US (New York)</w:t>
      </w:r>
    </w:p>
    <w:p w14:paraId="7678FCB8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+1 646 931 3860 US</w:t>
      </w:r>
    </w:p>
    <w:p w14:paraId="1A8425DE" w14:textId="77777777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+1 301 715 8592 US (Washington DC)</w:t>
      </w:r>
    </w:p>
    <w:p w14:paraId="5AAD7569" w14:textId="3604CD41" w:rsidR="00D63587" w:rsidRPr="0094363A" w:rsidRDefault="00D63587" w:rsidP="00D63587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 xml:space="preserve">Meeting ID: </w:t>
      </w:r>
      <w:r w:rsidR="0050002F">
        <w:rPr>
          <w:rFonts w:ascii="Calibri" w:eastAsia="Calibri" w:hAnsi="Calibri" w:cs="Calibri"/>
        </w:rPr>
        <w:t>603 444 6303</w:t>
      </w:r>
    </w:p>
    <w:p w14:paraId="34FAA264" w14:textId="77777777" w:rsidR="0050002F" w:rsidRDefault="0050002F" w:rsidP="00D63587">
      <w:pPr>
        <w:spacing w:after="0" w:line="240" w:lineRule="auto"/>
        <w:rPr>
          <w:rFonts w:ascii="Calibri" w:eastAsia="Calibri" w:hAnsi="Calibri" w:cs="Calibri"/>
        </w:rPr>
      </w:pPr>
    </w:p>
    <w:p w14:paraId="42948D11" w14:textId="71431146" w:rsidR="00D63587" w:rsidRDefault="00D63587" w:rsidP="00D63587">
      <w:pPr>
        <w:spacing w:after="0" w:line="240" w:lineRule="auto"/>
        <w:rPr>
          <w:rFonts w:ascii="Calibri" w:eastAsia="Calibri" w:hAnsi="Calibri" w:cs="Calibri"/>
          <w:color w:val="0563C1"/>
          <w:u w:val="single"/>
        </w:rPr>
      </w:pPr>
      <w:r w:rsidRPr="0094363A">
        <w:rPr>
          <w:rFonts w:ascii="Calibri" w:eastAsia="Calibri" w:hAnsi="Calibri" w:cs="Calibri"/>
        </w:rPr>
        <w:t xml:space="preserve">Find your local number: </w:t>
      </w:r>
      <w:hyperlink r:id="rId6" w:history="1">
        <w:r w:rsidRPr="0094363A">
          <w:rPr>
            <w:rFonts w:ascii="Calibri" w:eastAsia="Calibri" w:hAnsi="Calibri" w:cs="Calibri"/>
            <w:color w:val="0563C1"/>
            <w:u w:val="single"/>
          </w:rPr>
          <w:t>https://us06web.zoom.us/u/kc3uYOfGiC</w:t>
        </w:r>
      </w:hyperlink>
    </w:p>
    <w:p w14:paraId="0275A0E4" w14:textId="75AA0DA9" w:rsidR="00D63587" w:rsidRDefault="00D63587" w:rsidP="00D63587">
      <w:pPr>
        <w:spacing w:after="0" w:line="240" w:lineRule="auto"/>
        <w:rPr>
          <w:rFonts w:ascii="Calibri" w:eastAsia="Calibri" w:hAnsi="Calibri" w:cs="Calibri"/>
          <w:color w:val="0563C1"/>
          <w:u w:val="single"/>
        </w:rPr>
      </w:pPr>
    </w:p>
    <w:p w14:paraId="57F4AA7A" w14:textId="77777777" w:rsidR="00D63587" w:rsidRDefault="00D63587" w:rsidP="00D63587">
      <w:pPr>
        <w:spacing w:after="0" w:line="240" w:lineRule="auto"/>
        <w:rPr>
          <w:rFonts w:ascii="Calibri" w:eastAsia="Calibri" w:hAnsi="Calibri" w:cs="Calibri"/>
        </w:rPr>
      </w:pPr>
    </w:p>
    <w:p w14:paraId="19C3267D" w14:textId="74A1FBB6" w:rsidR="002B6B46" w:rsidRDefault="0050002F" w:rsidP="00D63587">
      <w:r>
        <w:t>Join the Bethlehem Planning Board to kick-off a new project to better understand housing availability and needs.</w:t>
      </w:r>
    </w:p>
    <w:p w14:paraId="007E4AA4" w14:textId="74E727D9" w:rsidR="0050002F" w:rsidRDefault="0050002F" w:rsidP="00D63587">
      <w:r>
        <w:t>We invite community members of all ages to come discuss housing in Bethlehem, what the town hopes to accomplish in this work, and how to be involved.</w:t>
      </w:r>
    </w:p>
    <w:p w14:paraId="1E264B65" w14:textId="498CE232" w:rsidR="0050002F" w:rsidRDefault="0050002F" w:rsidP="00D63587">
      <w:r>
        <w:t xml:space="preserve">This discussion will be facilitated by North Country Council’s Kaela Tavares and </w:t>
      </w:r>
      <w:r w:rsidR="00DD6EFE">
        <w:t>Community Planning Consultant</w:t>
      </w:r>
      <w:r w:rsidR="00DD6EFE">
        <w:t xml:space="preserve"> </w:t>
      </w:r>
      <w:r>
        <w:t>Tara Bamford.</w:t>
      </w:r>
    </w:p>
    <w:p w14:paraId="728879F1" w14:textId="35C1C56B" w:rsidR="0050002F" w:rsidRPr="00D63587" w:rsidRDefault="0050002F" w:rsidP="00D63587"/>
    <w:sectPr w:rsidR="0050002F" w:rsidRPr="00D6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72BC"/>
    <w:multiLevelType w:val="hybridMultilevel"/>
    <w:tmpl w:val="46AE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90C32"/>
    <w:multiLevelType w:val="hybridMultilevel"/>
    <w:tmpl w:val="CE06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3F0"/>
    <w:multiLevelType w:val="hybridMultilevel"/>
    <w:tmpl w:val="5B3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6719">
    <w:abstractNumId w:val="0"/>
  </w:num>
  <w:num w:numId="2" w16cid:durableId="990644678">
    <w:abstractNumId w:val="2"/>
  </w:num>
  <w:num w:numId="3" w16cid:durableId="202369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46"/>
    <w:rsid w:val="000808D4"/>
    <w:rsid w:val="00140264"/>
    <w:rsid w:val="002B6B46"/>
    <w:rsid w:val="004756C2"/>
    <w:rsid w:val="0050002F"/>
    <w:rsid w:val="0058309C"/>
    <w:rsid w:val="00D41CB1"/>
    <w:rsid w:val="00D46E6C"/>
    <w:rsid w:val="00D63587"/>
    <w:rsid w:val="00D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C40D"/>
  <w15:chartTrackingRefBased/>
  <w15:docId w15:val="{2171FC76-6C42-432B-9F94-951A0EDA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B46"/>
    <w:rPr>
      <w:color w:val="0000FF"/>
      <w:u w:val="single"/>
    </w:rPr>
  </w:style>
  <w:style w:type="paragraph" w:customStyle="1" w:styleId="Default">
    <w:name w:val="Default"/>
    <w:rsid w:val="002B6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5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0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c3uYOfGiC" TargetMode="External"/><Relationship Id="rId5" Type="http://schemas.openxmlformats.org/officeDocument/2006/relationships/hyperlink" Target="https://us02web.zoom.us/j/6034446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Welfare Director</dc:creator>
  <cp:keywords/>
  <dc:description/>
  <cp:lastModifiedBy>Welfare Director</cp:lastModifiedBy>
  <cp:revision>2</cp:revision>
  <cp:lastPrinted>2023-04-11T13:11:00Z</cp:lastPrinted>
  <dcterms:created xsi:type="dcterms:W3CDTF">2023-04-20T19:23:00Z</dcterms:created>
  <dcterms:modified xsi:type="dcterms:W3CDTF">2023-04-20T19:23:00Z</dcterms:modified>
</cp:coreProperties>
</file>