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68F7840F" w:rsidR="00F82BF8" w:rsidRPr="00050FD1" w:rsidRDefault="00AB280A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A430D8">
        <w:rPr>
          <w:sz w:val="28"/>
          <w:szCs w:val="28"/>
        </w:rPr>
        <w:t>June</w:t>
      </w:r>
      <w:r w:rsidR="0009662C" w:rsidRPr="00050FD1">
        <w:rPr>
          <w:sz w:val="28"/>
          <w:szCs w:val="28"/>
        </w:rPr>
        <w:t xml:space="preserve"> </w:t>
      </w:r>
      <w:r w:rsidR="000D39BA" w:rsidRPr="00050FD1">
        <w:rPr>
          <w:sz w:val="28"/>
          <w:szCs w:val="28"/>
        </w:rPr>
        <w:t>2</w:t>
      </w:r>
      <w:r w:rsidR="00A430D8">
        <w:rPr>
          <w:sz w:val="28"/>
          <w:szCs w:val="28"/>
        </w:rPr>
        <w:t>2</w:t>
      </w:r>
      <w:r w:rsidR="00A430D8" w:rsidRPr="00A430D8">
        <w:rPr>
          <w:sz w:val="28"/>
          <w:szCs w:val="28"/>
          <w:vertAlign w:val="superscript"/>
        </w:rPr>
        <w:t>nd</w:t>
      </w:r>
      <w:r w:rsidR="00A430D8">
        <w:rPr>
          <w:sz w:val="28"/>
          <w:szCs w:val="28"/>
        </w:rPr>
        <w:t xml:space="preserve"> 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261AB666" w:rsidR="00F82BF8" w:rsidRPr="00050FD1" w:rsidRDefault="00C00858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5.30</w:t>
      </w:r>
      <w:r w:rsidR="00F82BF8" w:rsidRPr="00050FD1">
        <w:rPr>
          <w:sz w:val="28"/>
          <w:szCs w:val="28"/>
        </w:rPr>
        <w:t>pm</w:t>
      </w:r>
    </w:p>
    <w:p w14:paraId="7E63CD6D" w14:textId="5BF3FE2D" w:rsidR="00F82BF8" w:rsidRDefault="00987BE0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6C0AFE" w:rsidRPr="00050FD1">
        <w:rPr>
          <w:sz w:val="28"/>
          <w:szCs w:val="28"/>
        </w:rPr>
        <w:t>Library</w:t>
      </w:r>
    </w:p>
    <w:p w14:paraId="421F365B" w14:textId="77777777" w:rsidR="00AC6945" w:rsidRDefault="00AC6945" w:rsidP="00AC6945">
      <w:pPr>
        <w:jc w:val="center"/>
        <w:rPr>
          <w:b/>
          <w:bCs/>
          <w:sz w:val="24"/>
          <w:szCs w:val="24"/>
        </w:rPr>
      </w:pPr>
    </w:p>
    <w:p w14:paraId="37A056A1" w14:textId="12C1BB1B" w:rsidR="00BA233B" w:rsidRPr="00050FD1" w:rsidRDefault="00AC6945" w:rsidP="00AC69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82BF8" w:rsidRPr="00050FD1">
        <w:rPr>
          <w:b/>
          <w:bCs/>
          <w:sz w:val="24"/>
          <w:szCs w:val="24"/>
        </w:rPr>
        <w:t>GENDA</w:t>
      </w:r>
    </w:p>
    <w:p w14:paraId="626466FE" w14:textId="77777777" w:rsidR="004E5BCC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Public Comment</w:t>
      </w:r>
    </w:p>
    <w:p w14:paraId="19F4CAC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2D8B5DFD" w14:textId="77777777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Minutes to Approve</w:t>
      </w:r>
    </w:p>
    <w:p w14:paraId="4B6DAF67" w14:textId="34D8B2D0" w:rsidR="004E5BCC" w:rsidRDefault="00A430D8" w:rsidP="004E5BC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April</w:t>
      </w:r>
      <w:r w:rsidR="004E5BCC" w:rsidRPr="00050FD1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="004E5BCC" w:rsidRPr="00050FD1">
        <w:rPr>
          <w:sz w:val="24"/>
          <w:szCs w:val="24"/>
        </w:rPr>
        <w:t>, 2023</w:t>
      </w:r>
    </w:p>
    <w:p w14:paraId="502B13C3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6F379952" w14:textId="7A0E21A0" w:rsidR="004E5BCC" w:rsidRDefault="00987BE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Incoming mail/emails (“mailbag”)</w:t>
      </w:r>
    </w:p>
    <w:p w14:paraId="404CA57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2FC33A36" w14:textId="77777777" w:rsidR="004E5BCC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Treasurer's Report</w:t>
      </w:r>
    </w:p>
    <w:p w14:paraId="722F0DA9" w14:textId="77777777" w:rsidR="00987BE0" w:rsidRPr="00987BE0" w:rsidRDefault="00987BE0" w:rsidP="00987BE0">
      <w:pPr>
        <w:pStyle w:val="ListParagraph"/>
        <w:rPr>
          <w:sz w:val="24"/>
          <w:szCs w:val="24"/>
        </w:rPr>
      </w:pPr>
    </w:p>
    <w:p w14:paraId="23F44969" w14:textId="45E257B3" w:rsidR="002278E2" w:rsidRDefault="004E5BCC" w:rsidP="002278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 xml:space="preserve">Roadside Clean-up </w:t>
      </w:r>
      <w:r w:rsidR="00A430D8">
        <w:rPr>
          <w:sz w:val="24"/>
          <w:szCs w:val="24"/>
        </w:rPr>
        <w:t>report</w:t>
      </w:r>
      <w:r w:rsidR="00FD31D1">
        <w:rPr>
          <w:sz w:val="24"/>
          <w:szCs w:val="24"/>
        </w:rPr>
        <w:t xml:space="preserve"> and discussion</w:t>
      </w:r>
    </w:p>
    <w:p w14:paraId="2524738A" w14:textId="77777777" w:rsidR="00BB2A0E" w:rsidRDefault="00BB2A0E" w:rsidP="00C94658">
      <w:pPr>
        <w:pStyle w:val="ListParagraph"/>
        <w:ind w:left="1440"/>
        <w:rPr>
          <w:sz w:val="24"/>
          <w:szCs w:val="24"/>
        </w:rPr>
      </w:pPr>
    </w:p>
    <w:p w14:paraId="36B36F1B" w14:textId="403028E1" w:rsidR="0011132C" w:rsidRDefault="0011132C" w:rsidP="001113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132C">
        <w:rPr>
          <w:sz w:val="24"/>
          <w:szCs w:val="24"/>
        </w:rPr>
        <w:t>Town Sustainability Committee update</w:t>
      </w:r>
    </w:p>
    <w:p w14:paraId="555CBCEB" w14:textId="77777777" w:rsidR="00DF329A" w:rsidRPr="0011132C" w:rsidRDefault="00DF329A" w:rsidP="00DF329A">
      <w:pPr>
        <w:pStyle w:val="ListParagraph"/>
        <w:rPr>
          <w:sz w:val="24"/>
          <w:szCs w:val="24"/>
        </w:rPr>
      </w:pPr>
    </w:p>
    <w:p w14:paraId="2D57DBEA" w14:textId="231FD1B3" w:rsidR="0011132C" w:rsidRPr="00FD31D1" w:rsidRDefault="0011132C" w:rsidP="00FD31D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F29E8">
        <w:rPr>
          <w:sz w:val="24"/>
          <w:szCs w:val="24"/>
        </w:rPr>
        <w:t>Invasives</w:t>
      </w:r>
      <w:r w:rsidR="00FD31D1">
        <w:rPr>
          <w:sz w:val="24"/>
          <w:szCs w:val="24"/>
        </w:rPr>
        <w:t xml:space="preserve"> management</w:t>
      </w:r>
      <w:r w:rsidRPr="002F29E8">
        <w:rPr>
          <w:sz w:val="24"/>
          <w:szCs w:val="24"/>
        </w:rPr>
        <w:t xml:space="preserve"> grant</w:t>
      </w:r>
    </w:p>
    <w:p w14:paraId="7CA99D50" w14:textId="77777777" w:rsidR="002442F6" w:rsidRPr="0011132C" w:rsidRDefault="002442F6" w:rsidP="002442F6">
      <w:pPr>
        <w:pStyle w:val="ListParagraph"/>
        <w:ind w:left="1440"/>
        <w:rPr>
          <w:sz w:val="24"/>
          <w:szCs w:val="24"/>
        </w:rPr>
      </w:pPr>
    </w:p>
    <w:p w14:paraId="3662FAC8" w14:textId="77777777" w:rsidR="002442F6" w:rsidRDefault="002442F6" w:rsidP="0011132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Federal funding for restoration projects</w:t>
      </w:r>
    </w:p>
    <w:p w14:paraId="4B451FF5" w14:textId="77777777" w:rsidR="0008385D" w:rsidRPr="0008385D" w:rsidRDefault="0008385D" w:rsidP="0008385D">
      <w:pPr>
        <w:pStyle w:val="ListParagraph"/>
        <w:ind w:left="1440"/>
        <w:rPr>
          <w:sz w:val="24"/>
          <w:szCs w:val="24"/>
        </w:rPr>
      </w:pPr>
    </w:p>
    <w:p w14:paraId="192CDD5A" w14:textId="4B3644A1" w:rsidR="0008385D" w:rsidRDefault="0011132C" w:rsidP="001113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132C">
        <w:rPr>
          <w:sz w:val="24"/>
          <w:szCs w:val="24"/>
        </w:rPr>
        <w:t>NH</w:t>
      </w:r>
      <w:r w:rsidR="003B70B0">
        <w:rPr>
          <w:sz w:val="24"/>
          <w:szCs w:val="24"/>
        </w:rPr>
        <w:t xml:space="preserve"> w</w:t>
      </w:r>
      <w:r w:rsidRPr="0011132C">
        <w:rPr>
          <w:sz w:val="24"/>
          <w:szCs w:val="24"/>
        </w:rPr>
        <w:t>etlands permitting</w:t>
      </w:r>
      <w:r w:rsidR="003B70B0">
        <w:rPr>
          <w:sz w:val="24"/>
          <w:szCs w:val="24"/>
        </w:rPr>
        <w:t>:</w:t>
      </w:r>
      <w:r w:rsidRPr="0011132C">
        <w:rPr>
          <w:sz w:val="24"/>
          <w:szCs w:val="24"/>
        </w:rPr>
        <w:t xml:space="preserve"> </w:t>
      </w:r>
      <w:r w:rsidR="003B70B0">
        <w:rPr>
          <w:sz w:val="24"/>
          <w:szCs w:val="24"/>
        </w:rPr>
        <w:t>P</w:t>
      </w:r>
      <w:r w:rsidRPr="0011132C">
        <w:rPr>
          <w:sz w:val="24"/>
          <w:szCs w:val="24"/>
        </w:rPr>
        <w:t xml:space="preserve">roposed </w:t>
      </w:r>
      <w:proofErr w:type="gramStart"/>
      <w:r w:rsidRPr="0011132C">
        <w:rPr>
          <w:sz w:val="24"/>
          <w:szCs w:val="24"/>
        </w:rPr>
        <w:t>changes</w:t>
      </w:r>
      <w:proofErr w:type="gramEnd"/>
      <w:r w:rsidRPr="0011132C">
        <w:rPr>
          <w:sz w:val="24"/>
          <w:szCs w:val="24"/>
        </w:rPr>
        <w:t xml:space="preserve"> </w:t>
      </w:r>
    </w:p>
    <w:p w14:paraId="5206ACEA" w14:textId="77777777" w:rsidR="00965B82" w:rsidRPr="0011132C" w:rsidRDefault="00965B82" w:rsidP="00965B82">
      <w:pPr>
        <w:pStyle w:val="ListParagraph"/>
        <w:ind w:left="1440"/>
        <w:rPr>
          <w:sz w:val="24"/>
          <w:szCs w:val="24"/>
        </w:rPr>
      </w:pPr>
    </w:p>
    <w:p w14:paraId="5A42CDC3" w14:textId="42F94A1E" w:rsidR="00C94658" w:rsidRDefault="0011132C" w:rsidP="001113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94658">
        <w:rPr>
          <w:sz w:val="24"/>
          <w:szCs w:val="24"/>
        </w:rPr>
        <w:t xml:space="preserve">Discussion of PFAS and dioxane </w:t>
      </w:r>
      <w:r w:rsidR="004D5E48">
        <w:rPr>
          <w:sz w:val="24"/>
          <w:szCs w:val="24"/>
        </w:rPr>
        <w:t xml:space="preserve">potentially </w:t>
      </w:r>
      <w:r w:rsidRPr="00C94658">
        <w:rPr>
          <w:sz w:val="24"/>
          <w:szCs w:val="24"/>
        </w:rPr>
        <w:t xml:space="preserve">leaking into the </w:t>
      </w:r>
      <w:proofErr w:type="spellStart"/>
      <w:r w:rsidRPr="00C94658">
        <w:rPr>
          <w:sz w:val="24"/>
          <w:szCs w:val="24"/>
        </w:rPr>
        <w:t>Ammonoosuc</w:t>
      </w:r>
      <w:proofErr w:type="spellEnd"/>
    </w:p>
    <w:p w14:paraId="5E3BB575" w14:textId="77777777" w:rsidR="001F636D" w:rsidRDefault="001F636D" w:rsidP="001F636D">
      <w:pPr>
        <w:pStyle w:val="ListParagraph"/>
        <w:ind w:left="1440"/>
        <w:rPr>
          <w:sz w:val="24"/>
          <w:szCs w:val="24"/>
        </w:rPr>
      </w:pPr>
    </w:p>
    <w:p w14:paraId="3838B232" w14:textId="77777777" w:rsidR="001F636D" w:rsidRDefault="001F636D" w:rsidP="001F636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132C">
        <w:rPr>
          <w:sz w:val="24"/>
          <w:szCs w:val="24"/>
        </w:rPr>
        <w:t>Wetlands review guidance</w:t>
      </w:r>
      <w:r>
        <w:rPr>
          <w:sz w:val="24"/>
          <w:szCs w:val="24"/>
        </w:rPr>
        <w:t xml:space="preserve"> and assistance</w:t>
      </w:r>
      <w:r w:rsidRPr="0011132C">
        <w:rPr>
          <w:sz w:val="24"/>
          <w:szCs w:val="24"/>
        </w:rPr>
        <w:t xml:space="preserve"> </w:t>
      </w:r>
    </w:p>
    <w:p w14:paraId="654947A3" w14:textId="77777777" w:rsidR="00987BE0" w:rsidRPr="0011132C" w:rsidRDefault="00987BE0" w:rsidP="00987BE0">
      <w:pPr>
        <w:pStyle w:val="ListParagraph"/>
        <w:ind w:left="1440"/>
        <w:rPr>
          <w:sz w:val="24"/>
          <w:szCs w:val="24"/>
        </w:rPr>
      </w:pPr>
    </w:p>
    <w:p w14:paraId="39D0D172" w14:textId="77777777" w:rsidR="0011132C" w:rsidRDefault="0011132C" w:rsidP="001113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132C">
        <w:rPr>
          <w:sz w:val="24"/>
          <w:szCs w:val="24"/>
        </w:rPr>
        <w:t>Sharing ongoing responsibilities of Chair role</w:t>
      </w:r>
    </w:p>
    <w:p w14:paraId="07689DC2" w14:textId="77777777" w:rsidR="00740CFE" w:rsidRDefault="00740CFE" w:rsidP="00740CFE">
      <w:pPr>
        <w:pStyle w:val="ListParagraph"/>
        <w:rPr>
          <w:sz w:val="24"/>
          <w:szCs w:val="24"/>
        </w:rPr>
      </w:pPr>
    </w:p>
    <w:p w14:paraId="2D4C7A34" w14:textId="50AC0CEF" w:rsidR="00740CFE" w:rsidRPr="00740CFE" w:rsidRDefault="00740CFE" w:rsidP="00740CF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Setting up a </w:t>
      </w:r>
      <w:r w:rsidRPr="0011132C">
        <w:rPr>
          <w:sz w:val="24"/>
          <w:szCs w:val="24"/>
        </w:rPr>
        <w:t>BCC email address</w:t>
      </w:r>
      <w:r>
        <w:rPr>
          <w:sz w:val="24"/>
          <w:szCs w:val="24"/>
        </w:rPr>
        <w:t xml:space="preserve"> with @bethlehem.org </w:t>
      </w:r>
    </w:p>
    <w:p w14:paraId="5951BEFD" w14:textId="77777777" w:rsidR="007022BE" w:rsidRPr="002278E2" w:rsidRDefault="007022BE" w:rsidP="00987BE0">
      <w:pPr>
        <w:pStyle w:val="ListParagraph"/>
        <w:rPr>
          <w:sz w:val="24"/>
          <w:szCs w:val="24"/>
        </w:rPr>
      </w:pPr>
    </w:p>
    <w:p w14:paraId="3E5D9E40" w14:textId="14432555" w:rsidR="00AD01D0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Other / New Business</w:t>
      </w:r>
    </w:p>
    <w:p w14:paraId="53842C71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0E6446BF" w14:textId="77777777" w:rsidR="00AD01D0" w:rsidRPr="00050FD1" w:rsidRDefault="004E5BCC" w:rsidP="00AD01D0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>Next Meeting</w:t>
      </w:r>
      <w:r w:rsidR="00AD01D0" w:rsidRPr="00050FD1">
        <w:rPr>
          <w:b/>
          <w:bCs/>
          <w:sz w:val="24"/>
          <w:szCs w:val="24"/>
        </w:rPr>
        <w:t>s</w:t>
      </w:r>
      <w:r w:rsidRPr="00050FD1">
        <w:rPr>
          <w:b/>
          <w:bCs/>
          <w:sz w:val="24"/>
          <w:szCs w:val="24"/>
        </w:rPr>
        <w:t xml:space="preserve">: </w:t>
      </w:r>
    </w:p>
    <w:p w14:paraId="2DDDA124" w14:textId="56C0F9AE" w:rsidR="004E5BCC" w:rsidRPr="00050FD1" w:rsidRDefault="00A430D8" w:rsidP="00AD01D0">
      <w:pPr>
        <w:rPr>
          <w:sz w:val="24"/>
          <w:szCs w:val="24"/>
        </w:rPr>
      </w:pPr>
      <w:r>
        <w:rPr>
          <w:sz w:val="24"/>
          <w:szCs w:val="24"/>
        </w:rPr>
        <w:t>July</w:t>
      </w:r>
      <w:r w:rsidR="007022BE">
        <w:rPr>
          <w:sz w:val="24"/>
          <w:szCs w:val="24"/>
        </w:rPr>
        <w:t xml:space="preserve"> 20</w:t>
      </w:r>
      <w:r w:rsidR="007022BE" w:rsidRPr="007022BE">
        <w:rPr>
          <w:sz w:val="24"/>
          <w:szCs w:val="24"/>
          <w:vertAlign w:val="superscript"/>
        </w:rPr>
        <w:t>th</w:t>
      </w:r>
      <w:r w:rsidR="007022BE">
        <w:rPr>
          <w:sz w:val="24"/>
          <w:szCs w:val="24"/>
        </w:rPr>
        <w:t xml:space="preserve">, September </w:t>
      </w:r>
      <w:r w:rsidR="00831FC8">
        <w:rPr>
          <w:sz w:val="24"/>
          <w:szCs w:val="24"/>
        </w:rPr>
        <w:t>21st</w:t>
      </w:r>
    </w:p>
    <w:sectPr w:rsidR="004E5BCC" w:rsidRPr="0005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3"/>
  </w:num>
  <w:num w:numId="2" w16cid:durableId="1507093125">
    <w:abstractNumId w:val="6"/>
  </w:num>
  <w:num w:numId="3" w16cid:durableId="1489058042">
    <w:abstractNumId w:val="5"/>
  </w:num>
  <w:num w:numId="4" w16cid:durableId="1153837258">
    <w:abstractNumId w:val="4"/>
  </w:num>
  <w:num w:numId="5" w16cid:durableId="1006519024">
    <w:abstractNumId w:val="1"/>
  </w:num>
  <w:num w:numId="6" w16cid:durableId="1130981540">
    <w:abstractNumId w:val="2"/>
  </w:num>
  <w:num w:numId="7" w16cid:durableId="10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5108"/>
    <w:rsid w:val="00032DBC"/>
    <w:rsid w:val="000433DC"/>
    <w:rsid w:val="00047CCB"/>
    <w:rsid w:val="00050FD1"/>
    <w:rsid w:val="00067569"/>
    <w:rsid w:val="00080052"/>
    <w:rsid w:val="00081A88"/>
    <w:rsid w:val="0008385D"/>
    <w:rsid w:val="000850D9"/>
    <w:rsid w:val="0009662C"/>
    <w:rsid w:val="000A7A46"/>
    <w:rsid w:val="000D39BA"/>
    <w:rsid w:val="000D425F"/>
    <w:rsid w:val="000F2200"/>
    <w:rsid w:val="001012B3"/>
    <w:rsid w:val="0011132C"/>
    <w:rsid w:val="00117D17"/>
    <w:rsid w:val="00130D74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1F636D"/>
    <w:rsid w:val="002025C4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65DD"/>
    <w:rsid w:val="00266D6B"/>
    <w:rsid w:val="00271A81"/>
    <w:rsid w:val="00275846"/>
    <w:rsid w:val="002A57E3"/>
    <w:rsid w:val="002C64E6"/>
    <w:rsid w:val="002C7549"/>
    <w:rsid w:val="002D08C5"/>
    <w:rsid w:val="002E517D"/>
    <w:rsid w:val="002F29E8"/>
    <w:rsid w:val="003075AE"/>
    <w:rsid w:val="00327A38"/>
    <w:rsid w:val="00341B84"/>
    <w:rsid w:val="00342C4A"/>
    <w:rsid w:val="0036503C"/>
    <w:rsid w:val="003726EE"/>
    <w:rsid w:val="00374EC5"/>
    <w:rsid w:val="003837F8"/>
    <w:rsid w:val="003902A5"/>
    <w:rsid w:val="00395EDF"/>
    <w:rsid w:val="003A29E1"/>
    <w:rsid w:val="003A6C9B"/>
    <w:rsid w:val="003B2F60"/>
    <w:rsid w:val="003B70B0"/>
    <w:rsid w:val="003D541D"/>
    <w:rsid w:val="003E072D"/>
    <w:rsid w:val="003E41C8"/>
    <w:rsid w:val="003F34BD"/>
    <w:rsid w:val="003F5F85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5E48"/>
    <w:rsid w:val="004D63E6"/>
    <w:rsid w:val="004E5BCC"/>
    <w:rsid w:val="00520BAA"/>
    <w:rsid w:val="00533168"/>
    <w:rsid w:val="00535BAB"/>
    <w:rsid w:val="0057420B"/>
    <w:rsid w:val="00581A4C"/>
    <w:rsid w:val="005916B1"/>
    <w:rsid w:val="005A2BA3"/>
    <w:rsid w:val="005A33C9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80307"/>
    <w:rsid w:val="006A35FE"/>
    <w:rsid w:val="006A67B8"/>
    <w:rsid w:val="006C0AFE"/>
    <w:rsid w:val="006C79B3"/>
    <w:rsid w:val="006E01B0"/>
    <w:rsid w:val="006E75D6"/>
    <w:rsid w:val="006F5C68"/>
    <w:rsid w:val="007022BE"/>
    <w:rsid w:val="007112F8"/>
    <w:rsid w:val="00720B72"/>
    <w:rsid w:val="00722951"/>
    <w:rsid w:val="00723BA8"/>
    <w:rsid w:val="00724244"/>
    <w:rsid w:val="007248BE"/>
    <w:rsid w:val="00740CFE"/>
    <w:rsid w:val="00753D62"/>
    <w:rsid w:val="007778AA"/>
    <w:rsid w:val="00793759"/>
    <w:rsid w:val="007B6683"/>
    <w:rsid w:val="007D4059"/>
    <w:rsid w:val="007E506A"/>
    <w:rsid w:val="00817588"/>
    <w:rsid w:val="00831FC8"/>
    <w:rsid w:val="008402B3"/>
    <w:rsid w:val="008451E2"/>
    <w:rsid w:val="008464C0"/>
    <w:rsid w:val="0085683E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2C56"/>
    <w:rsid w:val="00916557"/>
    <w:rsid w:val="009329F7"/>
    <w:rsid w:val="00936E2E"/>
    <w:rsid w:val="009409DF"/>
    <w:rsid w:val="009553F6"/>
    <w:rsid w:val="00956F5A"/>
    <w:rsid w:val="00965B82"/>
    <w:rsid w:val="00971FEB"/>
    <w:rsid w:val="00987BE0"/>
    <w:rsid w:val="009B0852"/>
    <w:rsid w:val="009B15A4"/>
    <w:rsid w:val="009B3915"/>
    <w:rsid w:val="009D2379"/>
    <w:rsid w:val="009D6D26"/>
    <w:rsid w:val="009F07BA"/>
    <w:rsid w:val="00A0266E"/>
    <w:rsid w:val="00A26CAE"/>
    <w:rsid w:val="00A41B2B"/>
    <w:rsid w:val="00A430D8"/>
    <w:rsid w:val="00A729E9"/>
    <w:rsid w:val="00AB280A"/>
    <w:rsid w:val="00AC6945"/>
    <w:rsid w:val="00AD01D0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B2A0E"/>
    <w:rsid w:val="00BD3C5F"/>
    <w:rsid w:val="00BF18B0"/>
    <w:rsid w:val="00BF3BFE"/>
    <w:rsid w:val="00C0053E"/>
    <w:rsid w:val="00C00858"/>
    <w:rsid w:val="00C171CB"/>
    <w:rsid w:val="00C202C2"/>
    <w:rsid w:val="00C25FAE"/>
    <w:rsid w:val="00C31108"/>
    <w:rsid w:val="00C409E7"/>
    <w:rsid w:val="00C94658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669E1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DF329A"/>
    <w:rsid w:val="00E14E1E"/>
    <w:rsid w:val="00E47683"/>
    <w:rsid w:val="00E503EB"/>
    <w:rsid w:val="00E546B3"/>
    <w:rsid w:val="00E63DFD"/>
    <w:rsid w:val="00E80653"/>
    <w:rsid w:val="00E84FA0"/>
    <w:rsid w:val="00EB7B80"/>
    <w:rsid w:val="00ED49E0"/>
    <w:rsid w:val="00ED61E9"/>
    <w:rsid w:val="00EF5276"/>
    <w:rsid w:val="00EF6801"/>
    <w:rsid w:val="00F14177"/>
    <w:rsid w:val="00F40DF8"/>
    <w:rsid w:val="00F735E0"/>
    <w:rsid w:val="00F82BF8"/>
    <w:rsid w:val="00FA3709"/>
    <w:rsid w:val="00FD1C92"/>
    <w:rsid w:val="00FD31D1"/>
    <w:rsid w:val="00FD5F67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Vivian Winterhoff</cp:lastModifiedBy>
  <cp:revision>35</cp:revision>
  <cp:lastPrinted>2021-01-26T18:48:00Z</cp:lastPrinted>
  <dcterms:created xsi:type="dcterms:W3CDTF">2023-04-21T00:20:00Z</dcterms:created>
  <dcterms:modified xsi:type="dcterms:W3CDTF">2023-06-19T21:56:00Z</dcterms:modified>
</cp:coreProperties>
</file>