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8EB8" w14:textId="77777777" w:rsidR="00F305AE" w:rsidRDefault="00F305AE" w:rsidP="00F305AE">
      <w:r>
        <w:t>Bethlehem Board of Selectmen</w:t>
      </w:r>
    </w:p>
    <w:p w14:paraId="19D4E35E" w14:textId="77777777" w:rsidR="00F305AE" w:rsidRDefault="00F305AE" w:rsidP="00F305AE">
      <w:r>
        <w:t>Meeting Minutes</w:t>
      </w:r>
    </w:p>
    <w:p w14:paraId="17233B4F" w14:textId="697086EF" w:rsidR="00F305AE" w:rsidRDefault="00F305AE" w:rsidP="00F305AE">
      <w:r>
        <w:t>May 15th, 2023</w:t>
      </w:r>
    </w:p>
    <w:p w14:paraId="3DA6F4FB" w14:textId="77777777" w:rsidR="00F305AE" w:rsidRDefault="00F305AE" w:rsidP="00F305AE">
      <w:r>
        <w:t xml:space="preserve">In person –Chairman Morris, </w:t>
      </w:r>
      <w:proofErr w:type="gramStart"/>
      <w:r>
        <w:t>Select</w:t>
      </w:r>
      <w:proofErr w:type="gramEnd"/>
      <w:r>
        <w:t xml:space="preserve"> person Strand, Select person Hibberd, and Selectman Bruno.</w:t>
      </w:r>
    </w:p>
    <w:p w14:paraId="49110C43" w14:textId="77777777" w:rsidR="00F305AE" w:rsidRDefault="00F305AE" w:rsidP="00F305AE">
      <w:r>
        <w:t>Remote- Selectman Caplain</w:t>
      </w:r>
    </w:p>
    <w:p w14:paraId="53014D29" w14:textId="2E104055" w:rsidR="009B60B7" w:rsidRDefault="00F305AE" w:rsidP="00F305AE">
      <w:r>
        <w:t>Chairman Morris opened the meeting at 6:00.</w:t>
      </w:r>
    </w:p>
    <w:p w14:paraId="73F9FBED" w14:textId="4B25864D" w:rsidR="009B60B7" w:rsidRPr="00F305AE" w:rsidRDefault="009B60B7" w:rsidP="009B60B7">
      <w:r w:rsidRPr="00F305AE">
        <w:t>Minutes 5/1</w:t>
      </w:r>
      <w:r w:rsidR="00F305AE">
        <w:rPr>
          <w:b/>
          <w:bCs/>
        </w:rPr>
        <w:t>-</w:t>
      </w:r>
      <w:r w:rsidR="00F305AE" w:rsidRPr="00F305AE">
        <w:rPr>
          <w:b/>
          <w:bCs/>
        </w:rPr>
        <w:t xml:space="preserve"> Chairman Morris made a motion to approve the May 1</w:t>
      </w:r>
      <w:r w:rsidR="00F305AE" w:rsidRPr="00F305AE">
        <w:rPr>
          <w:b/>
          <w:bCs/>
          <w:vertAlign w:val="superscript"/>
        </w:rPr>
        <w:t>st</w:t>
      </w:r>
      <w:r w:rsidR="00F305AE" w:rsidRPr="00F305AE">
        <w:rPr>
          <w:b/>
          <w:bCs/>
        </w:rPr>
        <w:t xml:space="preserve"> Minutes.  Select person Strand seconded and all were in favor.</w:t>
      </w:r>
      <w:r w:rsidR="00F305AE" w:rsidRPr="00F305AE">
        <w:t xml:space="preserve">  </w:t>
      </w:r>
    </w:p>
    <w:p w14:paraId="5842B1BA" w14:textId="1BEC1670" w:rsidR="009B60B7" w:rsidRDefault="009B60B7" w:rsidP="009B60B7">
      <w:r>
        <w:t>Little Free Library</w:t>
      </w:r>
      <w:r w:rsidR="00F305AE">
        <w:t>-</w:t>
      </w:r>
      <w:r>
        <w:t xml:space="preserve"> </w:t>
      </w:r>
      <w:r w:rsidR="00F305AE">
        <w:t>The select board discussed the Little Free Library that was proposed by Joanna Boisseau.</w:t>
      </w:r>
    </w:p>
    <w:p w14:paraId="554653CE" w14:textId="53A37682" w:rsidR="00F305AE" w:rsidRPr="00F305AE" w:rsidRDefault="00F305AE" w:rsidP="009B60B7">
      <w:pPr>
        <w:rPr>
          <w:b/>
          <w:bCs/>
        </w:rPr>
      </w:pPr>
      <w:r w:rsidRPr="00F305AE">
        <w:rPr>
          <w:b/>
          <w:bCs/>
        </w:rPr>
        <w:t>Selectman Bruno made a motion to approve the installation of the Little Free Library located by the visitor’s center.  Select person Hibberd seconded and all were in favor.</w:t>
      </w:r>
    </w:p>
    <w:p w14:paraId="275023A1" w14:textId="1DDCBD41" w:rsidR="009B60B7" w:rsidRDefault="009B60B7" w:rsidP="009B60B7">
      <w:r>
        <w:t>Pool Drain</w:t>
      </w:r>
      <w:r w:rsidR="00F305AE">
        <w:t>-The select board discussed</w:t>
      </w:r>
      <w:r w:rsidR="00451AE1">
        <w:t xml:space="preserve"> the $95,000</w:t>
      </w:r>
      <w:r w:rsidR="00F305AE">
        <w:t xml:space="preserve"> cost of the proposed drain repair.  It was decided to continue the discussion on 5/22 once the estimate is finalized and we have more information regarding the </w:t>
      </w:r>
      <w:r w:rsidR="00451AE1">
        <w:t xml:space="preserve">intended repair work.  </w:t>
      </w:r>
    </w:p>
    <w:p w14:paraId="4873A138" w14:textId="6751B2C9" w:rsidR="009B60B7" w:rsidRDefault="009B60B7" w:rsidP="009B60B7">
      <w:r>
        <w:t>Transfer Station Funding and confirming Public Hearing Date</w:t>
      </w:r>
      <w:r w:rsidR="00451AE1">
        <w:t>- Select person Strand asked the board if the Transfer Station Committee could hold the first public hearing on the new transfer station project on June 5</w:t>
      </w:r>
      <w:r w:rsidR="00451AE1" w:rsidRPr="00451AE1">
        <w:rPr>
          <w:vertAlign w:val="superscript"/>
        </w:rPr>
        <w:t>th</w:t>
      </w:r>
      <w:r w:rsidR="00451AE1">
        <w:t xml:space="preserve"> to meet the requirement of the USDA grant.  Select person Strand stated the committee would be having a door prize to gain public interest and she estimated the presentation to take between 30 and 45 minutes. Chairman Morris suggested starting the</w:t>
      </w:r>
      <w:r w:rsidR="00C67DDF">
        <w:t xml:space="preserve"> select</w:t>
      </w:r>
      <w:r w:rsidR="00451AE1">
        <w:t xml:space="preserve"> board meeting at 5:30 to ensure board business would be able to be conducted and start</w:t>
      </w:r>
      <w:r w:rsidR="00C67DDF">
        <w:t>ing</w:t>
      </w:r>
      <w:r w:rsidR="00451AE1">
        <w:t xml:space="preserve"> the public hearing at 6:30</w:t>
      </w:r>
      <w:r w:rsidR="00C67DDF">
        <w:t>.</w:t>
      </w:r>
    </w:p>
    <w:p w14:paraId="16FCB0FF" w14:textId="6FC5C1E1" w:rsidR="009B60B7" w:rsidRDefault="009B60B7" w:rsidP="009B60B7">
      <w:r>
        <w:t>New Fire/Police Station Committee</w:t>
      </w:r>
      <w:r w:rsidR="00451AE1">
        <w:t xml:space="preserve">- Selectman Bruno updated the board on the new fire/police station committee.  Selectman Bruno named the members of the committee: Dave Wiley, Ayla Queiroga, Selectman Caplain, Police Chief DeMoranville, Fire Chief Anderson and himself.  </w:t>
      </w:r>
      <w:r w:rsidR="00D025F6">
        <w:t xml:space="preserve">Discussion of the committee meeting included </w:t>
      </w:r>
      <w:r w:rsidR="006E58C9">
        <w:t>the location</w:t>
      </w:r>
      <w:r w:rsidR="00D025F6">
        <w:t xml:space="preserve"> and size of the new facility</w:t>
      </w:r>
      <w:r w:rsidR="006E58C9">
        <w:t xml:space="preserve"> and touring</w:t>
      </w:r>
      <w:r w:rsidR="00D025F6">
        <w:t xml:space="preserve"> other recently constructed </w:t>
      </w:r>
      <w:r w:rsidR="006E58C9">
        <w:t xml:space="preserve">fire and police stations.  </w:t>
      </w:r>
    </w:p>
    <w:p w14:paraId="761DF6A5" w14:textId="1E8E4CED" w:rsidR="009B60B7" w:rsidRDefault="009B60B7" w:rsidP="009B60B7">
      <w:r>
        <w:t>Rec Drivers Training update</w:t>
      </w:r>
      <w:r w:rsidR="006E58C9">
        <w:t xml:space="preserve">- Chairman Morris updated the board that the rec director and her assistant would be completing the training program that Selectman Bruno recommended this week.  </w:t>
      </w:r>
    </w:p>
    <w:p w14:paraId="151CFB7C" w14:textId="365415EA" w:rsidR="009B60B7" w:rsidRDefault="009B60B7" w:rsidP="009B60B7">
      <w:r>
        <w:t>Board Goals</w:t>
      </w:r>
      <w:r w:rsidR="006E58C9">
        <w:t xml:space="preserve">- The board discussed the Board Goals document that Select person Strand compiled from the list of on going follow up items and the Master plan.  </w:t>
      </w:r>
      <w:r w:rsidR="00C67DDF">
        <w:t>Discussion will continue during the May 22</w:t>
      </w:r>
      <w:r w:rsidR="00C67DDF" w:rsidRPr="00C67DDF">
        <w:rPr>
          <w:vertAlign w:val="superscript"/>
        </w:rPr>
        <w:t>nd</w:t>
      </w:r>
      <w:r w:rsidR="00C67DDF">
        <w:t xml:space="preserve"> meeting.  </w:t>
      </w:r>
    </w:p>
    <w:p w14:paraId="627F3519" w14:textId="156FFF51" w:rsidR="004E08E5" w:rsidRDefault="004E08E5" w:rsidP="009B60B7">
      <w:r w:rsidRPr="004E08E5">
        <w:t>Police Department Bike Donation</w:t>
      </w:r>
      <w:r>
        <w:t xml:space="preserve">-Chairman Morris opened discussion on the Police bike donation from Tri Town </w:t>
      </w:r>
      <w:r w:rsidR="00953244">
        <w:t xml:space="preserve">Bicycles.  The board postponed accepting the donation until we received additional information </w:t>
      </w:r>
      <w:r w:rsidR="00C67DDF">
        <w:t>regarding</w:t>
      </w:r>
      <w:r w:rsidR="00953244">
        <w:t xml:space="preserve"> the officers receiving cycling training and contacting </w:t>
      </w:r>
      <w:proofErr w:type="spellStart"/>
      <w:r w:rsidR="00953244">
        <w:t>Primex</w:t>
      </w:r>
      <w:proofErr w:type="spellEnd"/>
      <w:r w:rsidR="00953244">
        <w:t xml:space="preserve"> regarding any additional insurance that may be needed.    </w:t>
      </w:r>
    </w:p>
    <w:p w14:paraId="27327B56" w14:textId="77777777" w:rsidR="00F305AE" w:rsidRDefault="00F305AE" w:rsidP="00F305AE">
      <w:pPr>
        <w:rPr>
          <w:rFonts w:cstheme="minorHAnsi"/>
          <w:b/>
          <w:bCs/>
          <w:kern w:val="0"/>
          <w14:ligatures w14:val="none"/>
        </w:rPr>
      </w:pPr>
      <w:r w:rsidRPr="00BC1E85">
        <w:rPr>
          <w:rFonts w:cstheme="minorHAnsi"/>
          <w:kern w:val="0"/>
          <w14:ligatures w14:val="none"/>
        </w:rPr>
        <w:lastRenderedPageBreak/>
        <w:t>Non-public Session per RSA 91A-3 II (personnel, reputation, and legal</w:t>
      </w:r>
      <w:r w:rsidRPr="00BC1E85">
        <w:rPr>
          <w:rFonts w:cstheme="minorHAnsi"/>
          <w:b/>
          <w:bCs/>
          <w:kern w:val="0"/>
          <w14:ligatures w14:val="none"/>
        </w:rPr>
        <w:t>) Chairperson Morris made a motion to go into non-public per RSA-91A-3 for reasons of reputation.  Select person Strand seconded and roll call followed.</w:t>
      </w:r>
    </w:p>
    <w:p w14:paraId="67CF68BA" w14:textId="17583D11" w:rsidR="00C67DDF" w:rsidRPr="00BC1E85" w:rsidRDefault="00C67DDF" w:rsidP="00F305AE">
      <w:pPr>
        <w:rPr>
          <w:rFonts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  <w:kern w:val="0"/>
          <w14:ligatures w14:val="none"/>
        </w:rPr>
        <w:t xml:space="preserve">Chairman Morris made a motion to hire Jacob Brown for the Fire department.  Select person Hibberd seconded and all were in favor.  </w:t>
      </w:r>
    </w:p>
    <w:p w14:paraId="56767F35" w14:textId="545632D6" w:rsidR="00F305AE" w:rsidRDefault="00F305AE" w:rsidP="00F305AE">
      <w:r>
        <w:t xml:space="preserve">Chairman Morris made a motion to adjourn at 8:45. Select person Strand seconded and all were in favor.  </w:t>
      </w:r>
    </w:p>
    <w:p w14:paraId="1AFAEFD2" w14:textId="4F2AD32A" w:rsidR="00F305AE" w:rsidRDefault="00F305AE" w:rsidP="00F305AE">
      <w:r>
        <w:t xml:space="preserve"> Respectfully submitted, </w:t>
      </w:r>
    </w:p>
    <w:p w14:paraId="27CF146C" w14:textId="77777777" w:rsidR="00F305AE" w:rsidRDefault="00F305AE" w:rsidP="00F305AE">
      <w:r>
        <w:t>Mary Moritz</w:t>
      </w:r>
    </w:p>
    <w:p w14:paraId="559E440C" w14:textId="4E4F3180" w:rsidR="00F305AE" w:rsidRDefault="00F305AE" w:rsidP="00F305AE">
      <w:r>
        <w:t>Town Administrator</w:t>
      </w:r>
    </w:p>
    <w:sectPr w:rsidR="00F3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0B7"/>
    <w:rsid w:val="0016428E"/>
    <w:rsid w:val="00216530"/>
    <w:rsid w:val="00451AE1"/>
    <w:rsid w:val="004E08E5"/>
    <w:rsid w:val="006E58C9"/>
    <w:rsid w:val="00953244"/>
    <w:rsid w:val="009B60B7"/>
    <w:rsid w:val="00C67DDF"/>
    <w:rsid w:val="00D025F6"/>
    <w:rsid w:val="00F3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4CDC"/>
  <w15:docId w15:val="{ABF15EE5-8B2F-45EA-AED4-CC063349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2</cp:revision>
  <dcterms:created xsi:type="dcterms:W3CDTF">2023-05-17T12:35:00Z</dcterms:created>
  <dcterms:modified xsi:type="dcterms:W3CDTF">2023-05-19T14:02:00Z</dcterms:modified>
</cp:coreProperties>
</file>