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05F44" w14:textId="17FB2D56" w:rsidR="007C29B5" w:rsidRPr="00313C23" w:rsidRDefault="007C29B5" w:rsidP="007C29B5">
      <w:pPr>
        <w:jc w:val="center"/>
        <w:rPr>
          <w:b/>
          <w:bCs/>
          <w:sz w:val="28"/>
          <w:szCs w:val="28"/>
        </w:rPr>
      </w:pPr>
      <w:bookmarkStart w:id="0" w:name="_GoBack"/>
      <w:bookmarkEnd w:id="0"/>
      <w:r w:rsidRPr="00313C23">
        <w:rPr>
          <w:b/>
          <w:bCs/>
          <w:sz w:val="28"/>
          <w:szCs w:val="28"/>
        </w:rPr>
        <w:t xml:space="preserve">Bethlehem Conservation Commission </w:t>
      </w:r>
      <w:r w:rsidR="00AF5875">
        <w:rPr>
          <w:b/>
          <w:bCs/>
          <w:sz w:val="28"/>
          <w:szCs w:val="28"/>
        </w:rPr>
        <w:t xml:space="preserve">(BCC) </w:t>
      </w:r>
      <w:r w:rsidRPr="00313C23">
        <w:rPr>
          <w:b/>
          <w:bCs/>
          <w:sz w:val="28"/>
          <w:szCs w:val="28"/>
        </w:rPr>
        <w:t>meeting</w:t>
      </w:r>
    </w:p>
    <w:p w14:paraId="76AC60D8" w14:textId="771E96AE" w:rsidR="00D91D61" w:rsidRPr="007C29B5" w:rsidRDefault="00AC2399" w:rsidP="00825C09">
      <w:pPr>
        <w:jc w:val="center"/>
        <w:rPr>
          <w:b/>
          <w:bCs/>
          <w:sz w:val="28"/>
          <w:szCs w:val="28"/>
        </w:rPr>
      </w:pPr>
      <w:r>
        <w:rPr>
          <w:b/>
          <w:bCs/>
          <w:sz w:val="28"/>
          <w:szCs w:val="28"/>
        </w:rPr>
        <w:t>April 20</w:t>
      </w:r>
      <w:r w:rsidRPr="00AC2399">
        <w:rPr>
          <w:b/>
          <w:bCs/>
          <w:sz w:val="28"/>
          <w:szCs w:val="28"/>
          <w:vertAlign w:val="superscript"/>
        </w:rPr>
        <w:t>th</w:t>
      </w:r>
      <w:r w:rsidR="00C823F7">
        <w:rPr>
          <w:b/>
          <w:bCs/>
          <w:sz w:val="28"/>
          <w:szCs w:val="28"/>
        </w:rPr>
        <w:t xml:space="preserve">, </w:t>
      </w:r>
      <w:r w:rsidR="00825C09" w:rsidRPr="007C29B5">
        <w:rPr>
          <w:b/>
          <w:bCs/>
          <w:sz w:val="28"/>
          <w:szCs w:val="28"/>
        </w:rPr>
        <w:t>202</w:t>
      </w:r>
      <w:r w:rsidR="006A3DB9">
        <w:rPr>
          <w:b/>
          <w:bCs/>
          <w:sz w:val="28"/>
          <w:szCs w:val="28"/>
        </w:rPr>
        <w:t>3</w:t>
      </w:r>
    </w:p>
    <w:p w14:paraId="422B1FBF" w14:textId="2712EDE1" w:rsidR="00521321" w:rsidRPr="00995D13" w:rsidRDefault="0065240A" w:rsidP="00995D13">
      <w:pPr>
        <w:jc w:val="center"/>
        <w:rPr>
          <w:b/>
          <w:bCs/>
          <w:sz w:val="28"/>
          <w:szCs w:val="28"/>
        </w:rPr>
      </w:pPr>
      <w:r>
        <w:rPr>
          <w:b/>
          <w:bCs/>
          <w:sz w:val="28"/>
          <w:szCs w:val="28"/>
        </w:rPr>
        <w:t>M</w:t>
      </w:r>
      <w:r w:rsidR="00995D13" w:rsidRPr="00995D13">
        <w:rPr>
          <w:b/>
          <w:bCs/>
          <w:sz w:val="28"/>
          <w:szCs w:val="28"/>
        </w:rPr>
        <w:t>eeting minutes</w:t>
      </w:r>
    </w:p>
    <w:p w14:paraId="67A78156" w14:textId="77777777" w:rsidR="00995D13" w:rsidRDefault="00995D13">
      <w:pPr>
        <w:rPr>
          <w:b/>
          <w:bCs/>
        </w:rPr>
      </w:pPr>
    </w:p>
    <w:p w14:paraId="48BDDDB5" w14:textId="6B8779F5" w:rsidR="00825C09" w:rsidRDefault="00521321">
      <w:pPr>
        <w:rPr>
          <w:b/>
          <w:bCs/>
        </w:rPr>
      </w:pPr>
      <w:r>
        <w:rPr>
          <w:b/>
          <w:bCs/>
        </w:rPr>
        <w:t>Location:</w:t>
      </w:r>
      <w:r w:rsidRPr="00467FBD">
        <w:t xml:space="preserve"> </w:t>
      </w:r>
      <w:r w:rsidR="008125E0">
        <w:t>Library</w:t>
      </w:r>
      <w:r w:rsidR="00B45A9B">
        <w:t xml:space="preserve"> </w:t>
      </w:r>
    </w:p>
    <w:p w14:paraId="46A79A8E" w14:textId="388D3D15" w:rsidR="00C767D1" w:rsidRDefault="001B7EBE">
      <w:r w:rsidRPr="00DC638A">
        <w:rPr>
          <w:b/>
          <w:bCs/>
        </w:rPr>
        <w:t>Committee members present:</w:t>
      </w:r>
      <w:r w:rsidR="002E4E98">
        <w:rPr>
          <w:b/>
          <w:bCs/>
        </w:rPr>
        <w:t xml:space="preserve"> </w:t>
      </w:r>
      <w:r w:rsidRPr="00944570">
        <w:t xml:space="preserve">Lindsay Webb, </w:t>
      </w:r>
      <w:r w:rsidR="002E4E98" w:rsidRPr="00944570">
        <w:t xml:space="preserve">Rachelle Lyons, </w:t>
      </w:r>
      <w:r w:rsidR="00D86CF6" w:rsidRPr="00944570">
        <w:t xml:space="preserve">Cheryl Jensen, </w:t>
      </w:r>
      <w:r w:rsidR="000A10FE" w:rsidRPr="00944570">
        <w:t xml:space="preserve">Betsey Phillips, </w:t>
      </w:r>
      <w:r w:rsidR="007517DF" w:rsidRPr="00944570">
        <w:t>Margaret Gale</w:t>
      </w:r>
      <w:r w:rsidR="002E4E98" w:rsidRPr="00944570">
        <w:t>, Vivian Winterhoff</w:t>
      </w:r>
      <w:r w:rsidR="00C572FC">
        <w:t>, Veronica Morris</w:t>
      </w:r>
    </w:p>
    <w:p w14:paraId="7DB93E56" w14:textId="4998056E" w:rsidR="003A2D12" w:rsidRDefault="001B7EBE">
      <w:r w:rsidRPr="00DC638A">
        <w:rPr>
          <w:b/>
          <w:bCs/>
        </w:rPr>
        <w:t>In attendance:</w:t>
      </w:r>
      <w:r>
        <w:t xml:space="preserve"> </w:t>
      </w:r>
      <w:r w:rsidR="00C572FC">
        <w:t>Chris Jensen</w:t>
      </w:r>
    </w:p>
    <w:p w14:paraId="552F640C" w14:textId="3BB26600" w:rsidR="00944570" w:rsidRDefault="003A2D12">
      <w:r>
        <w:br/>
      </w:r>
      <w:r w:rsidR="00C572FC">
        <w:t>Cheryl</w:t>
      </w:r>
      <w:r w:rsidR="00AF5875">
        <w:t xml:space="preserve"> called the m</w:t>
      </w:r>
      <w:r w:rsidR="001B7EBE">
        <w:t xml:space="preserve">eeting </w:t>
      </w:r>
      <w:r w:rsidR="00AF5875">
        <w:t xml:space="preserve">to order </w:t>
      </w:r>
      <w:r w:rsidR="001B7EBE">
        <w:t>at 06:</w:t>
      </w:r>
      <w:r w:rsidR="000A10FE">
        <w:t>0</w:t>
      </w:r>
      <w:r w:rsidR="00C572FC">
        <w:t>4</w:t>
      </w:r>
      <w:r w:rsidR="00F1386D">
        <w:t xml:space="preserve"> </w:t>
      </w:r>
      <w:r w:rsidR="00AF5875">
        <w:t>pm.</w:t>
      </w:r>
    </w:p>
    <w:p w14:paraId="3D021821" w14:textId="77777777" w:rsidR="009D6D15" w:rsidRDefault="009D6D15"/>
    <w:p w14:paraId="3335D370" w14:textId="0B6DB9FB" w:rsidR="001B7EBE" w:rsidRPr="003D4930" w:rsidRDefault="001B7EBE" w:rsidP="00995D13">
      <w:pPr>
        <w:pBdr>
          <w:bottom w:val="single" w:sz="4" w:space="1" w:color="auto"/>
        </w:pBdr>
        <w:rPr>
          <w:b/>
          <w:bCs/>
          <w:sz w:val="28"/>
          <w:szCs w:val="28"/>
        </w:rPr>
      </w:pPr>
      <w:r w:rsidRPr="003D4930">
        <w:rPr>
          <w:b/>
          <w:bCs/>
          <w:sz w:val="28"/>
          <w:szCs w:val="28"/>
        </w:rPr>
        <w:t>Public comment</w:t>
      </w:r>
    </w:p>
    <w:p w14:paraId="774F7CC4" w14:textId="4F90427B" w:rsidR="006A65A9" w:rsidRDefault="00C572FC">
      <w:r>
        <w:t>None.</w:t>
      </w:r>
    </w:p>
    <w:p w14:paraId="5126209C" w14:textId="77777777" w:rsidR="00C572FC" w:rsidRPr="003D4930" w:rsidRDefault="00C572FC"/>
    <w:p w14:paraId="470720F0" w14:textId="77777777" w:rsidR="00540BE2" w:rsidRPr="009B09A4" w:rsidRDefault="00540BE2" w:rsidP="00540BE2">
      <w:pPr>
        <w:pBdr>
          <w:bottom w:val="single" w:sz="4" w:space="1" w:color="auto"/>
        </w:pBdr>
        <w:rPr>
          <w:b/>
          <w:bCs/>
          <w:sz w:val="28"/>
          <w:szCs w:val="28"/>
        </w:rPr>
      </w:pPr>
      <w:r w:rsidRPr="009B09A4">
        <w:rPr>
          <w:b/>
          <w:bCs/>
          <w:sz w:val="28"/>
          <w:szCs w:val="28"/>
        </w:rPr>
        <w:t>Mail received</w:t>
      </w:r>
    </w:p>
    <w:p w14:paraId="7A0EF287" w14:textId="67215C8D" w:rsidR="007E16A3" w:rsidRPr="007E16A3" w:rsidRDefault="00A07289" w:rsidP="00A07289">
      <w:pPr>
        <w:tabs>
          <w:tab w:val="left" w:pos="720"/>
          <w:tab w:val="left" w:pos="5370"/>
        </w:tabs>
        <w:rPr>
          <w:b/>
          <w:bCs/>
        </w:rPr>
      </w:pPr>
      <w:r>
        <w:rPr>
          <w:b/>
          <w:bCs/>
        </w:rPr>
        <w:tab/>
      </w:r>
      <w:r w:rsidR="007E16A3" w:rsidRPr="007E16A3">
        <w:rPr>
          <w:b/>
          <w:bCs/>
        </w:rPr>
        <w:t>Reviewing future wetlands permit applications</w:t>
      </w:r>
    </w:p>
    <w:p w14:paraId="7AF2618B" w14:textId="0D91A2B8" w:rsidR="00873F43" w:rsidRDefault="00873F43" w:rsidP="00873F43">
      <w:r>
        <w:t>In 2019, NHACC published in a one-page “Standard wetlands permit review – what you should know” factsheet. We should review that and check if there is more recent information.</w:t>
      </w:r>
    </w:p>
    <w:p w14:paraId="2575DA5A" w14:textId="508AF0B4" w:rsidR="00873F43" w:rsidRDefault="00873F43" w:rsidP="00540BE2">
      <w:r>
        <w:t>The recent NHACC seminars on wetlands were helpful, but extremely technical and the information gained is challenging for us to apply in practice locally</w:t>
      </w:r>
      <w:r w:rsidR="000B3C25">
        <w:t xml:space="preserve"> when it comes to specific properties</w:t>
      </w:r>
      <w:r>
        <w:t>.</w:t>
      </w:r>
    </w:p>
    <w:p w14:paraId="5CA9D451" w14:textId="35735AF9" w:rsidR="00C415DC" w:rsidRDefault="0063625E" w:rsidP="00540BE2">
      <w:r>
        <w:t>Margaret commented that we need additional (more expert) support to evaluate wetlands applications</w:t>
      </w:r>
      <w:r w:rsidR="003D21E4">
        <w:t>, given how NHDES appears to be approving applications that are</w:t>
      </w:r>
      <w:r w:rsidR="00885455">
        <w:t xml:space="preserve"> clearly</w:t>
      </w:r>
      <w:r w:rsidR="003D21E4">
        <w:t xml:space="preserve"> impacting </w:t>
      </w:r>
      <w:r w:rsidR="00885455">
        <w:t>local wetlands</w:t>
      </w:r>
      <w:r>
        <w:t xml:space="preserve">. </w:t>
      </w:r>
    </w:p>
    <w:p w14:paraId="6E6BE658" w14:textId="0DF553A6" w:rsidR="0063625E" w:rsidRDefault="003D21E4" w:rsidP="00540BE2">
      <w:r>
        <w:t xml:space="preserve">Could </w:t>
      </w:r>
      <w:r w:rsidR="0063625E">
        <w:t>Elise Lawson who is a soil scientist</w:t>
      </w:r>
      <w:r w:rsidR="008C486E">
        <w:t xml:space="preserve"> review any applications or at least provide some guidance for how we can fulfill the responsibilities of the BCC towards wetlands? Margaret will contact Elise</w:t>
      </w:r>
      <w:r w:rsidR="008B0820">
        <w:t xml:space="preserve"> to ask what she may be able to do for us</w:t>
      </w:r>
      <w:r w:rsidR="008C486E">
        <w:t>.</w:t>
      </w:r>
    </w:p>
    <w:p w14:paraId="7EFE66E7" w14:textId="042AC9CA" w:rsidR="008C486E" w:rsidRDefault="008C7A3D" w:rsidP="00540BE2">
      <w:r>
        <w:t xml:space="preserve">This should be brought up at </w:t>
      </w:r>
      <w:r w:rsidR="008C486E">
        <w:t>the upcoming NHACC Roundtable meeting</w:t>
      </w:r>
      <w:r>
        <w:t xml:space="preserve"> as well.</w:t>
      </w:r>
    </w:p>
    <w:p w14:paraId="43C7E52F" w14:textId="14852464" w:rsidR="008C486E" w:rsidRDefault="008C7A3D" w:rsidP="00540BE2">
      <w:r>
        <w:t xml:space="preserve">UNH </w:t>
      </w:r>
      <w:r w:rsidR="008C486E">
        <w:t>Cooperative Extension has Natural Resource Stewards – perhaps one of them can provide some advice?</w:t>
      </w:r>
      <w:r>
        <w:t xml:space="preserve"> What about the </w:t>
      </w:r>
      <w:r w:rsidR="008C486E">
        <w:t>NH Natural Heritage Bureau?</w:t>
      </w:r>
    </w:p>
    <w:p w14:paraId="6E018E76" w14:textId="70B6BB70" w:rsidR="00922159" w:rsidRDefault="008B0820" w:rsidP="00922159">
      <w:r>
        <w:t xml:space="preserve">Town ordinances can be established around </w:t>
      </w:r>
      <w:r w:rsidR="003D3393">
        <w:t xml:space="preserve">the </w:t>
      </w:r>
      <w:r>
        <w:t>protection of wetlands. See NHACC report</w:t>
      </w:r>
      <w:r w:rsidR="00FD152B">
        <w:t xml:space="preserve"> from December 2007</w:t>
      </w:r>
      <w:r>
        <w:t xml:space="preserve"> on habitat audits</w:t>
      </w:r>
      <w:r w:rsidR="00D0026E">
        <w:t>:</w:t>
      </w:r>
      <w:r w:rsidR="00922159">
        <w:t xml:space="preserve"> </w:t>
      </w:r>
      <w:r w:rsidR="00D0026E">
        <w:t>“</w:t>
      </w:r>
      <w:r w:rsidR="00922159">
        <w:t>Addressing Wildlife Habitat and Natural Resource Protection In Municipal Land Use Documents: Ideas for New Hampshire Municipalities</w:t>
      </w:r>
      <w:r w:rsidR="00D0026E">
        <w:t>”.</w:t>
      </w:r>
    </w:p>
    <w:p w14:paraId="4CC33256" w14:textId="77777777" w:rsidR="00922159" w:rsidRDefault="00922159" w:rsidP="00922159"/>
    <w:p w14:paraId="72CA50AE" w14:textId="22705583" w:rsidR="002B786A" w:rsidRDefault="009E23A4" w:rsidP="00922159">
      <w:hyperlink r:id="rId7" w:history="1">
        <w:r w:rsidR="00922159" w:rsidRPr="00DE11C6">
          <w:rPr>
            <w:rStyle w:val="Hyperlink"/>
          </w:rPr>
          <w:t>https://www.nhacc.org/application/files/3316/6023/3261/Habitat_audits_for_communities_fall08.pdf</w:t>
        </w:r>
      </w:hyperlink>
      <w:r w:rsidR="00922159">
        <w:t xml:space="preserve"> </w:t>
      </w:r>
    </w:p>
    <w:p w14:paraId="26DA01FD" w14:textId="77777777" w:rsidR="008623B6" w:rsidRDefault="008623B6" w:rsidP="00922159"/>
    <w:p w14:paraId="403EA082" w14:textId="05E87467" w:rsidR="008B0820" w:rsidRPr="008B0820" w:rsidRDefault="00A07289" w:rsidP="00A07289">
      <w:pPr>
        <w:tabs>
          <w:tab w:val="left" w:pos="720"/>
        </w:tabs>
        <w:rPr>
          <w:b/>
          <w:bCs/>
        </w:rPr>
      </w:pPr>
      <w:r>
        <w:rPr>
          <w:b/>
          <w:bCs/>
        </w:rPr>
        <w:tab/>
      </w:r>
      <w:r w:rsidR="008B0820" w:rsidRPr="008B0820">
        <w:rPr>
          <w:b/>
          <w:bCs/>
        </w:rPr>
        <w:t>Additional mail received</w:t>
      </w:r>
      <w:r w:rsidR="008623B6">
        <w:rPr>
          <w:b/>
          <w:bCs/>
        </w:rPr>
        <w:t xml:space="preserve"> (not on mail list)</w:t>
      </w:r>
    </w:p>
    <w:p w14:paraId="377D4879" w14:textId="1924DBC7" w:rsidR="008B0820" w:rsidRDefault="0045404C" w:rsidP="00540BE2">
      <w:r>
        <w:t>The c</w:t>
      </w:r>
      <w:r w:rsidR="008B0820">
        <w:t>onservation project (</w:t>
      </w:r>
      <w:r w:rsidR="00B74303">
        <w:t xml:space="preserve">submitted as a </w:t>
      </w:r>
      <w:r w:rsidR="008B0820">
        <w:t>“dredge and fill application</w:t>
      </w:r>
      <w:r w:rsidR="00B74303">
        <w:t>”</w:t>
      </w:r>
      <w:r w:rsidR="008B0820">
        <w:t xml:space="preserve">) on the Rocks Estate </w:t>
      </w:r>
      <w:r>
        <w:t xml:space="preserve">is </w:t>
      </w:r>
      <w:r w:rsidR="008B0820">
        <w:t>managed by Trout Unlimited</w:t>
      </w:r>
      <w:r>
        <w:t>. It’s</w:t>
      </w:r>
      <w:r w:rsidR="008B0820">
        <w:t xml:space="preserve"> </w:t>
      </w:r>
      <w:r w:rsidR="00B74303">
        <w:t xml:space="preserve">an ecological project involving strategically adding wood to the </w:t>
      </w:r>
      <w:r w:rsidR="008B0820">
        <w:t xml:space="preserve">stream </w:t>
      </w:r>
      <w:r w:rsidR="00B74303">
        <w:t>to improve flow and habitat</w:t>
      </w:r>
      <w:r>
        <w:t>, rather than a s</w:t>
      </w:r>
      <w:r w:rsidR="00B74303">
        <w:t>tandard dredge and fill</w:t>
      </w:r>
      <w:r>
        <w:t xml:space="preserve"> application</w:t>
      </w:r>
      <w:r w:rsidR="00B74303">
        <w:t>.</w:t>
      </w:r>
    </w:p>
    <w:p w14:paraId="3FF20D4C" w14:textId="77777777" w:rsidR="008B0820" w:rsidRDefault="008B0820" w:rsidP="00540BE2"/>
    <w:p w14:paraId="411D5FB1" w14:textId="77777777" w:rsidR="00D20598" w:rsidRPr="00D20598" w:rsidRDefault="00D20598" w:rsidP="00D20598">
      <w:pPr>
        <w:pBdr>
          <w:bottom w:val="single" w:sz="4" w:space="1" w:color="auto"/>
        </w:pBdr>
        <w:rPr>
          <w:b/>
          <w:bCs/>
          <w:sz w:val="28"/>
          <w:szCs w:val="28"/>
        </w:rPr>
      </w:pPr>
      <w:r w:rsidRPr="00D20598">
        <w:rPr>
          <w:b/>
          <w:bCs/>
          <w:sz w:val="28"/>
          <w:szCs w:val="28"/>
        </w:rPr>
        <w:t xml:space="preserve">Past meeting minutes to approve </w:t>
      </w:r>
    </w:p>
    <w:p w14:paraId="1EECD1E9" w14:textId="43EEB09E" w:rsidR="00D20598" w:rsidRPr="001513BA" w:rsidRDefault="008B0820" w:rsidP="00D20598">
      <w:pPr>
        <w:rPr>
          <w:b/>
          <w:bCs/>
        </w:rPr>
      </w:pPr>
      <w:r>
        <w:rPr>
          <w:b/>
          <w:bCs/>
        </w:rPr>
        <w:t>Margaret</w:t>
      </w:r>
      <w:r w:rsidR="00434B78">
        <w:rPr>
          <w:b/>
          <w:bCs/>
        </w:rPr>
        <w:t xml:space="preserve"> </w:t>
      </w:r>
      <w:r w:rsidR="00D20598" w:rsidRPr="001513BA">
        <w:rPr>
          <w:b/>
          <w:bCs/>
        </w:rPr>
        <w:t>made a motion to</w:t>
      </w:r>
      <w:r w:rsidR="008F6B49" w:rsidRPr="001513BA">
        <w:rPr>
          <w:b/>
          <w:bCs/>
        </w:rPr>
        <w:t xml:space="preserve"> accept the minutes from the </w:t>
      </w:r>
      <w:r>
        <w:rPr>
          <w:b/>
          <w:bCs/>
        </w:rPr>
        <w:t>March</w:t>
      </w:r>
      <w:r w:rsidR="00093603">
        <w:rPr>
          <w:b/>
          <w:bCs/>
        </w:rPr>
        <w:t xml:space="preserve"> 23rd</w:t>
      </w:r>
      <w:r w:rsidR="008F5EC4" w:rsidRPr="001513BA">
        <w:rPr>
          <w:b/>
          <w:bCs/>
        </w:rPr>
        <w:t>, 202</w:t>
      </w:r>
      <w:r w:rsidR="00C415DC">
        <w:rPr>
          <w:b/>
          <w:bCs/>
        </w:rPr>
        <w:t>3</w:t>
      </w:r>
      <w:r w:rsidR="008F5EC4" w:rsidRPr="001513BA">
        <w:rPr>
          <w:b/>
          <w:bCs/>
        </w:rPr>
        <w:t>,</w:t>
      </w:r>
      <w:r w:rsidR="008F6B49" w:rsidRPr="001513BA">
        <w:rPr>
          <w:b/>
          <w:bCs/>
        </w:rPr>
        <w:t xml:space="preserve"> meeting with amendments</w:t>
      </w:r>
      <w:r w:rsidR="001513BA" w:rsidRPr="001513BA">
        <w:rPr>
          <w:b/>
          <w:bCs/>
        </w:rPr>
        <w:t xml:space="preserve"> agreed at this meeting</w:t>
      </w:r>
      <w:r w:rsidR="008F6B49" w:rsidRPr="001513BA">
        <w:rPr>
          <w:b/>
          <w:bCs/>
        </w:rPr>
        <w:t xml:space="preserve">. </w:t>
      </w:r>
      <w:r>
        <w:rPr>
          <w:b/>
          <w:bCs/>
        </w:rPr>
        <w:t>Rachelle</w:t>
      </w:r>
      <w:r w:rsidR="00093603">
        <w:rPr>
          <w:b/>
          <w:bCs/>
        </w:rPr>
        <w:t xml:space="preserve"> </w:t>
      </w:r>
      <w:r w:rsidR="00D20598" w:rsidRPr="001513BA">
        <w:rPr>
          <w:b/>
          <w:bCs/>
        </w:rPr>
        <w:t>seconded. Motion passed unanimously.</w:t>
      </w:r>
    </w:p>
    <w:p w14:paraId="59F892E8" w14:textId="77777777" w:rsidR="00BC1859" w:rsidRPr="006A3DB9" w:rsidRDefault="00BC1859" w:rsidP="00BC1859">
      <w:pPr>
        <w:rPr>
          <w:b/>
          <w:bCs/>
          <w:sz w:val="28"/>
          <w:szCs w:val="28"/>
          <w:highlight w:val="lightGray"/>
        </w:rPr>
      </w:pPr>
    </w:p>
    <w:p w14:paraId="3028A5E0" w14:textId="77777777" w:rsidR="00BC1859" w:rsidRPr="001513BA" w:rsidRDefault="00BC1859" w:rsidP="00BC1859">
      <w:pPr>
        <w:pBdr>
          <w:bottom w:val="single" w:sz="4" w:space="1" w:color="auto"/>
        </w:pBdr>
        <w:rPr>
          <w:b/>
          <w:bCs/>
          <w:sz w:val="28"/>
          <w:szCs w:val="28"/>
        </w:rPr>
      </w:pPr>
      <w:r w:rsidRPr="001513BA">
        <w:rPr>
          <w:b/>
          <w:bCs/>
          <w:sz w:val="28"/>
          <w:szCs w:val="28"/>
        </w:rPr>
        <w:t xml:space="preserve">Treasurer’s report </w:t>
      </w:r>
    </w:p>
    <w:p w14:paraId="2DFEC461" w14:textId="7FE578D2" w:rsidR="00C415DC" w:rsidRDefault="0016263D" w:rsidP="00C415DC">
      <w:r>
        <w:t>The BCC’s a</w:t>
      </w:r>
      <w:r w:rsidR="008F5EC4" w:rsidRPr="00C415DC">
        <w:t>ccount balances</w:t>
      </w:r>
      <w:r w:rsidR="00C415DC" w:rsidRPr="00C415DC">
        <w:t xml:space="preserve"> </w:t>
      </w:r>
      <w:r w:rsidR="00C415DC">
        <w:t>a</w:t>
      </w:r>
      <w:r w:rsidR="00944570">
        <w:t>re:</w:t>
      </w:r>
    </w:p>
    <w:p w14:paraId="2D45DC2B" w14:textId="40E3B95F" w:rsidR="007F494F" w:rsidRDefault="00BC1859" w:rsidP="007F494F">
      <w:r w:rsidRPr="001E27E4">
        <w:t xml:space="preserve">Town account: </w:t>
      </w:r>
      <w:r w:rsidR="00C415DC">
        <w:t xml:space="preserve"> </w:t>
      </w:r>
      <w:r w:rsidR="00944570">
        <w:t xml:space="preserve">$870 </w:t>
      </w:r>
    </w:p>
    <w:p w14:paraId="134DE27A" w14:textId="0E54A2CE" w:rsidR="007F494F" w:rsidRDefault="007F494F" w:rsidP="007F494F">
      <w:r>
        <w:t xml:space="preserve">Savings account: </w:t>
      </w:r>
      <w:r w:rsidRPr="00944570">
        <w:t>$</w:t>
      </w:r>
      <w:r w:rsidR="00C415DC" w:rsidRPr="00944570">
        <w:t>1</w:t>
      </w:r>
      <w:r w:rsidR="00944570" w:rsidRPr="00944570">
        <w:t>7,474.0</w:t>
      </w:r>
      <w:r w:rsidR="008B0820">
        <w:t>9</w:t>
      </w:r>
    </w:p>
    <w:p w14:paraId="74CABE01" w14:textId="77777777" w:rsidR="006A65A9" w:rsidRDefault="006A65A9" w:rsidP="007F494F"/>
    <w:p w14:paraId="7ED07884" w14:textId="4B306F3F" w:rsidR="005B1DAA" w:rsidRPr="006F3736" w:rsidRDefault="00420F56" w:rsidP="005B1DAA">
      <w:pPr>
        <w:pBdr>
          <w:bottom w:val="single" w:sz="4" w:space="1" w:color="auto"/>
        </w:pBdr>
        <w:rPr>
          <w:b/>
          <w:bCs/>
          <w:sz w:val="28"/>
          <w:szCs w:val="28"/>
        </w:rPr>
      </w:pPr>
      <w:r w:rsidRPr="00420F56">
        <w:rPr>
          <w:b/>
          <w:bCs/>
          <w:sz w:val="28"/>
          <w:szCs w:val="28"/>
        </w:rPr>
        <w:t>Roadside Clean-Up Day – review tasks</w:t>
      </w:r>
    </w:p>
    <w:p w14:paraId="5C70F7A9" w14:textId="639A5AC2" w:rsidR="00536469" w:rsidRDefault="00536469" w:rsidP="00536469">
      <w:r>
        <w:t>Th</w:t>
      </w:r>
      <w:r w:rsidR="005F7316">
        <w:t>e clean-up</w:t>
      </w:r>
      <w:r>
        <w:t xml:space="preserve"> will take place on May 6</w:t>
      </w:r>
      <w:r w:rsidRPr="00536469">
        <w:rPr>
          <w:vertAlign w:val="superscript"/>
        </w:rPr>
        <w:t>th</w:t>
      </w:r>
      <w:r>
        <w:t>, 2023.</w:t>
      </w:r>
    </w:p>
    <w:p w14:paraId="0B5E2DF9" w14:textId="51EC3DED" w:rsidR="008B0820" w:rsidRDefault="00443676" w:rsidP="00536469">
      <w:r>
        <w:t xml:space="preserve">Rachelle said she cleaned up with a group of PSU students recently, and picked up 10 bags of trash on the edge of Bethlehem by </w:t>
      </w:r>
      <w:r w:rsidR="0016263D">
        <w:t xml:space="preserve">the </w:t>
      </w:r>
      <w:r>
        <w:t>Twin Mountain town line</w:t>
      </w:r>
      <w:r w:rsidR="008918DE">
        <w:t>, and towards Franconia.</w:t>
      </w:r>
    </w:p>
    <w:p w14:paraId="6F32CBD7" w14:textId="32F5E144" w:rsidR="008918DE" w:rsidRDefault="008918DE" w:rsidP="00536469">
      <w:r>
        <w:t>Odd</w:t>
      </w:r>
      <w:r w:rsidR="002E35CB">
        <w:t xml:space="preserve"> F</w:t>
      </w:r>
      <w:r>
        <w:t>ellows also cleaned up near the Bethlehem/Franconia town line recently.</w:t>
      </w:r>
    </w:p>
    <w:p w14:paraId="344FD4A8" w14:textId="1B222785" w:rsidR="00443676" w:rsidRDefault="00443676" w:rsidP="00536469">
      <w:r>
        <w:t>Cheryl will send everyone a copy of the guidelines/flyer on what to do when drug paraphernalia is found.</w:t>
      </w:r>
    </w:p>
    <w:p w14:paraId="6CDD6A07" w14:textId="0B6554AC" w:rsidR="00443676" w:rsidRDefault="00443676" w:rsidP="00443676">
      <w:pPr>
        <w:pStyle w:val="ListParagraph"/>
        <w:numPr>
          <w:ilvl w:val="0"/>
          <w:numId w:val="13"/>
        </w:numPr>
      </w:pPr>
      <w:r>
        <w:t>Gazebo use confirmed.</w:t>
      </w:r>
      <w:r w:rsidR="00316540">
        <w:t xml:space="preserve"> Picnic tables will </w:t>
      </w:r>
      <w:r w:rsidR="002E35CB">
        <w:t>be put</w:t>
      </w:r>
      <w:r w:rsidR="00316540">
        <w:t xml:space="preserve"> out.</w:t>
      </w:r>
    </w:p>
    <w:p w14:paraId="1E546817" w14:textId="316CA166" w:rsidR="00443676" w:rsidRDefault="00443676" w:rsidP="00443676">
      <w:pPr>
        <w:pStyle w:val="ListParagraph"/>
        <w:numPr>
          <w:ilvl w:val="0"/>
          <w:numId w:val="13"/>
        </w:numPr>
      </w:pPr>
      <w:r>
        <w:t>Confirmed. BES is doing their clean-up on May 5</w:t>
      </w:r>
      <w:r w:rsidRPr="00443676">
        <w:rPr>
          <w:vertAlign w:val="superscript"/>
        </w:rPr>
        <w:t>th</w:t>
      </w:r>
      <w:r>
        <w:t>. Ivan donated small vinyl gloves for the students.</w:t>
      </w:r>
    </w:p>
    <w:p w14:paraId="75F36C4F" w14:textId="3C59C7F7" w:rsidR="00443676" w:rsidRDefault="00443676" w:rsidP="00443676">
      <w:pPr>
        <w:pStyle w:val="ListParagraph"/>
        <w:numPr>
          <w:ilvl w:val="0"/>
          <w:numId w:val="13"/>
        </w:numPr>
      </w:pPr>
      <w:r>
        <w:t>O</w:t>
      </w:r>
      <w:r w:rsidR="008B07CE">
        <w:t>dd</w:t>
      </w:r>
      <w:r>
        <w:t xml:space="preserve"> Fellows will pick up on Rt 142, from 302 down to the Hollow on May 6th.</w:t>
      </w:r>
    </w:p>
    <w:p w14:paraId="626F1988" w14:textId="77777777" w:rsidR="003E75B9" w:rsidRDefault="00443676" w:rsidP="003E75B9">
      <w:pPr>
        <w:pStyle w:val="ListParagraph"/>
      </w:pPr>
      <w:r>
        <w:t xml:space="preserve">Becky Beno (WMS) and Sue </w:t>
      </w:r>
      <w:r w:rsidR="003E75B9">
        <w:t xml:space="preserve">(BES) </w:t>
      </w:r>
      <w:r>
        <w:t>are probably coordinating</w:t>
      </w:r>
      <w:r w:rsidR="003E75B9">
        <w:t xml:space="preserve"> when they will do their respective pick-ups.</w:t>
      </w:r>
      <w:r w:rsidR="003E75B9">
        <w:br/>
        <w:t>Woodland school will help, and will pick a spot, but will need guidance on where to pick up. Will do it on Friday May 5</w:t>
      </w:r>
      <w:r w:rsidR="003E75B9" w:rsidRPr="000E780D">
        <w:rPr>
          <w:vertAlign w:val="superscript"/>
        </w:rPr>
        <w:t>th</w:t>
      </w:r>
      <w:r w:rsidR="003E75B9">
        <w:t>. Betsey will suggest that they coordinate with BES on where to pick up.</w:t>
      </w:r>
    </w:p>
    <w:p w14:paraId="4DC820C2" w14:textId="54655DA5" w:rsidR="00443676" w:rsidRDefault="00443676" w:rsidP="00443676">
      <w:pPr>
        <w:pStyle w:val="ListParagraph"/>
        <w:numPr>
          <w:ilvl w:val="0"/>
          <w:numId w:val="13"/>
        </w:numPr>
      </w:pPr>
      <w:r>
        <w:lastRenderedPageBreak/>
        <w:t>Special dumpster confirmed at NCES.</w:t>
      </w:r>
    </w:p>
    <w:p w14:paraId="404296A4" w14:textId="0958B9AA" w:rsidR="00443676" w:rsidRDefault="00443676" w:rsidP="00443676">
      <w:pPr>
        <w:pStyle w:val="ListParagraph"/>
        <w:numPr>
          <w:ilvl w:val="0"/>
          <w:numId w:val="13"/>
        </w:numPr>
      </w:pPr>
      <w:r>
        <w:t>Town officials notified.</w:t>
      </w:r>
    </w:p>
    <w:p w14:paraId="0092CCF7" w14:textId="0D599550" w:rsidR="00443676" w:rsidRDefault="000E780D" w:rsidP="00443676">
      <w:pPr>
        <w:pStyle w:val="ListParagraph"/>
        <w:numPr>
          <w:ilvl w:val="0"/>
          <w:numId w:val="13"/>
        </w:numPr>
      </w:pPr>
      <w:r>
        <w:t>We have plenty of blue bags and gloves (medium and upwards).</w:t>
      </w:r>
    </w:p>
    <w:p w14:paraId="69DAA6E9" w14:textId="512264F9" w:rsidR="000E780D" w:rsidRDefault="000E780D" w:rsidP="00443676">
      <w:pPr>
        <w:pStyle w:val="ListParagraph"/>
        <w:numPr>
          <w:ilvl w:val="0"/>
          <w:numId w:val="13"/>
        </w:numPr>
      </w:pPr>
      <w:r>
        <w:t>Betsey has spoken with volunteers to pick up bags. Alison Caruso can’t do it this year. Hasn’t yet heard from Barry or Dotti. Needs contact info for Dan and Lori Murphy. Veronica can reach out to some neighbors as well.</w:t>
      </w:r>
    </w:p>
    <w:p w14:paraId="01AB28A1" w14:textId="4AB63CC6" w:rsidR="00687DFB" w:rsidRDefault="001808D1" w:rsidP="00536469">
      <w:pPr>
        <w:rPr>
          <w:b/>
          <w:bCs/>
        </w:rPr>
      </w:pPr>
      <w:r w:rsidRPr="001808D1">
        <w:rPr>
          <w:b/>
          <w:bCs/>
        </w:rPr>
        <w:t>Publicity</w:t>
      </w:r>
    </w:p>
    <w:p w14:paraId="417DC1CD" w14:textId="77502F48" w:rsidR="000E780D" w:rsidRPr="008918DE" w:rsidRDefault="000E780D" w:rsidP="00536469">
      <w:r w:rsidRPr="008918DE">
        <w:t>Courier: 26</w:t>
      </w:r>
      <w:r w:rsidRPr="008918DE">
        <w:rPr>
          <w:vertAlign w:val="superscript"/>
        </w:rPr>
        <w:t>th</w:t>
      </w:r>
      <w:r w:rsidRPr="008918DE">
        <w:t xml:space="preserve"> April;, will be sent to Cal</w:t>
      </w:r>
      <w:r w:rsidR="00A841E0">
        <w:t>edonian</w:t>
      </w:r>
      <w:r w:rsidRPr="008918DE">
        <w:t xml:space="preserve"> Rec</w:t>
      </w:r>
      <w:r w:rsidR="00A841E0">
        <w:t>ord</w:t>
      </w:r>
      <w:r w:rsidRPr="008918DE">
        <w:t xml:space="preserve">; it’s on the Town </w:t>
      </w:r>
      <w:r w:rsidR="00A841E0">
        <w:t>w</w:t>
      </w:r>
      <w:r w:rsidRPr="008918DE">
        <w:t>ebsite and will be posted on the Select Board’s Facebook page</w:t>
      </w:r>
    </w:p>
    <w:p w14:paraId="3240329F" w14:textId="63B81B66" w:rsidR="000E780D" w:rsidRPr="008918DE" w:rsidRDefault="000E780D" w:rsidP="00536469">
      <w:r w:rsidRPr="008918DE">
        <w:t xml:space="preserve">Carol Hammarberg </w:t>
      </w:r>
      <w:r w:rsidR="008955BF" w:rsidRPr="008918DE">
        <w:t>–</w:t>
      </w:r>
      <w:r w:rsidRPr="008918DE">
        <w:t xml:space="preserve"> yes</w:t>
      </w:r>
      <w:r w:rsidR="008955BF" w:rsidRPr="008918DE">
        <w:t>;</w:t>
      </w:r>
      <w:r w:rsidRPr="008918DE">
        <w:t xml:space="preserve"> Rec </w:t>
      </w:r>
      <w:r w:rsidR="00D44D5C">
        <w:t>web</w:t>
      </w:r>
      <w:r w:rsidRPr="008918DE">
        <w:t xml:space="preserve">site </w:t>
      </w:r>
      <w:r w:rsidR="008955BF" w:rsidRPr="008918DE">
        <w:t>–</w:t>
      </w:r>
      <w:r w:rsidRPr="008918DE">
        <w:t xml:space="preserve"> yes</w:t>
      </w:r>
      <w:r w:rsidR="008955BF" w:rsidRPr="008918DE">
        <w:t>;</w:t>
      </w:r>
      <w:r w:rsidRPr="008918DE">
        <w:t xml:space="preserve"> Co-op weekly specials will keep running until the clean-up has passed</w:t>
      </w:r>
      <w:r w:rsidR="008955BF" w:rsidRPr="008918DE">
        <w:t>; Discover Bethlehem – yes.</w:t>
      </w:r>
    </w:p>
    <w:p w14:paraId="030B7392" w14:textId="73ACEA6F" w:rsidR="008955BF" w:rsidRDefault="008955BF" w:rsidP="00536469">
      <w:pPr>
        <w:rPr>
          <w:color w:val="000000" w:themeColor="text1"/>
        </w:rPr>
      </w:pPr>
      <w:r w:rsidRPr="00A5031B">
        <w:rPr>
          <w:color w:val="000000" w:themeColor="text1"/>
        </w:rPr>
        <w:t>North Country Community Email list</w:t>
      </w:r>
      <w:r>
        <w:rPr>
          <w:color w:val="000000" w:themeColor="text1"/>
        </w:rPr>
        <w:t xml:space="preserve"> will be submitted April 24</w:t>
      </w:r>
      <w:r w:rsidRPr="008955BF">
        <w:rPr>
          <w:color w:val="000000" w:themeColor="text1"/>
          <w:vertAlign w:val="superscript"/>
        </w:rPr>
        <w:t>th</w:t>
      </w:r>
      <w:r>
        <w:rPr>
          <w:color w:val="000000" w:themeColor="text1"/>
        </w:rPr>
        <w:t>.</w:t>
      </w:r>
    </w:p>
    <w:p w14:paraId="6829B23F" w14:textId="70DE57C6" w:rsidR="008955BF" w:rsidRDefault="008918DE" w:rsidP="00536469">
      <w:r w:rsidRPr="008918DE">
        <w:t>Facebook event has been created.</w:t>
      </w:r>
    </w:p>
    <w:p w14:paraId="3876CC1E" w14:textId="77F932E7" w:rsidR="00316540" w:rsidRDefault="00316540" w:rsidP="00536469">
      <w:pPr>
        <w:rPr>
          <w:color w:val="000000" w:themeColor="text1"/>
        </w:rPr>
      </w:pPr>
      <w:r>
        <w:rPr>
          <w:color w:val="000000" w:themeColor="text1"/>
        </w:rPr>
        <w:t>Cheryl will print color posters - Once printed, Vivian will leave posters at Maia Papaya, the Village store, the Post Office, The Littleton Food Co-op, the Town Hall and Library, and other places posters can go, including possibly Super Secret Ice-cream (only once tokens are confirmed).</w:t>
      </w:r>
    </w:p>
    <w:p w14:paraId="04E8DBAB" w14:textId="47B07837" w:rsidR="00316540" w:rsidRDefault="00316540" w:rsidP="00536469">
      <w:pPr>
        <w:rPr>
          <w:color w:val="000000" w:themeColor="text1"/>
        </w:rPr>
      </w:pPr>
      <w:r>
        <w:rPr>
          <w:color w:val="000000" w:themeColor="text1"/>
        </w:rPr>
        <w:t>Rachelle emailed Kristina a couple of times, but thinking she could go in person. Veronica will stop by and see if she can talk to Kristina.</w:t>
      </w:r>
    </w:p>
    <w:p w14:paraId="75790445" w14:textId="5F5A6E32" w:rsidR="00316540" w:rsidRDefault="00316540" w:rsidP="00536469">
      <w:pPr>
        <w:rPr>
          <w:color w:val="000000" w:themeColor="text1"/>
        </w:rPr>
      </w:pPr>
      <w:r>
        <w:rPr>
          <w:color w:val="000000" w:themeColor="text1"/>
        </w:rPr>
        <w:t>Betsey collected $</w:t>
      </w:r>
      <w:r w:rsidR="00A90434">
        <w:rPr>
          <w:color w:val="000000" w:themeColor="text1"/>
        </w:rPr>
        <w:t>10</w:t>
      </w:r>
      <w:r>
        <w:rPr>
          <w:color w:val="000000" w:themeColor="text1"/>
        </w:rPr>
        <w:t>0 in donations towards ice-cream tokens.</w:t>
      </w:r>
    </w:p>
    <w:p w14:paraId="2971BD79" w14:textId="7DBBBF54" w:rsidR="00316540" w:rsidRDefault="00316540" w:rsidP="00536469">
      <w:r>
        <w:t>Veronica has bug spray she can donate for people to use.</w:t>
      </w:r>
    </w:p>
    <w:p w14:paraId="16320D70" w14:textId="5E3CF241" w:rsidR="00316540" w:rsidRDefault="00CE06B6" w:rsidP="00536469">
      <w:r>
        <w:t>Hot spot roads were discussed.</w:t>
      </w:r>
    </w:p>
    <w:p w14:paraId="525D52EB" w14:textId="77777777" w:rsidR="005079C9" w:rsidRDefault="005079C9" w:rsidP="00536469">
      <w:pPr>
        <w:rPr>
          <w:b/>
          <w:bCs/>
        </w:rPr>
      </w:pPr>
    </w:p>
    <w:p w14:paraId="7C83198C" w14:textId="507923C0" w:rsidR="008918DE" w:rsidRDefault="00316540" w:rsidP="00536469">
      <w:pPr>
        <w:rPr>
          <w:b/>
          <w:bCs/>
        </w:rPr>
      </w:pPr>
      <w:r>
        <w:rPr>
          <w:b/>
          <w:bCs/>
        </w:rPr>
        <w:t>On the day</w:t>
      </w:r>
    </w:p>
    <w:p w14:paraId="2A621EE3" w14:textId="41840218" w:rsidR="00316540" w:rsidRDefault="00316540" w:rsidP="00536469">
      <w:r w:rsidRPr="00316540">
        <w:t>Meet at 9.30am to set up.</w:t>
      </w:r>
    </w:p>
    <w:p w14:paraId="46664D44" w14:textId="288EED11" w:rsidR="00316540" w:rsidRDefault="00316540" w:rsidP="00536469">
      <w:r>
        <w:t>Cheryl has printed sign-up sheets.</w:t>
      </w:r>
    </w:p>
    <w:p w14:paraId="7D4C3290" w14:textId="5FAC81B7" w:rsidR="00316540" w:rsidRDefault="00316540" w:rsidP="00536469">
      <w:r>
        <w:t>Back pick up people – not to pick up before 12.30pm.</w:t>
      </w:r>
    </w:p>
    <w:p w14:paraId="2F9BA868" w14:textId="77777777" w:rsidR="004E4B63" w:rsidRDefault="004E4B63" w:rsidP="005079C9">
      <w:pPr>
        <w:ind w:firstLine="720"/>
        <w:rPr>
          <w:b/>
          <w:bCs/>
          <w:color w:val="000000" w:themeColor="text1"/>
        </w:rPr>
      </w:pPr>
    </w:p>
    <w:p w14:paraId="58C04119" w14:textId="630FC22D" w:rsidR="00DC2C72" w:rsidRDefault="008B0537" w:rsidP="00FE0125">
      <w:pPr>
        <w:rPr>
          <w:color w:val="000000" w:themeColor="text1"/>
        </w:rPr>
      </w:pPr>
      <w:r w:rsidRPr="008B0537">
        <w:rPr>
          <w:b/>
          <w:bCs/>
          <w:color w:val="000000" w:themeColor="text1"/>
        </w:rPr>
        <w:t xml:space="preserve">Other </w:t>
      </w:r>
    </w:p>
    <w:p w14:paraId="040676C7" w14:textId="2AAA715D" w:rsidR="008B07CE" w:rsidRDefault="0036701F" w:rsidP="004F5F7B">
      <w:pPr>
        <w:rPr>
          <w:color w:val="000000" w:themeColor="text1"/>
        </w:rPr>
      </w:pPr>
      <w:r w:rsidRPr="00C5734B">
        <w:rPr>
          <w:color w:val="000000" w:themeColor="text1"/>
        </w:rPr>
        <w:t>Writing thank you notes to be added as an agenda item to the meeting after the roadside clean-up.</w:t>
      </w:r>
    </w:p>
    <w:p w14:paraId="0E9170DB" w14:textId="77777777" w:rsidR="004F1161" w:rsidRDefault="004F1161" w:rsidP="004F5F7B">
      <w:pPr>
        <w:rPr>
          <w:color w:val="000000" w:themeColor="text1"/>
        </w:rPr>
      </w:pPr>
    </w:p>
    <w:p w14:paraId="6A9479A3" w14:textId="3DA010A4" w:rsidR="00316540" w:rsidRPr="0045632B" w:rsidRDefault="0045632B" w:rsidP="0045632B">
      <w:pPr>
        <w:pBdr>
          <w:bottom w:val="single" w:sz="4" w:space="1" w:color="auto"/>
        </w:pBdr>
        <w:rPr>
          <w:b/>
          <w:bCs/>
          <w:color w:val="000000" w:themeColor="text1"/>
          <w:sz w:val="28"/>
          <w:szCs w:val="28"/>
        </w:rPr>
      </w:pPr>
      <w:r w:rsidRPr="0045632B">
        <w:rPr>
          <w:b/>
          <w:bCs/>
          <w:color w:val="000000" w:themeColor="text1"/>
          <w:sz w:val="28"/>
          <w:szCs w:val="28"/>
        </w:rPr>
        <w:t>How to manage wetlands permits</w:t>
      </w:r>
    </w:p>
    <w:p w14:paraId="06850AD8" w14:textId="251045F9" w:rsidR="0045632B" w:rsidRDefault="0045632B" w:rsidP="004F5F7B">
      <w:pPr>
        <w:rPr>
          <w:color w:val="000000" w:themeColor="text1"/>
        </w:rPr>
      </w:pPr>
      <w:r>
        <w:rPr>
          <w:color w:val="000000" w:themeColor="text1"/>
        </w:rPr>
        <w:t xml:space="preserve">See </w:t>
      </w:r>
      <w:r w:rsidR="004F1161">
        <w:rPr>
          <w:color w:val="000000" w:themeColor="text1"/>
        </w:rPr>
        <w:t>discussion above under “Mail received”.</w:t>
      </w:r>
    </w:p>
    <w:p w14:paraId="52FEC4D8" w14:textId="77777777" w:rsidR="0045632B" w:rsidRPr="00DF26BF" w:rsidRDefault="0045632B" w:rsidP="004F5F7B">
      <w:pPr>
        <w:rPr>
          <w:color w:val="000000" w:themeColor="text1"/>
        </w:rPr>
      </w:pPr>
    </w:p>
    <w:p w14:paraId="5ABAF9F0" w14:textId="7E6976F9" w:rsidR="00535354" w:rsidRPr="00316540" w:rsidRDefault="00316540" w:rsidP="00316540">
      <w:pPr>
        <w:pBdr>
          <w:bottom w:val="single" w:sz="4" w:space="1" w:color="auto"/>
        </w:pBdr>
        <w:rPr>
          <w:b/>
          <w:bCs/>
          <w:color w:val="000000" w:themeColor="text1"/>
          <w:sz w:val="28"/>
          <w:szCs w:val="28"/>
        </w:rPr>
      </w:pPr>
      <w:r w:rsidRPr="00316540">
        <w:rPr>
          <w:b/>
          <w:bCs/>
          <w:color w:val="000000" w:themeColor="text1"/>
          <w:sz w:val="28"/>
          <w:szCs w:val="28"/>
        </w:rPr>
        <w:t>Bretzfelder Committee</w:t>
      </w:r>
    </w:p>
    <w:p w14:paraId="19479198" w14:textId="4F7074E2" w:rsidR="00316540" w:rsidRPr="00316540" w:rsidRDefault="00316540" w:rsidP="00316540">
      <w:pPr>
        <w:rPr>
          <w:color w:val="000000" w:themeColor="text1"/>
        </w:rPr>
      </w:pPr>
      <w:r w:rsidRPr="00316540">
        <w:rPr>
          <w:color w:val="000000" w:themeColor="text1"/>
        </w:rPr>
        <w:t>Margaret volunteered to be the</w:t>
      </w:r>
      <w:r>
        <w:rPr>
          <w:color w:val="000000" w:themeColor="text1"/>
        </w:rPr>
        <w:t xml:space="preserve"> BCC rep on the</w:t>
      </w:r>
      <w:r w:rsidRPr="00316540">
        <w:rPr>
          <w:color w:val="000000" w:themeColor="text1"/>
        </w:rPr>
        <w:t xml:space="preserve"> </w:t>
      </w:r>
      <w:r w:rsidR="00916281">
        <w:rPr>
          <w:color w:val="000000" w:themeColor="text1"/>
        </w:rPr>
        <w:t xml:space="preserve">Bretzfelder </w:t>
      </w:r>
      <w:r w:rsidRPr="00316540">
        <w:rPr>
          <w:color w:val="000000" w:themeColor="text1"/>
        </w:rPr>
        <w:t>Committee for the next while.</w:t>
      </w:r>
    </w:p>
    <w:p w14:paraId="07FB414D" w14:textId="77777777" w:rsidR="00316540" w:rsidRDefault="00316540" w:rsidP="00316540">
      <w:pPr>
        <w:rPr>
          <w:color w:val="C00000"/>
        </w:rPr>
      </w:pPr>
    </w:p>
    <w:p w14:paraId="65F79D7C" w14:textId="39F1C440" w:rsidR="00316540" w:rsidRPr="00316540" w:rsidRDefault="00316540" w:rsidP="00316540">
      <w:pPr>
        <w:pBdr>
          <w:bottom w:val="single" w:sz="4" w:space="1" w:color="auto"/>
        </w:pBdr>
        <w:rPr>
          <w:b/>
          <w:bCs/>
          <w:color w:val="000000" w:themeColor="text1"/>
          <w:sz w:val="28"/>
          <w:szCs w:val="28"/>
        </w:rPr>
      </w:pPr>
      <w:r>
        <w:rPr>
          <w:b/>
          <w:bCs/>
          <w:color w:val="000000" w:themeColor="text1"/>
          <w:sz w:val="28"/>
          <w:szCs w:val="28"/>
        </w:rPr>
        <w:t>North Country Conservation Commission Roundtable (April 27</w:t>
      </w:r>
      <w:r w:rsidRPr="00316540">
        <w:rPr>
          <w:b/>
          <w:bCs/>
          <w:color w:val="000000" w:themeColor="text1"/>
          <w:sz w:val="28"/>
          <w:szCs w:val="28"/>
          <w:vertAlign w:val="superscript"/>
        </w:rPr>
        <w:t>th</w:t>
      </w:r>
      <w:r>
        <w:rPr>
          <w:b/>
          <w:bCs/>
          <w:color w:val="000000" w:themeColor="text1"/>
          <w:sz w:val="28"/>
          <w:szCs w:val="28"/>
        </w:rPr>
        <w:t>)</w:t>
      </w:r>
    </w:p>
    <w:p w14:paraId="4CC79043" w14:textId="1886030F" w:rsidR="00316540" w:rsidRPr="00316540" w:rsidRDefault="00316540" w:rsidP="00316540">
      <w:pPr>
        <w:rPr>
          <w:color w:val="000000" w:themeColor="text1"/>
        </w:rPr>
      </w:pPr>
      <w:r w:rsidRPr="00316540">
        <w:rPr>
          <w:color w:val="000000" w:themeColor="text1"/>
        </w:rPr>
        <w:t>Margaret is attending.</w:t>
      </w:r>
    </w:p>
    <w:p w14:paraId="0F0DA335" w14:textId="77777777" w:rsidR="00E5045D" w:rsidRPr="008A7714" w:rsidRDefault="00E5045D" w:rsidP="009F6ED3">
      <w:pPr>
        <w:rPr>
          <w:color w:val="000000" w:themeColor="text1"/>
        </w:rPr>
      </w:pPr>
    </w:p>
    <w:p w14:paraId="6E4DFA51" w14:textId="6D11B3C0" w:rsidR="00F177DE" w:rsidRPr="00154E02" w:rsidRDefault="00D63466" w:rsidP="00995D13">
      <w:pPr>
        <w:pBdr>
          <w:bottom w:val="single" w:sz="4" w:space="1" w:color="auto"/>
        </w:pBdr>
        <w:rPr>
          <w:b/>
          <w:bCs/>
          <w:sz w:val="28"/>
          <w:szCs w:val="28"/>
        </w:rPr>
      </w:pPr>
      <w:r w:rsidRPr="00154E02">
        <w:rPr>
          <w:b/>
          <w:bCs/>
          <w:sz w:val="28"/>
          <w:szCs w:val="28"/>
        </w:rPr>
        <w:t>Other/New Business</w:t>
      </w:r>
    </w:p>
    <w:p w14:paraId="3C42345B" w14:textId="0E734B5C" w:rsidR="00D8141A" w:rsidRPr="00D8141A" w:rsidRDefault="00D8141A" w:rsidP="00916281">
      <w:pPr>
        <w:rPr>
          <w:b/>
          <w:bCs/>
        </w:rPr>
      </w:pPr>
      <w:r>
        <w:tab/>
      </w:r>
      <w:r w:rsidR="00316540">
        <w:rPr>
          <w:b/>
          <w:bCs/>
        </w:rPr>
        <w:t>Lit</w:t>
      </w:r>
      <w:r w:rsidR="00CE06B6">
        <w:rPr>
          <w:b/>
          <w:bCs/>
        </w:rPr>
        <w:t>t</w:t>
      </w:r>
      <w:r w:rsidR="00316540">
        <w:rPr>
          <w:b/>
          <w:bCs/>
        </w:rPr>
        <w:t>erati App</w:t>
      </w:r>
      <w:r w:rsidR="004A499C" w:rsidRPr="00D8141A">
        <w:rPr>
          <w:b/>
          <w:bCs/>
        </w:rPr>
        <w:tab/>
      </w:r>
    </w:p>
    <w:p w14:paraId="161DF58E" w14:textId="7CB1F8EC" w:rsidR="00944570" w:rsidRDefault="00944570" w:rsidP="00944570">
      <w:r w:rsidRPr="00944570">
        <w:t>Rachelle</w:t>
      </w:r>
      <w:r>
        <w:t xml:space="preserve"> </w:t>
      </w:r>
      <w:r w:rsidR="00316540">
        <w:t xml:space="preserve">mentioned </w:t>
      </w:r>
      <w:r w:rsidR="00CE06B6">
        <w:t>the Lit</w:t>
      </w:r>
      <w:r w:rsidR="00916281">
        <w:t>t</w:t>
      </w:r>
      <w:r w:rsidR="00CE06B6">
        <w:t xml:space="preserve">erati App that could be used during the Roadside Clean-up. </w:t>
      </w:r>
      <w:r w:rsidR="00916281">
        <w:t>She t</w:t>
      </w:r>
      <w:r w:rsidR="00CE06B6">
        <w:t>rialed it with her students during the recent pick-up. It records what kind of trash is picked up and provides a report</w:t>
      </w:r>
      <w:r w:rsidR="000D1999">
        <w:t xml:space="preserve"> that can help us see what types of trash are dominant, e.g. plastic bottles, cans, etc.</w:t>
      </w:r>
    </w:p>
    <w:p w14:paraId="0043C958" w14:textId="4675E112" w:rsidR="00FF25E1" w:rsidRDefault="0045632B" w:rsidP="001B7EBE">
      <w:pPr>
        <w:rPr>
          <w:b/>
          <w:bCs/>
        </w:rPr>
      </w:pPr>
      <w:r w:rsidRPr="0045632B">
        <w:tab/>
      </w:r>
      <w:r w:rsidRPr="0045632B">
        <w:rPr>
          <w:b/>
          <w:bCs/>
        </w:rPr>
        <w:t>Bethlehem Conservation Commission email address</w:t>
      </w:r>
    </w:p>
    <w:p w14:paraId="7FBC950D" w14:textId="76DB1508" w:rsidR="0045632B" w:rsidRDefault="0045632B" w:rsidP="001B7EBE">
      <w:r w:rsidRPr="0045632B">
        <w:t>Bring</w:t>
      </w:r>
      <w:r w:rsidR="000D1999">
        <w:t>ing the email address</w:t>
      </w:r>
      <w:r w:rsidRPr="0045632B">
        <w:t xml:space="preserve"> under the Town’s email service provider </w:t>
      </w:r>
      <w:r w:rsidR="00C85F84">
        <w:t xml:space="preserve">would cost </w:t>
      </w:r>
      <w:r w:rsidRPr="0045632B">
        <w:t>$9/month. The town can cover the cost.</w:t>
      </w:r>
      <w:r>
        <w:t xml:space="preserve"> </w:t>
      </w:r>
    </w:p>
    <w:p w14:paraId="240E1732" w14:textId="63D5B768" w:rsidR="0045632B" w:rsidRPr="00AB050A" w:rsidRDefault="0045632B" w:rsidP="001B7EBE">
      <w:pPr>
        <w:rPr>
          <w:b/>
          <w:bCs/>
          <w:highlight w:val="lightGray"/>
        </w:rPr>
      </w:pPr>
      <w:r w:rsidRPr="00AB050A">
        <w:rPr>
          <w:b/>
          <w:bCs/>
        </w:rPr>
        <w:t xml:space="preserve">Ivan made a motion to set up </w:t>
      </w:r>
      <w:r w:rsidR="00EB3F82">
        <w:rPr>
          <w:b/>
          <w:bCs/>
        </w:rPr>
        <w:t xml:space="preserve">the </w:t>
      </w:r>
      <w:r w:rsidRPr="00AB050A">
        <w:rPr>
          <w:b/>
          <w:bCs/>
        </w:rPr>
        <w:t xml:space="preserve">Bethlehem Conservation Commission </w:t>
      </w:r>
      <w:r w:rsidR="00EB3F82">
        <w:rPr>
          <w:b/>
          <w:bCs/>
        </w:rPr>
        <w:t xml:space="preserve">email address </w:t>
      </w:r>
      <w:r w:rsidR="00AB050A">
        <w:rPr>
          <w:b/>
          <w:bCs/>
        </w:rPr>
        <w:t xml:space="preserve">under </w:t>
      </w:r>
      <w:r w:rsidR="00EB3F82">
        <w:rPr>
          <w:b/>
          <w:bCs/>
        </w:rPr>
        <w:t xml:space="preserve">bethlehemnh.org. </w:t>
      </w:r>
      <w:r w:rsidRPr="00AB050A">
        <w:rPr>
          <w:b/>
          <w:bCs/>
        </w:rPr>
        <w:t>Cheryl seconded the motion. Motion passed unanimously.</w:t>
      </w:r>
    </w:p>
    <w:p w14:paraId="54CCAB25" w14:textId="77777777" w:rsidR="00E8463C" w:rsidRDefault="00E8463C" w:rsidP="001B7EBE">
      <w:pPr>
        <w:rPr>
          <w:highlight w:val="lightGray"/>
        </w:rPr>
      </w:pPr>
    </w:p>
    <w:p w14:paraId="3E19B486" w14:textId="77777777" w:rsidR="00FF25E1" w:rsidRPr="004C2D75" w:rsidRDefault="00FF25E1" w:rsidP="00FF25E1">
      <w:pPr>
        <w:pBdr>
          <w:bottom w:val="single" w:sz="4" w:space="1" w:color="auto"/>
        </w:pBdr>
        <w:rPr>
          <w:b/>
          <w:bCs/>
          <w:sz w:val="28"/>
          <w:szCs w:val="28"/>
        </w:rPr>
      </w:pPr>
      <w:r w:rsidRPr="004C2D75">
        <w:rPr>
          <w:b/>
          <w:bCs/>
          <w:sz w:val="28"/>
          <w:szCs w:val="28"/>
        </w:rPr>
        <w:t>Next BCC meetings</w:t>
      </w:r>
    </w:p>
    <w:p w14:paraId="7FDFF558" w14:textId="77777777" w:rsidR="00C85F84" w:rsidRDefault="00C85F84" w:rsidP="000A10FE">
      <w:r>
        <w:t xml:space="preserve">Thursday, </w:t>
      </w:r>
      <w:r w:rsidR="0045632B">
        <w:t>June 22</w:t>
      </w:r>
      <w:r w:rsidR="0045632B" w:rsidRPr="0045632B">
        <w:rPr>
          <w:vertAlign w:val="superscript"/>
        </w:rPr>
        <w:t>nd</w:t>
      </w:r>
      <w:r>
        <w:rPr>
          <w:vertAlign w:val="superscript"/>
        </w:rPr>
        <w:t xml:space="preserve"> </w:t>
      </w:r>
      <w:r>
        <w:t>, 2023.</w:t>
      </w:r>
    </w:p>
    <w:p w14:paraId="331887A2" w14:textId="2E00CF34" w:rsidR="00FA1DD0" w:rsidRPr="004C2D75" w:rsidRDefault="00C85F84" w:rsidP="000A10FE">
      <w:r>
        <w:t>There will be no meeting in May 2023.</w:t>
      </w:r>
      <w:r w:rsidR="0045632B">
        <w:t xml:space="preserve"> </w:t>
      </w:r>
    </w:p>
    <w:p w14:paraId="2A0A2CF4" w14:textId="1597E860" w:rsidR="00C823F7" w:rsidRDefault="0045632B" w:rsidP="00FF25E1">
      <w:pPr>
        <w:rPr>
          <w:b/>
          <w:bCs/>
        </w:rPr>
      </w:pPr>
      <w:r>
        <w:rPr>
          <w:b/>
          <w:bCs/>
        </w:rPr>
        <w:t>Vivian</w:t>
      </w:r>
      <w:r w:rsidR="00FF25E1" w:rsidRPr="009B09A4">
        <w:rPr>
          <w:b/>
          <w:bCs/>
        </w:rPr>
        <w:t xml:space="preserve"> made a motion to adjourn the meeting at</w:t>
      </w:r>
      <w:r w:rsidR="00F3267F">
        <w:rPr>
          <w:b/>
          <w:bCs/>
        </w:rPr>
        <w:t xml:space="preserve"> </w:t>
      </w:r>
      <w:r>
        <w:rPr>
          <w:b/>
          <w:bCs/>
        </w:rPr>
        <w:t>7</w:t>
      </w:r>
      <w:r w:rsidR="00E5045D">
        <w:rPr>
          <w:b/>
          <w:bCs/>
        </w:rPr>
        <w:t>:</w:t>
      </w:r>
      <w:r>
        <w:rPr>
          <w:b/>
          <w:bCs/>
        </w:rPr>
        <w:t>32</w:t>
      </w:r>
      <w:r w:rsidR="00434B78">
        <w:rPr>
          <w:b/>
          <w:bCs/>
        </w:rPr>
        <w:t>pm</w:t>
      </w:r>
      <w:r w:rsidR="00FF25E1" w:rsidRPr="009B09A4">
        <w:rPr>
          <w:b/>
          <w:bCs/>
        </w:rPr>
        <w:t xml:space="preserve">. Seconded by </w:t>
      </w:r>
      <w:r>
        <w:rPr>
          <w:b/>
          <w:bCs/>
        </w:rPr>
        <w:t>Cheryl</w:t>
      </w:r>
      <w:r w:rsidR="00F3267F">
        <w:rPr>
          <w:b/>
          <w:bCs/>
        </w:rPr>
        <w:t>.</w:t>
      </w:r>
      <w:r w:rsidR="00FF25E1" w:rsidRPr="009B09A4">
        <w:rPr>
          <w:b/>
          <w:bCs/>
        </w:rPr>
        <w:t xml:space="preserve"> </w:t>
      </w:r>
      <w:r w:rsidR="003A2D12">
        <w:rPr>
          <w:b/>
          <w:bCs/>
        </w:rPr>
        <w:t>Motion unanimously passed</w:t>
      </w:r>
      <w:r w:rsidR="00C823F7">
        <w:rPr>
          <w:b/>
          <w:bCs/>
        </w:rPr>
        <w:t>.</w:t>
      </w:r>
    </w:p>
    <w:p w14:paraId="6D20330C" w14:textId="7E1F9A85" w:rsidR="00FF25E1" w:rsidRPr="009B09A4" w:rsidRDefault="00C823F7" w:rsidP="00FF25E1">
      <w:pPr>
        <w:rPr>
          <w:b/>
          <w:bCs/>
        </w:rPr>
      </w:pPr>
      <w:r>
        <w:rPr>
          <w:b/>
          <w:bCs/>
        </w:rPr>
        <w:t>T</w:t>
      </w:r>
      <w:r w:rsidR="003A2D12">
        <w:rPr>
          <w:b/>
          <w:bCs/>
        </w:rPr>
        <w:t>he m</w:t>
      </w:r>
      <w:r w:rsidR="00FF25E1" w:rsidRPr="009B09A4">
        <w:rPr>
          <w:b/>
          <w:bCs/>
        </w:rPr>
        <w:t xml:space="preserve">eeting </w:t>
      </w:r>
      <w:r w:rsidR="003A2D12">
        <w:rPr>
          <w:b/>
          <w:bCs/>
        </w:rPr>
        <w:t xml:space="preserve">was </w:t>
      </w:r>
      <w:r w:rsidR="00FF25E1" w:rsidRPr="009B09A4">
        <w:rPr>
          <w:b/>
          <w:bCs/>
        </w:rPr>
        <w:t xml:space="preserve">adjourned at </w:t>
      </w:r>
      <w:r w:rsidR="0045632B">
        <w:rPr>
          <w:b/>
          <w:bCs/>
        </w:rPr>
        <w:t>7</w:t>
      </w:r>
      <w:r w:rsidR="00E5045D">
        <w:rPr>
          <w:b/>
          <w:bCs/>
        </w:rPr>
        <w:t>:</w:t>
      </w:r>
      <w:r w:rsidR="0045632B">
        <w:rPr>
          <w:b/>
          <w:bCs/>
        </w:rPr>
        <w:t>32</w:t>
      </w:r>
      <w:r w:rsidR="00FF25E1" w:rsidRPr="009B09A4">
        <w:rPr>
          <w:b/>
          <w:bCs/>
        </w:rPr>
        <w:t>pm.</w:t>
      </w:r>
    </w:p>
    <w:p w14:paraId="6222A782" w14:textId="77777777" w:rsidR="00C823F7" w:rsidRDefault="00C823F7" w:rsidP="001B7EBE"/>
    <w:p w14:paraId="5EF80D39" w14:textId="1EBBD8CA" w:rsidR="00FF25E1" w:rsidRPr="00F177DE" w:rsidRDefault="00FF25E1" w:rsidP="001B7EBE">
      <w:r w:rsidRPr="009B09A4">
        <w:t>Respectfully submitted by Vivian Winterhoff</w:t>
      </w:r>
      <w:r w:rsidR="00C823F7">
        <w:t>, Recording Secretary.</w:t>
      </w:r>
    </w:p>
    <w:sectPr w:rsidR="00FF25E1" w:rsidRPr="00F177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92918" w14:textId="77777777" w:rsidR="00F932B5" w:rsidRDefault="00F932B5" w:rsidP="00735660">
      <w:pPr>
        <w:spacing w:after="0" w:line="240" w:lineRule="auto"/>
      </w:pPr>
      <w:r>
        <w:separator/>
      </w:r>
    </w:p>
  </w:endnote>
  <w:endnote w:type="continuationSeparator" w:id="0">
    <w:p w14:paraId="087C252C" w14:textId="77777777" w:rsidR="00F932B5" w:rsidRDefault="00F932B5" w:rsidP="0073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366627"/>
      <w:docPartObj>
        <w:docPartGallery w:val="Page Numbers (Bottom of Page)"/>
        <w:docPartUnique/>
      </w:docPartObj>
    </w:sdtPr>
    <w:sdtEndPr>
      <w:rPr>
        <w:noProof/>
      </w:rPr>
    </w:sdtEndPr>
    <w:sdtContent>
      <w:p w14:paraId="09833088" w14:textId="3EDCEA3E" w:rsidR="00735660" w:rsidRDefault="00EE6800">
        <w:pPr>
          <w:pStyle w:val="Footer"/>
          <w:jc w:val="center"/>
        </w:pPr>
        <w:r>
          <w:t xml:space="preserve">Page </w:t>
        </w:r>
        <w:r w:rsidR="00735660">
          <w:fldChar w:fldCharType="begin"/>
        </w:r>
        <w:r w:rsidR="00735660">
          <w:instrText xml:space="preserve"> PAGE   \* MERGEFORMAT </w:instrText>
        </w:r>
        <w:r w:rsidR="00735660">
          <w:fldChar w:fldCharType="separate"/>
        </w:r>
        <w:r w:rsidR="009E23A4">
          <w:rPr>
            <w:noProof/>
          </w:rPr>
          <w:t>2</w:t>
        </w:r>
        <w:r w:rsidR="00735660">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E23A4">
          <w:rPr>
            <w:noProof/>
          </w:rPr>
          <w:t>4</w:t>
        </w:r>
        <w:r>
          <w:rPr>
            <w:noProof/>
          </w:rPr>
          <w:fldChar w:fldCharType="end"/>
        </w:r>
      </w:p>
    </w:sdtContent>
  </w:sdt>
  <w:p w14:paraId="7616221D" w14:textId="77777777" w:rsidR="00735660" w:rsidRDefault="0073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FB29E" w14:textId="77777777" w:rsidR="00F932B5" w:rsidRDefault="00F932B5" w:rsidP="00735660">
      <w:pPr>
        <w:spacing w:after="0" w:line="240" w:lineRule="auto"/>
      </w:pPr>
      <w:r>
        <w:separator/>
      </w:r>
    </w:p>
  </w:footnote>
  <w:footnote w:type="continuationSeparator" w:id="0">
    <w:p w14:paraId="6C6D5F2B" w14:textId="77777777" w:rsidR="00F932B5" w:rsidRDefault="00F932B5" w:rsidP="00735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04B9"/>
    <w:multiLevelType w:val="hybridMultilevel"/>
    <w:tmpl w:val="C1C2D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53B28"/>
    <w:multiLevelType w:val="hybridMultilevel"/>
    <w:tmpl w:val="717C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55C29"/>
    <w:multiLevelType w:val="hybridMultilevel"/>
    <w:tmpl w:val="805845DC"/>
    <w:lvl w:ilvl="0" w:tplc="19A40EF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59D0586"/>
    <w:multiLevelType w:val="hybridMultilevel"/>
    <w:tmpl w:val="07CC9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0363A"/>
    <w:multiLevelType w:val="hybridMultilevel"/>
    <w:tmpl w:val="01DC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765C1"/>
    <w:multiLevelType w:val="hybridMultilevel"/>
    <w:tmpl w:val="343E9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035F12"/>
    <w:multiLevelType w:val="hybridMultilevel"/>
    <w:tmpl w:val="12E6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E60E56"/>
    <w:multiLevelType w:val="hybridMultilevel"/>
    <w:tmpl w:val="5760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C1B59"/>
    <w:multiLevelType w:val="hybridMultilevel"/>
    <w:tmpl w:val="D052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E81E23"/>
    <w:multiLevelType w:val="hybridMultilevel"/>
    <w:tmpl w:val="97B2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24B4B"/>
    <w:multiLevelType w:val="hybridMultilevel"/>
    <w:tmpl w:val="8358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E058F7"/>
    <w:multiLevelType w:val="hybridMultilevel"/>
    <w:tmpl w:val="57BC3C2A"/>
    <w:lvl w:ilvl="0" w:tplc="6A56BD1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B2574"/>
    <w:multiLevelType w:val="hybridMultilevel"/>
    <w:tmpl w:val="F7284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12"/>
  </w:num>
  <w:num w:numId="5">
    <w:abstractNumId w:val="11"/>
  </w:num>
  <w:num w:numId="6">
    <w:abstractNumId w:val="2"/>
  </w:num>
  <w:num w:numId="7">
    <w:abstractNumId w:val="5"/>
  </w:num>
  <w:num w:numId="8">
    <w:abstractNumId w:val="6"/>
  </w:num>
  <w:num w:numId="9">
    <w:abstractNumId w:val="10"/>
  </w:num>
  <w:num w:numId="10">
    <w:abstractNumId w:val="7"/>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BE"/>
    <w:rsid w:val="000048AA"/>
    <w:rsid w:val="00007BCA"/>
    <w:rsid w:val="00013B0F"/>
    <w:rsid w:val="00021BAC"/>
    <w:rsid w:val="0002606A"/>
    <w:rsid w:val="00087C42"/>
    <w:rsid w:val="00093603"/>
    <w:rsid w:val="0009615C"/>
    <w:rsid w:val="000A10FE"/>
    <w:rsid w:val="000B3C25"/>
    <w:rsid w:val="000B3D0E"/>
    <w:rsid w:val="000C096E"/>
    <w:rsid w:val="000C1DE4"/>
    <w:rsid w:val="000D1999"/>
    <w:rsid w:val="000D60C4"/>
    <w:rsid w:val="000E780D"/>
    <w:rsid w:val="000F0091"/>
    <w:rsid w:val="00113DF9"/>
    <w:rsid w:val="001213C0"/>
    <w:rsid w:val="001219B2"/>
    <w:rsid w:val="00126522"/>
    <w:rsid w:val="00146EEB"/>
    <w:rsid w:val="001513BA"/>
    <w:rsid w:val="00154769"/>
    <w:rsid w:val="00154E02"/>
    <w:rsid w:val="0016263D"/>
    <w:rsid w:val="0016746E"/>
    <w:rsid w:val="00176C26"/>
    <w:rsid w:val="001808D1"/>
    <w:rsid w:val="00183FB2"/>
    <w:rsid w:val="00187866"/>
    <w:rsid w:val="0019031F"/>
    <w:rsid w:val="001969B6"/>
    <w:rsid w:val="001A6306"/>
    <w:rsid w:val="001B23A1"/>
    <w:rsid w:val="001B7EBE"/>
    <w:rsid w:val="001C6523"/>
    <w:rsid w:val="001E1FC1"/>
    <w:rsid w:val="001E27E4"/>
    <w:rsid w:val="001E62BE"/>
    <w:rsid w:val="001F062C"/>
    <w:rsid w:val="001F79F3"/>
    <w:rsid w:val="0020141C"/>
    <w:rsid w:val="00205B48"/>
    <w:rsid w:val="00242EDB"/>
    <w:rsid w:val="002478F6"/>
    <w:rsid w:val="00252C43"/>
    <w:rsid w:val="0025663F"/>
    <w:rsid w:val="002724F6"/>
    <w:rsid w:val="0027336F"/>
    <w:rsid w:val="002835E3"/>
    <w:rsid w:val="0028726B"/>
    <w:rsid w:val="00295819"/>
    <w:rsid w:val="002A4864"/>
    <w:rsid w:val="002B786A"/>
    <w:rsid w:val="002E14D3"/>
    <w:rsid w:val="002E35CB"/>
    <w:rsid w:val="002E4E98"/>
    <w:rsid w:val="003055F6"/>
    <w:rsid w:val="00316540"/>
    <w:rsid w:val="00321DD5"/>
    <w:rsid w:val="0033202A"/>
    <w:rsid w:val="00342CE3"/>
    <w:rsid w:val="00345895"/>
    <w:rsid w:val="00360611"/>
    <w:rsid w:val="0036701F"/>
    <w:rsid w:val="00371739"/>
    <w:rsid w:val="00374196"/>
    <w:rsid w:val="00374BE5"/>
    <w:rsid w:val="00390A9D"/>
    <w:rsid w:val="00397F49"/>
    <w:rsid w:val="003A0340"/>
    <w:rsid w:val="003A2D12"/>
    <w:rsid w:val="003C60BD"/>
    <w:rsid w:val="003D21E4"/>
    <w:rsid w:val="003D3393"/>
    <w:rsid w:val="003D4930"/>
    <w:rsid w:val="003D6DF2"/>
    <w:rsid w:val="003E75B9"/>
    <w:rsid w:val="00411D89"/>
    <w:rsid w:val="004167FD"/>
    <w:rsid w:val="00420F56"/>
    <w:rsid w:val="00434B78"/>
    <w:rsid w:val="00443676"/>
    <w:rsid w:val="00443B79"/>
    <w:rsid w:val="00446970"/>
    <w:rsid w:val="0045404C"/>
    <w:rsid w:val="0045632B"/>
    <w:rsid w:val="004609B8"/>
    <w:rsid w:val="0047104E"/>
    <w:rsid w:val="004A499C"/>
    <w:rsid w:val="004C2967"/>
    <w:rsid w:val="004C2D75"/>
    <w:rsid w:val="004E4B63"/>
    <w:rsid w:val="004E5FE9"/>
    <w:rsid w:val="004E6B9C"/>
    <w:rsid w:val="004F1161"/>
    <w:rsid w:val="004F5F7B"/>
    <w:rsid w:val="00502B4F"/>
    <w:rsid w:val="00505C21"/>
    <w:rsid w:val="005079C9"/>
    <w:rsid w:val="00521321"/>
    <w:rsid w:val="00531908"/>
    <w:rsid w:val="00535354"/>
    <w:rsid w:val="00536469"/>
    <w:rsid w:val="00540BE2"/>
    <w:rsid w:val="00545390"/>
    <w:rsid w:val="005665F9"/>
    <w:rsid w:val="005677A5"/>
    <w:rsid w:val="00573AA6"/>
    <w:rsid w:val="005751ED"/>
    <w:rsid w:val="00576B09"/>
    <w:rsid w:val="0059245F"/>
    <w:rsid w:val="00593F9C"/>
    <w:rsid w:val="005B1DAA"/>
    <w:rsid w:val="005C2A5D"/>
    <w:rsid w:val="005C2D22"/>
    <w:rsid w:val="005C669A"/>
    <w:rsid w:val="005E5F6F"/>
    <w:rsid w:val="005F7316"/>
    <w:rsid w:val="00601F94"/>
    <w:rsid w:val="00607135"/>
    <w:rsid w:val="006268D8"/>
    <w:rsid w:val="00634EAE"/>
    <w:rsid w:val="006351B5"/>
    <w:rsid w:val="0063625E"/>
    <w:rsid w:val="006410DE"/>
    <w:rsid w:val="0064708E"/>
    <w:rsid w:val="0065240A"/>
    <w:rsid w:val="00687DFB"/>
    <w:rsid w:val="006931E6"/>
    <w:rsid w:val="006A1F6C"/>
    <w:rsid w:val="006A202A"/>
    <w:rsid w:val="006A3DB9"/>
    <w:rsid w:val="006A65A9"/>
    <w:rsid w:val="006A6F6B"/>
    <w:rsid w:val="006E0F9A"/>
    <w:rsid w:val="006F3736"/>
    <w:rsid w:val="006F6BFD"/>
    <w:rsid w:val="006F705F"/>
    <w:rsid w:val="007169CA"/>
    <w:rsid w:val="00720A03"/>
    <w:rsid w:val="00735660"/>
    <w:rsid w:val="00743DD7"/>
    <w:rsid w:val="007517DF"/>
    <w:rsid w:val="00771E00"/>
    <w:rsid w:val="007873DF"/>
    <w:rsid w:val="00797496"/>
    <w:rsid w:val="007A0AD9"/>
    <w:rsid w:val="007B5EB8"/>
    <w:rsid w:val="007B6D2F"/>
    <w:rsid w:val="007C069D"/>
    <w:rsid w:val="007C29B5"/>
    <w:rsid w:val="007C69AB"/>
    <w:rsid w:val="007E16A3"/>
    <w:rsid w:val="007F474D"/>
    <w:rsid w:val="007F494F"/>
    <w:rsid w:val="007F7063"/>
    <w:rsid w:val="008125E0"/>
    <w:rsid w:val="00825C09"/>
    <w:rsid w:val="00830ACA"/>
    <w:rsid w:val="00836382"/>
    <w:rsid w:val="0083698E"/>
    <w:rsid w:val="00843167"/>
    <w:rsid w:val="0084442F"/>
    <w:rsid w:val="00853509"/>
    <w:rsid w:val="008600ED"/>
    <w:rsid w:val="008623B6"/>
    <w:rsid w:val="00873F43"/>
    <w:rsid w:val="00877714"/>
    <w:rsid w:val="00883510"/>
    <w:rsid w:val="00885455"/>
    <w:rsid w:val="008918DE"/>
    <w:rsid w:val="008955BF"/>
    <w:rsid w:val="008A3893"/>
    <w:rsid w:val="008A7714"/>
    <w:rsid w:val="008B0537"/>
    <w:rsid w:val="008B07CE"/>
    <w:rsid w:val="008B0820"/>
    <w:rsid w:val="008B1F9D"/>
    <w:rsid w:val="008C2F00"/>
    <w:rsid w:val="008C486E"/>
    <w:rsid w:val="008C54EF"/>
    <w:rsid w:val="008C7A3D"/>
    <w:rsid w:val="008F5EC4"/>
    <w:rsid w:val="008F6B49"/>
    <w:rsid w:val="00903B11"/>
    <w:rsid w:val="00916281"/>
    <w:rsid w:val="00922159"/>
    <w:rsid w:val="009255CC"/>
    <w:rsid w:val="00931DFA"/>
    <w:rsid w:val="00940CFE"/>
    <w:rsid w:val="00944570"/>
    <w:rsid w:val="00992710"/>
    <w:rsid w:val="00995D13"/>
    <w:rsid w:val="009B09A4"/>
    <w:rsid w:val="009C6D4C"/>
    <w:rsid w:val="009D6D15"/>
    <w:rsid w:val="009E23A4"/>
    <w:rsid w:val="009F0E9A"/>
    <w:rsid w:val="009F33B0"/>
    <w:rsid w:val="009F5DAB"/>
    <w:rsid w:val="009F6ED3"/>
    <w:rsid w:val="00A07289"/>
    <w:rsid w:val="00A14EC7"/>
    <w:rsid w:val="00A36B38"/>
    <w:rsid w:val="00A447DF"/>
    <w:rsid w:val="00A5031B"/>
    <w:rsid w:val="00A65A5C"/>
    <w:rsid w:val="00A752C0"/>
    <w:rsid w:val="00A8045A"/>
    <w:rsid w:val="00A841E0"/>
    <w:rsid w:val="00A90434"/>
    <w:rsid w:val="00AA0E01"/>
    <w:rsid w:val="00AB050A"/>
    <w:rsid w:val="00AB29D9"/>
    <w:rsid w:val="00AB38A8"/>
    <w:rsid w:val="00AC2399"/>
    <w:rsid w:val="00AC6606"/>
    <w:rsid w:val="00AD22B3"/>
    <w:rsid w:val="00AF18A9"/>
    <w:rsid w:val="00AF5875"/>
    <w:rsid w:val="00B11F26"/>
    <w:rsid w:val="00B12917"/>
    <w:rsid w:val="00B202AA"/>
    <w:rsid w:val="00B45A9B"/>
    <w:rsid w:val="00B50AE2"/>
    <w:rsid w:val="00B74303"/>
    <w:rsid w:val="00B8031A"/>
    <w:rsid w:val="00B8695A"/>
    <w:rsid w:val="00B91F99"/>
    <w:rsid w:val="00B9467E"/>
    <w:rsid w:val="00B971CC"/>
    <w:rsid w:val="00BA58D1"/>
    <w:rsid w:val="00BA720C"/>
    <w:rsid w:val="00BC1859"/>
    <w:rsid w:val="00BC2BA4"/>
    <w:rsid w:val="00BD0354"/>
    <w:rsid w:val="00BE22DA"/>
    <w:rsid w:val="00BE411A"/>
    <w:rsid w:val="00C252E2"/>
    <w:rsid w:val="00C312A3"/>
    <w:rsid w:val="00C415DC"/>
    <w:rsid w:val="00C50C60"/>
    <w:rsid w:val="00C527D6"/>
    <w:rsid w:val="00C54049"/>
    <w:rsid w:val="00C572FC"/>
    <w:rsid w:val="00C5734B"/>
    <w:rsid w:val="00C62837"/>
    <w:rsid w:val="00C66354"/>
    <w:rsid w:val="00C767D1"/>
    <w:rsid w:val="00C823F7"/>
    <w:rsid w:val="00C82BB0"/>
    <w:rsid w:val="00C85F84"/>
    <w:rsid w:val="00C87BC1"/>
    <w:rsid w:val="00C91D73"/>
    <w:rsid w:val="00CD5907"/>
    <w:rsid w:val="00CE06B6"/>
    <w:rsid w:val="00CE17EC"/>
    <w:rsid w:val="00CE4B09"/>
    <w:rsid w:val="00CF12FA"/>
    <w:rsid w:val="00CF5276"/>
    <w:rsid w:val="00CF549D"/>
    <w:rsid w:val="00CF7246"/>
    <w:rsid w:val="00D0026E"/>
    <w:rsid w:val="00D03008"/>
    <w:rsid w:val="00D0604A"/>
    <w:rsid w:val="00D20598"/>
    <w:rsid w:val="00D222A0"/>
    <w:rsid w:val="00D44D5C"/>
    <w:rsid w:val="00D57D6F"/>
    <w:rsid w:val="00D60245"/>
    <w:rsid w:val="00D603A3"/>
    <w:rsid w:val="00D62C3A"/>
    <w:rsid w:val="00D63466"/>
    <w:rsid w:val="00D8141A"/>
    <w:rsid w:val="00D85B09"/>
    <w:rsid w:val="00D86CF6"/>
    <w:rsid w:val="00D91D61"/>
    <w:rsid w:val="00D93872"/>
    <w:rsid w:val="00D9412D"/>
    <w:rsid w:val="00DA1DFB"/>
    <w:rsid w:val="00DC2288"/>
    <w:rsid w:val="00DC2C72"/>
    <w:rsid w:val="00DC638A"/>
    <w:rsid w:val="00DD400D"/>
    <w:rsid w:val="00DE4F59"/>
    <w:rsid w:val="00DF26BF"/>
    <w:rsid w:val="00E169BB"/>
    <w:rsid w:val="00E45FE7"/>
    <w:rsid w:val="00E5045D"/>
    <w:rsid w:val="00E56F8F"/>
    <w:rsid w:val="00E6714F"/>
    <w:rsid w:val="00E74BF4"/>
    <w:rsid w:val="00E8463C"/>
    <w:rsid w:val="00E84AB0"/>
    <w:rsid w:val="00E96D9B"/>
    <w:rsid w:val="00EB3F82"/>
    <w:rsid w:val="00EB6E5C"/>
    <w:rsid w:val="00EC1B5F"/>
    <w:rsid w:val="00EC4C4E"/>
    <w:rsid w:val="00EE6800"/>
    <w:rsid w:val="00EF355D"/>
    <w:rsid w:val="00F1386D"/>
    <w:rsid w:val="00F177DE"/>
    <w:rsid w:val="00F25CF8"/>
    <w:rsid w:val="00F3267F"/>
    <w:rsid w:val="00F42978"/>
    <w:rsid w:val="00F5453C"/>
    <w:rsid w:val="00F56E1F"/>
    <w:rsid w:val="00F70B0C"/>
    <w:rsid w:val="00F922BB"/>
    <w:rsid w:val="00F932B5"/>
    <w:rsid w:val="00FA19D9"/>
    <w:rsid w:val="00FA1DD0"/>
    <w:rsid w:val="00FA6564"/>
    <w:rsid w:val="00FA66FE"/>
    <w:rsid w:val="00FC1675"/>
    <w:rsid w:val="00FC4304"/>
    <w:rsid w:val="00FD152B"/>
    <w:rsid w:val="00FE0125"/>
    <w:rsid w:val="00FE0D9D"/>
    <w:rsid w:val="00FE48C3"/>
    <w:rsid w:val="00FF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9711"/>
  <w15:chartTrackingRefBased/>
  <w15:docId w15:val="{DE9F3F8D-E304-422F-ADFD-59C7379B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660"/>
  </w:style>
  <w:style w:type="paragraph" w:styleId="Footer">
    <w:name w:val="footer"/>
    <w:basedOn w:val="Normal"/>
    <w:link w:val="FooterChar"/>
    <w:uiPriority w:val="99"/>
    <w:unhideWhenUsed/>
    <w:rsid w:val="0073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660"/>
  </w:style>
  <w:style w:type="paragraph" w:styleId="ListParagraph">
    <w:name w:val="List Paragraph"/>
    <w:basedOn w:val="Normal"/>
    <w:uiPriority w:val="34"/>
    <w:qFormat/>
    <w:rsid w:val="00390A9D"/>
    <w:pPr>
      <w:ind w:left="720"/>
      <w:contextualSpacing/>
    </w:pPr>
  </w:style>
  <w:style w:type="character" w:styleId="Hyperlink">
    <w:name w:val="Hyperlink"/>
    <w:basedOn w:val="DefaultParagraphFont"/>
    <w:uiPriority w:val="99"/>
    <w:unhideWhenUsed/>
    <w:rsid w:val="00922159"/>
    <w:rPr>
      <w:color w:val="0563C1" w:themeColor="hyperlink"/>
      <w:u w:val="single"/>
    </w:rPr>
  </w:style>
  <w:style w:type="character" w:styleId="UnresolvedMention">
    <w:name w:val="Unresolved Mention"/>
    <w:basedOn w:val="DefaultParagraphFont"/>
    <w:uiPriority w:val="99"/>
    <w:semiHidden/>
    <w:unhideWhenUsed/>
    <w:rsid w:val="00922159"/>
    <w:rPr>
      <w:color w:val="605E5C"/>
      <w:shd w:val="clear" w:color="auto" w:fill="E1DFDD"/>
    </w:rPr>
  </w:style>
  <w:style w:type="character" w:styleId="FollowedHyperlink">
    <w:name w:val="FollowedHyperlink"/>
    <w:basedOn w:val="DefaultParagraphFont"/>
    <w:uiPriority w:val="99"/>
    <w:semiHidden/>
    <w:unhideWhenUsed/>
    <w:rsid w:val="003D33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425189">
      <w:bodyDiv w:val="1"/>
      <w:marLeft w:val="0"/>
      <w:marRight w:val="0"/>
      <w:marTop w:val="0"/>
      <w:marBottom w:val="0"/>
      <w:divBdr>
        <w:top w:val="none" w:sz="0" w:space="0" w:color="auto"/>
        <w:left w:val="none" w:sz="0" w:space="0" w:color="auto"/>
        <w:bottom w:val="none" w:sz="0" w:space="0" w:color="auto"/>
        <w:right w:val="none" w:sz="0" w:space="0" w:color="auto"/>
      </w:divBdr>
    </w:div>
    <w:div w:id="1780679328">
      <w:bodyDiv w:val="1"/>
      <w:marLeft w:val="0"/>
      <w:marRight w:val="0"/>
      <w:marTop w:val="0"/>
      <w:marBottom w:val="0"/>
      <w:divBdr>
        <w:top w:val="none" w:sz="0" w:space="0" w:color="auto"/>
        <w:left w:val="none" w:sz="0" w:space="0" w:color="auto"/>
        <w:bottom w:val="none" w:sz="0" w:space="0" w:color="auto"/>
        <w:right w:val="none" w:sz="0" w:space="0" w:color="auto"/>
      </w:divBdr>
      <w:divsChild>
        <w:div w:id="1864978315">
          <w:marLeft w:val="0"/>
          <w:marRight w:val="0"/>
          <w:marTop w:val="0"/>
          <w:marBottom w:val="0"/>
          <w:divBdr>
            <w:top w:val="none" w:sz="0" w:space="0" w:color="auto"/>
            <w:left w:val="none" w:sz="0" w:space="0" w:color="auto"/>
            <w:bottom w:val="none" w:sz="0" w:space="0" w:color="auto"/>
            <w:right w:val="none" w:sz="0" w:space="0" w:color="auto"/>
          </w:divBdr>
        </w:div>
        <w:div w:id="525951021">
          <w:marLeft w:val="0"/>
          <w:marRight w:val="0"/>
          <w:marTop w:val="0"/>
          <w:marBottom w:val="0"/>
          <w:divBdr>
            <w:top w:val="none" w:sz="0" w:space="0" w:color="auto"/>
            <w:left w:val="none" w:sz="0" w:space="0" w:color="auto"/>
            <w:bottom w:val="none" w:sz="0" w:space="0" w:color="auto"/>
            <w:right w:val="none" w:sz="0" w:space="0" w:color="auto"/>
          </w:divBdr>
        </w:div>
        <w:div w:id="127359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hacc.org/application/files/3316/6023/3261/Habitat_audits_for_communities_fall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5333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Winterhoff</dc:creator>
  <cp:keywords/>
  <dc:description/>
  <cp:lastModifiedBy>Nicole McGrath</cp:lastModifiedBy>
  <cp:revision>2</cp:revision>
  <dcterms:created xsi:type="dcterms:W3CDTF">2023-07-12T17:12:00Z</dcterms:created>
  <dcterms:modified xsi:type="dcterms:W3CDTF">2023-07-12T17:12:00Z</dcterms:modified>
</cp:coreProperties>
</file>