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C8C1" w14:textId="3F977E6F" w:rsidR="00D2150B" w:rsidRPr="00050FD1" w:rsidRDefault="00F82BF8" w:rsidP="00342C4A">
      <w:pPr>
        <w:spacing w:after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50FD1">
        <w:rPr>
          <w:b/>
          <w:bCs/>
          <w:sz w:val="28"/>
          <w:szCs w:val="28"/>
        </w:rPr>
        <w:t>Bethlehem Conservation Commission</w:t>
      </w:r>
    </w:p>
    <w:p w14:paraId="31DA4157" w14:textId="6A6300A9" w:rsidR="00F82BF8" w:rsidRPr="00050FD1" w:rsidRDefault="008D40DB" w:rsidP="00342C4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Thur</w:t>
      </w:r>
      <w:r w:rsidR="00AD0B12">
        <w:rPr>
          <w:sz w:val="28"/>
          <w:szCs w:val="28"/>
        </w:rPr>
        <w:t>s</w:t>
      </w:r>
      <w:r w:rsidR="00AB280A">
        <w:rPr>
          <w:sz w:val="28"/>
          <w:szCs w:val="28"/>
        </w:rPr>
        <w:t xml:space="preserve">day, </w:t>
      </w:r>
      <w:r>
        <w:rPr>
          <w:sz w:val="28"/>
          <w:szCs w:val="28"/>
        </w:rPr>
        <w:t>August 24</w:t>
      </w:r>
      <w:r w:rsidR="002B1E91" w:rsidRPr="002B1E91">
        <w:rPr>
          <w:sz w:val="28"/>
          <w:szCs w:val="28"/>
          <w:vertAlign w:val="superscript"/>
        </w:rPr>
        <w:t>t</w:t>
      </w:r>
      <w:r w:rsidR="002B1E91">
        <w:rPr>
          <w:sz w:val="28"/>
          <w:szCs w:val="28"/>
          <w:vertAlign w:val="superscript"/>
        </w:rPr>
        <w:t>h</w:t>
      </w:r>
      <w:r w:rsidR="002527C7">
        <w:rPr>
          <w:sz w:val="28"/>
          <w:szCs w:val="28"/>
        </w:rPr>
        <w:t>,</w:t>
      </w:r>
      <w:r w:rsidR="00F82BF8" w:rsidRPr="00050FD1">
        <w:rPr>
          <w:sz w:val="28"/>
          <w:szCs w:val="28"/>
        </w:rPr>
        <w:t xml:space="preserve"> 202</w:t>
      </w:r>
      <w:r w:rsidR="000D39BA" w:rsidRPr="00050FD1">
        <w:rPr>
          <w:sz w:val="28"/>
          <w:szCs w:val="28"/>
        </w:rPr>
        <w:t>3</w:t>
      </w:r>
    </w:p>
    <w:p w14:paraId="19CA6723" w14:textId="270E3670" w:rsidR="00F82BF8" w:rsidRPr="00050FD1" w:rsidRDefault="008D40DB" w:rsidP="00342C4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5.30</w:t>
      </w:r>
      <w:r w:rsidR="00F82BF8" w:rsidRPr="00050FD1">
        <w:rPr>
          <w:sz w:val="28"/>
          <w:szCs w:val="28"/>
        </w:rPr>
        <w:t>pm</w:t>
      </w:r>
    </w:p>
    <w:p w14:paraId="7E63CD6D" w14:textId="5BF3FE2D" w:rsidR="00F82BF8" w:rsidRDefault="00987BE0" w:rsidP="00342C4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</w:t>
      </w:r>
      <w:r w:rsidR="006C0AFE" w:rsidRPr="00050FD1">
        <w:rPr>
          <w:sz w:val="28"/>
          <w:szCs w:val="28"/>
        </w:rPr>
        <w:t>Library</w:t>
      </w:r>
    </w:p>
    <w:p w14:paraId="421F365B" w14:textId="77777777" w:rsidR="00AC6945" w:rsidRDefault="00AC6945" w:rsidP="00AC6945">
      <w:pPr>
        <w:jc w:val="center"/>
        <w:rPr>
          <w:b/>
          <w:bCs/>
          <w:sz w:val="24"/>
          <w:szCs w:val="24"/>
        </w:rPr>
      </w:pPr>
    </w:p>
    <w:p w14:paraId="37A056A1" w14:textId="12C1BB1B" w:rsidR="00BA233B" w:rsidRPr="00050FD1" w:rsidRDefault="00AC6945" w:rsidP="00AC694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F82BF8" w:rsidRPr="00050FD1">
        <w:rPr>
          <w:b/>
          <w:bCs/>
          <w:sz w:val="24"/>
          <w:szCs w:val="24"/>
        </w:rPr>
        <w:t>GENDA</w:t>
      </w:r>
    </w:p>
    <w:p w14:paraId="19F4CACD" w14:textId="77777777" w:rsidR="00987BE0" w:rsidRPr="00050FD1" w:rsidRDefault="00987BE0" w:rsidP="00987BE0">
      <w:pPr>
        <w:pStyle w:val="ListParagraph"/>
        <w:rPr>
          <w:sz w:val="24"/>
          <w:szCs w:val="24"/>
        </w:rPr>
      </w:pPr>
    </w:p>
    <w:p w14:paraId="2D8B5DFD" w14:textId="77777777" w:rsidR="004E5BCC" w:rsidRPr="00050FD1" w:rsidRDefault="004E5BCC" w:rsidP="004E5BC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50FD1">
        <w:rPr>
          <w:sz w:val="24"/>
          <w:szCs w:val="24"/>
        </w:rPr>
        <w:t>Minutes to Approve</w:t>
      </w:r>
    </w:p>
    <w:p w14:paraId="4B6DAF67" w14:textId="160D6FCA" w:rsidR="004E5BCC" w:rsidRDefault="002B1E91" w:rsidP="004E5BCC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Ju</w:t>
      </w:r>
      <w:r w:rsidR="00D53B9E">
        <w:rPr>
          <w:sz w:val="24"/>
          <w:szCs w:val="24"/>
        </w:rPr>
        <w:t>ly</w:t>
      </w:r>
      <w:r>
        <w:rPr>
          <w:sz w:val="24"/>
          <w:szCs w:val="24"/>
        </w:rPr>
        <w:t xml:space="preserve"> </w:t>
      </w:r>
      <w:r w:rsidR="00D53B9E">
        <w:rPr>
          <w:sz w:val="24"/>
          <w:szCs w:val="24"/>
        </w:rPr>
        <w:t>12</w:t>
      </w:r>
      <w:r w:rsidR="004E5BCC" w:rsidRPr="00050FD1">
        <w:rPr>
          <w:sz w:val="24"/>
          <w:szCs w:val="24"/>
        </w:rPr>
        <w:t>, 2023</w:t>
      </w:r>
    </w:p>
    <w:p w14:paraId="6B23DA09" w14:textId="22043900" w:rsidR="00D53B9E" w:rsidRDefault="00D53B9E" w:rsidP="004E5BCC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Notes from August 3</w:t>
      </w:r>
      <w:r w:rsidR="0088737B">
        <w:rPr>
          <w:sz w:val="24"/>
          <w:szCs w:val="24"/>
        </w:rPr>
        <w:t xml:space="preserve">, 2023 </w:t>
      </w:r>
      <w:r>
        <w:rPr>
          <w:sz w:val="24"/>
          <w:szCs w:val="24"/>
        </w:rPr>
        <w:t>work session meeting</w:t>
      </w:r>
    </w:p>
    <w:p w14:paraId="502B13C3" w14:textId="77777777" w:rsidR="00987BE0" w:rsidRPr="00050FD1" w:rsidRDefault="00987BE0" w:rsidP="00987BE0">
      <w:pPr>
        <w:pStyle w:val="ListParagraph"/>
        <w:ind w:left="1440"/>
        <w:rPr>
          <w:sz w:val="24"/>
          <w:szCs w:val="24"/>
        </w:rPr>
      </w:pPr>
    </w:p>
    <w:p w14:paraId="6F379952" w14:textId="7A0E21A0" w:rsidR="004E5BCC" w:rsidRDefault="00987BE0" w:rsidP="004E5BC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Incoming mail/emails (“mailbag”)</w:t>
      </w:r>
    </w:p>
    <w:p w14:paraId="404CA57D" w14:textId="77777777" w:rsidR="00987BE0" w:rsidRPr="00050FD1" w:rsidRDefault="00987BE0" w:rsidP="00987BE0">
      <w:pPr>
        <w:pStyle w:val="ListParagraph"/>
        <w:rPr>
          <w:sz w:val="24"/>
          <w:szCs w:val="24"/>
        </w:rPr>
      </w:pPr>
    </w:p>
    <w:p w14:paraId="69225059" w14:textId="7CB78276" w:rsidR="00D0177B" w:rsidRDefault="00D62FF0" w:rsidP="004E5BC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Wetlands permit application: Parker Rd, Lot </w:t>
      </w:r>
      <w:r w:rsidR="00030E20">
        <w:rPr>
          <w:sz w:val="24"/>
          <w:szCs w:val="24"/>
        </w:rPr>
        <w:t>202-39 (Selleck)</w:t>
      </w:r>
    </w:p>
    <w:p w14:paraId="64715C44" w14:textId="77777777" w:rsidR="00D0177B" w:rsidRPr="00D0177B" w:rsidRDefault="00D0177B" w:rsidP="00D0177B">
      <w:pPr>
        <w:pStyle w:val="ListParagraph"/>
        <w:rPr>
          <w:sz w:val="24"/>
          <w:szCs w:val="24"/>
        </w:rPr>
      </w:pPr>
    </w:p>
    <w:p w14:paraId="763A8612" w14:textId="0B66283D" w:rsidR="00044D08" w:rsidRDefault="00044D08" w:rsidP="004E5BC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AOT permit application: Trudeau Rd EMS facilities</w:t>
      </w:r>
    </w:p>
    <w:p w14:paraId="3E365B59" w14:textId="5F0016CC" w:rsidR="00044D08" w:rsidRPr="00044D08" w:rsidRDefault="00044D08" w:rsidP="00044D08">
      <w:pPr>
        <w:pStyle w:val="ListParagraph"/>
        <w:rPr>
          <w:sz w:val="24"/>
          <w:szCs w:val="24"/>
        </w:rPr>
      </w:pPr>
    </w:p>
    <w:p w14:paraId="2FC33A36" w14:textId="1A3173F7" w:rsidR="004E5BCC" w:rsidRDefault="004E5BCC" w:rsidP="004E5BC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50FD1">
        <w:rPr>
          <w:sz w:val="24"/>
          <w:szCs w:val="24"/>
        </w:rPr>
        <w:t>Treasurer's Report</w:t>
      </w:r>
    </w:p>
    <w:p w14:paraId="722F0DA9" w14:textId="77777777" w:rsidR="00987BE0" w:rsidRPr="00987BE0" w:rsidRDefault="00987BE0" w:rsidP="00987BE0">
      <w:pPr>
        <w:pStyle w:val="ListParagraph"/>
        <w:rPr>
          <w:sz w:val="24"/>
          <w:szCs w:val="24"/>
        </w:rPr>
      </w:pPr>
    </w:p>
    <w:p w14:paraId="00C02F46" w14:textId="1B307759" w:rsidR="00D64C6F" w:rsidRDefault="00F2509F" w:rsidP="00FE542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*</w:t>
      </w:r>
      <w:r w:rsidR="00D64C6F" w:rsidRPr="00D64C6F">
        <w:rPr>
          <w:sz w:val="24"/>
          <w:szCs w:val="24"/>
        </w:rPr>
        <w:t>Wetlands review guidance and assistance</w:t>
      </w:r>
    </w:p>
    <w:p w14:paraId="67E246E7" w14:textId="77777777" w:rsidR="00D64C6F" w:rsidRPr="00D64C6F" w:rsidRDefault="00D64C6F" w:rsidP="00D64C6F">
      <w:pPr>
        <w:pStyle w:val="ListParagraph"/>
        <w:rPr>
          <w:sz w:val="24"/>
          <w:szCs w:val="24"/>
        </w:rPr>
      </w:pPr>
    </w:p>
    <w:p w14:paraId="49E4DBFB" w14:textId="77777777" w:rsidR="0085078F" w:rsidRDefault="0085078F" w:rsidP="0085078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Old Growth Forests and Town Forest Management</w:t>
      </w:r>
    </w:p>
    <w:p w14:paraId="13864C1E" w14:textId="77777777" w:rsidR="0085078F" w:rsidRPr="0085078F" w:rsidRDefault="0085078F" w:rsidP="0085078F">
      <w:pPr>
        <w:pStyle w:val="ListParagraph"/>
        <w:rPr>
          <w:sz w:val="24"/>
          <w:szCs w:val="24"/>
        </w:rPr>
      </w:pPr>
    </w:p>
    <w:p w14:paraId="52F750A9" w14:textId="2D5F4DA7" w:rsidR="00FE5424" w:rsidRDefault="00F2509F" w:rsidP="00FE542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*</w:t>
      </w:r>
      <w:r w:rsidR="00FE5424">
        <w:rPr>
          <w:sz w:val="24"/>
          <w:szCs w:val="24"/>
        </w:rPr>
        <w:t xml:space="preserve">Town </w:t>
      </w:r>
      <w:r w:rsidR="00FE5424" w:rsidRPr="00FE5424">
        <w:rPr>
          <w:sz w:val="24"/>
          <w:szCs w:val="24"/>
        </w:rPr>
        <w:t>Sustainability Committee Update</w:t>
      </w:r>
    </w:p>
    <w:p w14:paraId="3BF32792" w14:textId="77777777" w:rsidR="00FE5424" w:rsidRPr="00FE5424" w:rsidRDefault="00FE5424" w:rsidP="00FE5424">
      <w:pPr>
        <w:pStyle w:val="ListParagraph"/>
        <w:rPr>
          <w:sz w:val="24"/>
          <w:szCs w:val="24"/>
        </w:rPr>
      </w:pPr>
    </w:p>
    <w:p w14:paraId="68626156" w14:textId="2707272A" w:rsidR="00A96F99" w:rsidRDefault="00F2509F" w:rsidP="00A96F99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*</w:t>
      </w:r>
      <w:r w:rsidR="004E5BCC" w:rsidRPr="00D64C6F">
        <w:rPr>
          <w:sz w:val="24"/>
          <w:szCs w:val="24"/>
        </w:rPr>
        <w:t>Roadside Clean-up</w:t>
      </w:r>
      <w:r w:rsidR="00125D20">
        <w:rPr>
          <w:sz w:val="24"/>
          <w:szCs w:val="24"/>
        </w:rPr>
        <w:t xml:space="preserve"> 2023</w:t>
      </w:r>
      <w:r w:rsidR="00D64C6F">
        <w:rPr>
          <w:sz w:val="24"/>
          <w:szCs w:val="24"/>
        </w:rPr>
        <w:t>: Final Details</w:t>
      </w:r>
    </w:p>
    <w:p w14:paraId="782D14FD" w14:textId="77777777" w:rsidR="00A96F99" w:rsidRPr="00A96F99" w:rsidRDefault="00A96F99" w:rsidP="00A96F99">
      <w:pPr>
        <w:pStyle w:val="ListParagraph"/>
        <w:rPr>
          <w:sz w:val="24"/>
          <w:szCs w:val="24"/>
        </w:rPr>
      </w:pPr>
    </w:p>
    <w:p w14:paraId="25A0912E" w14:textId="61E9C76C" w:rsidR="001A326E" w:rsidRDefault="00A96F99" w:rsidP="001A326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BCC priorities discussion</w:t>
      </w:r>
    </w:p>
    <w:p w14:paraId="5D36CD1C" w14:textId="77777777" w:rsidR="00AA24F4" w:rsidRPr="00AA24F4" w:rsidRDefault="00AA24F4" w:rsidP="00AA24F4">
      <w:pPr>
        <w:pStyle w:val="ListParagraph"/>
        <w:rPr>
          <w:sz w:val="24"/>
          <w:szCs w:val="24"/>
        </w:rPr>
      </w:pPr>
    </w:p>
    <w:p w14:paraId="7DAC7CA5" w14:textId="51C849F4" w:rsidR="00AA24F4" w:rsidRPr="001A326E" w:rsidRDefault="00AA24F4" w:rsidP="001A326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A24F4">
        <w:rPr>
          <w:sz w:val="24"/>
          <w:szCs w:val="24"/>
        </w:rPr>
        <w:t>USFWS grant update (light pollution project)</w:t>
      </w:r>
    </w:p>
    <w:p w14:paraId="6978BCA6" w14:textId="77777777" w:rsidR="00A96F99" w:rsidRPr="00A96F99" w:rsidRDefault="00A96F99" w:rsidP="00A96F99">
      <w:pPr>
        <w:pStyle w:val="ListParagraph"/>
        <w:rPr>
          <w:sz w:val="24"/>
          <w:szCs w:val="24"/>
        </w:rPr>
      </w:pPr>
    </w:p>
    <w:p w14:paraId="3E5D9E40" w14:textId="14432555" w:rsidR="00AD01D0" w:rsidRDefault="00AD01D0" w:rsidP="004E5BC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50FD1">
        <w:rPr>
          <w:sz w:val="24"/>
          <w:szCs w:val="24"/>
        </w:rPr>
        <w:t>Other / New Business</w:t>
      </w:r>
    </w:p>
    <w:p w14:paraId="3F779348" w14:textId="77777777" w:rsidR="001A326E" w:rsidRPr="001A326E" w:rsidRDefault="001A326E" w:rsidP="001A326E">
      <w:pPr>
        <w:pStyle w:val="ListParagraph"/>
        <w:rPr>
          <w:sz w:val="24"/>
          <w:szCs w:val="24"/>
        </w:rPr>
      </w:pPr>
    </w:p>
    <w:p w14:paraId="36644353" w14:textId="4F3BAFA1" w:rsidR="001A326E" w:rsidRDefault="001A326E" w:rsidP="004E5BC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501020D5" w14:textId="4B26E36B" w:rsidR="00F2509F" w:rsidRDefault="00F2509F" w:rsidP="00F2509F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B0199C">
        <w:rPr>
          <w:sz w:val="24"/>
          <w:szCs w:val="24"/>
        </w:rPr>
        <w:t>Carried forward from a previous meeting</w:t>
      </w:r>
    </w:p>
    <w:p w14:paraId="354B633A" w14:textId="77777777" w:rsidR="00044D08" w:rsidRDefault="00044D08" w:rsidP="00AD01D0">
      <w:pPr>
        <w:rPr>
          <w:b/>
          <w:bCs/>
          <w:sz w:val="24"/>
          <w:szCs w:val="24"/>
        </w:rPr>
      </w:pPr>
    </w:p>
    <w:p w14:paraId="0E6446BF" w14:textId="15172DF9" w:rsidR="00AD01D0" w:rsidRPr="00050FD1" w:rsidRDefault="004E5BCC" w:rsidP="00AD01D0">
      <w:pPr>
        <w:rPr>
          <w:b/>
          <w:bCs/>
          <w:sz w:val="24"/>
          <w:szCs w:val="24"/>
        </w:rPr>
      </w:pPr>
      <w:r w:rsidRPr="00050FD1">
        <w:rPr>
          <w:b/>
          <w:bCs/>
          <w:sz w:val="24"/>
          <w:szCs w:val="24"/>
        </w:rPr>
        <w:t>Next Meeting</w:t>
      </w:r>
      <w:r w:rsidR="00AD01D0" w:rsidRPr="00050FD1">
        <w:rPr>
          <w:b/>
          <w:bCs/>
          <w:sz w:val="24"/>
          <w:szCs w:val="24"/>
        </w:rPr>
        <w:t>s</w:t>
      </w:r>
      <w:r w:rsidR="00B0199C">
        <w:rPr>
          <w:b/>
          <w:bCs/>
          <w:sz w:val="24"/>
          <w:szCs w:val="24"/>
        </w:rPr>
        <w:t xml:space="preserve"> in 2023</w:t>
      </w:r>
      <w:r w:rsidRPr="00050FD1">
        <w:rPr>
          <w:b/>
          <w:bCs/>
          <w:sz w:val="24"/>
          <w:szCs w:val="24"/>
        </w:rPr>
        <w:t xml:space="preserve">: </w:t>
      </w:r>
    </w:p>
    <w:p w14:paraId="2DDDA124" w14:textId="4EB7FDF2" w:rsidR="004E5BCC" w:rsidRPr="00050FD1" w:rsidRDefault="00ED2DFC" w:rsidP="00AD01D0">
      <w:pPr>
        <w:rPr>
          <w:sz w:val="24"/>
          <w:szCs w:val="24"/>
        </w:rPr>
      </w:pPr>
      <w:r>
        <w:rPr>
          <w:sz w:val="24"/>
          <w:szCs w:val="24"/>
        </w:rPr>
        <w:t>Sep</w:t>
      </w:r>
      <w:r w:rsidR="00A96A74">
        <w:rPr>
          <w:sz w:val="24"/>
          <w:szCs w:val="24"/>
        </w:rPr>
        <w:t>tember 21</w:t>
      </w:r>
      <w:r w:rsidR="00A96A74" w:rsidRPr="00A96A74">
        <w:rPr>
          <w:sz w:val="24"/>
          <w:szCs w:val="24"/>
          <w:vertAlign w:val="superscript"/>
        </w:rPr>
        <w:t>st</w:t>
      </w:r>
      <w:r w:rsidR="00A96A74">
        <w:rPr>
          <w:sz w:val="24"/>
          <w:szCs w:val="24"/>
        </w:rPr>
        <w:t>, October 19</w:t>
      </w:r>
      <w:r w:rsidR="00A96A74" w:rsidRPr="008B2078">
        <w:rPr>
          <w:sz w:val="24"/>
          <w:szCs w:val="24"/>
          <w:vertAlign w:val="superscript"/>
        </w:rPr>
        <w:t>th</w:t>
      </w:r>
      <w:r w:rsidR="00AC1E18">
        <w:rPr>
          <w:sz w:val="24"/>
          <w:szCs w:val="24"/>
        </w:rPr>
        <w:t>, November meeting TBC (16</w:t>
      </w:r>
      <w:r w:rsidR="00AC1E18" w:rsidRPr="00AC1E18">
        <w:rPr>
          <w:sz w:val="24"/>
          <w:szCs w:val="24"/>
          <w:vertAlign w:val="superscript"/>
        </w:rPr>
        <w:t>th</w:t>
      </w:r>
      <w:r w:rsidR="00AC1E18">
        <w:rPr>
          <w:sz w:val="24"/>
          <w:szCs w:val="24"/>
        </w:rPr>
        <w:t>?), Decem</w:t>
      </w:r>
      <w:r w:rsidR="00B0199C">
        <w:rPr>
          <w:sz w:val="24"/>
          <w:szCs w:val="24"/>
        </w:rPr>
        <w:t>b</w:t>
      </w:r>
      <w:r w:rsidR="00AC1E18">
        <w:rPr>
          <w:sz w:val="24"/>
          <w:szCs w:val="24"/>
        </w:rPr>
        <w:t>er</w:t>
      </w:r>
      <w:r w:rsidR="00B0199C">
        <w:rPr>
          <w:sz w:val="24"/>
          <w:szCs w:val="24"/>
        </w:rPr>
        <w:t xml:space="preserve"> 21</w:t>
      </w:r>
      <w:r w:rsidR="00B0199C" w:rsidRPr="00B0199C">
        <w:rPr>
          <w:sz w:val="24"/>
          <w:szCs w:val="24"/>
          <w:vertAlign w:val="superscript"/>
        </w:rPr>
        <w:t>st</w:t>
      </w:r>
    </w:p>
    <w:sectPr w:rsidR="004E5BCC" w:rsidRPr="00050FD1" w:rsidSect="00030E20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004B9"/>
    <w:multiLevelType w:val="hybridMultilevel"/>
    <w:tmpl w:val="B4D61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750A3"/>
    <w:multiLevelType w:val="hybridMultilevel"/>
    <w:tmpl w:val="9132AF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3362FE"/>
    <w:multiLevelType w:val="hybridMultilevel"/>
    <w:tmpl w:val="0F7080C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D613A00"/>
    <w:multiLevelType w:val="hybridMultilevel"/>
    <w:tmpl w:val="97DAF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A7B62"/>
    <w:multiLevelType w:val="hybridMultilevel"/>
    <w:tmpl w:val="B7B04E8A"/>
    <w:lvl w:ilvl="0" w:tplc="59C07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A2D48"/>
    <w:multiLevelType w:val="hybridMultilevel"/>
    <w:tmpl w:val="D31ED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BFB2574"/>
    <w:multiLevelType w:val="hybridMultilevel"/>
    <w:tmpl w:val="F7284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F8"/>
    <w:rsid w:val="00005108"/>
    <w:rsid w:val="00030E20"/>
    <w:rsid w:val="00032DBC"/>
    <w:rsid w:val="000433DC"/>
    <w:rsid w:val="00044D08"/>
    <w:rsid w:val="00047CCB"/>
    <w:rsid w:val="00050FD1"/>
    <w:rsid w:val="00067569"/>
    <w:rsid w:val="00080052"/>
    <w:rsid w:val="00081A88"/>
    <w:rsid w:val="0008385D"/>
    <w:rsid w:val="000850D9"/>
    <w:rsid w:val="0009662C"/>
    <w:rsid w:val="000A7A46"/>
    <w:rsid w:val="000D39BA"/>
    <w:rsid w:val="000D425F"/>
    <w:rsid w:val="000F2200"/>
    <w:rsid w:val="001012B3"/>
    <w:rsid w:val="0011132C"/>
    <w:rsid w:val="00117D17"/>
    <w:rsid w:val="00125D20"/>
    <w:rsid w:val="00130D74"/>
    <w:rsid w:val="00144A78"/>
    <w:rsid w:val="001478EC"/>
    <w:rsid w:val="00170AD0"/>
    <w:rsid w:val="00176A8A"/>
    <w:rsid w:val="001841C4"/>
    <w:rsid w:val="001A326E"/>
    <w:rsid w:val="001A3A82"/>
    <w:rsid w:val="001B19EF"/>
    <w:rsid w:val="001C05E8"/>
    <w:rsid w:val="001D4589"/>
    <w:rsid w:val="001E08DB"/>
    <w:rsid w:val="001E1FBB"/>
    <w:rsid w:val="001F636D"/>
    <w:rsid w:val="002025C4"/>
    <w:rsid w:val="00206047"/>
    <w:rsid w:val="00213C87"/>
    <w:rsid w:val="002278E2"/>
    <w:rsid w:val="00232145"/>
    <w:rsid w:val="002421CC"/>
    <w:rsid w:val="002435B3"/>
    <w:rsid w:val="002442F6"/>
    <w:rsid w:val="00251EA9"/>
    <w:rsid w:val="002527C7"/>
    <w:rsid w:val="002565D8"/>
    <w:rsid w:val="002665DD"/>
    <w:rsid w:val="00266D6B"/>
    <w:rsid w:val="00271A81"/>
    <w:rsid w:val="00275846"/>
    <w:rsid w:val="002A57E3"/>
    <w:rsid w:val="002B1E91"/>
    <w:rsid w:val="002C64E6"/>
    <w:rsid w:val="002C7549"/>
    <w:rsid w:val="002D08C5"/>
    <w:rsid w:val="002E517D"/>
    <w:rsid w:val="002F29E8"/>
    <w:rsid w:val="003075AE"/>
    <w:rsid w:val="00327A38"/>
    <w:rsid w:val="00341B84"/>
    <w:rsid w:val="00342C4A"/>
    <w:rsid w:val="0036503C"/>
    <w:rsid w:val="003726EE"/>
    <w:rsid w:val="00374EC5"/>
    <w:rsid w:val="003837F8"/>
    <w:rsid w:val="003902A5"/>
    <w:rsid w:val="00395EDF"/>
    <w:rsid w:val="003A29E1"/>
    <w:rsid w:val="003A6C9B"/>
    <w:rsid w:val="003B2F60"/>
    <w:rsid w:val="003B70B0"/>
    <w:rsid w:val="003D541D"/>
    <w:rsid w:val="003E072D"/>
    <w:rsid w:val="003E41C8"/>
    <w:rsid w:val="003F34BD"/>
    <w:rsid w:val="003F5F85"/>
    <w:rsid w:val="00427CBD"/>
    <w:rsid w:val="00430881"/>
    <w:rsid w:val="004455E0"/>
    <w:rsid w:val="004644CE"/>
    <w:rsid w:val="004919F5"/>
    <w:rsid w:val="0049596D"/>
    <w:rsid w:val="004A19C7"/>
    <w:rsid w:val="004B23AA"/>
    <w:rsid w:val="004C4A04"/>
    <w:rsid w:val="004D5E48"/>
    <w:rsid w:val="004D63E6"/>
    <w:rsid w:val="004E5BCC"/>
    <w:rsid w:val="00520BAA"/>
    <w:rsid w:val="00533168"/>
    <w:rsid w:val="00535BAB"/>
    <w:rsid w:val="0057420B"/>
    <w:rsid w:val="00581A4C"/>
    <w:rsid w:val="005916B1"/>
    <w:rsid w:val="005A2BA3"/>
    <w:rsid w:val="005A33C9"/>
    <w:rsid w:val="005A49B0"/>
    <w:rsid w:val="005B0E47"/>
    <w:rsid w:val="005D054B"/>
    <w:rsid w:val="005D2E95"/>
    <w:rsid w:val="005E1F06"/>
    <w:rsid w:val="005E3588"/>
    <w:rsid w:val="005E5B32"/>
    <w:rsid w:val="006223C9"/>
    <w:rsid w:val="00640C5C"/>
    <w:rsid w:val="00644AEE"/>
    <w:rsid w:val="006471CE"/>
    <w:rsid w:val="0064797C"/>
    <w:rsid w:val="00680307"/>
    <w:rsid w:val="006A35FE"/>
    <w:rsid w:val="006A67B8"/>
    <w:rsid w:val="006C0AFE"/>
    <w:rsid w:val="006C79B3"/>
    <w:rsid w:val="006E01B0"/>
    <w:rsid w:val="006E75D6"/>
    <w:rsid w:val="006F5C68"/>
    <w:rsid w:val="007022BE"/>
    <w:rsid w:val="007112F8"/>
    <w:rsid w:val="00720B72"/>
    <w:rsid w:val="00722951"/>
    <w:rsid w:val="00723BA8"/>
    <w:rsid w:val="00724244"/>
    <w:rsid w:val="007248BE"/>
    <w:rsid w:val="00740CFE"/>
    <w:rsid w:val="00753D62"/>
    <w:rsid w:val="007778AA"/>
    <w:rsid w:val="00793759"/>
    <w:rsid w:val="007B6683"/>
    <w:rsid w:val="007D4059"/>
    <w:rsid w:val="007E506A"/>
    <w:rsid w:val="00817588"/>
    <w:rsid w:val="00831FC8"/>
    <w:rsid w:val="008402B3"/>
    <w:rsid w:val="008451E2"/>
    <w:rsid w:val="008464C0"/>
    <w:rsid w:val="0085078F"/>
    <w:rsid w:val="0085683E"/>
    <w:rsid w:val="008575B3"/>
    <w:rsid w:val="0086429C"/>
    <w:rsid w:val="00865EBE"/>
    <w:rsid w:val="00874FE7"/>
    <w:rsid w:val="008835EA"/>
    <w:rsid w:val="0088737B"/>
    <w:rsid w:val="00892ED6"/>
    <w:rsid w:val="008A71F6"/>
    <w:rsid w:val="008B2078"/>
    <w:rsid w:val="008B6B5E"/>
    <w:rsid w:val="008D28AC"/>
    <w:rsid w:val="008D40DB"/>
    <w:rsid w:val="008E7B3D"/>
    <w:rsid w:val="008F3B51"/>
    <w:rsid w:val="009126B4"/>
    <w:rsid w:val="00912C56"/>
    <w:rsid w:val="00916557"/>
    <w:rsid w:val="009329F7"/>
    <w:rsid w:val="00936E2E"/>
    <w:rsid w:val="009409DF"/>
    <w:rsid w:val="009553F6"/>
    <w:rsid w:val="00956F5A"/>
    <w:rsid w:val="00965B82"/>
    <w:rsid w:val="00971FEB"/>
    <w:rsid w:val="00987BE0"/>
    <w:rsid w:val="009B0852"/>
    <w:rsid w:val="009B15A4"/>
    <w:rsid w:val="009B3915"/>
    <w:rsid w:val="009D2379"/>
    <w:rsid w:val="009D6D26"/>
    <w:rsid w:val="009F07BA"/>
    <w:rsid w:val="00A0266E"/>
    <w:rsid w:val="00A26CAE"/>
    <w:rsid w:val="00A41B2B"/>
    <w:rsid w:val="00A430D8"/>
    <w:rsid w:val="00A729E9"/>
    <w:rsid w:val="00A96A74"/>
    <w:rsid w:val="00A96F99"/>
    <w:rsid w:val="00AA24F4"/>
    <w:rsid w:val="00AB280A"/>
    <w:rsid w:val="00AC1E18"/>
    <w:rsid w:val="00AC6945"/>
    <w:rsid w:val="00AD01D0"/>
    <w:rsid w:val="00AD0B12"/>
    <w:rsid w:val="00AD4EE7"/>
    <w:rsid w:val="00AE4453"/>
    <w:rsid w:val="00B0095E"/>
    <w:rsid w:val="00B0199C"/>
    <w:rsid w:val="00B32601"/>
    <w:rsid w:val="00B5241D"/>
    <w:rsid w:val="00B629E5"/>
    <w:rsid w:val="00B90EB5"/>
    <w:rsid w:val="00B92080"/>
    <w:rsid w:val="00BA233B"/>
    <w:rsid w:val="00BA4E9D"/>
    <w:rsid w:val="00BB0F46"/>
    <w:rsid w:val="00BB2A0E"/>
    <w:rsid w:val="00BD3C5F"/>
    <w:rsid w:val="00BF18B0"/>
    <w:rsid w:val="00BF3BFE"/>
    <w:rsid w:val="00C0053E"/>
    <w:rsid w:val="00C00858"/>
    <w:rsid w:val="00C171CB"/>
    <w:rsid w:val="00C202C2"/>
    <w:rsid w:val="00C25FAE"/>
    <w:rsid w:val="00C31108"/>
    <w:rsid w:val="00C409E7"/>
    <w:rsid w:val="00C94658"/>
    <w:rsid w:val="00CB19D2"/>
    <w:rsid w:val="00CB50AC"/>
    <w:rsid w:val="00CC118E"/>
    <w:rsid w:val="00CD4E05"/>
    <w:rsid w:val="00CE72F4"/>
    <w:rsid w:val="00CE767D"/>
    <w:rsid w:val="00CF280B"/>
    <w:rsid w:val="00D0177B"/>
    <w:rsid w:val="00D04237"/>
    <w:rsid w:val="00D2150B"/>
    <w:rsid w:val="00D32AF8"/>
    <w:rsid w:val="00D3542B"/>
    <w:rsid w:val="00D53B9E"/>
    <w:rsid w:val="00D6132E"/>
    <w:rsid w:val="00D62FF0"/>
    <w:rsid w:val="00D64C6F"/>
    <w:rsid w:val="00D669E1"/>
    <w:rsid w:val="00D771EE"/>
    <w:rsid w:val="00D816DE"/>
    <w:rsid w:val="00D8183D"/>
    <w:rsid w:val="00D87281"/>
    <w:rsid w:val="00D97BB5"/>
    <w:rsid w:val="00DA49FA"/>
    <w:rsid w:val="00DC1D12"/>
    <w:rsid w:val="00DC5BB7"/>
    <w:rsid w:val="00DC7FFE"/>
    <w:rsid w:val="00DD0882"/>
    <w:rsid w:val="00DE79D1"/>
    <w:rsid w:val="00DF329A"/>
    <w:rsid w:val="00E14E1E"/>
    <w:rsid w:val="00E47683"/>
    <w:rsid w:val="00E503EB"/>
    <w:rsid w:val="00E546B3"/>
    <w:rsid w:val="00E63DFD"/>
    <w:rsid w:val="00E6743E"/>
    <w:rsid w:val="00E80653"/>
    <w:rsid w:val="00E84FA0"/>
    <w:rsid w:val="00EA2698"/>
    <w:rsid w:val="00EB7B80"/>
    <w:rsid w:val="00ED2DFC"/>
    <w:rsid w:val="00ED49E0"/>
    <w:rsid w:val="00ED61E9"/>
    <w:rsid w:val="00EF5276"/>
    <w:rsid w:val="00EF6801"/>
    <w:rsid w:val="00F14177"/>
    <w:rsid w:val="00F2509F"/>
    <w:rsid w:val="00F40DF8"/>
    <w:rsid w:val="00F735E0"/>
    <w:rsid w:val="00F82BF8"/>
    <w:rsid w:val="00FA3709"/>
    <w:rsid w:val="00FD1C92"/>
    <w:rsid w:val="00FD31D1"/>
    <w:rsid w:val="00FD5F67"/>
    <w:rsid w:val="00FD7447"/>
    <w:rsid w:val="00FE0D56"/>
    <w:rsid w:val="00FE5424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6B2A"/>
  <w15:chartTrackingRefBased/>
  <w15:docId w15:val="{9FA56C88-31A5-4426-8784-16E45A41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3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Webb</dc:creator>
  <cp:keywords/>
  <dc:description/>
  <cp:lastModifiedBy>Nicole McGrath</cp:lastModifiedBy>
  <cp:revision>2</cp:revision>
  <cp:lastPrinted>2021-01-26T18:48:00Z</cp:lastPrinted>
  <dcterms:created xsi:type="dcterms:W3CDTF">2023-08-23T12:43:00Z</dcterms:created>
  <dcterms:modified xsi:type="dcterms:W3CDTF">2023-08-23T12:43:00Z</dcterms:modified>
</cp:coreProperties>
</file>