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2203" w14:textId="785DC7E4" w:rsidR="0001467B" w:rsidRPr="001936C8" w:rsidRDefault="009538EE" w:rsidP="001936C8">
      <w:pPr>
        <w:jc w:val="center"/>
        <w:rPr>
          <w:rFonts w:ascii="Verdana" w:hAnsi="Verdana"/>
          <w:sz w:val="40"/>
          <w:szCs w:val="40"/>
        </w:rPr>
      </w:pPr>
      <w:r w:rsidRPr="001936C8">
        <w:rPr>
          <w:rFonts w:ascii="Verdana" w:hAnsi="Verdana"/>
          <w:sz w:val="40"/>
          <w:szCs w:val="40"/>
        </w:rPr>
        <w:t>Town of Bethlehem Proposed Resolution</w:t>
      </w:r>
    </w:p>
    <w:p w14:paraId="4B880DDC" w14:textId="67843C16" w:rsidR="009538EE" w:rsidRPr="001936C8" w:rsidRDefault="009538EE" w:rsidP="009538EE">
      <w:pPr>
        <w:rPr>
          <w:rFonts w:ascii="Verdana" w:hAnsi="Verdana"/>
        </w:rPr>
      </w:pPr>
      <w:r w:rsidRPr="001936C8">
        <w:rPr>
          <w:rFonts w:ascii="Verdana" w:hAnsi="Verdana"/>
        </w:rPr>
        <w:t>Whereas, the Town of Bethlehem welcomes all people regardless of age, gender, race, religion, sexual orientation, or any other variable that makes us who we are.</w:t>
      </w:r>
    </w:p>
    <w:p w14:paraId="01E37BD4" w14:textId="7C4E7F95" w:rsidR="009538EE" w:rsidRPr="001936C8" w:rsidRDefault="009538EE" w:rsidP="009538EE">
      <w:pPr>
        <w:rPr>
          <w:rFonts w:ascii="Verdana" w:hAnsi="Verdana"/>
        </w:rPr>
      </w:pPr>
      <w:r w:rsidRPr="001936C8">
        <w:rPr>
          <w:rFonts w:ascii="Verdana" w:hAnsi="Verdana"/>
        </w:rPr>
        <w:t>Whereas, the Town of Bethlehem has a responsibility to all its residents to keep them safe from discrimination, harassment, or</w:t>
      </w:r>
      <w:r w:rsidR="00DD06C7" w:rsidRPr="001936C8">
        <w:rPr>
          <w:rFonts w:ascii="Verdana" w:hAnsi="Verdana"/>
        </w:rPr>
        <w:t xml:space="preserve"> from</w:t>
      </w:r>
      <w:r w:rsidRPr="001936C8">
        <w:rPr>
          <w:rFonts w:ascii="Verdana" w:hAnsi="Verdana"/>
        </w:rPr>
        <w:t xml:space="preserve"> </w:t>
      </w:r>
      <w:r w:rsidR="0055031D" w:rsidRPr="001936C8">
        <w:rPr>
          <w:rFonts w:ascii="Verdana" w:hAnsi="Verdana"/>
        </w:rPr>
        <w:t>those who want to marginalize others for being different than themselves</w:t>
      </w:r>
      <w:r w:rsidR="00195159">
        <w:rPr>
          <w:rFonts w:ascii="Verdana" w:hAnsi="Verdana"/>
        </w:rPr>
        <w:t xml:space="preserve"> through prejudice and bigotry</w:t>
      </w:r>
      <w:r w:rsidR="0055031D" w:rsidRPr="001936C8">
        <w:rPr>
          <w:rFonts w:ascii="Verdana" w:hAnsi="Verdana"/>
        </w:rPr>
        <w:t>.</w:t>
      </w:r>
    </w:p>
    <w:p w14:paraId="06E094B7" w14:textId="14C6B7A4" w:rsidR="0055031D" w:rsidRPr="001936C8" w:rsidRDefault="0055031D" w:rsidP="009538EE">
      <w:pPr>
        <w:rPr>
          <w:rFonts w:ascii="Verdana" w:hAnsi="Verdana"/>
        </w:rPr>
      </w:pPr>
      <w:r w:rsidRPr="001936C8">
        <w:rPr>
          <w:rFonts w:ascii="Verdana" w:hAnsi="Verdana"/>
        </w:rPr>
        <w:t xml:space="preserve">Whereas, recent events in the North Country have singled out the LGTBQ </w:t>
      </w:r>
      <w:r w:rsidR="00195159">
        <w:rPr>
          <w:rFonts w:ascii="Verdana" w:hAnsi="Verdana"/>
        </w:rPr>
        <w:t>community and other minority groups</w:t>
      </w:r>
      <w:r w:rsidRPr="001936C8">
        <w:rPr>
          <w:rFonts w:ascii="Verdana" w:hAnsi="Verdana"/>
        </w:rPr>
        <w:t xml:space="preserve"> as not welcome. </w:t>
      </w:r>
    </w:p>
    <w:p w14:paraId="460AC371" w14:textId="7E6ACA8D" w:rsidR="0055031D" w:rsidRPr="001936C8" w:rsidRDefault="0055031D" w:rsidP="009538EE">
      <w:pPr>
        <w:rPr>
          <w:rFonts w:ascii="Verdana" w:hAnsi="Verdana"/>
        </w:rPr>
      </w:pPr>
      <w:r w:rsidRPr="001936C8">
        <w:rPr>
          <w:rFonts w:ascii="Verdana" w:hAnsi="Verdana"/>
        </w:rPr>
        <w:t>Now, therefore, be it resolved by Town of Bethlehem Select Board that</w:t>
      </w:r>
    </w:p>
    <w:p w14:paraId="548973C2" w14:textId="16A08F87" w:rsidR="0055031D" w:rsidRDefault="0055031D" w:rsidP="009538EE">
      <w:pPr>
        <w:rPr>
          <w:rFonts w:ascii="Verdana" w:hAnsi="Verdana"/>
        </w:rPr>
      </w:pPr>
      <w:r w:rsidRPr="001936C8">
        <w:rPr>
          <w:rFonts w:ascii="Verdana" w:hAnsi="Verdana"/>
        </w:rPr>
        <w:t xml:space="preserve">The Town of Bethlehem will welcome all to our community and that our Town services, amenities, and properties are available to all who live here and to our visitors passing through, following guidelines and policies that apply equally to all persons. </w:t>
      </w:r>
    </w:p>
    <w:p w14:paraId="03401059" w14:textId="481714C2" w:rsidR="00FF70CC" w:rsidRDefault="002E32A9" w:rsidP="009538EE">
      <w:pPr>
        <w:rPr>
          <w:rFonts w:ascii="Verdana" w:hAnsi="Verdana"/>
        </w:rPr>
      </w:pPr>
      <w:r>
        <w:rPr>
          <w:rFonts w:ascii="Verdana" w:hAnsi="Verdana"/>
        </w:rPr>
        <w:t xml:space="preserve">We are committed to </w:t>
      </w:r>
      <w:r w:rsidR="00FF70CC">
        <w:rPr>
          <w:rFonts w:ascii="Verdana" w:hAnsi="Verdana"/>
        </w:rPr>
        <w:t>promoting a secure, welcome and safe environment</w:t>
      </w:r>
      <w:r w:rsidR="00195159">
        <w:rPr>
          <w:rFonts w:ascii="Verdana" w:hAnsi="Verdana"/>
        </w:rPr>
        <w:t xml:space="preserve">. </w:t>
      </w:r>
    </w:p>
    <w:p w14:paraId="1BA4C048" w14:textId="0D227981" w:rsidR="002E32A9" w:rsidRPr="001936C8" w:rsidRDefault="00FF70CC" w:rsidP="009538EE">
      <w:pPr>
        <w:rPr>
          <w:rFonts w:ascii="Verdana" w:hAnsi="Verdana"/>
        </w:rPr>
      </w:pPr>
      <w:r>
        <w:rPr>
          <w:rFonts w:ascii="Verdana" w:hAnsi="Verdana"/>
        </w:rPr>
        <w:t xml:space="preserve">We </w:t>
      </w:r>
      <w:r w:rsidR="002E32A9">
        <w:rPr>
          <w:rFonts w:ascii="Verdana" w:hAnsi="Verdana"/>
        </w:rPr>
        <w:t xml:space="preserve">are </w:t>
      </w:r>
      <w:r w:rsidR="00195159">
        <w:rPr>
          <w:rFonts w:ascii="Verdana" w:hAnsi="Verdana"/>
        </w:rPr>
        <w:t>committed</w:t>
      </w:r>
      <w:r w:rsidR="002E32A9">
        <w:rPr>
          <w:rFonts w:ascii="Verdana" w:hAnsi="Verdana"/>
        </w:rPr>
        <w:t xml:space="preserve"> to </w:t>
      </w:r>
      <w:r>
        <w:rPr>
          <w:rFonts w:ascii="Verdana" w:hAnsi="Verdana"/>
        </w:rPr>
        <w:t xml:space="preserve">modeling </w:t>
      </w:r>
      <w:r w:rsidR="002E32A9">
        <w:rPr>
          <w:rFonts w:ascii="Verdana" w:hAnsi="Verdana"/>
        </w:rPr>
        <w:t xml:space="preserve">respectful dialogue. </w:t>
      </w:r>
    </w:p>
    <w:p w14:paraId="49FDA3E8" w14:textId="0549BB4E" w:rsidR="0055031D" w:rsidRPr="001936C8" w:rsidRDefault="0055031D" w:rsidP="009538EE">
      <w:pPr>
        <w:rPr>
          <w:rFonts w:ascii="Verdana" w:hAnsi="Verdana"/>
        </w:rPr>
      </w:pPr>
      <w:r w:rsidRPr="001936C8">
        <w:rPr>
          <w:rFonts w:ascii="Verdana" w:hAnsi="Verdana"/>
        </w:rPr>
        <w:t xml:space="preserve">Voted by the </w:t>
      </w:r>
      <w:r w:rsidR="00DD06C7" w:rsidRPr="001936C8">
        <w:rPr>
          <w:rFonts w:ascii="Verdana" w:hAnsi="Verdana"/>
        </w:rPr>
        <w:t xml:space="preserve">Select Board of the Town of Bethlehem, NH this </w:t>
      </w:r>
      <w:r w:rsidR="00DF3584">
        <w:rPr>
          <w:rFonts w:ascii="Verdana" w:hAnsi="Verdana"/>
        </w:rPr>
        <w:t>14</w:t>
      </w:r>
      <w:r w:rsidR="00DF3584" w:rsidRPr="00DF3584">
        <w:rPr>
          <w:rFonts w:ascii="Verdana" w:hAnsi="Verdana"/>
          <w:vertAlign w:val="superscript"/>
        </w:rPr>
        <w:t>th</w:t>
      </w:r>
      <w:r w:rsidR="00DF3584">
        <w:rPr>
          <w:rFonts w:ascii="Verdana" w:hAnsi="Verdana"/>
        </w:rPr>
        <w:t xml:space="preserve"> day of August,</w:t>
      </w:r>
      <w:r w:rsidR="00DD06C7" w:rsidRPr="001936C8">
        <w:rPr>
          <w:rFonts w:ascii="Verdana" w:hAnsi="Verdana"/>
        </w:rPr>
        <w:t xml:space="preserve"> 2023.</w:t>
      </w:r>
    </w:p>
    <w:p w14:paraId="3F990CE0" w14:textId="77777777" w:rsidR="00DD06C7" w:rsidRDefault="00DD06C7" w:rsidP="009538EE"/>
    <w:sectPr w:rsidR="00DD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EE"/>
    <w:rsid w:val="0001467B"/>
    <w:rsid w:val="00051BE3"/>
    <w:rsid w:val="00051D21"/>
    <w:rsid w:val="001936C8"/>
    <w:rsid w:val="00195159"/>
    <w:rsid w:val="001D2568"/>
    <w:rsid w:val="002C2E2D"/>
    <w:rsid w:val="002E32A9"/>
    <w:rsid w:val="0055031D"/>
    <w:rsid w:val="009538EE"/>
    <w:rsid w:val="00B94CBB"/>
    <w:rsid w:val="00DD06C7"/>
    <w:rsid w:val="00DF3584"/>
    <w:rsid w:val="00FF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C91A"/>
  <w15:chartTrackingRefBased/>
  <w15:docId w15:val="{42E239B4-E3C5-4BE9-BEFB-44C999A8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36a198-42b2-41f1-8922-35791b4682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FA0792D35F3B4285DAC6F9C901B030" ma:contentTypeVersion="16" ma:contentTypeDescription="Create a new document." ma:contentTypeScope="" ma:versionID="86519248ff2bd7b9d76c52ea03860331">
  <xsd:schema xmlns:xsd="http://www.w3.org/2001/XMLSchema" xmlns:xs="http://www.w3.org/2001/XMLSchema" xmlns:p="http://schemas.microsoft.com/office/2006/metadata/properties" xmlns:ns3="89f04fb3-0d5c-44da-a144-9c184434a913" xmlns:ns4="0436a198-42b2-41f1-8922-35791b468271" targetNamespace="http://schemas.microsoft.com/office/2006/metadata/properties" ma:root="true" ma:fieldsID="51569c2d534b66fff3005bd216c7704f" ns3:_="" ns4:_="">
    <xsd:import namespace="89f04fb3-0d5c-44da-a144-9c184434a913"/>
    <xsd:import namespace="0436a198-42b2-41f1-8922-35791b4682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4fb3-0d5c-44da-a144-9c184434a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6a198-42b2-41f1-8922-35791b4682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12968-D3F2-4280-8866-FD3B45DC5CAD}">
  <ds:schemaRefs>
    <ds:schemaRef ds:uri="http://schemas.microsoft.com/office/2006/metadata/properties"/>
    <ds:schemaRef ds:uri="http://schemas.microsoft.com/office/infopath/2007/PartnerControls"/>
    <ds:schemaRef ds:uri="0436a198-42b2-41f1-8922-35791b468271"/>
  </ds:schemaRefs>
</ds:datastoreItem>
</file>

<file path=customXml/itemProps2.xml><?xml version="1.0" encoding="utf-8"?>
<ds:datastoreItem xmlns:ds="http://schemas.openxmlformats.org/officeDocument/2006/customXml" ds:itemID="{F80D3630-AC90-448F-8747-ADF4F35C159A}">
  <ds:schemaRefs>
    <ds:schemaRef ds:uri="http://schemas.microsoft.com/sharepoint/v3/contenttype/forms"/>
  </ds:schemaRefs>
</ds:datastoreItem>
</file>

<file path=customXml/itemProps3.xml><?xml version="1.0" encoding="utf-8"?>
<ds:datastoreItem xmlns:ds="http://schemas.openxmlformats.org/officeDocument/2006/customXml" ds:itemID="{BD02411A-C2FE-4602-A98F-66ABFA3A6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04fb3-0d5c-44da-a144-9c184434a913"/>
    <ds:schemaRef ds:uri="0436a198-42b2-41f1-8922-35791b468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Strand</dc:creator>
  <cp:keywords/>
  <dc:description/>
  <cp:lastModifiedBy>Mary Moritz</cp:lastModifiedBy>
  <cp:revision>2</cp:revision>
  <dcterms:created xsi:type="dcterms:W3CDTF">2023-08-11T16:33:00Z</dcterms:created>
  <dcterms:modified xsi:type="dcterms:W3CDTF">2023-08-11T16:33:00Z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0x010100B1FA0792D35F3B4285DAC6F9C901B030</vt:lpwstr>
  </property>
</Properties>
</file>