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BC8C1" w14:textId="3F977E6F" w:rsidR="00D2150B" w:rsidRPr="00050FD1" w:rsidRDefault="00F82BF8" w:rsidP="00342C4A">
      <w:pPr>
        <w:spacing w:after="0"/>
        <w:jc w:val="center"/>
        <w:rPr>
          <w:b/>
          <w:bCs/>
          <w:sz w:val="28"/>
          <w:szCs w:val="28"/>
        </w:rPr>
      </w:pPr>
      <w:r w:rsidRPr="00050FD1">
        <w:rPr>
          <w:b/>
          <w:bCs/>
          <w:sz w:val="28"/>
          <w:szCs w:val="28"/>
        </w:rPr>
        <w:t>Bethlehem Conservation Commission</w:t>
      </w:r>
    </w:p>
    <w:p w14:paraId="31DA4157" w14:textId="1F8FFBA4" w:rsidR="00F82BF8" w:rsidRPr="00050FD1" w:rsidRDefault="008D40DB" w:rsidP="00342C4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Thur</w:t>
      </w:r>
      <w:r w:rsidR="00AD0B12">
        <w:rPr>
          <w:sz w:val="28"/>
          <w:szCs w:val="28"/>
        </w:rPr>
        <w:t>s</w:t>
      </w:r>
      <w:r w:rsidR="00AB280A">
        <w:rPr>
          <w:sz w:val="28"/>
          <w:szCs w:val="28"/>
        </w:rPr>
        <w:t xml:space="preserve">day, </w:t>
      </w:r>
      <w:r w:rsidR="00DE5C89">
        <w:rPr>
          <w:sz w:val="28"/>
          <w:szCs w:val="28"/>
        </w:rPr>
        <w:t>September</w:t>
      </w:r>
      <w:r>
        <w:rPr>
          <w:sz w:val="28"/>
          <w:szCs w:val="28"/>
        </w:rPr>
        <w:t xml:space="preserve"> 2</w:t>
      </w:r>
      <w:r w:rsidR="00DE5C89">
        <w:rPr>
          <w:sz w:val="28"/>
          <w:szCs w:val="28"/>
        </w:rPr>
        <w:t>1</w:t>
      </w:r>
      <w:r w:rsidR="00DE5C89" w:rsidRPr="00DE5C89">
        <w:rPr>
          <w:sz w:val="28"/>
          <w:szCs w:val="28"/>
          <w:vertAlign w:val="superscript"/>
        </w:rPr>
        <w:t>st</w:t>
      </w:r>
      <w:r w:rsidR="002527C7">
        <w:rPr>
          <w:sz w:val="28"/>
          <w:szCs w:val="28"/>
        </w:rPr>
        <w:t>,</w:t>
      </w:r>
      <w:r w:rsidR="00F82BF8" w:rsidRPr="00050FD1">
        <w:rPr>
          <w:sz w:val="28"/>
          <w:szCs w:val="28"/>
        </w:rPr>
        <w:t xml:space="preserve"> 202</w:t>
      </w:r>
      <w:r w:rsidR="000D39BA" w:rsidRPr="00050FD1">
        <w:rPr>
          <w:sz w:val="28"/>
          <w:szCs w:val="28"/>
        </w:rPr>
        <w:t>3</w:t>
      </w:r>
    </w:p>
    <w:p w14:paraId="19CA6723" w14:textId="4A6D7EEB" w:rsidR="00F82BF8" w:rsidRPr="00050FD1" w:rsidRDefault="00D07310" w:rsidP="00342C4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6B7414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6B7414">
        <w:rPr>
          <w:sz w:val="28"/>
          <w:szCs w:val="28"/>
        </w:rPr>
        <w:t>0</w:t>
      </w:r>
      <w:r w:rsidR="00F82BF8" w:rsidRPr="00050FD1">
        <w:rPr>
          <w:sz w:val="28"/>
          <w:szCs w:val="28"/>
        </w:rPr>
        <w:t>pm</w:t>
      </w:r>
    </w:p>
    <w:p w14:paraId="7E63CD6D" w14:textId="5BF3FE2D" w:rsidR="00F82BF8" w:rsidRDefault="00987BE0" w:rsidP="00342C4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Town </w:t>
      </w:r>
      <w:r w:rsidR="006C0AFE" w:rsidRPr="00050FD1">
        <w:rPr>
          <w:sz w:val="28"/>
          <w:szCs w:val="28"/>
        </w:rPr>
        <w:t>Library</w:t>
      </w:r>
    </w:p>
    <w:p w14:paraId="421F365B" w14:textId="77777777" w:rsidR="00AC6945" w:rsidRDefault="00AC6945" w:rsidP="00AC6945">
      <w:pPr>
        <w:jc w:val="center"/>
        <w:rPr>
          <w:b/>
          <w:bCs/>
          <w:sz w:val="24"/>
          <w:szCs w:val="24"/>
        </w:rPr>
      </w:pPr>
    </w:p>
    <w:p w14:paraId="37A056A1" w14:textId="12C1BB1B" w:rsidR="00BA233B" w:rsidRPr="00717593" w:rsidRDefault="00AC6945" w:rsidP="00AC6945">
      <w:pPr>
        <w:jc w:val="center"/>
        <w:rPr>
          <w:b/>
          <w:bCs/>
          <w:sz w:val="28"/>
          <w:szCs w:val="28"/>
        </w:rPr>
      </w:pPr>
      <w:r w:rsidRPr="00717593">
        <w:rPr>
          <w:b/>
          <w:bCs/>
          <w:sz w:val="28"/>
          <w:szCs w:val="28"/>
        </w:rPr>
        <w:t>A</w:t>
      </w:r>
      <w:r w:rsidR="00F82BF8" w:rsidRPr="00717593">
        <w:rPr>
          <w:b/>
          <w:bCs/>
          <w:sz w:val="28"/>
          <w:szCs w:val="28"/>
        </w:rPr>
        <w:t>GENDA</w:t>
      </w:r>
    </w:p>
    <w:p w14:paraId="19F4CACD" w14:textId="77777777" w:rsidR="00987BE0" w:rsidRPr="00050FD1" w:rsidRDefault="00987BE0" w:rsidP="00987BE0">
      <w:pPr>
        <w:pStyle w:val="ListParagraph"/>
        <w:rPr>
          <w:sz w:val="24"/>
          <w:szCs w:val="24"/>
        </w:rPr>
      </w:pPr>
    </w:p>
    <w:p w14:paraId="435F952A" w14:textId="77777777" w:rsidR="006B7414" w:rsidRDefault="006B7414" w:rsidP="004E5BC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64C6F">
        <w:rPr>
          <w:sz w:val="24"/>
          <w:szCs w:val="24"/>
        </w:rPr>
        <w:t>Wetlands review guidance and assistance</w:t>
      </w:r>
      <w:r>
        <w:rPr>
          <w:sz w:val="24"/>
          <w:szCs w:val="24"/>
        </w:rPr>
        <w:t xml:space="preserve"> (Elise Lawson)</w:t>
      </w:r>
    </w:p>
    <w:p w14:paraId="69BE3F32" w14:textId="77777777" w:rsidR="006B7414" w:rsidRDefault="006B7414" w:rsidP="006B7414">
      <w:pPr>
        <w:pStyle w:val="ListParagraph"/>
        <w:rPr>
          <w:sz w:val="24"/>
          <w:szCs w:val="24"/>
        </w:rPr>
      </w:pPr>
    </w:p>
    <w:p w14:paraId="2B065E01" w14:textId="77777777" w:rsidR="00717593" w:rsidRDefault="006B7414" w:rsidP="004E5BC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BCC priorities discussion</w:t>
      </w:r>
      <w:r w:rsidRPr="00050FD1">
        <w:rPr>
          <w:sz w:val="24"/>
          <w:szCs w:val="24"/>
        </w:rPr>
        <w:t xml:space="preserve"> </w:t>
      </w:r>
    </w:p>
    <w:p w14:paraId="2E510B28" w14:textId="77777777" w:rsidR="00717593" w:rsidRPr="00717593" w:rsidRDefault="00717593" w:rsidP="00717593">
      <w:pPr>
        <w:pStyle w:val="ListParagraph"/>
        <w:rPr>
          <w:sz w:val="24"/>
          <w:szCs w:val="24"/>
        </w:rPr>
      </w:pPr>
    </w:p>
    <w:p w14:paraId="2D8B5DFD" w14:textId="5A8492F3" w:rsidR="004E5BCC" w:rsidRPr="00050FD1" w:rsidRDefault="004E5BCC" w:rsidP="004E5BC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50FD1">
        <w:rPr>
          <w:sz w:val="24"/>
          <w:szCs w:val="24"/>
        </w:rPr>
        <w:t>Minutes to Approve</w:t>
      </w:r>
    </w:p>
    <w:p w14:paraId="6B23DA09" w14:textId="373C3EDF" w:rsidR="00D53B9E" w:rsidRPr="00DE5C89" w:rsidRDefault="00DE5C89" w:rsidP="00DE5C89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Aug 24</w:t>
      </w:r>
      <w:r w:rsidR="004E5BCC" w:rsidRPr="00050FD1">
        <w:rPr>
          <w:sz w:val="24"/>
          <w:szCs w:val="24"/>
        </w:rPr>
        <w:t>, 2023</w:t>
      </w:r>
    </w:p>
    <w:p w14:paraId="502B13C3" w14:textId="77777777" w:rsidR="00987BE0" w:rsidRPr="00050FD1" w:rsidRDefault="00987BE0" w:rsidP="00987BE0">
      <w:pPr>
        <w:pStyle w:val="ListParagraph"/>
        <w:ind w:left="1440"/>
        <w:rPr>
          <w:sz w:val="24"/>
          <w:szCs w:val="24"/>
        </w:rPr>
      </w:pPr>
    </w:p>
    <w:p w14:paraId="6F379952" w14:textId="6A36729C" w:rsidR="004E5BCC" w:rsidRDefault="00987BE0" w:rsidP="004E5BC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Incoming mail</w:t>
      </w:r>
      <w:r w:rsidR="00DE5C89">
        <w:rPr>
          <w:sz w:val="24"/>
          <w:szCs w:val="24"/>
        </w:rPr>
        <w:t xml:space="preserve"> and </w:t>
      </w:r>
      <w:r>
        <w:rPr>
          <w:sz w:val="24"/>
          <w:szCs w:val="24"/>
        </w:rPr>
        <w:t>emails (“mailbag”)</w:t>
      </w:r>
    </w:p>
    <w:p w14:paraId="404CA57D" w14:textId="77777777" w:rsidR="00987BE0" w:rsidRPr="00050FD1" w:rsidRDefault="00987BE0" w:rsidP="00987BE0">
      <w:pPr>
        <w:pStyle w:val="ListParagraph"/>
        <w:rPr>
          <w:sz w:val="24"/>
          <w:szCs w:val="24"/>
        </w:rPr>
      </w:pPr>
    </w:p>
    <w:p w14:paraId="1E9E7A29" w14:textId="56FA56AB" w:rsidR="00651568" w:rsidRPr="00717593" w:rsidRDefault="004E5BCC" w:rsidP="0071759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50FD1">
        <w:rPr>
          <w:sz w:val="24"/>
          <w:szCs w:val="24"/>
        </w:rPr>
        <w:t>Treasurer's Report</w:t>
      </w:r>
      <w:bookmarkStart w:id="0" w:name="_GoBack"/>
      <w:bookmarkEnd w:id="0"/>
      <w:r w:rsidR="00651568" w:rsidRPr="00717593">
        <w:rPr>
          <w:sz w:val="24"/>
          <w:szCs w:val="24"/>
        </w:rPr>
        <w:br/>
      </w:r>
    </w:p>
    <w:p w14:paraId="3E5D9E40" w14:textId="14432555" w:rsidR="00AD01D0" w:rsidRDefault="00AD01D0" w:rsidP="004E5BC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50FD1">
        <w:rPr>
          <w:sz w:val="24"/>
          <w:szCs w:val="24"/>
        </w:rPr>
        <w:t>Other / New Business</w:t>
      </w:r>
    </w:p>
    <w:p w14:paraId="3F779348" w14:textId="77777777" w:rsidR="001A326E" w:rsidRPr="001A326E" w:rsidRDefault="001A326E" w:rsidP="001A326E">
      <w:pPr>
        <w:pStyle w:val="ListParagraph"/>
        <w:rPr>
          <w:sz w:val="24"/>
          <w:szCs w:val="24"/>
        </w:rPr>
      </w:pPr>
    </w:p>
    <w:p w14:paraId="36644353" w14:textId="4F3BAFA1" w:rsidR="001A326E" w:rsidRDefault="001A326E" w:rsidP="004E5BC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Public comment</w:t>
      </w:r>
    </w:p>
    <w:p w14:paraId="354B633A" w14:textId="77777777" w:rsidR="00044D08" w:rsidRDefault="00044D08" w:rsidP="00AD01D0">
      <w:pPr>
        <w:rPr>
          <w:b/>
          <w:bCs/>
          <w:sz w:val="24"/>
          <w:szCs w:val="24"/>
        </w:rPr>
      </w:pPr>
    </w:p>
    <w:p w14:paraId="0E6446BF" w14:textId="15172DF9" w:rsidR="00AD01D0" w:rsidRPr="00050FD1" w:rsidRDefault="004E5BCC" w:rsidP="00AD01D0">
      <w:pPr>
        <w:rPr>
          <w:b/>
          <w:bCs/>
          <w:sz w:val="24"/>
          <w:szCs w:val="24"/>
        </w:rPr>
      </w:pPr>
      <w:r w:rsidRPr="00050FD1">
        <w:rPr>
          <w:b/>
          <w:bCs/>
          <w:sz w:val="24"/>
          <w:szCs w:val="24"/>
        </w:rPr>
        <w:t>Next Meeting</w:t>
      </w:r>
      <w:r w:rsidR="00AD01D0" w:rsidRPr="00050FD1">
        <w:rPr>
          <w:b/>
          <w:bCs/>
          <w:sz w:val="24"/>
          <w:szCs w:val="24"/>
        </w:rPr>
        <w:t>s</w:t>
      </w:r>
      <w:r w:rsidR="00B0199C">
        <w:rPr>
          <w:b/>
          <w:bCs/>
          <w:sz w:val="24"/>
          <w:szCs w:val="24"/>
        </w:rPr>
        <w:t xml:space="preserve"> in 2023</w:t>
      </w:r>
      <w:r w:rsidRPr="00050FD1">
        <w:rPr>
          <w:b/>
          <w:bCs/>
          <w:sz w:val="24"/>
          <w:szCs w:val="24"/>
        </w:rPr>
        <w:t xml:space="preserve">: </w:t>
      </w:r>
    </w:p>
    <w:p w14:paraId="2DDDA124" w14:textId="07DEBBCC" w:rsidR="004E5BCC" w:rsidRPr="00050FD1" w:rsidRDefault="00A96A74" w:rsidP="00AD01D0">
      <w:pPr>
        <w:rPr>
          <w:sz w:val="24"/>
          <w:szCs w:val="24"/>
        </w:rPr>
      </w:pPr>
      <w:r>
        <w:rPr>
          <w:sz w:val="24"/>
          <w:szCs w:val="24"/>
        </w:rPr>
        <w:t>October 19</w:t>
      </w:r>
      <w:r w:rsidRPr="008B2078">
        <w:rPr>
          <w:sz w:val="24"/>
          <w:szCs w:val="24"/>
          <w:vertAlign w:val="superscript"/>
        </w:rPr>
        <w:t>th</w:t>
      </w:r>
      <w:r w:rsidR="00AC1E18">
        <w:rPr>
          <w:sz w:val="24"/>
          <w:szCs w:val="24"/>
        </w:rPr>
        <w:t>, November meeting TBC (16</w:t>
      </w:r>
      <w:r w:rsidR="00AC1E18" w:rsidRPr="00AC1E18">
        <w:rPr>
          <w:sz w:val="24"/>
          <w:szCs w:val="24"/>
          <w:vertAlign w:val="superscript"/>
        </w:rPr>
        <w:t>th</w:t>
      </w:r>
      <w:r w:rsidR="00AC1E18">
        <w:rPr>
          <w:sz w:val="24"/>
          <w:szCs w:val="24"/>
        </w:rPr>
        <w:t>?), Decem</w:t>
      </w:r>
      <w:r w:rsidR="00B0199C">
        <w:rPr>
          <w:sz w:val="24"/>
          <w:szCs w:val="24"/>
        </w:rPr>
        <w:t>b</w:t>
      </w:r>
      <w:r w:rsidR="00AC1E18">
        <w:rPr>
          <w:sz w:val="24"/>
          <w:szCs w:val="24"/>
        </w:rPr>
        <w:t>er</w:t>
      </w:r>
      <w:r w:rsidR="00B0199C">
        <w:rPr>
          <w:sz w:val="24"/>
          <w:szCs w:val="24"/>
        </w:rPr>
        <w:t xml:space="preserve"> 21</w:t>
      </w:r>
      <w:r w:rsidR="00B0199C" w:rsidRPr="00B0199C">
        <w:rPr>
          <w:sz w:val="24"/>
          <w:szCs w:val="24"/>
          <w:vertAlign w:val="superscript"/>
        </w:rPr>
        <w:t>st</w:t>
      </w:r>
    </w:p>
    <w:sectPr w:rsidR="004E5BCC" w:rsidRPr="00050FD1" w:rsidSect="00030E20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004B9"/>
    <w:multiLevelType w:val="hybridMultilevel"/>
    <w:tmpl w:val="B4D61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750A3"/>
    <w:multiLevelType w:val="hybridMultilevel"/>
    <w:tmpl w:val="9132AF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3362FE"/>
    <w:multiLevelType w:val="hybridMultilevel"/>
    <w:tmpl w:val="0F7080C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D613A00"/>
    <w:multiLevelType w:val="hybridMultilevel"/>
    <w:tmpl w:val="97DAF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A7B62"/>
    <w:multiLevelType w:val="hybridMultilevel"/>
    <w:tmpl w:val="B7B04E8A"/>
    <w:lvl w:ilvl="0" w:tplc="59C074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A2D48"/>
    <w:multiLevelType w:val="hybridMultilevel"/>
    <w:tmpl w:val="D31EDF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BFB2574"/>
    <w:multiLevelType w:val="hybridMultilevel"/>
    <w:tmpl w:val="F7284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BF8"/>
    <w:rsid w:val="00005108"/>
    <w:rsid w:val="00030E20"/>
    <w:rsid w:val="00032DBC"/>
    <w:rsid w:val="00041C04"/>
    <w:rsid w:val="000433DC"/>
    <w:rsid w:val="00044D08"/>
    <w:rsid w:val="00047CCB"/>
    <w:rsid w:val="00050FD1"/>
    <w:rsid w:val="00067569"/>
    <w:rsid w:val="00080052"/>
    <w:rsid w:val="00081A88"/>
    <w:rsid w:val="0008385D"/>
    <w:rsid w:val="000850D9"/>
    <w:rsid w:val="0009662C"/>
    <w:rsid w:val="000A7A46"/>
    <w:rsid w:val="000D39BA"/>
    <w:rsid w:val="000D425F"/>
    <w:rsid w:val="000F2200"/>
    <w:rsid w:val="001012B3"/>
    <w:rsid w:val="0011132C"/>
    <w:rsid w:val="00117D17"/>
    <w:rsid w:val="00125D20"/>
    <w:rsid w:val="00130D74"/>
    <w:rsid w:val="00144A78"/>
    <w:rsid w:val="001478EC"/>
    <w:rsid w:val="00170AD0"/>
    <w:rsid w:val="00176A8A"/>
    <w:rsid w:val="001841C4"/>
    <w:rsid w:val="001A326E"/>
    <w:rsid w:val="001A3A82"/>
    <w:rsid w:val="001B19EF"/>
    <w:rsid w:val="001C05E8"/>
    <w:rsid w:val="001D4589"/>
    <w:rsid w:val="001E08DB"/>
    <w:rsid w:val="001E1FBB"/>
    <w:rsid w:val="001F636D"/>
    <w:rsid w:val="002025C4"/>
    <w:rsid w:val="00206047"/>
    <w:rsid w:val="00213C87"/>
    <w:rsid w:val="002278E2"/>
    <w:rsid w:val="00232145"/>
    <w:rsid w:val="002421CC"/>
    <w:rsid w:val="002435B3"/>
    <w:rsid w:val="002442F6"/>
    <w:rsid w:val="00251EA9"/>
    <w:rsid w:val="002527C7"/>
    <w:rsid w:val="002565D8"/>
    <w:rsid w:val="002665DD"/>
    <w:rsid w:val="00266D6B"/>
    <w:rsid w:val="00271A81"/>
    <w:rsid w:val="00275846"/>
    <w:rsid w:val="002A57E3"/>
    <w:rsid w:val="002B1E91"/>
    <w:rsid w:val="002C64E6"/>
    <w:rsid w:val="002C7549"/>
    <w:rsid w:val="002D08C5"/>
    <w:rsid w:val="002E517D"/>
    <w:rsid w:val="002F29E8"/>
    <w:rsid w:val="003075AE"/>
    <w:rsid w:val="00327A38"/>
    <w:rsid w:val="00341B84"/>
    <w:rsid w:val="00342C4A"/>
    <w:rsid w:val="0036503C"/>
    <w:rsid w:val="003726EE"/>
    <w:rsid w:val="00374EC5"/>
    <w:rsid w:val="003837F8"/>
    <w:rsid w:val="003902A5"/>
    <w:rsid w:val="00395EDF"/>
    <w:rsid w:val="003A29E1"/>
    <w:rsid w:val="003A6C9B"/>
    <w:rsid w:val="003B2F60"/>
    <w:rsid w:val="003B70B0"/>
    <w:rsid w:val="003D541D"/>
    <w:rsid w:val="003E072D"/>
    <w:rsid w:val="003E41C8"/>
    <w:rsid w:val="003F34BD"/>
    <w:rsid w:val="003F5F85"/>
    <w:rsid w:val="00427CBD"/>
    <w:rsid w:val="00430881"/>
    <w:rsid w:val="004455E0"/>
    <w:rsid w:val="004644CE"/>
    <w:rsid w:val="004919F5"/>
    <w:rsid w:val="0049596D"/>
    <w:rsid w:val="004A19C7"/>
    <w:rsid w:val="004B23AA"/>
    <w:rsid w:val="004C4A04"/>
    <w:rsid w:val="004D5E48"/>
    <w:rsid w:val="004D63E6"/>
    <w:rsid w:val="004E0F62"/>
    <w:rsid w:val="004E5BCC"/>
    <w:rsid w:val="00520BAA"/>
    <w:rsid w:val="00533168"/>
    <w:rsid w:val="00535BAB"/>
    <w:rsid w:val="0057420B"/>
    <w:rsid w:val="00581A4C"/>
    <w:rsid w:val="005916B1"/>
    <w:rsid w:val="005A2BA3"/>
    <w:rsid w:val="005A33C9"/>
    <w:rsid w:val="005A49B0"/>
    <w:rsid w:val="005B0E47"/>
    <w:rsid w:val="005D054B"/>
    <w:rsid w:val="005D2E95"/>
    <w:rsid w:val="005E1F06"/>
    <w:rsid w:val="005E5B32"/>
    <w:rsid w:val="006223C9"/>
    <w:rsid w:val="00640C5C"/>
    <w:rsid w:val="00644AEE"/>
    <w:rsid w:val="006471CE"/>
    <w:rsid w:val="0064797C"/>
    <w:rsid w:val="00651568"/>
    <w:rsid w:val="00680307"/>
    <w:rsid w:val="006A35FE"/>
    <w:rsid w:val="006A67B8"/>
    <w:rsid w:val="006B7414"/>
    <w:rsid w:val="006C0AFE"/>
    <w:rsid w:val="006C79B3"/>
    <w:rsid w:val="006E01B0"/>
    <w:rsid w:val="006E75D6"/>
    <w:rsid w:val="006F5C68"/>
    <w:rsid w:val="007022BE"/>
    <w:rsid w:val="007112F8"/>
    <w:rsid w:val="00717593"/>
    <w:rsid w:val="00720B72"/>
    <w:rsid w:val="00722951"/>
    <w:rsid w:val="00723BA8"/>
    <w:rsid w:val="00724244"/>
    <w:rsid w:val="007248BE"/>
    <w:rsid w:val="00740CFE"/>
    <w:rsid w:val="00753D62"/>
    <w:rsid w:val="007778AA"/>
    <w:rsid w:val="00793759"/>
    <w:rsid w:val="007B6683"/>
    <w:rsid w:val="007D4059"/>
    <w:rsid w:val="007E506A"/>
    <w:rsid w:val="00817588"/>
    <w:rsid w:val="00831FC8"/>
    <w:rsid w:val="008402B3"/>
    <w:rsid w:val="008451E2"/>
    <w:rsid w:val="008464C0"/>
    <w:rsid w:val="0085078F"/>
    <w:rsid w:val="0085683E"/>
    <w:rsid w:val="008575B3"/>
    <w:rsid w:val="0086429C"/>
    <w:rsid w:val="00865EBE"/>
    <w:rsid w:val="00874FE7"/>
    <w:rsid w:val="008835EA"/>
    <w:rsid w:val="0088737B"/>
    <w:rsid w:val="00892ED6"/>
    <w:rsid w:val="008A71F6"/>
    <w:rsid w:val="008B2078"/>
    <w:rsid w:val="008B6B5E"/>
    <w:rsid w:val="008D28AC"/>
    <w:rsid w:val="008D40DB"/>
    <w:rsid w:val="008E7B3D"/>
    <w:rsid w:val="008F3B51"/>
    <w:rsid w:val="009057E2"/>
    <w:rsid w:val="009126B4"/>
    <w:rsid w:val="00912C56"/>
    <w:rsid w:val="00916557"/>
    <w:rsid w:val="009329F7"/>
    <w:rsid w:val="00936E2E"/>
    <w:rsid w:val="009409DF"/>
    <w:rsid w:val="00951DDC"/>
    <w:rsid w:val="009553F6"/>
    <w:rsid w:val="00956F5A"/>
    <w:rsid w:val="00965B82"/>
    <w:rsid w:val="00971FEB"/>
    <w:rsid w:val="00987BE0"/>
    <w:rsid w:val="009B0852"/>
    <w:rsid w:val="009B15A4"/>
    <w:rsid w:val="009B3915"/>
    <w:rsid w:val="009D2379"/>
    <w:rsid w:val="009D6D26"/>
    <w:rsid w:val="009F07BA"/>
    <w:rsid w:val="00A0266E"/>
    <w:rsid w:val="00A26CAE"/>
    <w:rsid w:val="00A41B2B"/>
    <w:rsid w:val="00A430D8"/>
    <w:rsid w:val="00A729E9"/>
    <w:rsid w:val="00A96A74"/>
    <w:rsid w:val="00A96F99"/>
    <w:rsid w:val="00AA24F4"/>
    <w:rsid w:val="00AB280A"/>
    <w:rsid w:val="00AC1E18"/>
    <w:rsid w:val="00AC6945"/>
    <w:rsid w:val="00AD01D0"/>
    <w:rsid w:val="00AD0B12"/>
    <w:rsid w:val="00AD4EE7"/>
    <w:rsid w:val="00AE4453"/>
    <w:rsid w:val="00B0095E"/>
    <w:rsid w:val="00B0199C"/>
    <w:rsid w:val="00B32601"/>
    <w:rsid w:val="00B5241D"/>
    <w:rsid w:val="00B629E5"/>
    <w:rsid w:val="00B90EB5"/>
    <w:rsid w:val="00B92080"/>
    <w:rsid w:val="00BA233B"/>
    <w:rsid w:val="00BA4E9D"/>
    <w:rsid w:val="00BB0F46"/>
    <w:rsid w:val="00BB2A0E"/>
    <w:rsid w:val="00BD3C5F"/>
    <w:rsid w:val="00BF18B0"/>
    <w:rsid w:val="00BF3BFE"/>
    <w:rsid w:val="00C0053E"/>
    <w:rsid w:val="00C00858"/>
    <w:rsid w:val="00C171CB"/>
    <w:rsid w:val="00C202C2"/>
    <w:rsid w:val="00C25FAE"/>
    <w:rsid w:val="00C31108"/>
    <w:rsid w:val="00C409E7"/>
    <w:rsid w:val="00C94658"/>
    <w:rsid w:val="00CB19D2"/>
    <w:rsid w:val="00CB50AC"/>
    <w:rsid w:val="00CC118E"/>
    <w:rsid w:val="00CD4E05"/>
    <w:rsid w:val="00CE72F4"/>
    <w:rsid w:val="00CE767D"/>
    <w:rsid w:val="00CF280B"/>
    <w:rsid w:val="00D0177B"/>
    <w:rsid w:val="00D04237"/>
    <w:rsid w:val="00D07310"/>
    <w:rsid w:val="00D2150B"/>
    <w:rsid w:val="00D32AF8"/>
    <w:rsid w:val="00D3542B"/>
    <w:rsid w:val="00D53B9E"/>
    <w:rsid w:val="00D6132E"/>
    <w:rsid w:val="00D62FF0"/>
    <w:rsid w:val="00D64C6F"/>
    <w:rsid w:val="00D669E1"/>
    <w:rsid w:val="00D771EE"/>
    <w:rsid w:val="00D816DE"/>
    <w:rsid w:val="00D8183D"/>
    <w:rsid w:val="00D87281"/>
    <w:rsid w:val="00D97BB5"/>
    <w:rsid w:val="00DA49FA"/>
    <w:rsid w:val="00DC1D12"/>
    <w:rsid w:val="00DC5BB7"/>
    <w:rsid w:val="00DC7FFE"/>
    <w:rsid w:val="00DD0882"/>
    <w:rsid w:val="00DE5C89"/>
    <w:rsid w:val="00DE79D1"/>
    <w:rsid w:val="00DF329A"/>
    <w:rsid w:val="00E14E1E"/>
    <w:rsid w:val="00E47683"/>
    <w:rsid w:val="00E503EB"/>
    <w:rsid w:val="00E546B3"/>
    <w:rsid w:val="00E63DFD"/>
    <w:rsid w:val="00E6743E"/>
    <w:rsid w:val="00E80653"/>
    <w:rsid w:val="00E84FA0"/>
    <w:rsid w:val="00EA2698"/>
    <w:rsid w:val="00EB7B80"/>
    <w:rsid w:val="00ED2DFC"/>
    <w:rsid w:val="00ED49E0"/>
    <w:rsid w:val="00ED61E9"/>
    <w:rsid w:val="00EF5276"/>
    <w:rsid w:val="00EF6801"/>
    <w:rsid w:val="00F01094"/>
    <w:rsid w:val="00F14177"/>
    <w:rsid w:val="00F2509F"/>
    <w:rsid w:val="00F40DF8"/>
    <w:rsid w:val="00F735E0"/>
    <w:rsid w:val="00F82BF8"/>
    <w:rsid w:val="00FA3709"/>
    <w:rsid w:val="00FD1C92"/>
    <w:rsid w:val="00FD31D1"/>
    <w:rsid w:val="00FD5F67"/>
    <w:rsid w:val="00FD7447"/>
    <w:rsid w:val="00FE0D56"/>
    <w:rsid w:val="00FE5424"/>
    <w:rsid w:val="00F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C6B2A"/>
  <w15:chartTrackingRefBased/>
  <w15:docId w15:val="{9FA56C88-31A5-4426-8784-16E45A41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B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3B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BA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Webb</dc:creator>
  <cp:keywords/>
  <dc:description/>
  <cp:lastModifiedBy>Nicole McGrath</cp:lastModifiedBy>
  <cp:revision>2</cp:revision>
  <cp:lastPrinted>2023-09-20T16:15:00Z</cp:lastPrinted>
  <dcterms:created xsi:type="dcterms:W3CDTF">2023-09-20T17:12:00Z</dcterms:created>
  <dcterms:modified xsi:type="dcterms:W3CDTF">2023-09-20T17:12:00Z</dcterms:modified>
</cp:coreProperties>
</file>