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32DE" w14:textId="77777777" w:rsidR="00DC2199" w:rsidRDefault="00DC2199" w:rsidP="00DC2199">
      <w:r>
        <w:t>Bethlehem Board of Selectmen</w:t>
      </w:r>
    </w:p>
    <w:p w14:paraId="47B1BA24" w14:textId="19F84CC4" w:rsidR="00DC2199" w:rsidRDefault="00DC2199" w:rsidP="00DC2199">
      <w:r>
        <w:t>June 12th, 2023</w:t>
      </w:r>
    </w:p>
    <w:p w14:paraId="2287BFFB" w14:textId="083EDE68" w:rsidR="00AB1EF9" w:rsidRDefault="00DC2199" w:rsidP="00DC2199">
      <w:r>
        <w:t xml:space="preserve">In person –Chairman Morris, </w:t>
      </w:r>
      <w:proofErr w:type="gramStart"/>
      <w:r>
        <w:t>Select</w:t>
      </w:r>
      <w:proofErr w:type="gramEnd"/>
      <w:r>
        <w:t xml:space="preserve"> person Strand, Select person Hibberd, and Selectman Caplain.</w:t>
      </w:r>
    </w:p>
    <w:p w14:paraId="12EE2E7B" w14:textId="170128D2" w:rsidR="00AB1EF9" w:rsidRDefault="00AB1EF9" w:rsidP="00AB1EF9">
      <w:r>
        <w:t>Public Input</w:t>
      </w:r>
    </w:p>
    <w:p w14:paraId="2BCD4559" w14:textId="6DECCF5B" w:rsidR="00DC2199" w:rsidRDefault="00DC2199" w:rsidP="00DC2199">
      <w:r>
        <w:t>Meeting Minutes- Selectman Strand noted a spelling error, adding Margret Gale to the transfer station committee members in attendance, and adding “discussion on litter ordinance to be continued at a future meeting”.</w:t>
      </w:r>
    </w:p>
    <w:p w14:paraId="7CEA2957" w14:textId="77777777" w:rsidR="00DC2199" w:rsidRPr="00DC2199" w:rsidRDefault="00DC2199" w:rsidP="00DC2199">
      <w:pPr>
        <w:rPr>
          <w:b/>
          <w:bCs/>
        </w:rPr>
      </w:pPr>
      <w:r w:rsidRPr="00DC2199">
        <w:rPr>
          <w:b/>
          <w:bCs/>
        </w:rPr>
        <w:t xml:space="preserve">Chairman Morris made a motion to accept the minutes as amended.  Selectman Hibberd seconded and all were in favor.  </w:t>
      </w:r>
    </w:p>
    <w:p w14:paraId="4C1B6433" w14:textId="7AE5EF09" w:rsidR="00AB1EF9" w:rsidRPr="0001493D" w:rsidRDefault="00AB1EF9" w:rsidP="00AB1EF9">
      <w:pPr>
        <w:rPr>
          <w:b/>
          <w:bCs/>
        </w:rPr>
      </w:pPr>
      <w:r>
        <w:t xml:space="preserve">Sean </w:t>
      </w:r>
      <w:proofErr w:type="spellStart"/>
      <w:r>
        <w:t>Gawli</w:t>
      </w:r>
      <w:r w:rsidR="0058531E">
        <w:t>c</w:t>
      </w:r>
      <w:r>
        <w:t>k</w:t>
      </w:r>
      <w:proofErr w:type="spellEnd"/>
      <w:r>
        <w:t xml:space="preserve"> Sign Permit</w:t>
      </w:r>
      <w:r w:rsidR="0001493D">
        <w:t xml:space="preserve"> </w:t>
      </w:r>
      <w:r w:rsidR="0001493D" w:rsidRPr="0001493D">
        <w:rPr>
          <w:b/>
          <w:bCs/>
        </w:rPr>
        <w:t xml:space="preserve">Selectman Hibberd made a motion to accept Sean </w:t>
      </w:r>
      <w:proofErr w:type="spellStart"/>
      <w:r w:rsidR="0001493D" w:rsidRPr="0001493D">
        <w:rPr>
          <w:b/>
          <w:bCs/>
        </w:rPr>
        <w:t>Gawli</w:t>
      </w:r>
      <w:r w:rsidR="0058531E">
        <w:rPr>
          <w:b/>
          <w:bCs/>
        </w:rPr>
        <w:t>c</w:t>
      </w:r>
      <w:r w:rsidR="0001493D" w:rsidRPr="0001493D">
        <w:rPr>
          <w:b/>
          <w:bCs/>
        </w:rPr>
        <w:t>k’s</w:t>
      </w:r>
      <w:proofErr w:type="spellEnd"/>
      <w:r w:rsidR="0001493D" w:rsidRPr="0001493D">
        <w:rPr>
          <w:b/>
          <w:bCs/>
        </w:rPr>
        <w:t xml:space="preserve"> sign permit pending the property owner’s approval.  Selectman Caplain seconded and all were in favor.  </w:t>
      </w:r>
    </w:p>
    <w:p w14:paraId="11EF1975" w14:textId="6E635607" w:rsidR="0001493D" w:rsidRDefault="0001493D" w:rsidP="00AB1EF9">
      <w:r>
        <w:t>There was discussion by the board that if a current business replaced an existing sign, it would require an updated sign application to be approved by the board.</w:t>
      </w:r>
    </w:p>
    <w:p w14:paraId="51DFC866" w14:textId="00739828" w:rsidR="00AB1EF9" w:rsidRPr="0001493D" w:rsidRDefault="00AB1EF9" w:rsidP="00AB1EF9">
      <w:pPr>
        <w:rPr>
          <w:b/>
          <w:bCs/>
        </w:rPr>
      </w:pPr>
      <w:r>
        <w:t>Energy Commission appointments- Alex Graziano and Tiffany Miller</w:t>
      </w:r>
      <w:r w:rsidR="0001493D">
        <w:t xml:space="preserve">- </w:t>
      </w:r>
      <w:r w:rsidR="0001493D" w:rsidRPr="0001493D">
        <w:rPr>
          <w:b/>
          <w:bCs/>
        </w:rPr>
        <w:t>Selectman Capl</w:t>
      </w:r>
      <w:r w:rsidR="0001493D">
        <w:rPr>
          <w:b/>
          <w:bCs/>
        </w:rPr>
        <w:t>ai</w:t>
      </w:r>
      <w:r w:rsidR="0001493D" w:rsidRPr="0001493D">
        <w:rPr>
          <w:b/>
          <w:bCs/>
        </w:rPr>
        <w:t xml:space="preserve">n made a motion to appoint Alex Graziano and Tiffany Miller to the Energy Commission.  Selectman Hibberd seconded and all were in favor.  </w:t>
      </w:r>
    </w:p>
    <w:p w14:paraId="5EE2FB5D" w14:textId="6040F5F1" w:rsidR="00AB1EF9" w:rsidRDefault="00AB1EF9" w:rsidP="00AB1EF9">
      <w:r>
        <w:t>Liaison/Committee Update</w:t>
      </w:r>
      <w:r w:rsidR="0001493D">
        <w:t>- Selectman Hibberd updated the board that Dawn Ferringo</w:t>
      </w:r>
      <w:r w:rsidR="0058531E">
        <w:t>, Welfare Director,</w:t>
      </w:r>
      <w:r w:rsidR="0001493D">
        <w:t xml:space="preserve"> successfully applied for a $500 grant to purchase fresh eggs, vegetables, and milk from local farm</w:t>
      </w:r>
      <w:r w:rsidR="0058531E">
        <w:t>s</w:t>
      </w:r>
      <w:r w:rsidR="0001493D">
        <w:t>.</w:t>
      </w:r>
    </w:p>
    <w:p w14:paraId="2BFAB482" w14:textId="2F65A9AB" w:rsidR="000F465B" w:rsidRDefault="000F465B" w:rsidP="00AB1EF9">
      <w:r>
        <w:t>Selectman Caplain updated the board that the Energy Commission had worked on an RFI for an EV charging station based</w:t>
      </w:r>
      <w:r w:rsidR="0058531E">
        <w:t xml:space="preserve"> on</w:t>
      </w:r>
      <w:r>
        <w:t xml:space="preserve"> one the</w:t>
      </w:r>
      <w:r w:rsidR="0058531E">
        <w:t xml:space="preserve"> town of</w:t>
      </w:r>
      <w:r>
        <w:t xml:space="preserve"> Hanover used</w:t>
      </w:r>
      <w:r w:rsidR="00500FE2">
        <w:t xml:space="preserve"> and will present it at the meeting on 6/26</w:t>
      </w:r>
      <w:r>
        <w:t>.</w:t>
      </w:r>
      <w:r w:rsidR="00500FE2">
        <w:t xml:space="preserve">  Selectman Caplain also told the board he would be attending the Village District meeting to inquire about the sidewalk from the library to the elementary school</w:t>
      </w:r>
      <w:r w:rsidR="0058531E">
        <w:t xml:space="preserve">, discuss ownership of the barn by the pool, and discuss the upcoming solar array project for the village.  </w:t>
      </w:r>
      <w:r w:rsidR="00500FE2">
        <w:t xml:space="preserve">  </w:t>
      </w:r>
      <w:r>
        <w:t xml:space="preserve">  </w:t>
      </w:r>
    </w:p>
    <w:p w14:paraId="2835F333" w14:textId="2A05A3D4" w:rsidR="000F465B" w:rsidRDefault="000F465B" w:rsidP="00AB1EF9">
      <w:r>
        <w:t xml:space="preserve">Selectman Strand suggested adding language to the Rec department’s code of conduct and discussing it at the meeting on 6/26.  Selectman Strand also informed the board the North Country Counsel is conducting traffic studies and recommended </w:t>
      </w:r>
      <w:r w:rsidR="00500FE2">
        <w:t xml:space="preserve">participating in front of the library.  </w:t>
      </w:r>
    </w:p>
    <w:p w14:paraId="44D1FB79" w14:textId="6FF98DFD" w:rsidR="00AB1EF9" w:rsidRDefault="00AB1EF9" w:rsidP="00AB1EF9">
      <w:r>
        <w:t xml:space="preserve">Other </w:t>
      </w:r>
    </w:p>
    <w:p w14:paraId="4FB64336" w14:textId="45EA569E" w:rsidR="00DC2199" w:rsidRDefault="00DC2199" w:rsidP="00DC2199">
      <w:r>
        <w:t>Non-public Session per RSA 91A-3 II (personnel, reputation, and legal) Chairman Morris made a motion to go into non-public per RSA-91A-3 for reasons of legal, personnel, and reputation.  Select person Strand seconded and roll call followed.</w:t>
      </w:r>
    </w:p>
    <w:p w14:paraId="29AA091C" w14:textId="77777777" w:rsidR="00DC2199" w:rsidRDefault="00DC2199" w:rsidP="00DC2199">
      <w:r>
        <w:t xml:space="preserve">Chairman Morris made a motion to adjourn at 8:00. Select person Strand seconded and all were in favor.  </w:t>
      </w:r>
    </w:p>
    <w:p w14:paraId="7B2C4CE3" w14:textId="77777777" w:rsidR="00DC2199" w:rsidRDefault="00DC2199" w:rsidP="00DC2199">
      <w:r>
        <w:t xml:space="preserve"> Respectfully submitted, </w:t>
      </w:r>
    </w:p>
    <w:p w14:paraId="6D8E98DF" w14:textId="77777777" w:rsidR="00DC2199" w:rsidRDefault="00DC2199" w:rsidP="00DC2199">
      <w:r>
        <w:t>Mary Moritz</w:t>
      </w:r>
    </w:p>
    <w:p w14:paraId="128B9F52" w14:textId="77777777" w:rsidR="00DC2199" w:rsidRDefault="00DC2199" w:rsidP="00DC2199">
      <w:r>
        <w:t>Town Administrator</w:t>
      </w:r>
    </w:p>
    <w:p w14:paraId="03BAA073" w14:textId="77777777" w:rsidR="00DC2199" w:rsidRDefault="00DC2199" w:rsidP="00DC2199"/>
    <w:p w14:paraId="315D7288" w14:textId="1E3D46BC" w:rsidR="00AB1EF9" w:rsidRDefault="00AB1EF9" w:rsidP="00AB1EF9"/>
    <w:sectPr w:rsidR="00AB1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9"/>
    <w:rsid w:val="0001493D"/>
    <w:rsid w:val="000F465B"/>
    <w:rsid w:val="00500FE2"/>
    <w:rsid w:val="0058531E"/>
    <w:rsid w:val="00AB1EF9"/>
    <w:rsid w:val="00DC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255C2"/>
  <w15:chartTrackingRefBased/>
  <w15:docId w15:val="{8BC4784A-4A9D-4E63-9841-98052515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Moritz</dc:creator>
  <cp:keywords/>
  <dc:description/>
  <cp:lastModifiedBy>Mary Moritz</cp:lastModifiedBy>
  <cp:revision>3</cp:revision>
  <dcterms:created xsi:type="dcterms:W3CDTF">2023-06-20T16:12:00Z</dcterms:created>
  <dcterms:modified xsi:type="dcterms:W3CDTF">2023-06-23T16:43:00Z</dcterms:modified>
</cp:coreProperties>
</file>