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67BDB" w14:textId="3A91B900" w:rsidR="00E4582F" w:rsidRPr="00E4582F" w:rsidRDefault="00E4582F" w:rsidP="00E4582F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4582F">
        <w:rPr>
          <w:rFonts w:ascii="Times New Roman" w:hAnsi="Times New Roman" w:cs="Times New Roman"/>
          <w:b/>
          <w:bCs/>
        </w:rPr>
        <w:t>Minutes of the September 26, 2023</w:t>
      </w:r>
    </w:p>
    <w:p w14:paraId="6E3B455F" w14:textId="41AA66FC" w:rsidR="00E4582F" w:rsidRPr="00E4582F" w:rsidRDefault="00E4582F" w:rsidP="00E4582F">
      <w:pPr>
        <w:jc w:val="center"/>
        <w:rPr>
          <w:rFonts w:ascii="Times New Roman" w:hAnsi="Times New Roman" w:cs="Times New Roman"/>
        </w:rPr>
      </w:pPr>
      <w:r w:rsidRPr="00E4582F">
        <w:rPr>
          <w:rFonts w:ascii="Times New Roman" w:hAnsi="Times New Roman" w:cs="Times New Roman"/>
          <w:b/>
          <w:bCs/>
          <w:u w:val="single"/>
        </w:rPr>
        <w:t xml:space="preserve">Meeting of </w:t>
      </w:r>
      <w:proofErr w:type="gramStart"/>
      <w:r w:rsidRPr="00E4582F">
        <w:rPr>
          <w:rFonts w:ascii="Times New Roman" w:hAnsi="Times New Roman" w:cs="Times New Roman"/>
          <w:b/>
          <w:bCs/>
          <w:u w:val="single"/>
        </w:rPr>
        <w:t>the  Transfer</w:t>
      </w:r>
      <w:proofErr w:type="gramEnd"/>
      <w:r w:rsidRPr="00E4582F">
        <w:rPr>
          <w:rFonts w:ascii="Times New Roman" w:hAnsi="Times New Roman" w:cs="Times New Roman"/>
          <w:b/>
          <w:bCs/>
          <w:u w:val="single"/>
        </w:rPr>
        <w:t xml:space="preserve"> Station Committee</w:t>
      </w:r>
    </w:p>
    <w:p w14:paraId="15BA7859" w14:textId="77777777" w:rsidR="002F3C06" w:rsidRDefault="002F3C06" w:rsidP="006211F5">
      <w:pPr>
        <w:rPr>
          <w:rFonts w:ascii="Times New Roman" w:hAnsi="Times New Roman" w:cs="Times New Roman"/>
        </w:rPr>
      </w:pPr>
    </w:p>
    <w:p w14:paraId="40AA982D" w14:textId="763B155E" w:rsidR="006211F5" w:rsidRPr="00E4582F" w:rsidRDefault="002F3C06" w:rsidP="00621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meeting commenced at 6:34PM in the Library. </w:t>
      </w:r>
      <w:r w:rsidR="009528BC" w:rsidRPr="00E4582F">
        <w:rPr>
          <w:rFonts w:ascii="Times New Roman" w:hAnsi="Times New Roman" w:cs="Times New Roman"/>
        </w:rPr>
        <w:t>Present</w:t>
      </w:r>
      <w:r>
        <w:rPr>
          <w:rFonts w:ascii="Times New Roman" w:hAnsi="Times New Roman" w:cs="Times New Roman"/>
        </w:rPr>
        <w:t xml:space="preserve"> were</w:t>
      </w:r>
      <w:r w:rsidR="009528BC" w:rsidRPr="00E4582F">
        <w:rPr>
          <w:rFonts w:ascii="Times New Roman" w:hAnsi="Times New Roman" w:cs="Times New Roman"/>
        </w:rPr>
        <w:t xml:space="preserve"> Paul</w:t>
      </w:r>
      <w:r w:rsidR="000D27E2">
        <w:rPr>
          <w:rFonts w:ascii="Times New Roman" w:hAnsi="Times New Roman" w:cs="Times New Roman"/>
        </w:rPr>
        <w:t xml:space="preserve"> K</w:t>
      </w:r>
      <w:r w:rsidR="00C8732F">
        <w:rPr>
          <w:rFonts w:ascii="Times New Roman" w:hAnsi="Times New Roman" w:cs="Times New Roman"/>
        </w:rPr>
        <w:t>arpawich</w:t>
      </w:r>
      <w:r w:rsidR="000D27E2">
        <w:rPr>
          <w:rFonts w:ascii="Times New Roman" w:hAnsi="Times New Roman" w:cs="Times New Roman"/>
        </w:rPr>
        <w:t>,</w:t>
      </w:r>
      <w:r w:rsidR="009528BC" w:rsidRPr="00E4582F">
        <w:rPr>
          <w:rFonts w:ascii="Times New Roman" w:hAnsi="Times New Roman" w:cs="Times New Roman"/>
        </w:rPr>
        <w:t xml:space="preserve"> Nancy</w:t>
      </w:r>
      <w:r w:rsidR="000D27E2">
        <w:rPr>
          <w:rFonts w:ascii="Times New Roman" w:hAnsi="Times New Roman" w:cs="Times New Roman"/>
        </w:rPr>
        <w:t xml:space="preserve"> Strand</w:t>
      </w:r>
      <w:r w:rsidR="009528BC" w:rsidRPr="00E4582F">
        <w:rPr>
          <w:rFonts w:ascii="Times New Roman" w:hAnsi="Times New Roman" w:cs="Times New Roman"/>
        </w:rPr>
        <w:t>, Barry</w:t>
      </w:r>
      <w:r w:rsidR="000D27E2">
        <w:rPr>
          <w:rFonts w:ascii="Times New Roman" w:hAnsi="Times New Roman" w:cs="Times New Roman"/>
        </w:rPr>
        <w:t xml:space="preserve"> Zitser</w:t>
      </w:r>
      <w:r w:rsidR="009528BC" w:rsidRPr="00E4582F">
        <w:rPr>
          <w:rFonts w:ascii="Times New Roman" w:hAnsi="Times New Roman" w:cs="Times New Roman"/>
        </w:rPr>
        <w:t>, Margaret</w:t>
      </w:r>
      <w:r w:rsidR="000D27E2">
        <w:rPr>
          <w:rFonts w:ascii="Times New Roman" w:hAnsi="Times New Roman" w:cs="Times New Roman"/>
        </w:rPr>
        <w:t xml:space="preserve"> Gale</w:t>
      </w:r>
      <w:r w:rsidR="009528BC" w:rsidRPr="00E4582F">
        <w:rPr>
          <w:rFonts w:ascii="Times New Roman" w:hAnsi="Times New Roman" w:cs="Times New Roman"/>
        </w:rPr>
        <w:t>, Chris</w:t>
      </w:r>
      <w:r w:rsidR="000D27E2">
        <w:rPr>
          <w:rFonts w:ascii="Times New Roman" w:hAnsi="Times New Roman" w:cs="Times New Roman"/>
        </w:rPr>
        <w:t xml:space="preserve"> </w:t>
      </w:r>
      <w:r w:rsidR="00E84D5F">
        <w:rPr>
          <w:rFonts w:ascii="Times New Roman" w:hAnsi="Times New Roman" w:cs="Times New Roman"/>
        </w:rPr>
        <w:t>Jensen</w:t>
      </w:r>
      <w:r w:rsidR="00E84D5F" w:rsidRPr="00E4582F">
        <w:rPr>
          <w:rFonts w:ascii="Times New Roman" w:hAnsi="Times New Roman" w:cs="Times New Roman"/>
        </w:rPr>
        <w:t>,</w:t>
      </w:r>
      <w:r w:rsidR="00E84D5F">
        <w:rPr>
          <w:rFonts w:ascii="Times New Roman" w:hAnsi="Times New Roman" w:cs="Times New Roman"/>
        </w:rPr>
        <w:t xml:space="preserve"> and</w:t>
      </w:r>
      <w:r w:rsidR="00BE22E4">
        <w:rPr>
          <w:rFonts w:ascii="Times New Roman" w:hAnsi="Times New Roman" w:cs="Times New Roman"/>
        </w:rPr>
        <w:t xml:space="preserve"> </w:t>
      </w:r>
      <w:r w:rsidR="009528BC" w:rsidRPr="00E4582F">
        <w:rPr>
          <w:rFonts w:ascii="Times New Roman" w:hAnsi="Times New Roman" w:cs="Times New Roman"/>
        </w:rPr>
        <w:t xml:space="preserve"> Julie</w:t>
      </w:r>
      <w:r w:rsidR="000D27E2">
        <w:rPr>
          <w:rFonts w:ascii="Times New Roman" w:hAnsi="Times New Roman" w:cs="Times New Roman"/>
        </w:rPr>
        <w:t xml:space="preserve"> Seeley</w:t>
      </w:r>
      <w:r w:rsidR="00BE22E4">
        <w:rPr>
          <w:rFonts w:ascii="Times New Roman" w:hAnsi="Times New Roman" w:cs="Times New Roman"/>
        </w:rPr>
        <w:t xml:space="preserve">. </w:t>
      </w:r>
      <w:r w:rsidR="00E52DD9" w:rsidRPr="00E4582F">
        <w:rPr>
          <w:rFonts w:ascii="Times New Roman" w:hAnsi="Times New Roman" w:cs="Times New Roman"/>
        </w:rPr>
        <w:t xml:space="preserve">Andrea </w:t>
      </w:r>
      <w:r w:rsidR="000D27E2">
        <w:rPr>
          <w:rFonts w:ascii="Times New Roman" w:hAnsi="Times New Roman" w:cs="Times New Roman"/>
        </w:rPr>
        <w:t>Bryant</w:t>
      </w:r>
      <w:r w:rsidR="00BE22E4">
        <w:rPr>
          <w:rFonts w:ascii="Times New Roman" w:hAnsi="Times New Roman" w:cs="Times New Roman"/>
        </w:rPr>
        <w:t xml:space="preserve"> joined the meeting</w:t>
      </w:r>
      <w:r w:rsidR="009472E7">
        <w:rPr>
          <w:rFonts w:ascii="Times New Roman" w:hAnsi="Times New Roman" w:cs="Times New Roman"/>
        </w:rPr>
        <w:t xml:space="preserve"> a few minutes after </w:t>
      </w:r>
      <w:r w:rsidR="00BE22E4">
        <w:rPr>
          <w:rFonts w:ascii="Times New Roman" w:hAnsi="Times New Roman" w:cs="Times New Roman"/>
        </w:rPr>
        <w:t>it</w:t>
      </w:r>
      <w:r w:rsidR="009472E7">
        <w:rPr>
          <w:rFonts w:ascii="Times New Roman" w:hAnsi="Times New Roman" w:cs="Times New Roman"/>
        </w:rPr>
        <w:t xml:space="preserve"> commenced</w:t>
      </w:r>
      <w:r w:rsidR="009528BC" w:rsidRPr="00E4582F">
        <w:rPr>
          <w:rFonts w:ascii="Times New Roman" w:hAnsi="Times New Roman" w:cs="Times New Roman"/>
        </w:rPr>
        <w:t xml:space="preserve">. </w:t>
      </w:r>
    </w:p>
    <w:p w14:paraId="7BDCDCBC" w14:textId="77777777" w:rsidR="006211F5" w:rsidRPr="00E4582F" w:rsidRDefault="006211F5" w:rsidP="00F000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</w:p>
    <w:p w14:paraId="1D5B9DA9" w14:textId="1F5CC988" w:rsidR="00F000DF" w:rsidRPr="00E4582F" w:rsidRDefault="00F000DF" w:rsidP="00F000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Public Input</w:t>
      </w:r>
      <w:r w:rsidR="006211F5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.  Paul said he came to listen. He went to Sweden to look at food waste diversion practices. </w:t>
      </w:r>
      <w:r w:rsidR="00FD2846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He noted that the country</w:t>
      </w:r>
      <w:r w:rsidR="006211F5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r w:rsidR="001B183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diverts</w:t>
      </w:r>
      <w:r w:rsidR="006211F5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99% </w:t>
      </w:r>
      <w:r w:rsidR="001B183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of its</w:t>
      </w:r>
      <w:r w:rsidR="006211F5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waste</w:t>
      </w:r>
      <w:r w:rsidR="00E26166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from landfilling, and is a leader in recycling</w:t>
      </w:r>
      <w:r w:rsidR="006211F5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.  He </w:t>
      </w:r>
      <w:r w:rsidR="00FD2846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m</w:t>
      </w:r>
      <w:r w:rsidR="00982924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ention</w:t>
      </w:r>
      <w:r w:rsidR="00FD2846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ed</w:t>
      </w:r>
      <w:r w:rsidR="00982924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one</w:t>
      </w:r>
      <w:r w:rsidR="00FD2846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Swedish</w:t>
      </w:r>
      <w:r w:rsidR="00982924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town which </w:t>
      </w:r>
      <w:r w:rsidR="001B183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converts</w:t>
      </w:r>
      <w:r w:rsidR="00982924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food waste</w:t>
      </w:r>
      <w:r w:rsidR="00FD2846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both</w:t>
      </w:r>
      <w:r w:rsidR="00982924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into gas for transportation and compost.</w:t>
      </w:r>
      <w:r w:rsidR="00F27534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 Nancy </w:t>
      </w:r>
      <w:r w:rsidR="00E26166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updated</w:t>
      </w:r>
      <w:r w:rsidR="00F27534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r w:rsidR="00E26166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Paul</w:t>
      </w:r>
      <w:r w:rsidR="00F27534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on the </w:t>
      </w:r>
      <w:r w:rsidR="00E26166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status</w:t>
      </w:r>
      <w:r w:rsidR="00F27534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of the </w:t>
      </w:r>
      <w:r w:rsidR="00E26166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Town’s </w:t>
      </w:r>
      <w:r w:rsidR="00F27534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U</w:t>
      </w:r>
      <w:r w:rsidR="00E26166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.S. Department of Agriculture (“USDA”)</w:t>
      </w:r>
      <w:r w:rsidR="00F27534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grant</w:t>
      </w:r>
      <w:r w:rsidR="00D45E87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application</w:t>
      </w:r>
      <w:r w:rsidR="00E26166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, which will have to await next year for the possibility of funding.</w:t>
      </w:r>
    </w:p>
    <w:p w14:paraId="2E52E091" w14:textId="5B4DF729" w:rsidR="00F27534" w:rsidRPr="00E4582F" w:rsidRDefault="00F27534" w:rsidP="00F000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</w:p>
    <w:p w14:paraId="574FACF9" w14:textId="78CC464B" w:rsidR="00E26166" w:rsidRDefault="00E26166" w:rsidP="00F000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During the discussion on other potential grant opportunities, </w:t>
      </w:r>
      <w:r w:rsidR="00F27534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Nancy</w:t>
      </w: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stated that she</w:t>
      </w:r>
      <w:r w:rsidR="00F27534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and Mary</w:t>
      </w:r>
      <w:r w:rsidR="00720CBD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Moritz</w:t>
      </w:r>
      <w:r w:rsidR="00F27534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had a good c</w:t>
      </w: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ommunication with the</w:t>
      </w:r>
      <w:r w:rsidR="00F27534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Northern Borders Regional Commission</w:t>
      </w:r>
      <w:r w:rsidR="00E52DD9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.  </w:t>
      </w: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The n</w:t>
      </w:r>
      <w:r w:rsidR="00E52DD9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ext step is not until March, when </w:t>
      </w: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the Town would</w:t>
      </w:r>
      <w:r w:rsidR="00E52DD9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be able to apply. Nancy will check with Mary about </w:t>
      </w: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the exact date </w:t>
      </w:r>
      <w:r w:rsidR="00E52DD9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when</w:t>
      </w: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the</w:t>
      </w:r>
      <w:r w:rsidR="00E52DD9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USDA grant will be due.</w:t>
      </w:r>
      <w:r w:rsidR="00F33DD3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</w:p>
    <w:p w14:paraId="22B87C0B" w14:textId="77777777" w:rsidR="00E26166" w:rsidRDefault="00E26166" w:rsidP="00F000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</w:p>
    <w:p w14:paraId="59C1B8B8" w14:textId="77777777" w:rsidR="00EC6491" w:rsidRDefault="00E26166" w:rsidP="00F000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There was s</w:t>
      </w:r>
      <w:r w:rsidR="00F33DD3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ome discussion on</w:t>
      </w: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the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current status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of the Stage VI expansion of the NCES landfill</w:t>
      </w:r>
      <w:r w:rsidR="00F33DD3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Julie revealed that the </w:t>
      </w:r>
      <w:r w:rsidR="00F33DD3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Tri-Town</w:t>
      </w: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transfer station</w:t>
      </w:r>
      <w:r w:rsidR="00F33DD3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now uses Mt. Carberry</w:t>
      </w: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for its solid waste disposal</w:t>
      </w:r>
      <w:r w:rsidR="00F33DD3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.</w:t>
      </w:r>
      <w:r w:rsidR="00595B8E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Andrea</w:t>
      </w: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suggested that</w:t>
      </w:r>
      <w:r w:rsidR="00595B8E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we should make</w:t>
      </w:r>
      <w:r w:rsidR="00EC6491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further contact with Mt. Carberry to be</w:t>
      </w:r>
      <w:r w:rsidR="00595B8E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sure </w:t>
      </w:r>
      <w:r w:rsidR="00EC6491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that it will still be made available for Bethlehem after the NCES landfill stops operating. </w:t>
      </w:r>
      <w:r w:rsidR="00595B8E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</w:p>
    <w:p w14:paraId="400BF105" w14:textId="77777777" w:rsidR="00EC6491" w:rsidRDefault="00EC6491" w:rsidP="00F000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</w:p>
    <w:p w14:paraId="15312CCF" w14:textId="07825E6A" w:rsidR="00922405" w:rsidRDefault="00EC6491" w:rsidP="00F000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It was agreed that Barry </w:t>
      </w:r>
      <w:r w:rsidR="000D17D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would</w:t>
      </w:r>
      <w:r w:rsidR="00595B8E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contact NH the Beautiful</w:t>
      </w: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, the</w:t>
      </w:r>
      <w:r w:rsidR="00595B8E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Mascoma</w:t>
      </w: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Bank Foundation, the </w:t>
      </w:r>
      <w:r w:rsidR="00006EF4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Neil and Louise </w:t>
      </w: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Tillotson F</w:t>
      </w:r>
      <w:r w:rsidR="00006EF4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und</w:t>
      </w:r>
      <w:r w:rsidR="009472E7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,</w:t>
      </w: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and 1% for the Planet </w:t>
      </w:r>
      <w:r w:rsidR="00006EF4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Impact Fund </w:t>
      </w: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for potential grant opportunities. </w:t>
      </w:r>
      <w:r w:rsidR="00006EF4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There was some discussion indicating that the Northern Community Investment Corporation might no longer</w:t>
      </w:r>
      <w:r w:rsidR="00006EF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06EF4">
        <w:rPr>
          <w:rFonts w:ascii="Times New Roman" w:hAnsi="Times New Roman" w:cs="Times New Roman"/>
          <w:color w:val="000000"/>
        </w:rPr>
        <w:t>be available for grant purposes.</w:t>
      </w:r>
      <w:r w:rsidR="0092240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Nancy indicated that she would contact the New Hampshire Charitable Foundation for possible grant opportunities.</w:t>
      </w:r>
    </w:p>
    <w:p w14:paraId="3D3399BA" w14:textId="77777777" w:rsidR="00922405" w:rsidRDefault="00922405" w:rsidP="00F000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</w:p>
    <w:p w14:paraId="6929875C" w14:textId="70748E5F" w:rsidR="009A2F1C" w:rsidRDefault="00014BED" w:rsidP="00F000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Chris suggested contacting our federal </w:t>
      </w:r>
      <w:r w:rsidR="003F53D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representatives in Washington, D.C.</w:t>
      </w:r>
      <w:r w:rsidR="000D17D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for assistance</w:t>
      </w:r>
      <w:r w:rsidR="008D063D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, particularly </w:t>
      </w:r>
      <w:proofErr w:type="gramStart"/>
      <w:r w:rsidR="008D063D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in light of</w:t>
      </w:r>
      <w:proofErr w:type="gramEnd"/>
      <w:r w:rsidR="008D063D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the dry-up of USDA funds, possibly due to </w:t>
      </w:r>
      <w:r w:rsidR="004226E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Congressional </w:t>
      </w:r>
      <w:r w:rsidR="008D063D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earmarks.</w:t>
      </w:r>
      <w:r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Chris </w:t>
      </w:r>
      <w:r w:rsidR="009A2F1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volunteered to</w:t>
      </w:r>
      <w:r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contact</w:t>
      </w:r>
      <w:r w:rsidR="000D17D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the</w:t>
      </w:r>
      <w:r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Northern Forest Center</w:t>
      </w:r>
      <w:r w:rsidR="009A2F1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about </w:t>
      </w:r>
      <w:r w:rsidR="0007473B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a </w:t>
      </w:r>
      <w:r w:rsidR="009A2F1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possible grant opportunit</w:t>
      </w:r>
      <w:r w:rsidR="0007473B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y</w:t>
      </w:r>
      <w:r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. Paul</w:t>
      </w:r>
      <w:r w:rsidR="009A2F1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volunteered to contact</w:t>
      </w:r>
      <w:r w:rsidR="009472E7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the</w:t>
      </w:r>
      <w:r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N</w:t>
      </w:r>
      <w:r w:rsidR="009A2F1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.H. Department of Environmental Services and 350 New Hampshire </w:t>
      </w:r>
      <w:r w:rsidR="009472E7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regarding potential grant opportunities</w:t>
      </w:r>
      <w:r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.</w:t>
      </w:r>
    </w:p>
    <w:p w14:paraId="60F3302F" w14:textId="77777777" w:rsidR="009A2F1C" w:rsidRDefault="009A2F1C" w:rsidP="00F000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</w:p>
    <w:p w14:paraId="606E51FC" w14:textId="2513771E" w:rsidR="009A2F1C" w:rsidRDefault="009472E7" w:rsidP="00F000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The Committee</w:t>
      </w:r>
      <w:r w:rsidR="00014BED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will update our efforts at </w:t>
      </w:r>
      <w:r w:rsidR="009A2F1C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exploring grant opportunities at </w:t>
      </w:r>
      <w:r w:rsidR="00014BED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the next meeting.</w:t>
      </w:r>
    </w:p>
    <w:p w14:paraId="40ED5873" w14:textId="77777777" w:rsidR="00752A77" w:rsidRPr="00E4582F" w:rsidRDefault="00752A77" w:rsidP="00F000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</w:p>
    <w:p w14:paraId="4623B35C" w14:textId="18CBCBDD" w:rsidR="00752A77" w:rsidRPr="00E4582F" w:rsidRDefault="009A2F1C" w:rsidP="00F000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Nancy suggested that we</w:t>
      </w:r>
      <w:r w:rsidR="00752A77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should think </w:t>
      </w: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about further</w:t>
      </w:r>
      <w:r w:rsidR="00752A77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scaling down</w:t>
      </w:r>
      <w:r w:rsidR="009531F5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the future transfer station if sufficient grant opportunities do not develop.</w:t>
      </w:r>
    </w:p>
    <w:p w14:paraId="64E9B513" w14:textId="77777777" w:rsidR="00F000DF" w:rsidRPr="00E4582F" w:rsidRDefault="00F000DF" w:rsidP="00F000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</w:p>
    <w:p w14:paraId="74D47FBA" w14:textId="04D02145" w:rsidR="00F000DF" w:rsidRPr="00E4582F" w:rsidRDefault="009A2F1C" w:rsidP="00F000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Paul stated that he would like to join our Committee as a member, and Nancy stated she would request his approval as a member at the next Select Board meeting.</w:t>
      </w:r>
    </w:p>
    <w:p w14:paraId="1734FD02" w14:textId="77777777" w:rsidR="00F000DF" w:rsidRPr="00E4582F" w:rsidRDefault="00F000DF" w:rsidP="00F000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</w:p>
    <w:p w14:paraId="66DAE1B5" w14:textId="637F9EB1" w:rsidR="00F000DF" w:rsidRPr="00E4582F" w:rsidRDefault="00245EE3" w:rsidP="00F000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The proposed minutes of the</w:t>
      </w:r>
      <w:r w:rsidR="00F000DF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August 8, 2023</w:t>
      </w: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meeting was u</w:t>
      </w:r>
      <w:r w:rsidR="00752A77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nanimously approved.</w:t>
      </w:r>
    </w:p>
    <w:p w14:paraId="7611CE7E" w14:textId="77777777" w:rsidR="00F000DF" w:rsidRPr="00E4582F" w:rsidRDefault="00F000DF" w:rsidP="00F000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</w:p>
    <w:p w14:paraId="368F5D1F" w14:textId="2BD19B99" w:rsidR="00F000DF" w:rsidRPr="00E4582F" w:rsidRDefault="00245EE3" w:rsidP="00F000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The Committee decided to defer the discussion of the next edition of</w:t>
      </w:r>
      <w:r w:rsidR="00F000DF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Just Be Greener</w:t>
      </w: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to the next meeting 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in order to</w:t>
      </w:r>
      <w:proofErr w:type="gramEnd"/>
      <w:r w:rsidR="00752A77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concentrate on grant</w:t>
      </w: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opportunities</w:t>
      </w:r>
      <w:r w:rsidR="00752A77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. </w:t>
      </w:r>
    </w:p>
    <w:p w14:paraId="34F45165" w14:textId="77777777" w:rsidR="00F000DF" w:rsidRPr="00E4582F" w:rsidRDefault="00F000DF" w:rsidP="00F000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</w:p>
    <w:p w14:paraId="5EBEBDE5" w14:textId="09D94C80" w:rsidR="00F000DF" w:rsidRPr="00245EE3" w:rsidRDefault="00245EE3" w:rsidP="00245EE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>The next meeting was established for October</w:t>
      </w:r>
      <w:r w:rsidR="007037F6" w:rsidRPr="00E4582F">
        <w:rPr>
          <w:rFonts w:ascii="Times New Roman" w:eastAsia="Times New Roman" w:hAnsi="Times New Roman" w:cs="Times New Roman"/>
          <w:color w:val="222222"/>
          <w:kern w:val="0"/>
          <w14:ligatures w14:val="none"/>
        </w:rPr>
        <w:t xml:space="preserve"> 24 at 6:30.</w:t>
      </w:r>
    </w:p>
    <w:sectPr w:rsidR="00F000DF" w:rsidRPr="00245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345D4"/>
    <w:multiLevelType w:val="hybridMultilevel"/>
    <w:tmpl w:val="47DC29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8C"/>
    <w:rsid w:val="00006EF4"/>
    <w:rsid w:val="00014BED"/>
    <w:rsid w:val="0007473B"/>
    <w:rsid w:val="000D17DC"/>
    <w:rsid w:val="000D27E2"/>
    <w:rsid w:val="00111730"/>
    <w:rsid w:val="001B1835"/>
    <w:rsid w:val="001C0795"/>
    <w:rsid w:val="00245EE3"/>
    <w:rsid w:val="002F3C06"/>
    <w:rsid w:val="003F53DC"/>
    <w:rsid w:val="004226EF"/>
    <w:rsid w:val="00595B8E"/>
    <w:rsid w:val="006211F5"/>
    <w:rsid w:val="00667C8C"/>
    <w:rsid w:val="007002E5"/>
    <w:rsid w:val="007037F6"/>
    <w:rsid w:val="00720CBD"/>
    <w:rsid w:val="00752A77"/>
    <w:rsid w:val="0083542B"/>
    <w:rsid w:val="008D063D"/>
    <w:rsid w:val="00922405"/>
    <w:rsid w:val="009472E7"/>
    <w:rsid w:val="009528BC"/>
    <w:rsid w:val="009531F5"/>
    <w:rsid w:val="00982924"/>
    <w:rsid w:val="00985645"/>
    <w:rsid w:val="009A2F1C"/>
    <w:rsid w:val="009C597A"/>
    <w:rsid w:val="00A54F59"/>
    <w:rsid w:val="00BE22E4"/>
    <w:rsid w:val="00C8732F"/>
    <w:rsid w:val="00CE08AB"/>
    <w:rsid w:val="00CE770A"/>
    <w:rsid w:val="00D45E87"/>
    <w:rsid w:val="00D91FE0"/>
    <w:rsid w:val="00E26166"/>
    <w:rsid w:val="00E4582F"/>
    <w:rsid w:val="00E52DD9"/>
    <w:rsid w:val="00E84D5F"/>
    <w:rsid w:val="00EC6491"/>
    <w:rsid w:val="00F000DF"/>
    <w:rsid w:val="00F27534"/>
    <w:rsid w:val="00F33DD3"/>
    <w:rsid w:val="00FA70C3"/>
    <w:rsid w:val="00FD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D789A"/>
  <w15:chartTrackingRefBased/>
  <w15:docId w15:val="{831C8A30-F716-480A-A97A-49A9E981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0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Johnson</dc:creator>
  <cp:keywords/>
  <dc:description/>
  <cp:lastModifiedBy>Nicole McGrath</cp:lastModifiedBy>
  <cp:revision>2</cp:revision>
  <cp:lastPrinted>2023-09-25T16:58:00Z</cp:lastPrinted>
  <dcterms:created xsi:type="dcterms:W3CDTF">2023-10-26T15:00:00Z</dcterms:created>
  <dcterms:modified xsi:type="dcterms:W3CDTF">2023-10-26T15:00:00Z</dcterms:modified>
</cp:coreProperties>
</file>