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C8C1" w14:textId="3F977E6F" w:rsidR="00D2150B" w:rsidRPr="00050FD1" w:rsidRDefault="00F82BF8" w:rsidP="00342C4A">
      <w:pPr>
        <w:spacing w:after="0"/>
        <w:jc w:val="center"/>
        <w:rPr>
          <w:b/>
          <w:bCs/>
          <w:sz w:val="28"/>
          <w:szCs w:val="28"/>
        </w:rPr>
      </w:pPr>
      <w:r w:rsidRPr="00050FD1">
        <w:rPr>
          <w:b/>
          <w:bCs/>
          <w:sz w:val="28"/>
          <w:szCs w:val="28"/>
        </w:rPr>
        <w:t>Bethlehem Conservation Commission</w:t>
      </w:r>
    </w:p>
    <w:p w14:paraId="31DA4157" w14:textId="31E6BA0C" w:rsidR="00F82BF8" w:rsidRPr="00050FD1" w:rsidRDefault="008D40DB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Thur</w:t>
      </w:r>
      <w:r w:rsidR="00AD0B12">
        <w:rPr>
          <w:sz w:val="28"/>
          <w:szCs w:val="28"/>
        </w:rPr>
        <w:t>s</w:t>
      </w:r>
      <w:r w:rsidR="00AB280A">
        <w:rPr>
          <w:sz w:val="28"/>
          <w:szCs w:val="28"/>
        </w:rPr>
        <w:t xml:space="preserve">day, </w:t>
      </w:r>
      <w:r w:rsidR="003850F1">
        <w:rPr>
          <w:sz w:val="28"/>
          <w:szCs w:val="28"/>
        </w:rPr>
        <w:t>November</w:t>
      </w:r>
      <w:r w:rsidR="000033EE">
        <w:rPr>
          <w:sz w:val="28"/>
          <w:szCs w:val="28"/>
        </w:rPr>
        <w:t xml:space="preserve"> 1</w:t>
      </w:r>
      <w:r w:rsidR="003850F1">
        <w:rPr>
          <w:sz w:val="28"/>
          <w:szCs w:val="28"/>
        </w:rPr>
        <w:t>6</w:t>
      </w:r>
      <w:r w:rsidR="000033EE" w:rsidRPr="000033EE">
        <w:rPr>
          <w:sz w:val="28"/>
          <w:szCs w:val="28"/>
          <w:vertAlign w:val="superscript"/>
        </w:rPr>
        <w:t>th</w:t>
      </w:r>
      <w:r w:rsidR="002527C7">
        <w:rPr>
          <w:sz w:val="28"/>
          <w:szCs w:val="28"/>
        </w:rPr>
        <w:t>,</w:t>
      </w:r>
      <w:r w:rsidR="00F82BF8" w:rsidRPr="00050FD1">
        <w:rPr>
          <w:sz w:val="28"/>
          <w:szCs w:val="28"/>
        </w:rPr>
        <w:t xml:space="preserve"> 202</w:t>
      </w:r>
      <w:r w:rsidR="000D39BA" w:rsidRPr="00050FD1">
        <w:rPr>
          <w:sz w:val="28"/>
          <w:szCs w:val="28"/>
        </w:rPr>
        <w:t>3</w:t>
      </w:r>
    </w:p>
    <w:p w14:paraId="19CA6723" w14:textId="1BA4004A" w:rsidR="00F82BF8" w:rsidRPr="00050FD1" w:rsidRDefault="00B62357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82BF8" w:rsidRPr="00050FD1">
        <w:rPr>
          <w:sz w:val="28"/>
          <w:szCs w:val="28"/>
        </w:rPr>
        <w:t>pm</w:t>
      </w:r>
    </w:p>
    <w:p w14:paraId="7E63CD6D" w14:textId="781488E4" w:rsidR="00F82BF8" w:rsidRDefault="00987BE0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</w:t>
      </w:r>
      <w:r w:rsidR="003850F1">
        <w:rPr>
          <w:sz w:val="28"/>
          <w:szCs w:val="28"/>
        </w:rPr>
        <w:t>Hall</w:t>
      </w:r>
    </w:p>
    <w:p w14:paraId="421F365B" w14:textId="77777777" w:rsidR="00AC6945" w:rsidRDefault="00AC6945" w:rsidP="00AC6945">
      <w:pPr>
        <w:jc w:val="center"/>
        <w:rPr>
          <w:b/>
          <w:bCs/>
          <w:sz w:val="24"/>
          <w:szCs w:val="24"/>
        </w:rPr>
      </w:pPr>
    </w:p>
    <w:p w14:paraId="37A056A1" w14:textId="42318F98" w:rsidR="00BA233B" w:rsidRPr="00717593" w:rsidRDefault="00AC6945" w:rsidP="00AC6945">
      <w:pPr>
        <w:jc w:val="center"/>
        <w:rPr>
          <w:b/>
          <w:bCs/>
          <w:sz w:val="28"/>
          <w:szCs w:val="28"/>
        </w:rPr>
      </w:pPr>
      <w:r w:rsidRPr="00717593">
        <w:rPr>
          <w:b/>
          <w:bCs/>
          <w:sz w:val="28"/>
          <w:szCs w:val="28"/>
        </w:rPr>
        <w:t>A</w:t>
      </w:r>
      <w:r w:rsidR="00F82BF8" w:rsidRPr="00717593">
        <w:rPr>
          <w:b/>
          <w:bCs/>
          <w:sz w:val="28"/>
          <w:szCs w:val="28"/>
        </w:rPr>
        <w:t>GENDA</w:t>
      </w:r>
    </w:p>
    <w:p w14:paraId="19F4CACD" w14:textId="77777777" w:rsidR="00987BE0" w:rsidRPr="00050FD1" w:rsidRDefault="00987BE0" w:rsidP="00987BE0">
      <w:pPr>
        <w:pStyle w:val="ListParagraph"/>
        <w:rPr>
          <w:sz w:val="24"/>
          <w:szCs w:val="24"/>
        </w:rPr>
      </w:pPr>
    </w:p>
    <w:p w14:paraId="2D8B5DFD" w14:textId="5A8492F3" w:rsidR="004E5BCC" w:rsidRPr="00050FD1" w:rsidRDefault="004E5BCC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Minutes to Approve</w:t>
      </w:r>
    </w:p>
    <w:p w14:paraId="6B23DA09" w14:textId="191A620A" w:rsidR="00D53B9E" w:rsidRPr="00DE5C89" w:rsidRDefault="00C675B5" w:rsidP="00DE5C89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Oct</w:t>
      </w:r>
      <w:r w:rsidR="000033EE">
        <w:rPr>
          <w:sz w:val="24"/>
          <w:szCs w:val="24"/>
        </w:rPr>
        <w:t xml:space="preserve"> </w:t>
      </w:r>
      <w:r w:rsidR="003850F1">
        <w:rPr>
          <w:sz w:val="24"/>
          <w:szCs w:val="24"/>
        </w:rPr>
        <w:t>19</w:t>
      </w:r>
      <w:r w:rsidR="004E5BCC" w:rsidRPr="00050FD1">
        <w:rPr>
          <w:sz w:val="24"/>
          <w:szCs w:val="24"/>
        </w:rPr>
        <w:t>, 2023</w:t>
      </w:r>
    </w:p>
    <w:p w14:paraId="502B13C3" w14:textId="77777777" w:rsidR="00987BE0" w:rsidRPr="00050FD1" w:rsidRDefault="00987BE0" w:rsidP="00987BE0">
      <w:pPr>
        <w:pStyle w:val="ListParagraph"/>
        <w:ind w:left="1440"/>
        <w:rPr>
          <w:sz w:val="24"/>
          <w:szCs w:val="24"/>
        </w:rPr>
      </w:pPr>
    </w:p>
    <w:p w14:paraId="6F379952" w14:textId="0F5FB000" w:rsidR="004E5BCC" w:rsidRDefault="008620A9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Mailbag</w:t>
      </w:r>
    </w:p>
    <w:p w14:paraId="2C6F6A04" w14:textId="24373207" w:rsidR="00511C54" w:rsidRDefault="00511C54" w:rsidP="002F073A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River Rd</w:t>
      </w:r>
      <w:r w:rsidR="00EF6690">
        <w:rPr>
          <w:sz w:val="24"/>
          <w:szCs w:val="24"/>
        </w:rPr>
        <w:t xml:space="preserve"> </w:t>
      </w:r>
      <w:r w:rsidR="00B3066F">
        <w:rPr>
          <w:sz w:val="24"/>
          <w:szCs w:val="24"/>
        </w:rPr>
        <w:t>#</w:t>
      </w:r>
      <w:r w:rsidR="00EF6690">
        <w:rPr>
          <w:sz w:val="24"/>
          <w:szCs w:val="24"/>
        </w:rPr>
        <w:t>209</w:t>
      </w:r>
      <w:r w:rsidR="00B3066F">
        <w:rPr>
          <w:sz w:val="24"/>
          <w:szCs w:val="24"/>
        </w:rPr>
        <w:t xml:space="preserve"> - </w:t>
      </w:r>
      <w:r w:rsidR="00EF6690">
        <w:rPr>
          <w:sz w:val="24"/>
          <w:szCs w:val="24"/>
        </w:rPr>
        <w:t>60</w:t>
      </w:r>
      <w:r w:rsidR="00B3066F">
        <w:rPr>
          <w:sz w:val="24"/>
          <w:szCs w:val="24"/>
        </w:rPr>
        <w:t>.5</w:t>
      </w:r>
      <w:r w:rsidR="00EF6690">
        <w:rPr>
          <w:sz w:val="24"/>
          <w:szCs w:val="24"/>
        </w:rPr>
        <w:t xml:space="preserve"> (Mycroft) shoreland application</w:t>
      </w:r>
      <w:r w:rsidR="00C11A85">
        <w:rPr>
          <w:sz w:val="24"/>
          <w:szCs w:val="24"/>
        </w:rPr>
        <w:t xml:space="preserve"> (</w:t>
      </w:r>
      <w:r w:rsidR="008C1643">
        <w:rPr>
          <w:sz w:val="24"/>
          <w:szCs w:val="24"/>
        </w:rPr>
        <w:t>NHDES #</w:t>
      </w:r>
      <w:r w:rsidR="00C11A85">
        <w:rPr>
          <w:sz w:val="24"/>
          <w:szCs w:val="24"/>
        </w:rPr>
        <w:t>2023-02947)</w:t>
      </w:r>
    </w:p>
    <w:p w14:paraId="0C6D988B" w14:textId="77777777" w:rsidR="00B6221B" w:rsidRDefault="00B6221B" w:rsidP="00B6221B">
      <w:pPr>
        <w:pStyle w:val="ListParagraph"/>
        <w:rPr>
          <w:sz w:val="24"/>
          <w:szCs w:val="24"/>
        </w:rPr>
      </w:pPr>
    </w:p>
    <w:p w14:paraId="43EB6F85" w14:textId="2EF04CE4" w:rsidR="00B6221B" w:rsidRDefault="00B6221B" w:rsidP="00B6221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BCC priorities</w:t>
      </w:r>
      <w:r w:rsidR="00684015">
        <w:rPr>
          <w:sz w:val="24"/>
          <w:szCs w:val="24"/>
        </w:rPr>
        <w:t xml:space="preserve"> discussion</w:t>
      </w:r>
    </w:p>
    <w:p w14:paraId="03393E77" w14:textId="77777777" w:rsidR="00B6221B" w:rsidRPr="00B6221B" w:rsidRDefault="00B6221B" w:rsidP="00B6221B">
      <w:pPr>
        <w:pStyle w:val="ListParagraph"/>
        <w:rPr>
          <w:sz w:val="24"/>
          <w:szCs w:val="24"/>
        </w:rPr>
      </w:pPr>
    </w:p>
    <w:p w14:paraId="16A3CCAC" w14:textId="42E0ECFF" w:rsidR="00347B90" w:rsidRDefault="00DB18E2" w:rsidP="00347B9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Eversourc</w:t>
      </w:r>
      <w:r w:rsidR="008F1877">
        <w:rPr>
          <w:sz w:val="24"/>
          <w:szCs w:val="24"/>
        </w:rPr>
        <w:t xml:space="preserve">e pending </w:t>
      </w:r>
      <w:r>
        <w:rPr>
          <w:sz w:val="24"/>
          <w:szCs w:val="24"/>
        </w:rPr>
        <w:t>wetlands permit application</w:t>
      </w:r>
      <w:r w:rsidR="008F1877">
        <w:rPr>
          <w:sz w:val="24"/>
          <w:szCs w:val="24"/>
        </w:rPr>
        <w:t xml:space="preserve"> </w:t>
      </w:r>
      <w:r w:rsidR="00093609">
        <w:rPr>
          <w:sz w:val="24"/>
          <w:szCs w:val="24"/>
        </w:rPr>
        <w:t>(</w:t>
      </w:r>
      <w:r w:rsidR="00AD7060">
        <w:rPr>
          <w:sz w:val="24"/>
          <w:szCs w:val="24"/>
        </w:rPr>
        <w:t xml:space="preserve">projects </w:t>
      </w:r>
      <w:r w:rsidR="008F1877">
        <w:rPr>
          <w:sz w:val="24"/>
          <w:szCs w:val="24"/>
        </w:rPr>
        <w:t>U</w:t>
      </w:r>
      <w:r w:rsidR="00AD7060">
        <w:rPr>
          <w:sz w:val="24"/>
          <w:szCs w:val="24"/>
        </w:rPr>
        <w:t>199 and X178</w:t>
      </w:r>
      <w:r w:rsidR="00093609">
        <w:rPr>
          <w:sz w:val="24"/>
          <w:szCs w:val="24"/>
        </w:rPr>
        <w:t>)</w:t>
      </w:r>
    </w:p>
    <w:p w14:paraId="24EFAE9D" w14:textId="77777777" w:rsidR="00347B90" w:rsidRPr="00347B90" w:rsidRDefault="00347B90" w:rsidP="00347B90">
      <w:pPr>
        <w:pStyle w:val="ListParagraph"/>
        <w:rPr>
          <w:sz w:val="24"/>
          <w:szCs w:val="24"/>
        </w:rPr>
      </w:pPr>
    </w:p>
    <w:p w14:paraId="4745D9D5" w14:textId="2906803C" w:rsidR="00347B90" w:rsidRPr="00347B90" w:rsidRDefault="00347B90" w:rsidP="00347B9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Pr="00347B90">
        <w:rPr>
          <w:sz w:val="24"/>
          <w:szCs w:val="24"/>
        </w:rPr>
        <w:t xml:space="preserve">ranite State Landfill </w:t>
      </w:r>
      <w:proofErr w:type="spellStart"/>
      <w:r w:rsidRPr="00347B90">
        <w:rPr>
          <w:sz w:val="24"/>
          <w:szCs w:val="24"/>
        </w:rPr>
        <w:t>AoT</w:t>
      </w:r>
      <w:proofErr w:type="spellEnd"/>
      <w:r w:rsidRPr="00347B90">
        <w:rPr>
          <w:sz w:val="24"/>
          <w:szCs w:val="24"/>
        </w:rPr>
        <w:t xml:space="preserve"> permit </w:t>
      </w:r>
      <w:proofErr w:type="gramStart"/>
      <w:r w:rsidRPr="00347B90">
        <w:rPr>
          <w:sz w:val="24"/>
          <w:szCs w:val="24"/>
        </w:rPr>
        <w:t>application</w:t>
      </w:r>
      <w:proofErr w:type="gramEnd"/>
    </w:p>
    <w:p w14:paraId="6644B066" w14:textId="77777777" w:rsidR="00347B90" w:rsidRPr="00347B90" w:rsidRDefault="00347B90" w:rsidP="00347B90">
      <w:pPr>
        <w:pStyle w:val="ListParagraph"/>
        <w:rPr>
          <w:sz w:val="24"/>
          <w:szCs w:val="24"/>
        </w:rPr>
      </w:pPr>
    </w:p>
    <w:p w14:paraId="02A27857" w14:textId="1EA27DBF" w:rsidR="0059010B" w:rsidRDefault="00EE0367" w:rsidP="003B6E4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Natural Resources</w:t>
      </w:r>
      <w:r w:rsidR="00EA04FD">
        <w:rPr>
          <w:sz w:val="24"/>
          <w:szCs w:val="24"/>
        </w:rPr>
        <w:t>/Wetlands</w:t>
      </w:r>
      <w:r>
        <w:rPr>
          <w:sz w:val="24"/>
          <w:szCs w:val="24"/>
        </w:rPr>
        <w:t xml:space="preserve"> Inventory</w:t>
      </w:r>
      <w:r w:rsidR="00474D0D">
        <w:rPr>
          <w:sz w:val="24"/>
          <w:szCs w:val="24"/>
        </w:rPr>
        <w:t xml:space="preserve"> </w:t>
      </w:r>
    </w:p>
    <w:p w14:paraId="4A2CFFB0" w14:textId="77777777" w:rsidR="00DB18E2" w:rsidRPr="00DB18E2" w:rsidRDefault="00DB18E2" w:rsidP="00DB18E2">
      <w:pPr>
        <w:pStyle w:val="ListParagraph"/>
        <w:rPr>
          <w:sz w:val="24"/>
          <w:szCs w:val="24"/>
        </w:rPr>
      </w:pPr>
    </w:p>
    <w:p w14:paraId="5E978D39" w14:textId="77777777" w:rsidR="00DB18E2" w:rsidRDefault="00DB18E2" w:rsidP="00DB18E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Treasurer's Report</w:t>
      </w:r>
    </w:p>
    <w:p w14:paraId="2DEF6079" w14:textId="77777777" w:rsidR="0059010B" w:rsidRPr="0059010B" w:rsidRDefault="0059010B" w:rsidP="0059010B">
      <w:pPr>
        <w:pStyle w:val="ListParagraph"/>
        <w:rPr>
          <w:sz w:val="24"/>
          <w:szCs w:val="24"/>
        </w:rPr>
      </w:pPr>
    </w:p>
    <w:p w14:paraId="1E75E8C5" w14:textId="77777777" w:rsidR="00DB18E2" w:rsidRDefault="00DB18E2" w:rsidP="0059010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Land use tax percentage change warrant article </w:t>
      </w:r>
    </w:p>
    <w:p w14:paraId="2C6F9A85" w14:textId="77777777" w:rsidR="00DB18E2" w:rsidRPr="00DB18E2" w:rsidRDefault="00DB18E2" w:rsidP="00DB18E2">
      <w:pPr>
        <w:pStyle w:val="ListParagraph"/>
        <w:rPr>
          <w:sz w:val="24"/>
          <w:szCs w:val="24"/>
        </w:rPr>
      </w:pPr>
    </w:p>
    <w:p w14:paraId="0DFF4396" w14:textId="15888315" w:rsidR="0059010B" w:rsidRPr="00044BDD" w:rsidRDefault="00633223" w:rsidP="00044BD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2024</w:t>
      </w:r>
      <w:r w:rsidR="000225F5" w:rsidRPr="000225F5">
        <w:rPr>
          <w:sz w:val="24"/>
          <w:szCs w:val="24"/>
        </w:rPr>
        <w:t xml:space="preserve"> Budget Request</w:t>
      </w:r>
      <w:r w:rsidR="0059010B" w:rsidRPr="00044BDD">
        <w:rPr>
          <w:sz w:val="24"/>
          <w:szCs w:val="24"/>
        </w:rPr>
        <w:br/>
      </w:r>
    </w:p>
    <w:p w14:paraId="3E5D9E40" w14:textId="14432555" w:rsidR="00AD01D0" w:rsidRDefault="00AD01D0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050FD1">
        <w:rPr>
          <w:sz w:val="24"/>
          <w:szCs w:val="24"/>
        </w:rPr>
        <w:t>Other / New Business</w:t>
      </w:r>
    </w:p>
    <w:p w14:paraId="03EBF9E1" w14:textId="07D69BBE" w:rsidR="00764779" w:rsidRDefault="00764779" w:rsidP="000033E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Draft BCC Annual Report (due Feb 1</w:t>
      </w:r>
      <w:r w:rsidRPr="00513506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)</w:t>
      </w:r>
    </w:p>
    <w:p w14:paraId="645D94FF" w14:textId="7B1F8987" w:rsidR="000033EE" w:rsidRDefault="00B70CB1" w:rsidP="000033EE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Bethlehem Sustainability Working Group </w:t>
      </w:r>
      <w:r w:rsidR="00890A3F">
        <w:rPr>
          <w:sz w:val="24"/>
          <w:szCs w:val="24"/>
        </w:rPr>
        <w:t xml:space="preserve">update and </w:t>
      </w:r>
      <w:r>
        <w:rPr>
          <w:sz w:val="24"/>
          <w:szCs w:val="24"/>
        </w:rPr>
        <w:t xml:space="preserve">legislative </w:t>
      </w:r>
      <w:proofErr w:type="gramStart"/>
      <w:r>
        <w:rPr>
          <w:sz w:val="24"/>
          <w:szCs w:val="24"/>
        </w:rPr>
        <w:t>letter</w:t>
      </w:r>
      <w:proofErr w:type="gramEnd"/>
    </w:p>
    <w:p w14:paraId="3F779348" w14:textId="77777777" w:rsidR="001A326E" w:rsidRPr="001A326E" w:rsidRDefault="001A326E" w:rsidP="001A326E">
      <w:pPr>
        <w:pStyle w:val="ListParagraph"/>
        <w:rPr>
          <w:sz w:val="24"/>
          <w:szCs w:val="24"/>
        </w:rPr>
      </w:pPr>
    </w:p>
    <w:p w14:paraId="36644353" w14:textId="4F3BAFA1" w:rsidR="001A326E" w:rsidRDefault="001A326E" w:rsidP="004E5BC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354B633A" w14:textId="77777777" w:rsidR="00044D08" w:rsidRDefault="00044D08" w:rsidP="00AD01D0">
      <w:pPr>
        <w:rPr>
          <w:b/>
          <w:bCs/>
          <w:sz w:val="24"/>
          <w:szCs w:val="24"/>
        </w:rPr>
      </w:pPr>
    </w:p>
    <w:p w14:paraId="0E6446BF" w14:textId="3CFB3C0F" w:rsidR="00AD01D0" w:rsidRPr="00050FD1" w:rsidRDefault="004E5BCC" w:rsidP="00AD01D0">
      <w:pPr>
        <w:rPr>
          <w:b/>
          <w:bCs/>
          <w:sz w:val="24"/>
          <w:szCs w:val="24"/>
        </w:rPr>
      </w:pPr>
      <w:r w:rsidRPr="00050FD1">
        <w:rPr>
          <w:b/>
          <w:bCs/>
          <w:sz w:val="24"/>
          <w:szCs w:val="24"/>
        </w:rPr>
        <w:t xml:space="preserve">Next Meeting: </w:t>
      </w:r>
    </w:p>
    <w:p w14:paraId="77969A20" w14:textId="64BA3729" w:rsidR="00D539DD" w:rsidRPr="00050FD1" w:rsidRDefault="00AC1E18" w:rsidP="00AD01D0">
      <w:pPr>
        <w:rPr>
          <w:sz w:val="24"/>
          <w:szCs w:val="24"/>
        </w:rPr>
      </w:pPr>
      <w:r>
        <w:rPr>
          <w:sz w:val="24"/>
          <w:szCs w:val="24"/>
        </w:rPr>
        <w:t>Decem</w:t>
      </w:r>
      <w:r w:rsidR="00B0199C">
        <w:rPr>
          <w:sz w:val="24"/>
          <w:szCs w:val="24"/>
        </w:rPr>
        <w:t>b</w:t>
      </w:r>
      <w:r>
        <w:rPr>
          <w:sz w:val="24"/>
          <w:szCs w:val="24"/>
        </w:rPr>
        <w:t>er</w:t>
      </w:r>
      <w:r w:rsidR="00B0199C">
        <w:rPr>
          <w:sz w:val="24"/>
          <w:szCs w:val="24"/>
        </w:rPr>
        <w:t xml:space="preserve"> 1</w:t>
      </w:r>
      <w:r w:rsidR="00D539DD">
        <w:rPr>
          <w:sz w:val="24"/>
          <w:szCs w:val="24"/>
        </w:rPr>
        <w:t>4</w:t>
      </w:r>
      <w:r w:rsidR="00D539DD" w:rsidRPr="00D539DD">
        <w:rPr>
          <w:sz w:val="24"/>
          <w:szCs w:val="24"/>
          <w:vertAlign w:val="superscript"/>
        </w:rPr>
        <w:t>th</w:t>
      </w:r>
      <w:r w:rsidR="00D539DD">
        <w:rPr>
          <w:sz w:val="24"/>
          <w:szCs w:val="24"/>
        </w:rPr>
        <w:t xml:space="preserve"> </w:t>
      </w:r>
    </w:p>
    <w:sectPr w:rsidR="00D539DD" w:rsidRPr="00050FD1" w:rsidSect="00030E2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4B9"/>
    <w:multiLevelType w:val="hybridMultilevel"/>
    <w:tmpl w:val="B4D61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18218">
    <w:abstractNumId w:val="3"/>
  </w:num>
  <w:num w:numId="2" w16cid:durableId="1507093125">
    <w:abstractNumId w:val="6"/>
  </w:num>
  <w:num w:numId="3" w16cid:durableId="1489058042">
    <w:abstractNumId w:val="5"/>
  </w:num>
  <w:num w:numId="4" w16cid:durableId="1153837258">
    <w:abstractNumId w:val="4"/>
  </w:num>
  <w:num w:numId="5" w16cid:durableId="1006519024">
    <w:abstractNumId w:val="1"/>
  </w:num>
  <w:num w:numId="6" w16cid:durableId="1130981540">
    <w:abstractNumId w:val="2"/>
  </w:num>
  <w:num w:numId="7" w16cid:durableId="108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033EE"/>
    <w:rsid w:val="00005108"/>
    <w:rsid w:val="000225F5"/>
    <w:rsid w:val="00030E20"/>
    <w:rsid w:val="00032DBC"/>
    <w:rsid w:val="00041C04"/>
    <w:rsid w:val="000433DC"/>
    <w:rsid w:val="00044BDD"/>
    <w:rsid w:val="00044D08"/>
    <w:rsid w:val="00047CCB"/>
    <w:rsid w:val="00050FD1"/>
    <w:rsid w:val="00067569"/>
    <w:rsid w:val="00080052"/>
    <w:rsid w:val="00081A88"/>
    <w:rsid w:val="0008385D"/>
    <w:rsid w:val="000850D9"/>
    <w:rsid w:val="00093609"/>
    <w:rsid w:val="0009662C"/>
    <w:rsid w:val="000A7A46"/>
    <w:rsid w:val="000D39BA"/>
    <w:rsid w:val="000D425F"/>
    <w:rsid w:val="000D71FF"/>
    <w:rsid w:val="000F2200"/>
    <w:rsid w:val="001012B3"/>
    <w:rsid w:val="0011132C"/>
    <w:rsid w:val="00117D17"/>
    <w:rsid w:val="00125D20"/>
    <w:rsid w:val="00130D74"/>
    <w:rsid w:val="00144A78"/>
    <w:rsid w:val="001478EC"/>
    <w:rsid w:val="00161B83"/>
    <w:rsid w:val="00170AD0"/>
    <w:rsid w:val="00176A8A"/>
    <w:rsid w:val="001841C4"/>
    <w:rsid w:val="001A326E"/>
    <w:rsid w:val="001A3A82"/>
    <w:rsid w:val="001B19EF"/>
    <w:rsid w:val="001C05E8"/>
    <w:rsid w:val="001C5B4D"/>
    <w:rsid w:val="001D4589"/>
    <w:rsid w:val="001E08DB"/>
    <w:rsid w:val="001E17F9"/>
    <w:rsid w:val="001E1FBB"/>
    <w:rsid w:val="001F636D"/>
    <w:rsid w:val="002025C4"/>
    <w:rsid w:val="00206047"/>
    <w:rsid w:val="00213C87"/>
    <w:rsid w:val="002278E2"/>
    <w:rsid w:val="00232145"/>
    <w:rsid w:val="002421CC"/>
    <w:rsid w:val="002435B3"/>
    <w:rsid w:val="002442F6"/>
    <w:rsid w:val="00251EA9"/>
    <w:rsid w:val="002527C7"/>
    <w:rsid w:val="002565D8"/>
    <w:rsid w:val="002665DD"/>
    <w:rsid w:val="00266D6B"/>
    <w:rsid w:val="00271A81"/>
    <w:rsid w:val="00275846"/>
    <w:rsid w:val="002A57E3"/>
    <w:rsid w:val="002B1E91"/>
    <w:rsid w:val="002C64E6"/>
    <w:rsid w:val="002C7549"/>
    <w:rsid w:val="002D08C5"/>
    <w:rsid w:val="002E517D"/>
    <w:rsid w:val="002F073A"/>
    <w:rsid w:val="002F1B99"/>
    <w:rsid w:val="002F29E8"/>
    <w:rsid w:val="0030165C"/>
    <w:rsid w:val="003075AE"/>
    <w:rsid w:val="00327A38"/>
    <w:rsid w:val="003405EE"/>
    <w:rsid w:val="00341B84"/>
    <w:rsid w:val="00342C4A"/>
    <w:rsid w:val="00347B90"/>
    <w:rsid w:val="0036503C"/>
    <w:rsid w:val="003726EE"/>
    <w:rsid w:val="00374EC5"/>
    <w:rsid w:val="003837F8"/>
    <w:rsid w:val="003850F1"/>
    <w:rsid w:val="003902A5"/>
    <w:rsid w:val="00395EDF"/>
    <w:rsid w:val="003A29E1"/>
    <w:rsid w:val="003A6C9B"/>
    <w:rsid w:val="003B2F60"/>
    <w:rsid w:val="003B6E47"/>
    <w:rsid w:val="003B70B0"/>
    <w:rsid w:val="003C6A6F"/>
    <w:rsid w:val="003D541D"/>
    <w:rsid w:val="003E072D"/>
    <w:rsid w:val="003E41C8"/>
    <w:rsid w:val="003F34BD"/>
    <w:rsid w:val="003F5F85"/>
    <w:rsid w:val="00427CBD"/>
    <w:rsid w:val="00430881"/>
    <w:rsid w:val="004455E0"/>
    <w:rsid w:val="004644CE"/>
    <w:rsid w:val="00474D0D"/>
    <w:rsid w:val="004919F5"/>
    <w:rsid w:val="0049596D"/>
    <w:rsid w:val="004A19C7"/>
    <w:rsid w:val="004B23AA"/>
    <w:rsid w:val="004C4A04"/>
    <w:rsid w:val="004D5E48"/>
    <w:rsid w:val="004D63E6"/>
    <w:rsid w:val="004E0F62"/>
    <w:rsid w:val="004E5BCC"/>
    <w:rsid w:val="00511C54"/>
    <w:rsid w:val="00513506"/>
    <w:rsid w:val="00520BAA"/>
    <w:rsid w:val="00533168"/>
    <w:rsid w:val="00535BAB"/>
    <w:rsid w:val="0057420B"/>
    <w:rsid w:val="00581A4C"/>
    <w:rsid w:val="0059010B"/>
    <w:rsid w:val="005916B1"/>
    <w:rsid w:val="005A2BA3"/>
    <w:rsid w:val="005A33C9"/>
    <w:rsid w:val="005A49B0"/>
    <w:rsid w:val="005B0E47"/>
    <w:rsid w:val="005D054B"/>
    <w:rsid w:val="005D2E95"/>
    <w:rsid w:val="005E1F06"/>
    <w:rsid w:val="005E5B32"/>
    <w:rsid w:val="00600B3F"/>
    <w:rsid w:val="006223C9"/>
    <w:rsid w:val="00633223"/>
    <w:rsid w:val="00640C5C"/>
    <w:rsid w:val="00644AEE"/>
    <w:rsid w:val="006471CE"/>
    <w:rsid w:val="0064797C"/>
    <w:rsid w:val="00651568"/>
    <w:rsid w:val="00680307"/>
    <w:rsid w:val="00684015"/>
    <w:rsid w:val="006A35FE"/>
    <w:rsid w:val="006A67B8"/>
    <w:rsid w:val="006B7414"/>
    <w:rsid w:val="006C0AFE"/>
    <w:rsid w:val="006C79B3"/>
    <w:rsid w:val="006E01B0"/>
    <w:rsid w:val="006E75D6"/>
    <w:rsid w:val="006F5C68"/>
    <w:rsid w:val="007022BE"/>
    <w:rsid w:val="007112F8"/>
    <w:rsid w:val="00717593"/>
    <w:rsid w:val="00720B72"/>
    <w:rsid w:val="00722951"/>
    <w:rsid w:val="00723BA8"/>
    <w:rsid w:val="00724244"/>
    <w:rsid w:val="007248BE"/>
    <w:rsid w:val="00740CFE"/>
    <w:rsid w:val="00753D62"/>
    <w:rsid w:val="00764779"/>
    <w:rsid w:val="007778AA"/>
    <w:rsid w:val="00790332"/>
    <w:rsid w:val="00793759"/>
    <w:rsid w:val="00797FA4"/>
    <w:rsid w:val="007B6683"/>
    <w:rsid w:val="007D4059"/>
    <w:rsid w:val="007E506A"/>
    <w:rsid w:val="007F5B8F"/>
    <w:rsid w:val="00810B5E"/>
    <w:rsid w:val="00817588"/>
    <w:rsid w:val="00831FC8"/>
    <w:rsid w:val="008402B3"/>
    <w:rsid w:val="008451E2"/>
    <w:rsid w:val="008464C0"/>
    <w:rsid w:val="0085078F"/>
    <w:rsid w:val="0085683E"/>
    <w:rsid w:val="008575B3"/>
    <w:rsid w:val="008620A9"/>
    <w:rsid w:val="0086429C"/>
    <w:rsid w:val="00865EBE"/>
    <w:rsid w:val="00874FE7"/>
    <w:rsid w:val="008835EA"/>
    <w:rsid w:val="0088737B"/>
    <w:rsid w:val="00890A3F"/>
    <w:rsid w:val="00892ED6"/>
    <w:rsid w:val="008A71F6"/>
    <w:rsid w:val="008B2078"/>
    <w:rsid w:val="008B6B5E"/>
    <w:rsid w:val="008C1643"/>
    <w:rsid w:val="008D28AC"/>
    <w:rsid w:val="008D40DB"/>
    <w:rsid w:val="008E7B3D"/>
    <w:rsid w:val="008F1877"/>
    <w:rsid w:val="008F3B51"/>
    <w:rsid w:val="009057E2"/>
    <w:rsid w:val="009126B4"/>
    <w:rsid w:val="00912C56"/>
    <w:rsid w:val="00913C00"/>
    <w:rsid w:val="00916557"/>
    <w:rsid w:val="009329F7"/>
    <w:rsid w:val="00936E2E"/>
    <w:rsid w:val="009409DF"/>
    <w:rsid w:val="009553F6"/>
    <w:rsid w:val="00956F5A"/>
    <w:rsid w:val="00965B82"/>
    <w:rsid w:val="00971FEB"/>
    <w:rsid w:val="00987BE0"/>
    <w:rsid w:val="009B0852"/>
    <w:rsid w:val="009B15A4"/>
    <w:rsid w:val="009B3915"/>
    <w:rsid w:val="009D2379"/>
    <w:rsid w:val="009D6D26"/>
    <w:rsid w:val="009F07BA"/>
    <w:rsid w:val="00A0266E"/>
    <w:rsid w:val="00A26CAE"/>
    <w:rsid w:val="00A41B2B"/>
    <w:rsid w:val="00A430D8"/>
    <w:rsid w:val="00A729E9"/>
    <w:rsid w:val="00A96A74"/>
    <w:rsid w:val="00A96F99"/>
    <w:rsid w:val="00AA24F4"/>
    <w:rsid w:val="00AB280A"/>
    <w:rsid w:val="00AC1E18"/>
    <w:rsid w:val="00AC6945"/>
    <w:rsid w:val="00AD01D0"/>
    <w:rsid w:val="00AD0B12"/>
    <w:rsid w:val="00AD4EE7"/>
    <w:rsid w:val="00AD7060"/>
    <w:rsid w:val="00AE4453"/>
    <w:rsid w:val="00B0095E"/>
    <w:rsid w:val="00B0199C"/>
    <w:rsid w:val="00B060D8"/>
    <w:rsid w:val="00B3066F"/>
    <w:rsid w:val="00B32601"/>
    <w:rsid w:val="00B5135A"/>
    <w:rsid w:val="00B51912"/>
    <w:rsid w:val="00B5241D"/>
    <w:rsid w:val="00B6221B"/>
    <w:rsid w:val="00B62357"/>
    <w:rsid w:val="00B629E5"/>
    <w:rsid w:val="00B645EA"/>
    <w:rsid w:val="00B70CB1"/>
    <w:rsid w:val="00B90EB5"/>
    <w:rsid w:val="00B92080"/>
    <w:rsid w:val="00B957FB"/>
    <w:rsid w:val="00BA233B"/>
    <w:rsid w:val="00BA4E9D"/>
    <w:rsid w:val="00BB0F46"/>
    <w:rsid w:val="00BB2A0E"/>
    <w:rsid w:val="00BD3C5F"/>
    <w:rsid w:val="00BF18B0"/>
    <w:rsid w:val="00BF3BFE"/>
    <w:rsid w:val="00C0053E"/>
    <w:rsid w:val="00C00858"/>
    <w:rsid w:val="00C0111A"/>
    <w:rsid w:val="00C11A85"/>
    <w:rsid w:val="00C171CB"/>
    <w:rsid w:val="00C202C2"/>
    <w:rsid w:val="00C25FAE"/>
    <w:rsid w:val="00C31108"/>
    <w:rsid w:val="00C409E7"/>
    <w:rsid w:val="00C51522"/>
    <w:rsid w:val="00C62BDA"/>
    <w:rsid w:val="00C675B5"/>
    <w:rsid w:val="00C72EF8"/>
    <w:rsid w:val="00C870BE"/>
    <w:rsid w:val="00C945F6"/>
    <w:rsid w:val="00C94658"/>
    <w:rsid w:val="00CB19D2"/>
    <w:rsid w:val="00CB46BD"/>
    <w:rsid w:val="00CB50AC"/>
    <w:rsid w:val="00CC118E"/>
    <w:rsid w:val="00CD4E05"/>
    <w:rsid w:val="00CE72F4"/>
    <w:rsid w:val="00CE767D"/>
    <w:rsid w:val="00CF280B"/>
    <w:rsid w:val="00D0177B"/>
    <w:rsid w:val="00D04237"/>
    <w:rsid w:val="00D2150B"/>
    <w:rsid w:val="00D32AF8"/>
    <w:rsid w:val="00D3542B"/>
    <w:rsid w:val="00D539DD"/>
    <w:rsid w:val="00D53B9E"/>
    <w:rsid w:val="00D6132E"/>
    <w:rsid w:val="00D62FF0"/>
    <w:rsid w:val="00D64C6F"/>
    <w:rsid w:val="00D669E1"/>
    <w:rsid w:val="00D771EE"/>
    <w:rsid w:val="00D816DE"/>
    <w:rsid w:val="00D8183D"/>
    <w:rsid w:val="00D87281"/>
    <w:rsid w:val="00D97BB5"/>
    <w:rsid w:val="00DA49FA"/>
    <w:rsid w:val="00DB18E2"/>
    <w:rsid w:val="00DC1D12"/>
    <w:rsid w:val="00DC5BB7"/>
    <w:rsid w:val="00DC7FFE"/>
    <w:rsid w:val="00DD0882"/>
    <w:rsid w:val="00DE5C89"/>
    <w:rsid w:val="00DE79D1"/>
    <w:rsid w:val="00DF329A"/>
    <w:rsid w:val="00E14E1E"/>
    <w:rsid w:val="00E47683"/>
    <w:rsid w:val="00E503EB"/>
    <w:rsid w:val="00E546B3"/>
    <w:rsid w:val="00E63DFD"/>
    <w:rsid w:val="00E6743E"/>
    <w:rsid w:val="00E80653"/>
    <w:rsid w:val="00E84FA0"/>
    <w:rsid w:val="00EA04FD"/>
    <w:rsid w:val="00EA2698"/>
    <w:rsid w:val="00EB7B80"/>
    <w:rsid w:val="00ED2DFC"/>
    <w:rsid w:val="00ED49E0"/>
    <w:rsid w:val="00ED61E9"/>
    <w:rsid w:val="00EE00AE"/>
    <w:rsid w:val="00EE0367"/>
    <w:rsid w:val="00EF5276"/>
    <w:rsid w:val="00EF6690"/>
    <w:rsid w:val="00EF6801"/>
    <w:rsid w:val="00F01094"/>
    <w:rsid w:val="00F14177"/>
    <w:rsid w:val="00F2509F"/>
    <w:rsid w:val="00F40DF8"/>
    <w:rsid w:val="00F735E0"/>
    <w:rsid w:val="00F82BF8"/>
    <w:rsid w:val="00FA3709"/>
    <w:rsid w:val="00FC4E19"/>
    <w:rsid w:val="00FD08CE"/>
    <w:rsid w:val="00FD1C92"/>
    <w:rsid w:val="00FD31D1"/>
    <w:rsid w:val="00FD5F67"/>
    <w:rsid w:val="00FD7447"/>
    <w:rsid w:val="00FE0D56"/>
    <w:rsid w:val="00FE5424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2023-11-13T14:28:00Z</cp:lastPrinted>
  <dcterms:created xsi:type="dcterms:W3CDTF">2023-11-13T14:32:00Z</dcterms:created>
  <dcterms:modified xsi:type="dcterms:W3CDTF">2023-11-13T14:32:00Z</dcterms:modified>
</cp:coreProperties>
</file>