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B66" w14:textId="77777777" w:rsidR="009C3993" w:rsidRPr="00313C23" w:rsidRDefault="009C3993" w:rsidP="009C3993">
      <w:pPr>
        <w:jc w:val="center"/>
        <w:rPr>
          <w:b/>
          <w:bCs/>
          <w:sz w:val="28"/>
          <w:szCs w:val="28"/>
        </w:rPr>
      </w:pPr>
      <w:r w:rsidRPr="00313C23">
        <w:rPr>
          <w:b/>
          <w:bCs/>
          <w:sz w:val="28"/>
          <w:szCs w:val="28"/>
        </w:rPr>
        <w:t xml:space="preserve">Bethlehem Conservation Commission </w:t>
      </w:r>
      <w:r>
        <w:rPr>
          <w:b/>
          <w:bCs/>
          <w:sz w:val="28"/>
          <w:szCs w:val="28"/>
        </w:rPr>
        <w:t xml:space="preserve">(BCC) </w:t>
      </w:r>
      <w:r w:rsidRPr="00313C23">
        <w:rPr>
          <w:b/>
          <w:bCs/>
          <w:sz w:val="28"/>
          <w:szCs w:val="28"/>
        </w:rPr>
        <w:t>meeting</w:t>
      </w:r>
    </w:p>
    <w:p w14:paraId="6FD88DDA" w14:textId="737DA49D" w:rsidR="009C3993" w:rsidRPr="007C29B5" w:rsidRDefault="006250E8" w:rsidP="004C348A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</w:t>
      </w:r>
      <w:r w:rsidR="004C34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19</w:t>
      </w:r>
      <w:r w:rsidRPr="006250E8">
        <w:rPr>
          <w:b/>
          <w:bCs/>
          <w:sz w:val="28"/>
          <w:szCs w:val="28"/>
          <w:vertAlign w:val="superscript"/>
        </w:rPr>
        <w:t>th</w:t>
      </w:r>
      <w:r w:rsidR="009C3993">
        <w:rPr>
          <w:b/>
          <w:bCs/>
          <w:sz w:val="28"/>
          <w:szCs w:val="28"/>
        </w:rPr>
        <w:t xml:space="preserve">, </w:t>
      </w:r>
      <w:r w:rsidR="009C3993" w:rsidRPr="007C29B5">
        <w:rPr>
          <w:b/>
          <w:bCs/>
          <w:sz w:val="28"/>
          <w:szCs w:val="28"/>
        </w:rPr>
        <w:t>202</w:t>
      </w:r>
      <w:r w:rsidR="009C3993">
        <w:rPr>
          <w:b/>
          <w:bCs/>
          <w:sz w:val="28"/>
          <w:szCs w:val="28"/>
        </w:rPr>
        <w:t>3</w:t>
      </w:r>
    </w:p>
    <w:p w14:paraId="61C6CE11" w14:textId="472F1DFA" w:rsidR="009C3993" w:rsidRPr="00995D13" w:rsidRDefault="009C3993" w:rsidP="009C3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Draft m</w:t>
      </w:r>
      <w:r w:rsidRPr="00995D13">
        <w:rPr>
          <w:b/>
          <w:bCs/>
          <w:sz w:val="28"/>
          <w:szCs w:val="28"/>
        </w:rPr>
        <w:t>eeting minutes</w:t>
      </w:r>
    </w:p>
    <w:p w14:paraId="22DC5558" w14:textId="77777777" w:rsidR="009C3993" w:rsidRDefault="009C3993" w:rsidP="009C3993">
      <w:pPr>
        <w:rPr>
          <w:b/>
          <w:bCs/>
        </w:rPr>
      </w:pPr>
    </w:p>
    <w:p w14:paraId="79C2CB69" w14:textId="5A337291" w:rsidR="009C3993" w:rsidRDefault="009C3993" w:rsidP="009C3993">
      <w:pPr>
        <w:rPr>
          <w:b/>
          <w:bCs/>
        </w:rPr>
      </w:pPr>
      <w:r>
        <w:rPr>
          <w:b/>
          <w:bCs/>
        </w:rPr>
        <w:t>Location:</w:t>
      </w:r>
      <w:r w:rsidRPr="00467FBD">
        <w:t xml:space="preserve"> </w:t>
      </w:r>
      <w:r w:rsidR="00525FAF">
        <w:t xml:space="preserve">Bethlehem Town </w:t>
      </w:r>
      <w:r>
        <w:t xml:space="preserve">Library </w:t>
      </w:r>
    </w:p>
    <w:p w14:paraId="41026F0F" w14:textId="7210AE43" w:rsidR="009C3993" w:rsidRDefault="009C3993" w:rsidP="009C3993">
      <w:r w:rsidRPr="00DC638A">
        <w:rPr>
          <w:b/>
          <w:bCs/>
        </w:rPr>
        <w:t>Committee members present:</w:t>
      </w:r>
      <w:r>
        <w:rPr>
          <w:b/>
          <w:bCs/>
        </w:rPr>
        <w:t xml:space="preserve"> </w:t>
      </w:r>
      <w:r w:rsidR="006250E8" w:rsidRPr="006250E8">
        <w:t xml:space="preserve">Ivan Ash, </w:t>
      </w:r>
      <w:r w:rsidR="00817226">
        <w:t xml:space="preserve">Margaret Gale, </w:t>
      </w:r>
      <w:r>
        <w:t>Chery</w:t>
      </w:r>
      <w:r w:rsidR="003054AF">
        <w:t>l</w:t>
      </w:r>
      <w:r>
        <w:t xml:space="preserve"> Jensen, Vivian Winterhoff</w:t>
      </w:r>
      <w:r w:rsidRPr="00944570">
        <w:t xml:space="preserve"> </w:t>
      </w:r>
    </w:p>
    <w:p w14:paraId="186817EB" w14:textId="6223A356" w:rsidR="00B263D2" w:rsidRDefault="00B263D2" w:rsidP="009C3993">
      <w:r w:rsidRPr="009B0E3F">
        <w:rPr>
          <w:b/>
          <w:bCs/>
        </w:rPr>
        <w:t>A</w:t>
      </w:r>
      <w:r w:rsidR="009B0E3F" w:rsidRPr="009B0E3F">
        <w:rPr>
          <w:b/>
          <w:bCs/>
        </w:rPr>
        <w:t>pologies from</w:t>
      </w:r>
      <w:r w:rsidRPr="009B0E3F">
        <w:rPr>
          <w:b/>
          <w:bCs/>
        </w:rPr>
        <w:t>:</w:t>
      </w:r>
      <w:r>
        <w:t xml:space="preserve"> </w:t>
      </w:r>
      <w:r w:rsidR="009B0E3F">
        <w:t xml:space="preserve">Betsey Phillips, </w:t>
      </w:r>
      <w:r w:rsidRPr="00B263D2">
        <w:t>Rachelle Lyons, Veronica Morris</w:t>
      </w:r>
    </w:p>
    <w:p w14:paraId="51DA9414" w14:textId="5F08CE83" w:rsidR="00D83536" w:rsidRDefault="00D83536" w:rsidP="009C3993">
      <w:r w:rsidRPr="00D83536">
        <w:rPr>
          <w:b/>
          <w:bCs/>
        </w:rPr>
        <w:t>In attendance:</w:t>
      </w:r>
      <w:r>
        <w:t xml:space="preserve"> </w:t>
      </w:r>
      <w:r w:rsidR="00B263D2">
        <w:t>Chris Jensen, Mary Polaski, John Polaski</w:t>
      </w:r>
    </w:p>
    <w:p w14:paraId="618EFFF5" w14:textId="1C0B4442" w:rsidR="002C4635" w:rsidRDefault="000F214E" w:rsidP="00387595">
      <w:pPr>
        <w:spacing w:line="240" w:lineRule="auto"/>
      </w:pPr>
      <w:r>
        <w:t>Cheryl</w:t>
      </w:r>
      <w:r w:rsidR="00B74842">
        <w:t xml:space="preserve"> </w:t>
      </w:r>
      <w:r w:rsidR="00DF262A">
        <w:t xml:space="preserve">called the meeting to order at </w:t>
      </w:r>
      <w:r>
        <w:t>6:05</w:t>
      </w:r>
      <w:r w:rsidR="00DF262A">
        <w:t>pm</w:t>
      </w:r>
      <w:r w:rsidR="00077EEB">
        <w:t>.</w:t>
      </w:r>
    </w:p>
    <w:p w14:paraId="73C38D05" w14:textId="77777777" w:rsidR="006E7F09" w:rsidRPr="00E6103F" w:rsidRDefault="006E7F09"/>
    <w:p w14:paraId="2E7F01C7" w14:textId="2FF6DE86" w:rsidR="00DF262A" w:rsidRPr="00C77FDF" w:rsidRDefault="00DF262A" w:rsidP="00DF262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77FDF">
        <w:rPr>
          <w:b/>
          <w:bCs/>
          <w:sz w:val="28"/>
          <w:szCs w:val="28"/>
        </w:rPr>
        <w:t>Meeting</w:t>
      </w:r>
      <w:r w:rsidR="00C05B7E">
        <w:rPr>
          <w:b/>
          <w:bCs/>
          <w:sz w:val="28"/>
          <w:szCs w:val="28"/>
        </w:rPr>
        <w:t xml:space="preserve"> m</w:t>
      </w:r>
      <w:r w:rsidRPr="00C77FDF">
        <w:rPr>
          <w:b/>
          <w:bCs/>
          <w:sz w:val="28"/>
          <w:szCs w:val="28"/>
        </w:rPr>
        <w:t>inutes</w:t>
      </w:r>
      <w:r w:rsidR="00C05B7E">
        <w:rPr>
          <w:b/>
          <w:bCs/>
          <w:sz w:val="28"/>
          <w:szCs w:val="28"/>
        </w:rPr>
        <w:t xml:space="preserve"> to </w:t>
      </w:r>
      <w:proofErr w:type="gramStart"/>
      <w:r w:rsidR="00C05B7E">
        <w:rPr>
          <w:b/>
          <w:bCs/>
          <w:sz w:val="28"/>
          <w:szCs w:val="28"/>
        </w:rPr>
        <w:t>approve</w:t>
      </w:r>
      <w:proofErr w:type="gramEnd"/>
    </w:p>
    <w:p w14:paraId="58EF8457" w14:textId="466701A0" w:rsidR="00DF262A" w:rsidRDefault="00DA3142">
      <w:pPr>
        <w:rPr>
          <w:b/>
          <w:bCs/>
        </w:rPr>
      </w:pPr>
      <w:r>
        <w:rPr>
          <w:b/>
          <w:bCs/>
        </w:rPr>
        <w:t>Cheryl</w:t>
      </w:r>
      <w:r w:rsidR="003A47DF">
        <w:rPr>
          <w:b/>
          <w:bCs/>
        </w:rPr>
        <w:t xml:space="preserve"> </w:t>
      </w:r>
      <w:r w:rsidR="00DF262A" w:rsidRPr="00341D7F">
        <w:rPr>
          <w:b/>
          <w:bCs/>
        </w:rPr>
        <w:t xml:space="preserve">made </w:t>
      </w:r>
      <w:r w:rsidR="00341D7F" w:rsidRPr="00341D7F">
        <w:rPr>
          <w:b/>
          <w:bCs/>
        </w:rPr>
        <w:t xml:space="preserve">a </w:t>
      </w:r>
      <w:r w:rsidR="00DF262A" w:rsidRPr="00341D7F">
        <w:rPr>
          <w:b/>
          <w:bCs/>
        </w:rPr>
        <w:t>motion to a</w:t>
      </w:r>
      <w:r w:rsidR="00B201D5">
        <w:rPr>
          <w:b/>
          <w:bCs/>
        </w:rPr>
        <w:t>ccept</w:t>
      </w:r>
      <w:r w:rsidR="00DF262A" w:rsidRPr="00341D7F">
        <w:rPr>
          <w:b/>
          <w:bCs/>
        </w:rPr>
        <w:t xml:space="preserve"> </w:t>
      </w:r>
      <w:r w:rsidR="00341D7F" w:rsidRPr="00341D7F">
        <w:rPr>
          <w:b/>
          <w:bCs/>
        </w:rPr>
        <w:t xml:space="preserve">the </w:t>
      </w:r>
      <w:r w:rsidR="00B201D5">
        <w:rPr>
          <w:b/>
          <w:bCs/>
        </w:rPr>
        <w:t xml:space="preserve">draft </w:t>
      </w:r>
      <w:r w:rsidR="003A47DF">
        <w:rPr>
          <w:b/>
          <w:bCs/>
        </w:rPr>
        <w:t>September 21</w:t>
      </w:r>
      <w:r w:rsidR="003A47DF" w:rsidRPr="003A47DF">
        <w:rPr>
          <w:b/>
          <w:bCs/>
          <w:vertAlign w:val="superscript"/>
        </w:rPr>
        <w:t>st</w:t>
      </w:r>
      <w:r w:rsidR="00C77FDF">
        <w:rPr>
          <w:b/>
          <w:bCs/>
        </w:rPr>
        <w:t>,</w:t>
      </w:r>
      <w:r w:rsidR="00341D7F" w:rsidRPr="00341D7F">
        <w:rPr>
          <w:b/>
          <w:bCs/>
        </w:rPr>
        <w:t xml:space="preserve"> </w:t>
      </w:r>
      <w:proofErr w:type="gramStart"/>
      <w:r w:rsidR="007406AC" w:rsidRPr="00341D7F">
        <w:rPr>
          <w:b/>
          <w:bCs/>
        </w:rPr>
        <w:t>2023</w:t>
      </w:r>
      <w:proofErr w:type="gramEnd"/>
      <w:r w:rsidR="007406AC">
        <w:rPr>
          <w:b/>
          <w:bCs/>
        </w:rPr>
        <w:t xml:space="preserve"> </w:t>
      </w:r>
      <w:r w:rsidR="00DF262A" w:rsidRPr="00341D7F">
        <w:rPr>
          <w:b/>
          <w:bCs/>
        </w:rPr>
        <w:t>meeting minutes</w:t>
      </w:r>
      <w:r w:rsidR="00C77FDF">
        <w:rPr>
          <w:b/>
          <w:bCs/>
        </w:rPr>
        <w:t xml:space="preserve"> as amended</w:t>
      </w:r>
      <w:r w:rsidR="00DF262A" w:rsidRPr="00341D7F">
        <w:rPr>
          <w:b/>
          <w:bCs/>
        </w:rPr>
        <w:t xml:space="preserve">. </w:t>
      </w:r>
      <w:r>
        <w:rPr>
          <w:b/>
          <w:bCs/>
        </w:rPr>
        <w:t>Margaret</w:t>
      </w:r>
      <w:r w:rsidR="00A23540">
        <w:rPr>
          <w:b/>
          <w:bCs/>
        </w:rPr>
        <w:t xml:space="preserve"> </w:t>
      </w:r>
      <w:r w:rsidR="00DF262A" w:rsidRPr="00341D7F">
        <w:rPr>
          <w:b/>
          <w:bCs/>
        </w:rPr>
        <w:t>seconded the motion</w:t>
      </w:r>
      <w:r w:rsidR="00341D7F" w:rsidRPr="00341D7F">
        <w:rPr>
          <w:b/>
          <w:bCs/>
        </w:rPr>
        <w:t>.</w:t>
      </w:r>
      <w:r>
        <w:rPr>
          <w:b/>
          <w:bCs/>
        </w:rPr>
        <w:t xml:space="preserve"> Ivan abstained.</w:t>
      </w:r>
      <w:r w:rsidR="00341D7F" w:rsidRPr="00341D7F">
        <w:rPr>
          <w:b/>
          <w:bCs/>
        </w:rPr>
        <w:t xml:space="preserve"> Motion pass</w:t>
      </w:r>
      <w:r w:rsidR="00CF4703">
        <w:rPr>
          <w:b/>
          <w:bCs/>
        </w:rPr>
        <w:t>ed</w:t>
      </w:r>
      <w:r>
        <w:rPr>
          <w:b/>
          <w:bCs/>
        </w:rPr>
        <w:t xml:space="preserve"> </w:t>
      </w:r>
      <w:r w:rsidR="0090031D">
        <w:rPr>
          <w:b/>
          <w:bCs/>
        </w:rPr>
        <w:t xml:space="preserve">(3 </w:t>
      </w:r>
      <w:r w:rsidR="00262A2C">
        <w:rPr>
          <w:b/>
          <w:bCs/>
        </w:rPr>
        <w:t>in favor</w:t>
      </w:r>
      <w:r w:rsidR="0090031D">
        <w:rPr>
          <w:b/>
          <w:bCs/>
        </w:rPr>
        <w:t>, 1 abstention)</w:t>
      </w:r>
      <w:r w:rsidR="00B201D5">
        <w:rPr>
          <w:b/>
          <w:bCs/>
        </w:rPr>
        <w:t>.</w:t>
      </w:r>
    </w:p>
    <w:p w14:paraId="64D3CB02" w14:textId="77777777" w:rsidR="005F2453" w:rsidRDefault="005F2453">
      <w:pPr>
        <w:rPr>
          <w:b/>
          <w:bCs/>
        </w:rPr>
      </w:pPr>
    </w:p>
    <w:p w14:paraId="562295BA" w14:textId="77777777" w:rsidR="005F2453" w:rsidRPr="00C05B7E" w:rsidRDefault="005F2453" w:rsidP="005F245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05B7E">
        <w:rPr>
          <w:b/>
          <w:bCs/>
          <w:sz w:val="28"/>
          <w:szCs w:val="28"/>
        </w:rPr>
        <w:t>Incoming mail/emails</w:t>
      </w:r>
    </w:p>
    <w:p w14:paraId="07D6E670" w14:textId="7EE6711A" w:rsidR="005F2453" w:rsidRPr="00EF6E43" w:rsidRDefault="00D95F85" w:rsidP="00387595">
      <w:pPr>
        <w:spacing w:line="240" w:lineRule="auto"/>
        <w:rPr>
          <w:b/>
          <w:bCs/>
          <w:color w:val="000000" w:themeColor="text1"/>
        </w:rPr>
      </w:pPr>
      <w:r w:rsidRPr="00EF6E43">
        <w:rPr>
          <w:b/>
          <w:bCs/>
          <w:color w:val="000000" w:themeColor="text1"/>
        </w:rPr>
        <w:t>NH</w:t>
      </w:r>
      <w:r w:rsidR="00EF6E43" w:rsidRPr="00EF6E43">
        <w:rPr>
          <w:b/>
          <w:bCs/>
          <w:color w:val="000000" w:themeColor="text1"/>
        </w:rPr>
        <w:t>DES Wetlands Rules Update</w:t>
      </w:r>
    </w:p>
    <w:p w14:paraId="69234FBF" w14:textId="77777777" w:rsidR="000A134B" w:rsidRDefault="00430B2A" w:rsidP="00387595">
      <w:pPr>
        <w:spacing w:line="240" w:lineRule="auto"/>
      </w:pPr>
      <w:r>
        <w:t xml:space="preserve">Updated rules became effective </w:t>
      </w:r>
      <w:r w:rsidRPr="00430B2A">
        <w:t>on October 13</w:t>
      </w:r>
      <w:r w:rsidRPr="00430B2A">
        <w:rPr>
          <w:vertAlign w:val="superscript"/>
        </w:rPr>
        <w:t>th</w:t>
      </w:r>
      <w:r w:rsidRPr="00430B2A">
        <w:t>, 2023</w:t>
      </w:r>
      <w:r>
        <w:t xml:space="preserve">. </w:t>
      </w:r>
    </w:p>
    <w:p w14:paraId="0869B3D1" w14:textId="2C6514D1" w:rsidR="00257628" w:rsidRDefault="00BD2214" w:rsidP="00387595">
      <w:pPr>
        <w:spacing w:line="240" w:lineRule="auto"/>
      </w:pPr>
      <w:r>
        <w:t xml:space="preserve">Discussion around Permit by Notification </w:t>
      </w:r>
      <w:r w:rsidR="000A134B">
        <w:t xml:space="preserve">(PBN) </w:t>
      </w:r>
      <w:r>
        <w:t>changes</w:t>
      </w:r>
      <w:r w:rsidR="00391146">
        <w:t>, as outlined in the NHACC email dated October 16</w:t>
      </w:r>
      <w:r w:rsidR="00391146" w:rsidRPr="00391146">
        <w:rPr>
          <w:vertAlign w:val="superscript"/>
        </w:rPr>
        <w:t>th</w:t>
      </w:r>
      <w:r w:rsidR="00391146">
        <w:t>, 2023</w:t>
      </w:r>
      <w:r w:rsidR="000F0F25">
        <w:t xml:space="preserve">. </w:t>
      </w:r>
      <w:r w:rsidR="00D95E3F">
        <w:t>One of the updates is: “</w:t>
      </w:r>
      <w:r w:rsidR="00D95E3F" w:rsidRPr="00D95E3F">
        <w:t>Applicants are strongly encouraged to include a signed written waiver of intervention from their conservation commission. If they do not, assigned staff will review PBN applications within 25 days</w:t>
      </w:r>
      <w:r w:rsidR="000A134B">
        <w:t xml:space="preserve">”, presumably instead of 10 days. </w:t>
      </w:r>
      <w:r w:rsidR="00391146">
        <w:t>The w</w:t>
      </w:r>
      <w:r w:rsidR="000F0F25">
        <w:t xml:space="preserve">aiver </w:t>
      </w:r>
      <w:r w:rsidR="00391146">
        <w:t xml:space="preserve">refers to </w:t>
      </w:r>
      <w:r w:rsidR="003B3320">
        <w:t xml:space="preserve">a Conservation Commission (CC) </w:t>
      </w:r>
      <w:r w:rsidR="000F0F25">
        <w:t xml:space="preserve">waiving the right to intervene. </w:t>
      </w:r>
    </w:p>
    <w:p w14:paraId="321C92B0" w14:textId="77777777" w:rsidR="00257628" w:rsidRDefault="000F0F25" w:rsidP="00387595">
      <w:pPr>
        <w:spacing w:line="240" w:lineRule="auto"/>
      </w:pPr>
      <w:r>
        <w:t>There are 3 types of application</w:t>
      </w:r>
      <w:r w:rsidR="00155A45">
        <w:t xml:space="preserve">s and review processes, clarified to a certain extent by the </w:t>
      </w:r>
      <w:r w:rsidR="00155A45" w:rsidRPr="00257628">
        <w:rPr>
          <w:color w:val="000000" w:themeColor="text1"/>
        </w:rPr>
        <w:t>NHACC handout about</w:t>
      </w:r>
      <w:r w:rsidR="003B3320" w:rsidRPr="00257628">
        <w:rPr>
          <w:color w:val="000000" w:themeColor="text1"/>
        </w:rPr>
        <w:t xml:space="preserve"> the</w:t>
      </w:r>
      <w:r w:rsidR="00155A45" w:rsidRPr="00257628">
        <w:rPr>
          <w:color w:val="000000" w:themeColor="text1"/>
        </w:rPr>
        <w:t xml:space="preserve"> </w:t>
      </w:r>
      <w:r w:rsidR="00DA7084" w:rsidRPr="00257628">
        <w:rPr>
          <w:color w:val="000000" w:themeColor="text1"/>
        </w:rPr>
        <w:t>CC review process</w:t>
      </w:r>
      <w:r w:rsidR="007C3DE6" w:rsidRPr="00257628">
        <w:rPr>
          <w:color w:val="000000" w:themeColor="text1"/>
        </w:rPr>
        <w:t xml:space="preserve">, </w:t>
      </w:r>
      <w:r w:rsidR="007C3DE6">
        <w:t>previously sent around to BCC members by email titled as “RSA 482-A: Conservation Commissions Responsibilities in Wetland Permitting and NHDES responsibilities to Conservation Commissions/ municipalities”.</w:t>
      </w:r>
      <w:r w:rsidR="00AA276B">
        <w:t xml:space="preserve"> </w:t>
      </w:r>
    </w:p>
    <w:p w14:paraId="075720B6" w14:textId="390C824A" w:rsidR="004D5CD8" w:rsidRDefault="00257628" w:rsidP="00387595">
      <w:pPr>
        <w:spacing w:line="240" w:lineRule="auto"/>
      </w:pPr>
      <w:r w:rsidRPr="00257628">
        <w:rPr>
          <w:i/>
          <w:iCs/>
          <w:highlight w:val="lightGray"/>
        </w:rPr>
        <w:t>Action:</w:t>
      </w:r>
      <w:r>
        <w:t xml:space="preserve"> </w:t>
      </w:r>
      <w:r w:rsidR="00AA276B">
        <w:t xml:space="preserve">Cheryl suggested </w:t>
      </w:r>
      <w:proofErr w:type="gramStart"/>
      <w:r w:rsidR="00AA276B">
        <w:t>to review</w:t>
      </w:r>
      <w:proofErr w:type="gramEnd"/>
      <w:r w:rsidR="00AA276B">
        <w:t xml:space="preserve"> what documents each member has on wetlands application review and </w:t>
      </w:r>
      <w:proofErr w:type="gramStart"/>
      <w:r w:rsidR="00AA276B">
        <w:t>whether or not</w:t>
      </w:r>
      <w:proofErr w:type="gramEnd"/>
      <w:r w:rsidR="00AA276B">
        <w:t xml:space="preserve"> they are up to date. </w:t>
      </w:r>
      <w:r>
        <w:t>M</w:t>
      </w:r>
      <w:r w:rsidR="00AA276B">
        <w:t>em</w:t>
      </w:r>
      <w:r w:rsidR="005478E8">
        <w:t>bers</w:t>
      </w:r>
      <w:r>
        <w:t xml:space="preserve"> agreed</w:t>
      </w:r>
      <w:r w:rsidR="005478E8">
        <w:t xml:space="preserve"> to bring the document they have – either hardcopy or electronically – to the next meeting.</w:t>
      </w:r>
      <w:r w:rsidR="004D5CD8">
        <w:br/>
      </w:r>
    </w:p>
    <w:p w14:paraId="10B74DE2" w14:textId="77777777" w:rsidR="001E3FCD" w:rsidRDefault="001E3FCD" w:rsidP="00387595">
      <w:pPr>
        <w:spacing w:line="240" w:lineRule="auto"/>
      </w:pPr>
    </w:p>
    <w:p w14:paraId="4D4C4AEF" w14:textId="77777777" w:rsidR="001E3FCD" w:rsidRDefault="001E3FCD" w:rsidP="00387595">
      <w:pPr>
        <w:spacing w:line="240" w:lineRule="auto"/>
      </w:pPr>
    </w:p>
    <w:p w14:paraId="06E3152B" w14:textId="2F987898" w:rsidR="005478E8" w:rsidRPr="00041BC0" w:rsidRDefault="005478E8" w:rsidP="00387595">
      <w:pPr>
        <w:spacing w:line="240" w:lineRule="auto"/>
        <w:rPr>
          <w:b/>
          <w:bCs/>
        </w:rPr>
      </w:pPr>
      <w:r w:rsidRPr="00041BC0">
        <w:rPr>
          <w:b/>
          <w:bCs/>
        </w:rPr>
        <w:lastRenderedPageBreak/>
        <w:t>NHACC conference</w:t>
      </w:r>
    </w:p>
    <w:p w14:paraId="5446D8F7" w14:textId="09B591A2" w:rsidR="000F1C63" w:rsidRDefault="00257628" w:rsidP="00387595">
      <w:pPr>
        <w:spacing w:line="240" w:lineRule="auto"/>
      </w:pPr>
      <w:r>
        <w:t xml:space="preserve">The conference is happening on </w:t>
      </w:r>
      <w:r w:rsidR="00731BA5">
        <w:t>November 4</w:t>
      </w:r>
      <w:r w:rsidR="00731BA5" w:rsidRPr="00731BA5">
        <w:rPr>
          <w:vertAlign w:val="superscript"/>
        </w:rPr>
        <w:t>th</w:t>
      </w:r>
      <w:r w:rsidR="00731BA5">
        <w:t xml:space="preserve">, 2023. </w:t>
      </w:r>
      <w:r w:rsidR="005478E8">
        <w:t>Margaret will be attending. She will check with Betsey if she plans to attend</w:t>
      </w:r>
      <w:r w:rsidR="00731BA5">
        <w:t xml:space="preserve"> as well</w:t>
      </w:r>
      <w:r w:rsidR="005478E8">
        <w:t>.</w:t>
      </w:r>
      <w:r w:rsidR="004D5CD8">
        <w:br/>
      </w:r>
    </w:p>
    <w:p w14:paraId="1102A3C1" w14:textId="3C1BF772" w:rsidR="009D27BA" w:rsidRPr="002A7FD1" w:rsidRDefault="000F1C63" w:rsidP="00387595">
      <w:pPr>
        <w:spacing w:line="240" w:lineRule="auto"/>
        <w:rPr>
          <w:b/>
          <w:bCs/>
        </w:rPr>
      </w:pPr>
      <w:r w:rsidRPr="002A7FD1">
        <w:rPr>
          <w:b/>
          <w:bCs/>
        </w:rPr>
        <w:t>Shoreland application intention to submit</w:t>
      </w:r>
      <w:r w:rsidR="00A84EA7">
        <w:rPr>
          <w:b/>
          <w:bCs/>
        </w:rPr>
        <w:t xml:space="preserve"> </w:t>
      </w:r>
      <w:r w:rsidR="00A84EA7" w:rsidRPr="00481A77">
        <w:rPr>
          <w:b/>
          <w:bCs/>
          <w:color w:val="000000" w:themeColor="text1"/>
        </w:rPr>
        <w:t>(</w:t>
      </w:r>
      <w:r w:rsidR="00481A77" w:rsidRPr="00481A77">
        <w:rPr>
          <w:b/>
          <w:bCs/>
          <w:color w:val="000000" w:themeColor="text1"/>
        </w:rPr>
        <w:t>River Rd #209 - 60.5</w:t>
      </w:r>
      <w:r w:rsidR="00481A77" w:rsidRPr="00481A77">
        <w:rPr>
          <w:b/>
          <w:bCs/>
          <w:color w:val="000000" w:themeColor="text1"/>
        </w:rPr>
        <w:t xml:space="preserve">, </w:t>
      </w:r>
      <w:r w:rsidR="00481A77" w:rsidRPr="00481A77">
        <w:rPr>
          <w:b/>
          <w:bCs/>
          <w:color w:val="000000" w:themeColor="text1"/>
        </w:rPr>
        <w:t>Mycroft</w:t>
      </w:r>
      <w:r w:rsidR="004F4C6F" w:rsidRPr="00481A77">
        <w:rPr>
          <w:b/>
          <w:bCs/>
          <w:color w:val="000000" w:themeColor="text1"/>
        </w:rPr>
        <w:t>)</w:t>
      </w:r>
    </w:p>
    <w:p w14:paraId="39B0D1A3" w14:textId="69579A72" w:rsidR="006561BE" w:rsidRDefault="0030787C" w:rsidP="00387595">
      <w:pPr>
        <w:spacing w:line="240" w:lineRule="auto"/>
      </w:pPr>
      <w:r>
        <w:t xml:space="preserve">Cheryl </w:t>
      </w:r>
      <w:r w:rsidR="009E3D78">
        <w:t xml:space="preserve">stated </w:t>
      </w:r>
      <w:r w:rsidR="009D27BA">
        <w:t xml:space="preserve">the CC does not have a say on shoreland applications. </w:t>
      </w:r>
      <w:r w:rsidR="00D033F9">
        <w:t xml:space="preserve">It is within </w:t>
      </w:r>
      <w:r w:rsidR="009E3D78">
        <w:t>RLAC</w:t>
      </w:r>
      <w:r w:rsidR="00D033F9">
        <w:t>’s</w:t>
      </w:r>
      <w:r w:rsidR="009E3D78">
        <w:t xml:space="preserve"> (</w:t>
      </w:r>
      <w:proofErr w:type="spellStart"/>
      <w:r w:rsidR="009E3D78">
        <w:t>Ammon</w:t>
      </w:r>
      <w:r w:rsidR="00EA5BFC">
        <w:t>oosuc</w:t>
      </w:r>
      <w:proofErr w:type="spellEnd"/>
      <w:r w:rsidR="009E3D78">
        <w:t xml:space="preserve"> River Local Advisory Committee) </w:t>
      </w:r>
      <w:r w:rsidR="00D033F9">
        <w:t xml:space="preserve">purview </w:t>
      </w:r>
      <w:r w:rsidR="009E3D78">
        <w:t>to review shoreland applications.</w:t>
      </w:r>
      <w:r w:rsidR="004D5CD8">
        <w:br/>
      </w:r>
    </w:p>
    <w:p w14:paraId="0511491C" w14:textId="79324ECC" w:rsidR="000F1C63" w:rsidRPr="002A7FD1" w:rsidRDefault="000F1C63" w:rsidP="00387595">
      <w:pPr>
        <w:spacing w:line="240" w:lineRule="auto"/>
        <w:rPr>
          <w:b/>
          <w:bCs/>
        </w:rPr>
      </w:pPr>
      <w:r w:rsidRPr="002A7FD1">
        <w:rPr>
          <w:b/>
          <w:bCs/>
        </w:rPr>
        <w:t>NHDES solid waste management rule changes</w:t>
      </w:r>
    </w:p>
    <w:p w14:paraId="704C2FC5" w14:textId="00AF06C5" w:rsidR="000F1C63" w:rsidRDefault="00A84EA7" w:rsidP="00387595">
      <w:pPr>
        <w:spacing w:line="240" w:lineRule="auto"/>
      </w:pPr>
      <w:r>
        <w:t>NH</w:t>
      </w:r>
      <w:r w:rsidR="006561BE">
        <w:t xml:space="preserve">DES comment period </w:t>
      </w:r>
      <w:r>
        <w:t xml:space="preserve">on the latest changes </w:t>
      </w:r>
      <w:r w:rsidR="006561BE">
        <w:t>closes Nov</w:t>
      </w:r>
      <w:r>
        <w:t>ember</w:t>
      </w:r>
      <w:r w:rsidR="006561BE">
        <w:t xml:space="preserve"> 7</w:t>
      </w:r>
      <w:r w:rsidR="006561BE" w:rsidRPr="006561BE">
        <w:rPr>
          <w:vertAlign w:val="superscript"/>
        </w:rPr>
        <w:t>th</w:t>
      </w:r>
      <w:r>
        <w:t>, 2023.</w:t>
      </w:r>
      <w:r w:rsidR="004D5CD8">
        <w:br/>
      </w:r>
    </w:p>
    <w:p w14:paraId="79129E6E" w14:textId="3933739E" w:rsidR="00F3267D" w:rsidRPr="002A7FD1" w:rsidRDefault="00F3267D" w:rsidP="00387595">
      <w:pPr>
        <w:spacing w:line="240" w:lineRule="auto"/>
        <w:rPr>
          <w:b/>
          <w:bCs/>
        </w:rPr>
      </w:pPr>
      <w:r w:rsidRPr="002A7FD1">
        <w:rPr>
          <w:b/>
          <w:bCs/>
        </w:rPr>
        <w:t>Newsletter subscriptions</w:t>
      </w:r>
    </w:p>
    <w:p w14:paraId="2126A636" w14:textId="0F7FE413" w:rsidR="006561BE" w:rsidRDefault="00A84EA7" w:rsidP="00387595">
      <w:pPr>
        <w:spacing w:line="240" w:lineRule="auto"/>
      </w:pPr>
      <w:r>
        <w:t>It was agreed to l</w:t>
      </w:r>
      <w:r w:rsidR="00F3267D">
        <w:t xml:space="preserve">eave </w:t>
      </w:r>
      <w:r>
        <w:t xml:space="preserve">receipt of all newsletters </w:t>
      </w:r>
      <w:r w:rsidR="00F3267D">
        <w:t>off the mailbag list</w:t>
      </w:r>
      <w:r w:rsidR="002A7FD1">
        <w:t>, including</w:t>
      </w:r>
      <w:r>
        <w:t xml:space="preserve"> any from the</w:t>
      </w:r>
      <w:r w:rsidR="002A7FD1">
        <w:t xml:space="preserve"> NHACC.</w:t>
      </w:r>
    </w:p>
    <w:p w14:paraId="16C05A03" w14:textId="77777777" w:rsidR="006E7F09" w:rsidRDefault="006E7F09" w:rsidP="00387595">
      <w:pPr>
        <w:spacing w:line="240" w:lineRule="auto"/>
      </w:pPr>
    </w:p>
    <w:p w14:paraId="6C49D711" w14:textId="77777777" w:rsidR="006E7F09" w:rsidRPr="00E6103F" w:rsidRDefault="006E7F09" w:rsidP="006E7F0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6103F">
        <w:rPr>
          <w:b/>
          <w:bCs/>
          <w:sz w:val="28"/>
          <w:szCs w:val="28"/>
        </w:rPr>
        <w:t>BCC priorities discussion</w:t>
      </w:r>
    </w:p>
    <w:p w14:paraId="67CC86EF" w14:textId="78D8B77D" w:rsidR="006E7F09" w:rsidRDefault="00A84EA7" w:rsidP="006E7F09">
      <w:r>
        <w:t>It was a</w:t>
      </w:r>
      <w:r w:rsidR="006E7F09">
        <w:t xml:space="preserve">greed to postpone </w:t>
      </w:r>
      <w:r>
        <w:t xml:space="preserve">this </w:t>
      </w:r>
      <w:r w:rsidR="006E7F09">
        <w:t>discussion to November</w:t>
      </w:r>
      <w:r>
        <w:t>’s meeting, as two members were not present</w:t>
      </w:r>
      <w:r w:rsidR="00761ED9">
        <w:t xml:space="preserve"> at this meeting.</w:t>
      </w:r>
    </w:p>
    <w:p w14:paraId="28CE8B3D" w14:textId="77777777" w:rsidR="006E7F09" w:rsidRDefault="006E7F09" w:rsidP="007C3DE6"/>
    <w:p w14:paraId="511671A8" w14:textId="77777777" w:rsidR="00D83536" w:rsidRPr="00056661" w:rsidRDefault="00D83536" w:rsidP="00D83536">
      <w:pPr>
        <w:pBdr>
          <w:bottom w:val="single" w:sz="4" w:space="0" w:color="auto"/>
        </w:pBdr>
        <w:rPr>
          <w:b/>
          <w:bCs/>
          <w:sz w:val="28"/>
          <w:szCs w:val="28"/>
        </w:rPr>
      </w:pPr>
      <w:r w:rsidRPr="00056661">
        <w:rPr>
          <w:b/>
          <w:bCs/>
          <w:sz w:val="28"/>
          <w:szCs w:val="28"/>
        </w:rPr>
        <w:t>Treasurer’s report</w:t>
      </w:r>
    </w:p>
    <w:p w14:paraId="65130AF4" w14:textId="77777777" w:rsidR="00D83536" w:rsidRDefault="00D83536" w:rsidP="00D83536">
      <w:r>
        <w:t>The BCC’s account balances are as follows:</w:t>
      </w:r>
    </w:p>
    <w:p w14:paraId="26981313" w14:textId="64EB11E9" w:rsidR="00D83536" w:rsidRDefault="00D83536" w:rsidP="00D83536">
      <w:r>
        <w:t>Town account: $8</w:t>
      </w:r>
      <w:r w:rsidR="006E7F09">
        <w:t>01.98</w:t>
      </w:r>
    </w:p>
    <w:p w14:paraId="332090FA" w14:textId="4787D051" w:rsidR="00D83536" w:rsidRDefault="00D83536" w:rsidP="00D83536">
      <w:r>
        <w:t>Savings account: $17,47</w:t>
      </w:r>
      <w:r w:rsidR="006E7F09">
        <w:t>9.14</w:t>
      </w:r>
    </w:p>
    <w:p w14:paraId="569BD44A" w14:textId="181B8887" w:rsidR="006E7F09" w:rsidRPr="007758AB" w:rsidRDefault="00C55FC6" w:rsidP="001402B4">
      <w:pPr>
        <w:rPr>
          <w:b/>
          <w:bCs/>
        </w:rPr>
      </w:pPr>
      <w:r w:rsidRPr="007758AB">
        <w:rPr>
          <w:b/>
          <w:bCs/>
        </w:rPr>
        <w:t>Margaret made motion to expend</w:t>
      </w:r>
      <w:r w:rsidR="006E7F09" w:rsidRPr="007758AB">
        <w:rPr>
          <w:b/>
          <w:bCs/>
        </w:rPr>
        <w:t xml:space="preserve"> $250</w:t>
      </w:r>
      <w:r w:rsidRPr="007758AB">
        <w:rPr>
          <w:b/>
          <w:bCs/>
        </w:rPr>
        <w:t xml:space="preserve"> from </w:t>
      </w:r>
      <w:r w:rsidR="00761ED9">
        <w:rPr>
          <w:b/>
          <w:bCs/>
        </w:rPr>
        <w:t xml:space="preserve">the </w:t>
      </w:r>
      <w:r w:rsidRPr="007758AB">
        <w:rPr>
          <w:b/>
          <w:bCs/>
        </w:rPr>
        <w:t>Town account for dues to the NHACC</w:t>
      </w:r>
      <w:r w:rsidR="00512EB2" w:rsidRPr="007758AB">
        <w:rPr>
          <w:b/>
          <w:bCs/>
        </w:rPr>
        <w:t xml:space="preserve"> for the 2024 calendar year (Jan-Dec 202</w:t>
      </w:r>
      <w:r w:rsidR="00761ED9">
        <w:rPr>
          <w:b/>
          <w:bCs/>
        </w:rPr>
        <w:t>4</w:t>
      </w:r>
      <w:r w:rsidR="00512EB2" w:rsidRPr="007758AB">
        <w:rPr>
          <w:b/>
          <w:bCs/>
        </w:rPr>
        <w:t xml:space="preserve">). Ivan seconded. </w:t>
      </w:r>
      <w:r w:rsidR="007758AB" w:rsidRPr="007758AB">
        <w:rPr>
          <w:b/>
          <w:bCs/>
        </w:rPr>
        <w:t>Motion unanimously passed.</w:t>
      </w:r>
    </w:p>
    <w:p w14:paraId="0A7EA844" w14:textId="77777777" w:rsidR="00736CAC" w:rsidRDefault="00736CAC" w:rsidP="00736CAC"/>
    <w:p w14:paraId="3809F732" w14:textId="5B10E136" w:rsidR="00736CAC" w:rsidRDefault="00736CAC" w:rsidP="00736CAC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Wetlands permit review guidance and assistance + Natural Resources Inventory </w:t>
      </w:r>
      <w:proofErr w:type="gramStart"/>
      <w:r>
        <w:rPr>
          <w:b/>
          <w:bCs/>
          <w:sz w:val="28"/>
          <w:szCs w:val="28"/>
        </w:rPr>
        <w:t>discussion</w:t>
      </w:r>
      <w:proofErr w:type="gramEnd"/>
    </w:p>
    <w:p w14:paraId="715D165D" w14:textId="2125F53C" w:rsidR="00736CAC" w:rsidRDefault="00761ED9" w:rsidP="00736CAC">
      <w:r>
        <w:t xml:space="preserve">Discussion around </w:t>
      </w:r>
      <w:r w:rsidR="00C41C65">
        <w:t>Eversource’s inten</w:t>
      </w:r>
      <w:r w:rsidR="0078039F">
        <w:t>t</w:t>
      </w:r>
      <w:r w:rsidR="00C41C65">
        <w:t xml:space="preserve"> to </w:t>
      </w:r>
      <w:r w:rsidR="0078039F">
        <w:t>submit</w:t>
      </w:r>
      <w:r>
        <w:t xml:space="preserve"> a</w:t>
      </w:r>
      <w:r w:rsidR="0078039F">
        <w:t xml:space="preserve"> wetlands </w:t>
      </w:r>
      <w:r w:rsidR="00C41C65">
        <w:t>application to renew electricity</w:t>
      </w:r>
      <w:r w:rsidR="00AB185F">
        <w:t xml:space="preserve"> transmission</w:t>
      </w:r>
      <w:r w:rsidR="00C41C65">
        <w:t xml:space="preserve"> lines</w:t>
      </w:r>
      <w:r w:rsidR="0006321A">
        <w:t xml:space="preserve">. Cheryl suggested to consider what </w:t>
      </w:r>
      <w:r w:rsidR="00694739">
        <w:t>the BCC is</w:t>
      </w:r>
      <w:r w:rsidR="0006321A">
        <w:t xml:space="preserve"> going to do once the application is submitted.</w:t>
      </w:r>
      <w:r w:rsidR="00ED7FA1">
        <w:t xml:space="preserve"> Can we use the Northern Pass submission</w:t>
      </w:r>
      <w:r w:rsidR="003C5129">
        <w:t xml:space="preserve"> that Elise </w:t>
      </w:r>
      <w:r w:rsidR="00694739">
        <w:t xml:space="preserve">Lawson </w:t>
      </w:r>
      <w:r w:rsidR="003C5129">
        <w:t>prepared and assisted with</w:t>
      </w:r>
      <w:r w:rsidR="000B5672">
        <w:t xml:space="preserve"> as </w:t>
      </w:r>
      <w:r w:rsidR="003C5129">
        <w:t xml:space="preserve">a </w:t>
      </w:r>
      <w:r w:rsidR="000B5672">
        <w:t>basis for an impact assessment or statement</w:t>
      </w:r>
      <w:r w:rsidR="00694739">
        <w:t>?</w:t>
      </w:r>
    </w:p>
    <w:p w14:paraId="17789ACC" w14:textId="35C05BF7" w:rsidR="008160AE" w:rsidRDefault="00A759FD" w:rsidP="00736CAC">
      <w:r w:rsidRPr="00A759FD">
        <w:rPr>
          <w:i/>
          <w:iCs/>
          <w:highlight w:val="lightGray"/>
        </w:rPr>
        <w:t>Action:</w:t>
      </w:r>
      <w:r>
        <w:t xml:space="preserve"> </w:t>
      </w:r>
      <w:r w:rsidR="008160AE">
        <w:t>Margaret will get in touch with Sugar Hill resident</w:t>
      </w:r>
      <w:r w:rsidR="00566B79">
        <w:t>s</w:t>
      </w:r>
      <w:r w:rsidR="00C816A9">
        <w:t xml:space="preserve"> and property owner</w:t>
      </w:r>
      <w:r w:rsidR="00566B79">
        <w:t>s</w:t>
      </w:r>
      <w:r w:rsidR="00C816A9">
        <w:t xml:space="preserve"> to find out if Sugar Hill </w:t>
      </w:r>
      <w:r w:rsidR="00976C71">
        <w:t>constituents are</w:t>
      </w:r>
      <w:r w:rsidR="00C816A9">
        <w:t xml:space="preserve"> planning on taking any action.</w:t>
      </w:r>
    </w:p>
    <w:p w14:paraId="1028B482" w14:textId="03E2FAE8" w:rsidR="00ED4936" w:rsidRDefault="00A759FD" w:rsidP="00736CAC">
      <w:r w:rsidRPr="00A759FD">
        <w:rPr>
          <w:i/>
          <w:iCs/>
          <w:highlight w:val="lightGray"/>
        </w:rPr>
        <w:lastRenderedPageBreak/>
        <w:t>Action:</w:t>
      </w:r>
      <w:r>
        <w:t xml:space="preserve"> </w:t>
      </w:r>
      <w:r w:rsidR="00ED4936">
        <w:t>Cheryl will reach out to the Franconia Conservation Commission.</w:t>
      </w:r>
    </w:p>
    <w:p w14:paraId="12213C9F" w14:textId="4833BCE8" w:rsidR="00D8162C" w:rsidRDefault="00A759FD" w:rsidP="00736CAC">
      <w:r w:rsidRPr="00A759FD">
        <w:rPr>
          <w:i/>
          <w:iCs/>
          <w:highlight w:val="lightGray"/>
        </w:rPr>
        <w:t>Action:</w:t>
      </w:r>
      <w:r>
        <w:t xml:space="preserve"> </w:t>
      </w:r>
      <w:r w:rsidR="00D8162C">
        <w:t xml:space="preserve">Margaret will </w:t>
      </w:r>
      <w:r w:rsidR="00694739">
        <w:t xml:space="preserve">also </w:t>
      </w:r>
      <w:r w:rsidR="00D8162C">
        <w:t>reach out to Elise Lawson</w:t>
      </w:r>
      <w:r w:rsidR="00694739">
        <w:t xml:space="preserve"> to ask</w:t>
      </w:r>
      <w:r w:rsidR="00D8162C">
        <w:t xml:space="preserve"> if she believes the objections cited in the Northern Pass </w:t>
      </w:r>
      <w:r w:rsidR="00594A34">
        <w:t xml:space="preserve">document are still valid, if </w:t>
      </w:r>
      <w:r w:rsidR="00EE7B23">
        <w:t>Elise is</w:t>
      </w:r>
      <w:r w:rsidR="00594A34">
        <w:t xml:space="preserve"> willing to look at the application when it comes in</w:t>
      </w:r>
      <w:r w:rsidR="00FC68BE">
        <w:t>, and how much would it cost to do so</w:t>
      </w:r>
      <w:r w:rsidR="00594A34">
        <w:t>.</w:t>
      </w:r>
    </w:p>
    <w:p w14:paraId="1F3BC6EA" w14:textId="62A4552B" w:rsidR="00C816A9" w:rsidRDefault="006372E4" w:rsidP="00736CAC">
      <w:r>
        <w:t xml:space="preserve">Cheryl can send around the Northern Pass </w:t>
      </w:r>
      <w:r w:rsidR="00976C71">
        <w:t>documents if anybody needs it.</w:t>
      </w:r>
    </w:p>
    <w:p w14:paraId="6435D29E" w14:textId="7F17F605" w:rsidR="00FC68BE" w:rsidRPr="00697E20" w:rsidRDefault="003F22EF" w:rsidP="00736CAC">
      <w:pPr>
        <w:rPr>
          <w:b/>
          <w:bCs/>
        </w:rPr>
      </w:pPr>
      <w:r w:rsidRPr="00697E20">
        <w:rPr>
          <w:b/>
          <w:bCs/>
        </w:rPr>
        <w:t xml:space="preserve">Cheryl made a motion </w:t>
      </w:r>
      <w:r w:rsidR="00FC68BE" w:rsidRPr="00697E20">
        <w:rPr>
          <w:b/>
          <w:bCs/>
        </w:rPr>
        <w:t xml:space="preserve">that </w:t>
      </w:r>
      <w:r w:rsidR="00AA7370" w:rsidRPr="00697E20">
        <w:rPr>
          <w:b/>
          <w:bCs/>
        </w:rPr>
        <w:t xml:space="preserve">the BCC pay Elise Lawson up to $1,000 to review the Eversource wetlands application </w:t>
      </w:r>
      <w:r w:rsidR="00697E20" w:rsidRPr="00697E20">
        <w:rPr>
          <w:b/>
          <w:bCs/>
        </w:rPr>
        <w:t xml:space="preserve">and to see if the impacts of this project would be the same or </w:t>
      </w:r>
      <w:proofErr w:type="gramStart"/>
      <w:r w:rsidR="00697E20" w:rsidRPr="00697E20">
        <w:rPr>
          <w:b/>
          <w:bCs/>
        </w:rPr>
        <w:t>similar to</w:t>
      </w:r>
      <w:proofErr w:type="gramEnd"/>
      <w:r w:rsidR="00697E20" w:rsidRPr="00697E20">
        <w:rPr>
          <w:b/>
          <w:bCs/>
        </w:rPr>
        <w:t xml:space="preserve"> Northern Pass.</w:t>
      </w:r>
    </w:p>
    <w:p w14:paraId="78D8553A" w14:textId="45289A53" w:rsidR="00C816A9" w:rsidRDefault="00A759FD" w:rsidP="00736CAC">
      <w:r w:rsidRPr="00A759FD">
        <w:rPr>
          <w:i/>
          <w:iCs/>
          <w:highlight w:val="lightGray"/>
        </w:rPr>
        <w:t>Action:</w:t>
      </w:r>
      <w:r>
        <w:t xml:space="preserve"> </w:t>
      </w:r>
      <w:r w:rsidR="00D76655" w:rsidRPr="005E6E81">
        <w:rPr>
          <w:color w:val="000000" w:themeColor="text1"/>
        </w:rPr>
        <w:t xml:space="preserve">Cheryl </w:t>
      </w:r>
      <w:r w:rsidR="003B7BF1" w:rsidRPr="005E6E81">
        <w:rPr>
          <w:color w:val="000000" w:themeColor="text1"/>
        </w:rPr>
        <w:t xml:space="preserve">volunteered </w:t>
      </w:r>
      <w:r w:rsidR="00070779" w:rsidRPr="005E6E81">
        <w:rPr>
          <w:color w:val="000000" w:themeColor="text1"/>
        </w:rPr>
        <w:t xml:space="preserve">to </w:t>
      </w:r>
      <w:r w:rsidR="00E737FA" w:rsidRPr="005E6E81">
        <w:rPr>
          <w:color w:val="000000" w:themeColor="text1"/>
        </w:rPr>
        <w:t xml:space="preserve">notify DES that </w:t>
      </w:r>
      <w:r w:rsidR="005E6E81" w:rsidRPr="005E6E81">
        <w:rPr>
          <w:color w:val="000000" w:themeColor="text1"/>
        </w:rPr>
        <w:t>th</w:t>
      </w:r>
      <w:r w:rsidR="00E737FA" w:rsidRPr="005E6E81">
        <w:rPr>
          <w:color w:val="000000" w:themeColor="text1"/>
        </w:rPr>
        <w:t xml:space="preserve">e </w:t>
      </w:r>
      <w:r w:rsidR="005E6E81" w:rsidRPr="005E6E81">
        <w:rPr>
          <w:color w:val="000000" w:themeColor="text1"/>
        </w:rPr>
        <w:t xml:space="preserve">BCC </w:t>
      </w:r>
      <w:r w:rsidR="00E737FA" w:rsidRPr="005E6E81">
        <w:rPr>
          <w:color w:val="000000" w:themeColor="text1"/>
        </w:rPr>
        <w:t>intend</w:t>
      </w:r>
      <w:r w:rsidR="005E6E81" w:rsidRPr="005E6E81">
        <w:rPr>
          <w:color w:val="000000" w:themeColor="text1"/>
        </w:rPr>
        <w:t>s</w:t>
      </w:r>
      <w:r w:rsidR="00E737FA" w:rsidRPr="005E6E81">
        <w:rPr>
          <w:color w:val="000000" w:themeColor="text1"/>
        </w:rPr>
        <w:t xml:space="preserve"> to comment</w:t>
      </w:r>
      <w:r w:rsidR="00566B79" w:rsidRPr="005E6E81">
        <w:rPr>
          <w:color w:val="000000" w:themeColor="text1"/>
        </w:rPr>
        <w:t xml:space="preserve"> on </w:t>
      </w:r>
      <w:r w:rsidR="00A657B4" w:rsidRPr="005E6E81">
        <w:rPr>
          <w:color w:val="000000" w:themeColor="text1"/>
        </w:rPr>
        <w:t>an</w:t>
      </w:r>
      <w:r w:rsidR="00FF71C4" w:rsidRPr="005E6E81">
        <w:rPr>
          <w:color w:val="000000" w:themeColor="text1"/>
        </w:rPr>
        <w:t>y</w:t>
      </w:r>
      <w:r w:rsidR="00A657B4" w:rsidRPr="005E6E81">
        <w:rPr>
          <w:color w:val="000000" w:themeColor="text1"/>
        </w:rPr>
        <w:t xml:space="preserve"> Eversource wetlands application</w:t>
      </w:r>
      <w:r w:rsidR="00010917" w:rsidRPr="005E6E81">
        <w:rPr>
          <w:color w:val="000000" w:themeColor="text1"/>
        </w:rPr>
        <w:t xml:space="preserve"> coming in </w:t>
      </w:r>
      <w:r w:rsidR="00FC68BE" w:rsidRPr="005E6E81">
        <w:rPr>
          <w:color w:val="000000" w:themeColor="text1"/>
        </w:rPr>
        <w:t>regarding the renewal of the electricity lines</w:t>
      </w:r>
      <w:r w:rsidR="003B7BF1" w:rsidRPr="005E6E81">
        <w:rPr>
          <w:color w:val="000000" w:themeColor="text1"/>
        </w:rPr>
        <w:t>.</w:t>
      </w:r>
    </w:p>
    <w:p w14:paraId="0925BA25" w14:textId="45F79ED7" w:rsidR="00E43285" w:rsidRDefault="00E43285" w:rsidP="00736CAC">
      <w:r>
        <w:t>*</w:t>
      </w:r>
    </w:p>
    <w:p w14:paraId="4E4F37C1" w14:textId="1D167D95" w:rsidR="00E43285" w:rsidRDefault="00E43285" w:rsidP="00736CAC">
      <w:r>
        <w:t>Cheryl said that</w:t>
      </w:r>
      <w:r w:rsidR="00961CA4">
        <w:t xml:space="preserve"> she had looked at</w:t>
      </w:r>
      <w:r>
        <w:t xml:space="preserve"> the Rando</w:t>
      </w:r>
      <w:r w:rsidR="00961CA4">
        <w:t>l</w:t>
      </w:r>
      <w:r>
        <w:t xml:space="preserve">ph wetlands study </w:t>
      </w:r>
      <w:r w:rsidR="00FF71C4">
        <w:t xml:space="preserve">that Elise had completed for the </w:t>
      </w:r>
      <w:proofErr w:type="gramStart"/>
      <w:r w:rsidR="00FF71C4">
        <w:t>town</w:t>
      </w:r>
      <w:proofErr w:type="gramEnd"/>
      <w:r w:rsidR="00FF71C4">
        <w:t xml:space="preserve"> and it </w:t>
      </w:r>
      <w:r>
        <w:t>was very specific.</w:t>
      </w:r>
      <w:r w:rsidR="00226372">
        <w:t xml:space="preserve"> The purpose of such a report was </w:t>
      </w:r>
      <w:r w:rsidR="00FF71C4">
        <w:t xml:space="preserve">to </w:t>
      </w:r>
      <w:r w:rsidR="00226372">
        <w:t>designat</w:t>
      </w:r>
      <w:r w:rsidR="00FF71C4">
        <w:t>e</w:t>
      </w:r>
      <w:r w:rsidR="00226372">
        <w:t xml:space="preserve"> a prime wetland or </w:t>
      </w:r>
      <w:r w:rsidR="00FF71C4">
        <w:t xml:space="preserve">to </w:t>
      </w:r>
      <w:r w:rsidR="00226372">
        <w:t>develop certain</w:t>
      </w:r>
      <w:r w:rsidR="00EB31DA">
        <w:t xml:space="preserve"> town</w:t>
      </w:r>
      <w:r w:rsidR="00226372">
        <w:t xml:space="preserve"> ordinances.</w:t>
      </w:r>
    </w:p>
    <w:p w14:paraId="1C640B6F" w14:textId="3C1271BC" w:rsidR="008E68B1" w:rsidRDefault="00FF71C4" w:rsidP="00736CAC">
      <w:r w:rsidRPr="00FF71C4">
        <w:rPr>
          <w:i/>
          <w:iCs/>
          <w:highlight w:val="lightGray"/>
        </w:rPr>
        <w:t>Action:</w:t>
      </w:r>
      <w:r>
        <w:t xml:space="preserve"> </w:t>
      </w:r>
      <w:r w:rsidR="007D778E">
        <w:t>It was s</w:t>
      </w:r>
      <w:r w:rsidR="008E68B1">
        <w:t xml:space="preserve">uggested </w:t>
      </w:r>
      <w:r w:rsidR="007D778E">
        <w:t xml:space="preserve">for </w:t>
      </w:r>
      <w:r w:rsidR="008E68B1">
        <w:t xml:space="preserve">BCC members </w:t>
      </w:r>
      <w:r w:rsidR="007D778E">
        <w:t xml:space="preserve">to </w:t>
      </w:r>
      <w:r w:rsidR="008E68B1">
        <w:t xml:space="preserve">look at the Randolph </w:t>
      </w:r>
      <w:r w:rsidR="0019226C">
        <w:t xml:space="preserve">wetlands </w:t>
      </w:r>
      <w:r>
        <w:t>report and</w:t>
      </w:r>
      <w:r w:rsidR="007D778E">
        <w:t xml:space="preserve"> </w:t>
      </w:r>
      <w:r>
        <w:t xml:space="preserve">to </w:t>
      </w:r>
      <w:r w:rsidR="007D778E">
        <w:t>review the</w:t>
      </w:r>
      <w:r>
        <w:t xml:space="preserve"> 2006</w:t>
      </w:r>
      <w:r w:rsidR="007D778E">
        <w:t xml:space="preserve"> Bethlehem NRI (if not yet reviewed) </w:t>
      </w:r>
      <w:r w:rsidR="0019226C">
        <w:t>before discussion at next meeting.</w:t>
      </w:r>
    </w:p>
    <w:p w14:paraId="57CF8751" w14:textId="4DCC96B0" w:rsidR="00411F07" w:rsidRDefault="00411F07" w:rsidP="00736CAC">
      <w:r>
        <w:t>Cheryl confirmed that the</w:t>
      </w:r>
      <w:r w:rsidR="00A759FD">
        <w:t xml:space="preserve"> recent Bethlehem</w:t>
      </w:r>
      <w:r>
        <w:t xml:space="preserve"> Planning Board revisions have nothing specific </w:t>
      </w:r>
      <w:r w:rsidR="00FC2DA7">
        <w:t>to wetlands in them.</w:t>
      </w:r>
    </w:p>
    <w:p w14:paraId="14FC4FB8" w14:textId="00B36266" w:rsidR="00930CCB" w:rsidRDefault="00EB4D6F" w:rsidP="001402B4">
      <w:r>
        <w:t xml:space="preserve">Elise has </w:t>
      </w:r>
      <w:r w:rsidR="00930CCB">
        <w:t xml:space="preserve">done the </w:t>
      </w:r>
      <w:r>
        <w:t>Forest Stewardship Plan, last NRI, Northern Pass objections.</w:t>
      </w:r>
    </w:p>
    <w:p w14:paraId="1AA605FE" w14:textId="5771F75A" w:rsidR="004469EE" w:rsidRDefault="00A759FD" w:rsidP="001402B4">
      <w:r w:rsidRPr="00A759FD">
        <w:rPr>
          <w:i/>
          <w:iCs/>
          <w:highlight w:val="lightGray"/>
        </w:rPr>
        <w:t>Action:</w:t>
      </w:r>
      <w:r>
        <w:t xml:space="preserve"> </w:t>
      </w:r>
      <w:r w:rsidR="004469EE">
        <w:t>Margaret will ask Elise to send a contract</w:t>
      </w:r>
      <w:r>
        <w:t xml:space="preserve"> proposal</w:t>
      </w:r>
      <w:r w:rsidR="004469EE">
        <w:t xml:space="preserve"> for </w:t>
      </w:r>
      <w:r>
        <w:t>an</w:t>
      </w:r>
      <w:r w:rsidR="004469EE">
        <w:t xml:space="preserve"> NRI</w:t>
      </w:r>
      <w:r>
        <w:t>, so we can compare the wetlands contract proposal with the NRI proposal.</w:t>
      </w:r>
    </w:p>
    <w:p w14:paraId="0C082F46" w14:textId="77777777" w:rsidR="00C14345" w:rsidRDefault="00C14345" w:rsidP="001402B4"/>
    <w:p w14:paraId="12DF17E1" w14:textId="7A5E256D" w:rsidR="00C14345" w:rsidRPr="00A23540" w:rsidRDefault="00C14345" w:rsidP="00C14345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Draft budget request</w:t>
      </w:r>
    </w:p>
    <w:p w14:paraId="1AF8DE89" w14:textId="3B8219F6" w:rsidR="000224D7" w:rsidRDefault="009C1948" w:rsidP="00EE42A4">
      <w:r>
        <w:t xml:space="preserve">Discussion around 5% </w:t>
      </w:r>
      <w:r w:rsidR="00E06941">
        <w:t xml:space="preserve">of Land Use Change tax </w:t>
      </w:r>
      <w:r w:rsidR="0080713B">
        <w:t xml:space="preserve">(LUCT) </w:t>
      </w:r>
      <w:r w:rsidR="00E06941">
        <w:t xml:space="preserve">being received: Bethlehem is </w:t>
      </w:r>
      <w:r w:rsidR="0080713B">
        <w:t>one of the towns receiving the lowest</w:t>
      </w:r>
      <w:r w:rsidR="0006426B">
        <w:t xml:space="preserve"> </w:t>
      </w:r>
      <w:r w:rsidR="0080713B">
        <w:t>percentag</w:t>
      </w:r>
      <w:r w:rsidR="0006426B">
        <w:t>es</w:t>
      </w:r>
      <w:r w:rsidR="0080713B">
        <w:t xml:space="preserve"> of LUCT </w:t>
      </w:r>
      <w:r w:rsidR="0006426B">
        <w:t xml:space="preserve">being received by CCs. </w:t>
      </w:r>
      <w:r w:rsidR="000224D7">
        <w:t xml:space="preserve">We know this because </w:t>
      </w:r>
      <w:r w:rsidR="0006426B">
        <w:t xml:space="preserve">Margaret </w:t>
      </w:r>
      <w:r w:rsidR="001434E6">
        <w:t xml:space="preserve">has already asked </w:t>
      </w:r>
      <w:r w:rsidR="000224D7">
        <w:t xml:space="preserve">the </w:t>
      </w:r>
      <w:r w:rsidR="0006426B">
        <w:t>NHACC</w:t>
      </w:r>
      <w:r w:rsidR="001434E6">
        <w:t xml:space="preserve"> </w:t>
      </w:r>
      <w:r w:rsidR="000224D7">
        <w:t xml:space="preserve">what the </w:t>
      </w:r>
      <w:r w:rsidR="001434E6">
        <w:t xml:space="preserve">range of donations </w:t>
      </w:r>
      <w:r w:rsidR="000224D7">
        <w:t xml:space="preserve">from LUCT is </w:t>
      </w:r>
      <w:r w:rsidR="001434E6">
        <w:t>to CCs</w:t>
      </w:r>
      <w:r w:rsidR="000224D7">
        <w:t xml:space="preserve"> across NH</w:t>
      </w:r>
      <w:r w:rsidR="001434E6">
        <w:t>.</w:t>
      </w:r>
      <w:r w:rsidR="0006426B">
        <w:t xml:space="preserve"> </w:t>
      </w:r>
      <w:r w:rsidR="00EE42A4">
        <w:t>Where does</w:t>
      </w:r>
      <w:r w:rsidR="000224D7">
        <w:t xml:space="preserve"> the remaining</w:t>
      </w:r>
      <w:r w:rsidR="00EE42A4">
        <w:t xml:space="preserve"> 95% go? </w:t>
      </w:r>
    </w:p>
    <w:p w14:paraId="4AA0D6A6" w14:textId="050F3F63" w:rsidR="000224D7" w:rsidRDefault="003047E3" w:rsidP="00EE42A4">
      <w:r w:rsidRPr="008970DE">
        <w:rPr>
          <w:i/>
          <w:iCs/>
          <w:highlight w:val="lightGray"/>
        </w:rPr>
        <w:t>Action:</w:t>
      </w:r>
      <w:r>
        <w:t xml:space="preserve"> </w:t>
      </w:r>
      <w:r w:rsidR="003E6FF1">
        <w:t xml:space="preserve">Discuss </w:t>
      </w:r>
      <w:r w:rsidR="008970DE">
        <w:t>a</w:t>
      </w:r>
      <w:r>
        <w:t>t the November meeting</w:t>
      </w:r>
      <w:r w:rsidR="003E6FF1">
        <w:t xml:space="preserve"> </w:t>
      </w:r>
      <w:proofErr w:type="gramStart"/>
      <w:r w:rsidR="008970DE">
        <w:t>whether or not</w:t>
      </w:r>
      <w:proofErr w:type="gramEnd"/>
      <w:r w:rsidR="008970DE">
        <w:t xml:space="preserve"> to </w:t>
      </w:r>
      <w:r>
        <w:t>submit a w</w:t>
      </w:r>
      <w:r w:rsidR="000224D7" w:rsidRPr="000224D7">
        <w:t>arrant article to increase</w:t>
      </w:r>
      <w:r w:rsidR="008970DE">
        <w:t xml:space="preserve"> the amount of</w:t>
      </w:r>
      <w:r w:rsidR="000224D7" w:rsidRPr="000224D7">
        <w:t xml:space="preserve"> Land Use Tax</w:t>
      </w:r>
      <w:r w:rsidR="008970DE">
        <w:t xml:space="preserve"> percentage the BCC receives.</w:t>
      </w:r>
    </w:p>
    <w:p w14:paraId="3E52A34A" w14:textId="21A65597" w:rsidR="00EE42A4" w:rsidRDefault="000224D7" w:rsidP="00EE42A4">
      <w:r w:rsidRPr="000224D7">
        <w:rPr>
          <w:i/>
          <w:iCs/>
          <w:highlight w:val="lightGray"/>
        </w:rPr>
        <w:t>Action:</w:t>
      </w:r>
      <w:r>
        <w:t xml:space="preserve"> </w:t>
      </w:r>
      <w:r w:rsidR="00EE42A4">
        <w:t>Vivian will ask Nicole</w:t>
      </w:r>
      <w:r>
        <w:t xml:space="preserve"> where the remaining 95% of LUCT received by the Town goes.</w:t>
      </w:r>
    </w:p>
    <w:p w14:paraId="4A6CE052" w14:textId="7EC9F898" w:rsidR="00E06941" w:rsidRDefault="008970DE" w:rsidP="001402B4">
      <w:r>
        <w:t xml:space="preserve">The budget </w:t>
      </w:r>
      <w:r w:rsidR="00B93214">
        <w:t xml:space="preserve">for 2024 was agreed </w:t>
      </w:r>
      <w:r>
        <w:t>as follows</w:t>
      </w:r>
      <w:r w:rsidR="00B93214">
        <w:t>:</w:t>
      </w:r>
    </w:p>
    <w:p w14:paraId="62EE39A9" w14:textId="7B0E3F15" w:rsidR="0062027D" w:rsidRDefault="0062027D" w:rsidP="001402B4">
      <w:r>
        <w:t>NHACC $250</w:t>
      </w:r>
      <w:r>
        <w:br/>
        <w:t>Conservation Education $600</w:t>
      </w:r>
      <w:r>
        <w:br/>
        <w:t>Road-side clean-up $150</w:t>
      </w:r>
      <w:r>
        <w:br/>
      </w:r>
      <w:r w:rsidR="0014596E" w:rsidRPr="0014596E">
        <w:t>Admin/Supplies/Training/</w:t>
      </w:r>
      <w:r w:rsidR="0014596E">
        <w:t xml:space="preserve">Consultants </w:t>
      </w:r>
      <w:r>
        <w:t>$270</w:t>
      </w:r>
      <w:r>
        <w:br/>
        <w:t xml:space="preserve">Total: </w:t>
      </w:r>
      <w:r w:rsidR="006F1235">
        <w:t>$1,270</w:t>
      </w:r>
    </w:p>
    <w:p w14:paraId="48F76C13" w14:textId="2A85CBC1" w:rsidR="00EE42A4" w:rsidRDefault="00272009" w:rsidP="001402B4">
      <w:pPr>
        <w:rPr>
          <w:b/>
          <w:bCs/>
        </w:rPr>
      </w:pPr>
      <w:r w:rsidRPr="00633171">
        <w:rPr>
          <w:b/>
          <w:bCs/>
        </w:rPr>
        <w:lastRenderedPageBreak/>
        <w:t>Cheryl made a motion to ask the S</w:t>
      </w:r>
      <w:r w:rsidR="008970DE">
        <w:rPr>
          <w:b/>
          <w:bCs/>
        </w:rPr>
        <w:t xml:space="preserve">elect </w:t>
      </w:r>
      <w:r w:rsidRPr="00633171">
        <w:rPr>
          <w:b/>
          <w:bCs/>
        </w:rPr>
        <w:t>B</w:t>
      </w:r>
      <w:r w:rsidR="008970DE">
        <w:rPr>
          <w:b/>
          <w:bCs/>
        </w:rPr>
        <w:t>oard</w:t>
      </w:r>
      <w:r w:rsidRPr="00633171">
        <w:rPr>
          <w:b/>
          <w:bCs/>
        </w:rPr>
        <w:t xml:space="preserve"> to return the BCC to the budget of past years</w:t>
      </w:r>
      <w:r w:rsidR="00A747CD">
        <w:rPr>
          <w:b/>
          <w:bCs/>
        </w:rPr>
        <w:t>,</w:t>
      </w:r>
      <w:r w:rsidRPr="00633171">
        <w:rPr>
          <w:b/>
          <w:bCs/>
        </w:rPr>
        <w:t xml:space="preserve"> which has been $1,270.</w:t>
      </w:r>
      <w:r w:rsidR="009C15C6" w:rsidRPr="00633171">
        <w:rPr>
          <w:b/>
          <w:bCs/>
        </w:rPr>
        <w:t xml:space="preserve"> Margaret seconded. </w:t>
      </w:r>
      <w:r w:rsidR="003B7C1D">
        <w:rPr>
          <w:b/>
          <w:bCs/>
        </w:rPr>
        <w:t>Motion unanimously passed.</w:t>
      </w:r>
    </w:p>
    <w:p w14:paraId="2BF385CB" w14:textId="78340E75" w:rsidR="004D5CD8" w:rsidRPr="004D5CD8" w:rsidRDefault="004D5CD8" w:rsidP="004D5CD8">
      <w:r w:rsidRPr="00CB286B">
        <w:rPr>
          <w:i/>
          <w:iCs/>
          <w:highlight w:val="lightGray"/>
        </w:rPr>
        <w:t>Action:</w:t>
      </w:r>
      <w:r>
        <w:t xml:space="preserve"> Cheryl or Vivian to email the Select Board with the budget request for 2024.</w:t>
      </w:r>
    </w:p>
    <w:p w14:paraId="0E7A1DAF" w14:textId="77777777" w:rsidR="003B7C1D" w:rsidRPr="00633171" w:rsidRDefault="003B7C1D" w:rsidP="001402B4">
      <w:pPr>
        <w:rPr>
          <w:b/>
          <w:bCs/>
        </w:rPr>
      </w:pPr>
    </w:p>
    <w:p w14:paraId="212CCD58" w14:textId="5D6748C3" w:rsidR="00754D0C" w:rsidRPr="00A23540" w:rsidRDefault="00A23540" w:rsidP="00754D0C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23540">
        <w:rPr>
          <w:b/>
          <w:bCs/>
          <w:sz w:val="28"/>
          <w:szCs w:val="28"/>
        </w:rPr>
        <w:t>Other/New business</w:t>
      </w:r>
    </w:p>
    <w:p w14:paraId="30244EA8" w14:textId="33E96615" w:rsidR="00994F71" w:rsidRPr="001B3965" w:rsidRDefault="001B3965" w:rsidP="00F902B7">
      <w:pPr>
        <w:tabs>
          <w:tab w:val="left" w:pos="0"/>
        </w:tabs>
        <w:rPr>
          <w:b/>
          <w:bCs/>
        </w:rPr>
      </w:pPr>
      <w:r w:rsidRPr="001B3965">
        <w:rPr>
          <w:b/>
          <w:bCs/>
        </w:rPr>
        <w:t>Bethlehem Sustainability Working Group</w:t>
      </w:r>
    </w:p>
    <w:p w14:paraId="5849E34C" w14:textId="0F06E139" w:rsidR="009302B6" w:rsidRDefault="009302B6" w:rsidP="00F902B7">
      <w:pPr>
        <w:tabs>
          <w:tab w:val="left" w:pos="0"/>
        </w:tabs>
      </w:pPr>
      <w:r>
        <w:t>We will receive any u</w:t>
      </w:r>
      <w:r w:rsidR="001B3965">
        <w:t>pdate</w:t>
      </w:r>
      <w:r>
        <w:t>s</w:t>
      </w:r>
      <w:r w:rsidR="001B3965">
        <w:t xml:space="preserve"> at next meeting since Rachelle not present.</w:t>
      </w:r>
      <w:r>
        <w:br/>
      </w:r>
    </w:p>
    <w:p w14:paraId="3ABD1BE4" w14:textId="37A4AAD6" w:rsidR="000F2DB8" w:rsidRPr="00546215" w:rsidRDefault="00546215" w:rsidP="00F902B7">
      <w:pPr>
        <w:tabs>
          <w:tab w:val="left" w:pos="0"/>
        </w:tabs>
        <w:rPr>
          <w:b/>
          <w:bCs/>
        </w:rPr>
      </w:pPr>
      <w:r w:rsidRPr="00546215">
        <w:rPr>
          <w:b/>
          <w:bCs/>
        </w:rPr>
        <w:t xml:space="preserve">Request to sponsor educational </w:t>
      </w:r>
      <w:proofErr w:type="gramStart"/>
      <w:r w:rsidRPr="00546215">
        <w:rPr>
          <w:b/>
          <w:bCs/>
        </w:rPr>
        <w:t>legislation</w:t>
      </w:r>
      <w:proofErr w:type="gramEnd"/>
    </w:p>
    <w:p w14:paraId="25F7C2E1" w14:textId="77777777" w:rsidR="009302B6" w:rsidRDefault="002440C5" w:rsidP="009302B6">
      <w:pPr>
        <w:tabs>
          <w:tab w:val="left" w:pos="0"/>
        </w:tabs>
      </w:pPr>
      <w:r>
        <w:t xml:space="preserve">Discussion around </w:t>
      </w:r>
      <w:r w:rsidR="00302B79">
        <w:t>the background to the request, the legislation proposed. Has the Sustainability Working Group received a response?</w:t>
      </w:r>
      <w:r w:rsidR="00186BE3">
        <w:t xml:space="preserve"> </w:t>
      </w:r>
      <w:r w:rsidR="004258CC">
        <w:t xml:space="preserve">What was it? </w:t>
      </w:r>
      <w:r w:rsidR="009302B6">
        <w:t xml:space="preserve">It would be good to hear absent members’ input before </w:t>
      </w:r>
      <w:proofErr w:type="gramStart"/>
      <w:r w:rsidR="009302B6">
        <w:t>making a decision</w:t>
      </w:r>
      <w:proofErr w:type="gramEnd"/>
      <w:r w:rsidR="009302B6">
        <w:t>.</w:t>
      </w:r>
    </w:p>
    <w:p w14:paraId="14CDF314" w14:textId="15FB0779" w:rsidR="002532C3" w:rsidRDefault="009302B6" w:rsidP="00F902B7">
      <w:pPr>
        <w:tabs>
          <w:tab w:val="left" w:pos="0"/>
        </w:tabs>
      </w:pPr>
      <w:r w:rsidRPr="009302B6">
        <w:rPr>
          <w:i/>
          <w:iCs/>
          <w:highlight w:val="lightGray"/>
        </w:rPr>
        <w:t>Action:</w:t>
      </w:r>
      <w:r>
        <w:t xml:space="preserve"> </w:t>
      </w:r>
      <w:r w:rsidR="002532C3">
        <w:t>Vivian will check with Rachelle if they have received a response.</w:t>
      </w:r>
      <w:r>
        <w:br/>
      </w:r>
    </w:p>
    <w:p w14:paraId="3AF46A44" w14:textId="4D4E8795" w:rsidR="00A940CE" w:rsidRPr="00A940CE" w:rsidRDefault="00A940CE" w:rsidP="00F902B7">
      <w:pPr>
        <w:tabs>
          <w:tab w:val="left" w:pos="0"/>
        </w:tabs>
        <w:rPr>
          <w:b/>
          <w:bCs/>
        </w:rPr>
      </w:pPr>
      <w:r w:rsidRPr="00A940CE">
        <w:rPr>
          <w:b/>
          <w:bCs/>
        </w:rPr>
        <w:t>New member appointment</w:t>
      </w:r>
    </w:p>
    <w:p w14:paraId="172ADA8D" w14:textId="262CA397" w:rsidR="00A940CE" w:rsidRDefault="005E3CD5" w:rsidP="00F902B7">
      <w:pPr>
        <w:tabs>
          <w:tab w:val="left" w:pos="0"/>
        </w:tabs>
      </w:pPr>
      <w:r>
        <w:t xml:space="preserve">Chris volunteered to be </w:t>
      </w:r>
      <w:r w:rsidR="00CA6645">
        <w:t>an Alternate</w:t>
      </w:r>
      <w:r w:rsidR="004D5CD8">
        <w:t xml:space="preserve"> as opposed to a full Member</w:t>
      </w:r>
      <w:r w:rsidR="00CA6645">
        <w:t>, given his numerous other town-wide commitments</w:t>
      </w:r>
      <w:r w:rsidR="007256E0">
        <w:t>.</w:t>
      </w:r>
    </w:p>
    <w:p w14:paraId="66607D34" w14:textId="7952B80F" w:rsidR="00C516D5" w:rsidRPr="004D5CD8" w:rsidRDefault="00C516D5" w:rsidP="00F902B7">
      <w:pPr>
        <w:tabs>
          <w:tab w:val="left" w:pos="0"/>
        </w:tabs>
        <w:rPr>
          <w:b/>
          <w:bCs/>
        </w:rPr>
      </w:pPr>
      <w:r w:rsidRPr="004D5CD8">
        <w:rPr>
          <w:b/>
          <w:bCs/>
        </w:rPr>
        <w:t>Marga</w:t>
      </w:r>
      <w:r w:rsidR="008C2EC0" w:rsidRPr="004D5CD8">
        <w:rPr>
          <w:b/>
          <w:bCs/>
        </w:rPr>
        <w:t xml:space="preserve">ret made a motion to recommend to the Select Board </w:t>
      </w:r>
      <w:r w:rsidR="00CB68B1" w:rsidRPr="004D5CD8">
        <w:rPr>
          <w:b/>
          <w:bCs/>
        </w:rPr>
        <w:t>that Christopher Jensen become an Alternate</w:t>
      </w:r>
      <w:r w:rsidR="004D5CD8" w:rsidRPr="004D5CD8">
        <w:rPr>
          <w:b/>
          <w:bCs/>
        </w:rPr>
        <w:t xml:space="preserve"> for the BCC</w:t>
      </w:r>
      <w:r w:rsidR="00983670">
        <w:rPr>
          <w:b/>
          <w:bCs/>
        </w:rPr>
        <w:t xml:space="preserve"> for one term beginning in November 2023 and ending on March 31</w:t>
      </w:r>
      <w:r w:rsidR="00983670" w:rsidRPr="00983670">
        <w:rPr>
          <w:b/>
          <w:bCs/>
          <w:vertAlign w:val="superscript"/>
        </w:rPr>
        <w:t>st</w:t>
      </w:r>
      <w:r w:rsidR="00983670">
        <w:rPr>
          <w:b/>
          <w:bCs/>
        </w:rPr>
        <w:t>, 2026</w:t>
      </w:r>
      <w:r w:rsidR="00CB68B1" w:rsidRPr="004D5CD8">
        <w:rPr>
          <w:b/>
          <w:bCs/>
        </w:rPr>
        <w:t>. Cheryl second</w:t>
      </w:r>
      <w:r w:rsidR="0027381F" w:rsidRPr="004D5CD8">
        <w:rPr>
          <w:b/>
          <w:bCs/>
        </w:rPr>
        <w:t>ed. Motion unanimously approved.</w:t>
      </w:r>
      <w:r w:rsidR="004D5CD8">
        <w:rPr>
          <w:b/>
          <w:bCs/>
        </w:rPr>
        <w:br/>
      </w:r>
    </w:p>
    <w:p w14:paraId="2D2A33AF" w14:textId="48AF199D" w:rsidR="000C7326" w:rsidRPr="004D5CD8" w:rsidRDefault="00EA0DF2" w:rsidP="00F902B7">
      <w:pPr>
        <w:tabs>
          <w:tab w:val="left" w:pos="0"/>
        </w:tabs>
        <w:rPr>
          <w:b/>
          <w:bCs/>
        </w:rPr>
      </w:pPr>
      <w:r w:rsidRPr="004D5CD8">
        <w:rPr>
          <w:b/>
          <w:bCs/>
        </w:rPr>
        <w:t xml:space="preserve">Solarize the North Country </w:t>
      </w:r>
      <w:proofErr w:type="gramStart"/>
      <w:r w:rsidRPr="004D5CD8">
        <w:rPr>
          <w:b/>
          <w:bCs/>
        </w:rPr>
        <w:t>event</w:t>
      </w:r>
      <w:proofErr w:type="gramEnd"/>
    </w:p>
    <w:p w14:paraId="5A950F8E" w14:textId="573496F7" w:rsidR="00EA0DF2" w:rsidRDefault="004D5CD8" w:rsidP="00F902B7">
      <w:pPr>
        <w:tabs>
          <w:tab w:val="left" w:pos="0"/>
        </w:tabs>
      </w:pPr>
      <w:r>
        <w:t>There will be a l</w:t>
      </w:r>
      <w:r w:rsidR="00EA0DF2">
        <w:t>aunch part</w:t>
      </w:r>
      <w:r>
        <w:t>y</w:t>
      </w:r>
      <w:r w:rsidR="00EA0DF2">
        <w:t xml:space="preserve"> </w:t>
      </w:r>
      <w:r>
        <w:t>on</w:t>
      </w:r>
      <w:r w:rsidR="00EA0DF2">
        <w:t xml:space="preserve"> November 3</w:t>
      </w:r>
      <w:r w:rsidR="00EA0DF2" w:rsidRPr="00BA1402">
        <w:rPr>
          <w:vertAlign w:val="superscript"/>
        </w:rPr>
        <w:t>rd</w:t>
      </w:r>
      <w:r w:rsidR="00BA1402">
        <w:t xml:space="preserve"> at 4115 Main St, Franconia</w:t>
      </w:r>
      <w:r w:rsidR="008C2D6A">
        <w:t>, 6-8pm</w:t>
      </w:r>
      <w:r w:rsidR="00BA1402">
        <w:t>. Info at solarizenorthcountry.com.</w:t>
      </w:r>
    </w:p>
    <w:p w14:paraId="64CFC88C" w14:textId="77777777" w:rsidR="00EA0DF2" w:rsidRPr="00F902B7" w:rsidRDefault="00EA0DF2" w:rsidP="00F902B7">
      <w:pPr>
        <w:tabs>
          <w:tab w:val="left" w:pos="0"/>
        </w:tabs>
      </w:pPr>
    </w:p>
    <w:p w14:paraId="3BFB6681" w14:textId="373764C0" w:rsidR="003837FD" w:rsidRPr="004C2D75" w:rsidRDefault="003837FD" w:rsidP="003837F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4C2D75">
        <w:rPr>
          <w:b/>
          <w:bCs/>
          <w:sz w:val="28"/>
          <w:szCs w:val="28"/>
        </w:rPr>
        <w:t>Next BCC meeting</w:t>
      </w:r>
      <w:r w:rsidR="00950BAB">
        <w:rPr>
          <w:b/>
          <w:bCs/>
          <w:sz w:val="28"/>
          <w:szCs w:val="28"/>
        </w:rPr>
        <w:t>s</w:t>
      </w:r>
    </w:p>
    <w:p w14:paraId="4299AA8C" w14:textId="275557D4" w:rsidR="003A4BFA" w:rsidRDefault="003E17EA" w:rsidP="003837FD">
      <w:r>
        <w:t>The n</w:t>
      </w:r>
      <w:r w:rsidR="000F57B5">
        <w:t>ext meeting</w:t>
      </w:r>
      <w:r>
        <w:t>s</w:t>
      </w:r>
      <w:r w:rsidR="000F57B5">
        <w:t xml:space="preserve"> will take place on </w:t>
      </w:r>
      <w:r>
        <w:t xml:space="preserve">November </w:t>
      </w:r>
      <w:r w:rsidR="000C7326">
        <w:t>16</w:t>
      </w:r>
      <w:r>
        <w:t>th</w:t>
      </w:r>
      <w:r w:rsidR="00626D9A">
        <w:t xml:space="preserve"> at 6pm</w:t>
      </w:r>
      <w:r>
        <w:t xml:space="preserve">, and December </w:t>
      </w:r>
      <w:r w:rsidR="004B7F5B">
        <w:t>14</w:t>
      </w:r>
      <w:r>
        <w:t>th at 6pm</w:t>
      </w:r>
      <w:r w:rsidR="00626D9A">
        <w:t xml:space="preserve">. </w:t>
      </w:r>
    </w:p>
    <w:p w14:paraId="22C6C60F" w14:textId="265AAF15" w:rsidR="003837FD" w:rsidRDefault="00EA0DF2" w:rsidP="003455EB">
      <w:pPr>
        <w:spacing w:after="0"/>
        <w:rPr>
          <w:b/>
          <w:bCs/>
        </w:rPr>
      </w:pPr>
      <w:r>
        <w:rPr>
          <w:b/>
          <w:bCs/>
        </w:rPr>
        <w:t>Cheryl</w:t>
      </w:r>
      <w:r w:rsidR="000F57B5" w:rsidRPr="00354201">
        <w:rPr>
          <w:b/>
          <w:bCs/>
        </w:rPr>
        <w:t xml:space="preserve"> made a motion to adjourn the meeting at </w:t>
      </w:r>
      <w:r>
        <w:rPr>
          <w:b/>
          <w:bCs/>
        </w:rPr>
        <w:t>7:50</w:t>
      </w:r>
      <w:r w:rsidR="000F57B5" w:rsidRPr="00354201">
        <w:rPr>
          <w:b/>
          <w:bCs/>
        </w:rPr>
        <w:t>pm.</w:t>
      </w:r>
      <w:r w:rsidR="00354201" w:rsidRPr="00354201">
        <w:rPr>
          <w:b/>
          <w:bCs/>
        </w:rPr>
        <w:t xml:space="preserve"> </w:t>
      </w:r>
      <w:r>
        <w:rPr>
          <w:b/>
          <w:bCs/>
        </w:rPr>
        <w:t>Margaret</w:t>
      </w:r>
      <w:r w:rsidR="000F57B5">
        <w:t xml:space="preserve"> </w:t>
      </w:r>
      <w:r w:rsidR="003837FD">
        <w:rPr>
          <w:b/>
          <w:bCs/>
        </w:rPr>
        <w:t>seconded. Motion unanimously passed.</w:t>
      </w:r>
    </w:p>
    <w:p w14:paraId="6B42E7AA" w14:textId="77777777" w:rsidR="003455EB" w:rsidRPr="000F57B5" w:rsidRDefault="003455EB" w:rsidP="003455EB">
      <w:pPr>
        <w:spacing w:after="0"/>
      </w:pPr>
    </w:p>
    <w:p w14:paraId="22940A5B" w14:textId="77777777" w:rsidR="00387595" w:rsidRDefault="003837FD" w:rsidP="003455EB">
      <w:pPr>
        <w:spacing w:after="0" w:line="240" w:lineRule="auto"/>
        <w:rPr>
          <w:b/>
          <w:bCs/>
        </w:rPr>
      </w:pPr>
      <w:r>
        <w:rPr>
          <w:b/>
          <w:bCs/>
        </w:rPr>
        <w:t>The m</w:t>
      </w:r>
      <w:r w:rsidRPr="009B09A4">
        <w:rPr>
          <w:b/>
          <w:bCs/>
        </w:rPr>
        <w:t xml:space="preserve">eeting </w:t>
      </w:r>
      <w:r>
        <w:rPr>
          <w:b/>
          <w:bCs/>
        </w:rPr>
        <w:t xml:space="preserve">was </w:t>
      </w:r>
      <w:r w:rsidRPr="009B09A4">
        <w:rPr>
          <w:b/>
          <w:bCs/>
        </w:rPr>
        <w:t xml:space="preserve">adjourned at </w:t>
      </w:r>
      <w:r w:rsidR="00EA0DF2">
        <w:rPr>
          <w:b/>
          <w:bCs/>
        </w:rPr>
        <w:t>7:50</w:t>
      </w:r>
      <w:r w:rsidRPr="009B09A4">
        <w:rPr>
          <w:b/>
          <w:bCs/>
        </w:rPr>
        <w:t>pm.</w:t>
      </w:r>
    </w:p>
    <w:p w14:paraId="21CF9327" w14:textId="77777777" w:rsidR="003455EB" w:rsidRDefault="003455EB" w:rsidP="00387595">
      <w:pPr>
        <w:spacing w:line="240" w:lineRule="auto"/>
        <w:rPr>
          <w:b/>
          <w:bCs/>
        </w:rPr>
      </w:pPr>
    </w:p>
    <w:p w14:paraId="28D2F112" w14:textId="00BE5BAC" w:rsidR="000F57B5" w:rsidRDefault="004D5CD8" w:rsidP="00387595">
      <w:pPr>
        <w:spacing w:line="240" w:lineRule="auto"/>
      </w:pPr>
      <w:r>
        <w:rPr>
          <w:b/>
          <w:bCs/>
        </w:rPr>
        <w:br/>
      </w:r>
      <w:r w:rsidR="003837FD" w:rsidRPr="004D5CD8">
        <w:rPr>
          <w:i/>
          <w:iCs/>
        </w:rPr>
        <w:t>Respectfully submitted by Vivian Winterhoff, Recording Secretary</w:t>
      </w:r>
      <w:r w:rsidR="00387595">
        <w:rPr>
          <w:i/>
          <w:iCs/>
        </w:rPr>
        <w:t>.</w:t>
      </w:r>
    </w:p>
    <w:sectPr w:rsidR="000F57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380E" w14:textId="77777777" w:rsidR="006F177C" w:rsidRDefault="006F177C" w:rsidP="009C1917">
      <w:pPr>
        <w:spacing w:after="0" w:line="240" w:lineRule="auto"/>
      </w:pPr>
      <w:r>
        <w:separator/>
      </w:r>
    </w:p>
  </w:endnote>
  <w:endnote w:type="continuationSeparator" w:id="0">
    <w:p w14:paraId="22CFF343" w14:textId="77777777" w:rsidR="006F177C" w:rsidRDefault="006F177C" w:rsidP="009C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10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BEE9F" w14:textId="647435E7" w:rsidR="009C1917" w:rsidRDefault="009C19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A92DA" w14:textId="77777777" w:rsidR="009C1917" w:rsidRDefault="009C1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F2D4F" w14:textId="77777777" w:rsidR="006F177C" w:rsidRDefault="006F177C" w:rsidP="009C1917">
      <w:pPr>
        <w:spacing w:after="0" w:line="240" w:lineRule="auto"/>
      </w:pPr>
      <w:r>
        <w:separator/>
      </w:r>
    </w:p>
  </w:footnote>
  <w:footnote w:type="continuationSeparator" w:id="0">
    <w:p w14:paraId="4DAEC6E0" w14:textId="77777777" w:rsidR="006F177C" w:rsidRDefault="006F177C" w:rsidP="009C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6A0"/>
    <w:multiLevelType w:val="hybridMultilevel"/>
    <w:tmpl w:val="EEEC8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E12"/>
    <w:multiLevelType w:val="hybridMultilevel"/>
    <w:tmpl w:val="FD38F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3B3"/>
    <w:multiLevelType w:val="hybridMultilevel"/>
    <w:tmpl w:val="D3BC5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6A4"/>
    <w:multiLevelType w:val="hybridMultilevel"/>
    <w:tmpl w:val="FB90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0171"/>
    <w:multiLevelType w:val="hybridMultilevel"/>
    <w:tmpl w:val="EEB8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A524E"/>
    <w:multiLevelType w:val="hybridMultilevel"/>
    <w:tmpl w:val="9D6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85049"/>
    <w:multiLevelType w:val="hybridMultilevel"/>
    <w:tmpl w:val="96EA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9688B"/>
    <w:multiLevelType w:val="hybridMultilevel"/>
    <w:tmpl w:val="F8CE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76E27"/>
    <w:multiLevelType w:val="hybridMultilevel"/>
    <w:tmpl w:val="58AA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61C9E"/>
    <w:multiLevelType w:val="hybridMultilevel"/>
    <w:tmpl w:val="2A5A2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31076">
    <w:abstractNumId w:val="2"/>
  </w:num>
  <w:num w:numId="2" w16cid:durableId="1973945579">
    <w:abstractNumId w:val="5"/>
  </w:num>
  <w:num w:numId="3" w16cid:durableId="752704428">
    <w:abstractNumId w:val="4"/>
  </w:num>
  <w:num w:numId="4" w16cid:durableId="197285245">
    <w:abstractNumId w:val="8"/>
  </w:num>
  <w:num w:numId="5" w16cid:durableId="704791214">
    <w:abstractNumId w:val="6"/>
  </w:num>
  <w:num w:numId="6" w16cid:durableId="45186302">
    <w:abstractNumId w:val="9"/>
  </w:num>
  <w:num w:numId="7" w16cid:durableId="818157242">
    <w:abstractNumId w:val="0"/>
  </w:num>
  <w:num w:numId="8" w16cid:durableId="501092869">
    <w:abstractNumId w:val="1"/>
  </w:num>
  <w:num w:numId="9" w16cid:durableId="513497838">
    <w:abstractNumId w:val="3"/>
  </w:num>
  <w:num w:numId="10" w16cid:durableId="4285506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2A"/>
    <w:rsid w:val="00010917"/>
    <w:rsid w:val="000141E1"/>
    <w:rsid w:val="00015047"/>
    <w:rsid w:val="00015654"/>
    <w:rsid w:val="00020AFA"/>
    <w:rsid w:val="000216A5"/>
    <w:rsid w:val="00021FED"/>
    <w:rsid w:val="000224D7"/>
    <w:rsid w:val="00032A04"/>
    <w:rsid w:val="000337B9"/>
    <w:rsid w:val="0003485D"/>
    <w:rsid w:val="00034C58"/>
    <w:rsid w:val="00035D5B"/>
    <w:rsid w:val="0003742F"/>
    <w:rsid w:val="00037BAD"/>
    <w:rsid w:val="00040235"/>
    <w:rsid w:val="00041BC0"/>
    <w:rsid w:val="00041EEA"/>
    <w:rsid w:val="00045875"/>
    <w:rsid w:val="00056661"/>
    <w:rsid w:val="0006321A"/>
    <w:rsid w:val="0006426B"/>
    <w:rsid w:val="000656CF"/>
    <w:rsid w:val="00070779"/>
    <w:rsid w:val="00070A27"/>
    <w:rsid w:val="00077EEB"/>
    <w:rsid w:val="00080303"/>
    <w:rsid w:val="00080CB7"/>
    <w:rsid w:val="000862A5"/>
    <w:rsid w:val="00086C63"/>
    <w:rsid w:val="00093934"/>
    <w:rsid w:val="000A134B"/>
    <w:rsid w:val="000A187C"/>
    <w:rsid w:val="000A47CE"/>
    <w:rsid w:val="000B5672"/>
    <w:rsid w:val="000C0E43"/>
    <w:rsid w:val="000C7326"/>
    <w:rsid w:val="000D01B3"/>
    <w:rsid w:val="000D40AF"/>
    <w:rsid w:val="000E1516"/>
    <w:rsid w:val="000E1DE3"/>
    <w:rsid w:val="000F0F25"/>
    <w:rsid w:val="000F1C63"/>
    <w:rsid w:val="000F214E"/>
    <w:rsid w:val="000F2DB8"/>
    <w:rsid w:val="000F3AF5"/>
    <w:rsid w:val="000F4D18"/>
    <w:rsid w:val="000F4E9D"/>
    <w:rsid w:val="000F57B5"/>
    <w:rsid w:val="000F65E2"/>
    <w:rsid w:val="00101A1C"/>
    <w:rsid w:val="00101F7F"/>
    <w:rsid w:val="001021F2"/>
    <w:rsid w:val="00104659"/>
    <w:rsid w:val="001116C9"/>
    <w:rsid w:val="00113D74"/>
    <w:rsid w:val="00120A86"/>
    <w:rsid w:val="00122DD9"/>
    <w:rsid w:val="0012344D"/>
    <w:rsid w:val="00130906"/>
    <w:rsid w:val="001351FA"/>
    <w:rsid w:val="001402B4"/>
    <w:rsid w:val="001434E6"/>
    <w:rsid w:val="00144E4A"/>
    <w:rsid w:val="0014596E"/>
    <w:rsid w:val="00145B3A"/>
    <w:rsid w:val="00155A45"/>
    <w:rsid w:val="00157FBE"/>
    <w:rsid w:val="00160D8F"/>
    <w:rsid w:val="00161B2B"/>
    <w:rsid w:val="001659AB"/>
    <w:rsid w:val="0017208C"/>
    <w:rsid w:val="001774B3"/>
    <w:rsid w:val="00181D09"/>
    <w:rsid w:val="001831A2"/>
    <w:rsid w:val="00184674"/>
    <w:rsid w:val="00186BE3"/>
    <w:rsid w:val="001908D7"/>
    <w:rsid w:val="0019226C"/>
    <w:rsid w:val="001B0C18"/>
    <w:rsid w:val="001B3965"/>
    <w:rsid w:val="001B44AA"/>
    <w:rsid w:val="001B7CED"/>
    <w:rsid w:val="001C366D"/>
    <w:rsid w:val="001C651D"/>
    <w:rsid w:val="001D305F"/>
    <w:rsid w:val="001D4825"/>
    <w:rsid w:val="001D792D"/>
    <w:rsid w:val="001E29E3"/>
    <w:rsid w:val="001E3FCD"/>
    <w:rsid w:val="00200332"/>
    <w:rsid w:val="002120B2"/>
    <w:rsid w:val="00226372"/>
    <w:rsid w:val="00226EA7"/>
    <w:rsid w:val="00230C9C"/>
    <w:rsid w:val="002324D3"/>
    <w:rsid w:val="002440C5"/>
    <w:rsid w:val="00247B91"/>
    <w:rsid w:val="00252F3E"/>
    <w:rsid w:val="002532C3"/>
    <w:rsid w:val="002541A7"/>
    <w:rsid w:val="00255F13"/>
    <w:rsid w:val="00257628"/>
    <w:rsid w:val="00257AAA"/>
    <w:rsid w:val="00262A2C"/>
    <w:rsid w:val="002656D9"/>
    <w:rsid w:val="00271DD3"/>
    <w:rsid w:val="00272009"/>
    <w:rsid w:val="0027381F"/>
    <w:rsid w:val="002805E8"/>
    <w:rsid w:val="0028324E"/>
    <w:rsid w:val="00291404"/>
    <w:rsid w:val="00297C3B"/>
    <w:rsid w:val="002A0CFB"/>
    <w:rsid w:val="002A540C"/>
    <w:rsid w:val="002A7FD1"/>
    <w:rsid w:val="002B0891"/>
    <w:rsid w:val="002B539C"/>
    <w:rsid w:val="002B5C54"/>
    <w:rsid w:val="002C28E0"/>
    <w:rsid w:val="002C3C87"/>
    <w:rsid w:val="002C4635"/>
    <w:rsid w:val="002C50D0"/>
    <w:rsid w:val="002C574D"/>
    <w:rsid w:val="002D17A3"/>
    <w:rsid w:val="002D7691"/>
    <w:rsid w:val="002E7A12"/>
    <w:rsid w:val="002F4AAA"/>
    <w:rsid w:val="002F7845"/>
    <w:rsid w:val="00302B79"/>
    <w:rsid w:val="003047E3"/>
    <w:rsid w:val="003054AF"/>
    <w:rsid w:val="00306B79"/>
    <w:rsid w:val="0030787C"/>
    <w:rsid w:val="0031667F"/>
    <w:rsid w:val="003338E8"/>
    <w:rsid w:val="00341D7F"/>
    <w:rsid w:val="00343AC2"/>
    <w:rsid w:val="003455EB"/>
    <w:rsid w:val="0034796F"/>
    <w:rsid w:val="0035262F"/>
    <w:rsid w:val="0035384C"/>
    <w:rsid w:val="00354201"/>
    <w:rsid w:val="00354FDC"/>
    <w:rsid w:val="0035634F"/>
    <w:rsid w:val="0036462D"/>
    <w:rsid w:val="00371A10"/>
    <w:rsid w:val="00380B95"/>
    <w:rsid w:val="003837FD"/>
    <w:rsid w:val="00387595"/>
    <w:rsid w:val="00391146"/>
    <w:rsid w:val="003923AC"/>
    <w:rsid w:val="003A0F2E"/>
    <w:rsid w:val="003A2EDF"/>
    <w:rsid w:val="003A47DF"/>
    <w:rsid w:val="003A4BFA"/>
    <w:rsid w:val="003B0205"/>
    <w:rsid w:val="003B0996"/>
    <w:rsid w:val="003B3320"/>
    <w:rsid w:val="003B3D79"/>
    <w:rsid w:val="003B3FA1"/>
    <w:rsid w:val="003B7BF1"/>
    <w:rsid w:val="003B7C1D"/>
    <w:rsid w:val="003C2092"/>
    <w:rsid w:val="003C2D67"/>
    <w:rsid w:val="003C5129"/>
    <w:rsid w:val="003D1C94"/>
    <w:rsid w:val="003D3591"/>
    <w:rsid w:val="003D4E46"/>
    <w:rsid w:val="003E17EA"/>
    <w:rsid w:val="003E6FF1"/>
    <w:rsid w:val="003F22EF"/>
    <w:rsid w:val="00403296"/>
    <w:rsid w:val="00411F07"/>
    <w:rsid w:val="00420C79"/>
    <w:rsid w:val="00423DE0"/>
    <w:rsid w:val="00423E9A"/>
    <w:rsid w:val="004258CC"/>
    <w:rsid w:val="004308AD"/>
    <w:rsid w:val="00430B2A"/>
    <w:rsid w:val="004358A7"/>
    <w:rsid w:val="00443ADC"/>
    <w:rsid w:val="00445D8C"/>
    <w:rsid w:val="004463DB"/>
    <w:rsid w:val="004469EE"/>
    <w:rsid w:val="0045027E"/>
    <w:rsid w:val="00453B48"/>
    <w:rsid w:val="00462E8A"/>
    <w:rsid w:val="004637A3"/>
    <w:rsid w:val="00470992"/>
    <w:rsid w:val="00470EBB"/>
    <w:rsid w:val="00481A77"/>
    <w:rsid w:val="00487B7C"/>
    <w:rsid w:val="004921D5"/>
    <w:rsid w:val="004B7603"/>
    <w:rsid w:val="004B7F5B"/>
    <w:rsid w:val="004C348A"/>
    <w:rsid w:val="004C6908"/>
    <w:rsid w:val="004C7F55"/>
    <w:rsid w:val="004D5CD8"/>
    <w:rsid w:val="004D6A7A"/>
    <w:rsid w:val="004F4C6F"/>
    <w:rsid w:val="00512EB2"/>
    <w:rsid w:val="00513E18"/>
    <w:rsid w:val="00515B99"/>
    <w:rsid w:val="0051702F"/>
    <w:rsid w:val="00517FCD"/>
    <w:rsid w:val="00525FAF"/>
    <w:rsid w:val="00527E0F"/>
    <w:rsid w:val="00534554"/>
    <w:rsid w:val="0053706A"/>
    <w:rsid w:val="00537C5D"/>
    <w:rsid w:val="00540470"/>
    <w:rsid w:val="00541670"/>
    <w:rsid w:val="00544F28"/>
    <w:rsid w:val="00546215"/>
    <w:rsid w:val="005478E8"/>
    <w:rsid w:val="00552357"/>
    <w:rsid w:val="0055251C"/>
    <w:rsid w:val="00552760"/>
    <w:rsid w:val="00557B96"/>
    <w:rsid w:val="00565AD3"/>
    <w:rsid w:val="00566B79"/>
    <w:rsid w:val="00571F28"/>
    <w:rsid w:val="00572D26"/>
    <w:rsid w:val="00574665"/>
    <w:rsid w:val="005813CF"/>
    <w:rsid w:val="0059102C"/>
    <w:rsid w:val="00594A34"/>
    <w:rsid w:val="005A1074"/>
    <w:rsid w:val="005A289F"/>
    <w:rsid w:val="005A4B56"/>
    <w:rsid w:val="005A4BB7"/>
    <w:rsid w:val="005A6841"/>
    <w:rsid w:val="005A70BD"/>
    <w:rsid w:val="005B16A8"/>
    <w:rsid w:val="005B1D0B"/>
    <w:rsid w:val="005B47B7"/>
    <w:rsid w:val="005C426E"/>
    <w:rsid w:val="005C6E11"/>
    <w:rsid w:val="005D0B91"/>
    <w:rsid w:val="005D13E7"/>
    <w:rsid w:val="005D52EA"/>
    <w:rsid w:val="005E023B"/>
    <w:rsid w:val="005E12A0"/>
    <w:rsid w:val="005E2C17"/>
    <w:rsid w:val="005E3CD5"/>
    <w:rsid w:val="005E6E81"/>
    <w:rsid w:val="005F1A9A"/>
    <w:rsid w:val="005F2453"/>
    <w:rsid w:val="005F5662"/>
    <w:rsid w:val="005F5E02"/>
    <w:rsid w:val="0060324F"/>
    <w:rsid w:val="0062027D"/>
    <w:rsid w:val="006250E8"/>
    <w:rsid w:val="00626D9A"/>
    <w:rsid w:val="00633171"/>
    <w:rsid w:val="00633AA5"/>
    <w:rsid w:val="006372E4"/>
    <w:rsid w:val="00640E47"/>
    <w:rsid w:val="0065123B"/>
    <w:rsid w:val="00653B03"/>
    <w:rsid w:val="006561BE"/>
    <w:rsid w:val="00661177"/>
    <w:rsid w:val="00674B48"/>
    <w:rsid w:val="006750F7"/>
    <w:rsid w:val="00684946"/>
    <w:rsid w:val="00694739"/>
    <w:rsid w:val="00695BDA"/>
    <w:rsid w:val="006978C3"/>
    <w:rsid w:val="00697E20"/>
    <w:rsid w:val="006A1335"/>
    <w:rsid w:val="006A289C"/>
    <w:rsid w:val="006A3931"/>
    <w:rsid w:val="006B3B18"/>
    <w:rsid w:val="006C502A"/>
    <w:rsid w:val="006C5995"/>
    <w:rsid w:val="006D218F"/>
    <w:rsid w:val="006D24BA"/>
    <w:rsid w:val="006D261F"/>
    <w:rsid w:val="006E2FCD"/>
    <w:rsid w:val="006E32F8"/>
    <w:rsid w:val="006E7F09"/>
    <w:rsid w:val="006F1235"/>
    <w:rsid w:val="006F177C"/>
    <w:rsid w:val="006F4C7B"/>
    <w:rsid w:val="007056B2"/>
    <w:rsid w:val="007056FF"/>
    <w:rsid w:val="00720E2D"/>
    <w:rsid w:val="007256E0"/>
    <w:rsid w:val="00727759"/>
    <w:rsid w:val="00727AA4"/>
    <w:rsid w:val="00731BA5"/>
    <w:rsid w:val="0073385E"/>
    <w:rsid w:val="00736CAC"/>
    <w:rsid w:val="007406AC"/>
    <w:rsid w:val="00743782"/>
    <w:rsid w:val="00753150"/>
    <w:rsid w:val="00754D0C"/>
    <w:rsid w:val="00757FB7"/>
    <w:rsid w:val="00761ED9"/>
    <w:rsid w:val="00764DAC"/>
    <w:rsid w:val="00767D32"/>
    <w:rsid w:val="007758AB"/>
    <w:rsid w:val="0078039F"/>
    <w:rsid w:val="00784414"/>
    <w:rsid w:val="00784B3F"/>
    <w:rsid w:val="007957EE"/>
    <w:rsid w:val="007A0836"/>
    <w:rsid w:val="007A30B7"/>
    <w:rsid w:val="007A7864"/>
    <w:rsid w:val="007B22A1"/>
    <w:rsid w:val="007B6D2F"/>
    <w:rsid w:val="007B7D0B"/>
    <w:rsid w:val="007C3DE6"/>
    <w:rsid w:val="007C5023"/>
    <w:rsid w:val="007D23E7"/>
    <w:rsid w:val="007D778E"/>
    <w:rsid w:val="007F6318"/>
    <w:rsid w:val="00800570"/>
    <w:rsid w:val="0080713B"/>
    <w:rsid w:val="00807784"/>
    <w:rsid w:val="008160AE"/>
    <w:rsid w:val="00817226"/>
    <w:rsid w:val="008218C2"/>
    <w:rsid w:val="00831CFA"/>
    <w:rsid w:val="00831D3B"/>
    <w:rsid w:val="008344B0"/>
    <w:rsid w:val="00836008"/>
    <w:rsid w:val="00843CCE"/>
    <w:rsid w:val="00844F76"/>
    <w:rsid w:val="00852D29"/>
    <w:rsid w:val="00853799"/>
    <w:rsid w:val="00860A68"/>
    <w:rsid w:val="00880D74"/>
    <w:rsid w:val="00881514"/>
    <w:rsid w:val="0088253B"/>
    <w:rsid w:val="00884524"/>
    <w:rsid w:val="00884B63"/>
    <w:rsid w:val="0088685C"/>
    <w:rsid w:val="008924D6"/>
    <w:rsid w:val="008970DE"/>
    <w:rsid w:val="008A01C1"/>
    <w:rsid w:val="008A0C57"/>
    <w:rsid w:val="008A12B2"/>
    <w:rsid w:val="008A2700"/>
    <w:rsid w:val="008C0071"/>
    <w:rsid w:val="008C2D6A"/>
    <w:rsid w:val="008C2EC0"/>
    <w:rsid w:val="008C5495"/>
    <w:rsid w:val="008D1F84"/>
    <w:rsid w:val="008D52A6"/>
    <w:rsid w:val="008E12AC"/>
    <w:rsid w:val="008E26D0"/>
    <w:rsid w:val="008E4B44"/>
    <w:rsid w:val="008E68B1"/>
    <w:rsid w:val="008F5F81"/>
    <w:rsid w:val="0090031D"/>
    <w:rsid w:val="0090489B"/>
    <w:rsid w:val="00911F5E"/>
    <w:rsid w:val="00913A1A"/>
    <w:rsid w:val="009171D9"/>
    <w:rsid w:val="00917413"/>
    <w:rsid w:val="00917AFC"/>
    <w:rsid w:val="009244A3"/>
    <w:rsid w:val="009302B6"/>
    <w:rsid w:val="00930CCB"/>
    <w:rsid w:val="00950BAB"/>
    <w:rsid w:val="00952F5D"/>
    <w:rsid w:val="009530CD"/>
    <w:rsid w:val="00956763"/>
    <w:rsid w:val="00961CA4"/>
    <w:rsid w:val="00962521"/>
    <w:rsid w:val="00962BC9"/>
    <w:rsid w:val="009649D5"/>
    <w:rsid w:val="00973F3F"/>
    <w:rsid w:val="00976C71"/>
    <w:rsid w:val="00982AC1"/>
    <w:rsid w:val="00983670"/>
    <w:rsid w:val="00991352"/>
    <w:rsid w:val="00991E74"/>
    <w:rsid w:val="00994F71"/>
    <w:rsid w:val="00995323"/>
    <w:rsid w:val="009967D8"/>
    <w:rsid w:val="00997EE2"/>
    <w:rsid w:val="009A5AA9"/>
    <w:rsid w:val="009A6B02"/>
    <w:rsid w:val="009B0E3F"/>
    <w:rsid w:val="009B5322"/>
    <w:rsid w:val="009C01A2"/>
    <w:rsid w:val="009C15C6"/>
    <w:rsid w:val="009C1917"/>
    <w:rsid w:val="009C1948"/>
    <w:rsid w:val="009C3993"/>
    <w:rsid w:val="009C71A8"/>
    <w:rsid w:val="009C77EB"/>
    <w:rsid w:val="009D269A"/>
    <w:rsid w:val="009D27BA"/>
    <w:rsid w:val="009D4EDA"/>
    <w:rsid w:val="009D712F"/>
    <w:rsid w:val="009E0447"/>
    <w:rsid w:val="009E142E"/>
    <w:rsid w:val="009E3D78"/>
    <w:rsid w:val="009E542F"/>
    <w:rsid w:val="009F1E66"/>
    <w:rsid w:val="009F3333"/>
    <w:rsid w:val="00A02892"/>
    <w:rsid w:val="00A05B05"/>
    <w:rsid w:val="00A110E9"/>
    <w:rsid w:val="00A12A01"/>
    <w:rsid w:val="00A13DBF"/>
    <w:rsid w:val="00A23540"/>
    <w:rsid w:val="00A237BA"/>
    <w:rsid w:val="00A34607"/>
    <w:rsid w:val="00A34FE9"/>
    <w:rsid w:val="00A510B4"/>
    <w:rsid w:val="00A657B4"/>
    <w:rsid w:val="00A747CD"/>
    <w:rsid w:val="00A759FD"/>
    <w:rsid w:val="00A84EA7"/>
    <w:rsid w:val="00A86592"/>
    <w:rsid w:val="00A92347"/>
    <w:rsid w:val="00A925B9"/>
    <w:rsid w:val="00A93488"/>
    <w:rsid w:val="00A940CE"/>
    <w:rsid w:val="00AA276B"/>
    <w:rsid w:val="00AA7370"/>
    <w:rsid w:val="00AA777C"/>
    <w:rsid w:val="00AB185F"/>
    <w:rsid w:val="00AB382A"/>
    <w:rsid w:val="00AC7532"/>
    <w:rsid w:val="00AD132F"/>
    <w:rsid w:val="00AD5037"/>
    <w:rsid w:val="00AE5F30"/>
    <w:rsid w:val="00AF2153"/>
    <w:rsid w:val="00B134D4"/>
    <w:rsid w:val="00B13B87"/>
    <w:rsid w:val="00B13F4E"/>
    <w:rsid w:val="00B201D5"/>
    <w:rsid w:val="00B263D2"/>
    <w:rsid w:val="00B331C0"/>
    <w:rsid w:val="00B42BC9"/>
    <w:rsid w:val="00B42E4F"/>
    <w:rsid w:val="00B457EF"/>
    <w:rsid w:val="00B466F7"/>
    <w:rsid w:val="00B517C0"/>
    <w:rsid w:val="00B67ED5"/>
    <w:rsid w:val="00B71143"/>
    <w:rsid w:val="00B74842"/>
    <w:rsid w:val="00B77997"/>
    <w:rsid w:val="00B80458"/>
    <w:rsid w:val="00B82C26"/>
    <w:rsid w:val="00B92286"/>
    <w:rsid w:val="00B93214"/>
    <w:rsid w:val="00BA1402"/>
    <w:rsid w:val="00BA151D"/>
    <w:rsid w:val="00BA28DA"/>
    <w:rsid w:val="00BB39DC"/>
    <w:rsid w:val="00BB6CFD"/>
    <w:rsid w:val="00BC280C"/>
    <w:rsid w:val="00BC33C0"/>
    <w:rsid w:val="00BC401A"/>
    <w:rsid w:val="00BD2214"/>
    <w:rsid w:val="00BE1A35"/>
    <w:rsid w:val="00BF3DFA"/>
    <w:rsid w:val="00BF56FD"/>
    <w:rsid w:val="00C05B7E"/>
    <w:rsid w:val="00C13242"/>
    <w:rsid w:val="00C14345"/>
    <w:rsid w:val="00C24E7D"/>
    <w:rsid w:val="00C2511F"/>
    <w:rsid w:val="00C253AD"/>
    <w:rsid w:val="00C40741"/>
    <w:rsid w:val="00C41C65"/>
    <w:rsid w:val="00C41F85"/>
    <w:rsid w:val="00C44875"/>
    <w:rsid w:val="00C4553A"/>
    <w:rsid w:val="00C4683B"/>
    <w:rsid w:val="00C468DA"/>
    <w:rsid w:val="00C516D5"/>
    <w:rsid w:val="00C5240D"/>
    <w:rsid w:val="00C5296F"/>
    <w:rsid w:val="00C55FC6"/>
    <w:rsid w:val="00C61F1B"/>
    <w:rsid w:val="00C642EE"/>
    <w:rsid w:val="00C65A45"/>
    <w:rsid w:val="00C705FA"/>
    <w:rsid w:val="00C734E3"/>
    <w:rsid w:val="00C75D25"/>
    <w:rsid w:val="00C77FDF"/>
    <w:rsid w:val="00C816A9"/>
    <w:rsid w:val="00C828E2"/>
    <w:rsid w:val="00C94781"/>
    <w:rsid w:val="00CA6645"/>
    <w:rsid w:val="00CA6B46"/>
    <w:rsid w:val="00CA7809"/>
    <w:rsid w:val="00CB0610"/>
    <w:rsid w:val="00CB286B"/>
    <w:rsid w:val="00CB5F79"/>
    <w:rsid w:val="00CB6445"/>
    <w:rsid w:val="00CB68B1"/>
    <w:rsid w:val="00CC0A60"/>
    <w:rsid w:val="00CC4DB6"/>
    <w:rsid w:val="00CD0525"/>
    <w:rsid w:val="00CD08D0"/>
    <w:rsid w:val="00CE4B09"/>
    <w:rsid w:val="00CE5CF9"/>
    <w:rsid w:val="00CE6FB1"/>
    <w:rsid w:val="00CF04E3"/>
    <w:rsid w:val="00CF096D"/>
    <w:rsid w:val="00CF4703"/>
    <w:rsid w:val="00CF5403"/>
    <w:rsid w:val="00CF704E"/>
    <w:rsid w:val="00D019EC"/>
    <w:rsid w:val="00D033F9"/>
    <w:rsid w:val="00D06B48"/>
    <w:rsid w:val="00D076D9"/>
    <w:rsid w:val="00D141C8"/>
    <w:rsid w:val="00D17391"/>
    <w:rsid w:val="00D25655"/>
    <w:rsid w:val="00D25ACF"/>
    <w:rsid w:val="00D331F7"/>
    <w:rsid w:val="00D473A0"/>
    <w:rsid w:val="00D55812"/>
    <w:rsid w:val="00D56760"/>
    <w:rsid w:val="00D6323C"/>
    <w:rsid w:val="00D67C3B"/>
    <w:rsid w:val="00D70B87"/>
    <w:rsid w:val="00D7509B"/>
    <w:rsid w:val="00D76655"/>
    <w:rsid w:val="00D8162C"/>
    <w:rsid w:val="00D83536"/>
    <w:rsid w:val="00D83C6A"/>
    <w:rsid w:val="00D94625"/>
    <w:rsid w:val="00D95E3F"/>
    <w:rsid w:val="00D95F85"/>
    <w:rsid w:val="00DA1257"/>
    <w:rsid w:val="00DA3142"/>
    <w:rsid w:val="00DA7084"/>
    <w:rsid w:val="00DB2389"/>
    <w:rsid w:val="00DB4405"/>
    <w:rsid w:val="00DC228B"/>
    <w:rsid w:val="00DC3867"/>
    <w:rsid w:val="00DC5B11"/>
    <w:rsid w:val="00DC7111"/>
    <w:rsid w:val="00DD356C"/>
    <w:rsid w:val="00DE2BBA"/>
    <w:rsid w:val="00DF22F0"/>
    <w:rsid w:val="00DF262A"/>
    <w:rsid w:val="00E03FB2"/>
    <w:rsid w:val="00E06941"/>
    <w:rsid w:val="00E2449C"/>
    <w:rsid w:val="00E27CD0"/>
    <w:rsid w:val="00E31228"/>
    <w:rsid w:val="00E31AA8"/>
    <w:rsid w:val="00E33C3B"/>
    <w:rsid w:val="00E35364"/>
    <w:rsid w:val="00E43285"/>
    <w:rsid w:val="00E4568B"/>
    <w:rsid w:val="00E46153"/>
    <w:rsid w:val="00E6103F"/>
    <w:rsid w:val="00E737FA"/>
    <w:rsid w:val="00E74380"/>
    <w:rsid w:val="00E74EE1"/>
    <w:rsid w:val="00E74FC5"/>
    <w:rsid w:val="00E826EA"/>
    <w:rsid w:val="00E831FF"/>
    <w:rsid w:val="00E85012"/>
    <w:rsid w:val="00E8647B"/>
    <w:rsid w:val="00E876F1"/>
    <w:rsid w:val="00EA0DF2"/>
    <w:rsid w:val="00EA4F93"/>
    <w:rsid w:val="00EA5BFC"/>
    <w:rsid w:val="00EB3195"/>
    <w:rsid w:val="00EB31DA"/>
    <w:rsid w:val="00EB4D6F"/>
    <w:rsid w:val="00EC4C2B"/>
    <w:rsid w:val="00EC6E3B"/>
    <w:rsid w:val="00ED1BB2"/>
    <w:rsid w:val="00ED4936"/>
    <w:rsid w:val="00ED7FA1"/>
    <w:rsid w:val="00EE42A4"/>
    <w:rsid w:val="00EE7B23"/>
    <w:rsid w:val="00EF6E43"/>
    <w:rsid w:val="00EF7C87"/>
    <w:rsid w:val="00F0007F"/>
    <w:rsid w:val="00F01617"/>
    <w:rsid w:val="00F10B42"/>
    <w:rsid w:val="00F13488"/>
    <w:rsid w:val="00F210AC"/>
    <w:rsid w:val="00F2236E"/>
    <w:rsid w:val="00F317D4"/>
    <w:rsid w:val="00F3267D"/>
    <w:rsid w:val="00F35041"/>
    <w:rsid w:val="00F36258"/>
    <w:rsid w:val="00F51A85"/>
    <w:rsid w:val="00F53F9A"/>
    <w:rsid w:val="00F6167C"/>
    <w:rsid w:val="00F730B8"/>
    <w:rsid w:val="00F74846"/>
    <w:rsid w:val="00F75EE6"/>
    <w:rsid w:val="00F77FAC"/>
    <w:rsid w:val="00F803CB"/>
    <w:rsid w:val="00F80899"/>
    <w:rsid w:val="00F81FAD"/>
    <w:rsid w:val="00F83D0F"/>
    <w:rsid w:val="00F83F20"/>
    <w:rsid w:val="00F902B7"/>
    <w:rsid w:val="00F91A0E"/>
    <w:rsid w:val="00F9340F"/>
    <w:rsid w:val="00F941C8"/>
    <w:rsid w:val="00F9595F"/>
    <w:rsid w:val="00FA0930"/>
    <w:rsid w:val="00FA1DC6"/>
    <w:rsid w:val="00FB03B5"/>
    <w:rsid w:val="00FC133F"/>
    <w:rsid w:val="00FC2DA7"/>
    <w:rsid w:val="00FC68BE"/>
    <w:rsid w:val="00FD61CB"/>
    <w:rsid w:val="00FE4CFC"/>
    <w:rsid w:val="00FF69AF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7656F"/>
  <w15:chartTrackingRefBased/>
  <w15:docId w15:val="{1B744129-8193-4300-BDA0-D9D8F9B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17"/>
  </w:style>
  <w:style w:type="paragraph" w:styleId="Footer">
    <w:name w:val="footer"/>
    <w:basedOn w:val="Normal"/>
    <w:link w:val="FooterChar"/>
    <w:uiPriority w:val="99"/>
    <w:unhideWhenUsed/>
    <w:rsid w:val="009C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17"/>
  </w:style>
  <w:style w:type="character" w:styleId="CommentReference">
    <w:name w:val="annotation reference"/>
    <w:basedOn w:val="DefaultParagraphFont"/>
    <w:uiPriority w:val="99"/>
    <w:semiHidden/>
    <w:unhideWhenUsed/>
    <w:rsid w:val="003D1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3554-A993-4020-9AE2-B08B8E8F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Winterhoff</dc:creator>
  <cp:keywords/>
  <dc:description/>
  <cp:lastModifiedBy>Vivian Winterhoff</cp:lastModifiedBy>
  <cp:revision>6</cp:revision>
  <dcterms:created xsi:type="dcterms:W3CDTF">2023-11-17T01:22:00Z</dcterms:created>
  <dcterms:modified xsi:type="dcterms:W3CDTF">2023-11-17T17:54:00Z</dcterms:modified>
</cp:coreProperties>
</file>