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DB66" w14:textId="77777777" w:rsidR="009C3993" w:rsidRPr="00313C23" w:rsidRDefault="009C3993" w:rsidP="009C3993">
      <w:pPr>
        <w:jc w:val="center"/>
        <w:rPr>
          <w:b/>
          <w:bCs/>
          <w:sz w:val="28"/>
          <w:szCs w:val="28"/>
        </w:rPr>
      </w:pPr>
      <w:r w:rsidRPr="00313C23">
        <w:rPr>
          <w:b/>
          <w:bCs/>
          <w:sz w:val="28"/>
          <w:szCs w:val="28"/>
        </w:rPr>
        <w:t xml:space="preserve">Bethlehem Conservation Commission </w:t>
      </w:r>
      <w:r>
        <w:rPr>
          <w:b/>
          <w:bCs/>
          <w:sz w:val="28"/>
          <w:szCs w:val="28"/>
        </w:rPr>
        <w:t xml:space="preserve">(BCC) </w:t>
      </w:r>
      <w:r w:rsidRPr="00313C23">
        <w:rPr>
          <w:b/>
          <w:bCs/>
          <w:sz w:val="28"/>
          <w:szCs w:val="28"/>
        </w:rPr>
        <w:t>meeting</w:t>
      </w:r>
    </w:p>
    <w:p w14:paraId="6FD88DDA" w14:textId="0FBED8AA" w:rsidR="009C3993" w:rsidRPr="007C29B5" w:rsidRDefault="00CA5C22" w:rsidP="004C348A">
      <w:pPr>
        <w:ind w:left="2880" w:firstLine="720"/>
        <w:rPr>
          <w:b/>
          <w:bCs/>
          <w:sz w:val="28"/>
          <w:szCs w:val="28"/>
        </w:rPr>
      </w:pPr>
      <w:r>
        <w:rPr>
          <w:b/>
          <w:bCs/>
          <w:sz w:val="28"/>
          <w:szCs w:val="28"/>
        </w:rPr>
        <w:t>December 14</w:t>
      </w:r>
      <w:r w:rsidRPr="00CA5C22">
        <w:rPr>
          <w:b/>
          <w:bCs/>
          <w:sz w:val="28"/>
          <w:szCs w:val="28"/>
          <w:vertAlign w:val="superscript"/>
        </w:rPr>
        <w:t>th</w:t>
      </w:r>
      <w:r w:rsidR="009C3993">
        <w:rPr>
          <w:b/>
          <w:bCs/>
          <w:sz w:val="28"/>
          <w:szCs w:val="28"/>
        </w:rPr>
        <w:t xml:space="preserve">, </w:t>
      </w:r>
      <w:r w:rsidR="009C3993" w:rsidRPr="007C29B5">
        <w:rPr>
          <w:b/>
          <w:bCs/>
          <w:sz w:val="28"/>
          <w:szCs w:val="28"/>
        </w:rPr>
        <w:t>202</w:t>
      </w:r>
      <w:r w:rsidR="009C3993">
        <w:rPr>
          <w:b/>
          <w:bCs/>
          <w:sz w:val="28"/>
          <w:szCs w:val="28"/>
        </w:rPr>
        <w:t>3</w:t>
      </w:r>
    </w:p>
    <w:p w14:paraId="61C6CE11" w14:textId="06F075DA" w:rsidR="009C3993" w:rsidRPr="00995D13" w:rsidRDefault="00976DFC" w:rsidP="009C3993">
      <w:pPr>
        <w:jc w:val="center"/>
        <w:rPr>
          <w:b/>
          <w:bCs/>
          <w:sz w:val="28"/>
          <w:szCs w:val="28"/>
        </w:rPr>
      </w:pPr>
      <w:r>
        <w:rPr>
          <w:b/>
          <w:bCs/>
          <w:sz w:val="28"/>
          <w:szCs w:val="28"/>
        </w:rPr>
        <w:t>M</w:t>
      </w:r>
      <w:r w:rsidR="009C3993" w:rsidRPr="00995D13">
        <w:rPr>
          <w:b/>
          <w:bCs/>
          <w:sz w:val="28"/>
          <w:szCs w:val="28"/>
        </w:rPr>
        <w:t>eeting minutes</w:t>
      </w:r>
    </w:p>
    <w:p w14:paraId="22DC5558" w14:textId="77777777" w:rsidR="009C3993" w:rsidRDefault="009C3993" w:rsidP="009C3993">
      <w:pPr>
        <w:rPr>
          <w:b/>
          <w:bCs/>
        </w:rPr>
      </w:pPr>
    </w:p>
    <w:p w14:paraId="79C2CB69" w14:textId="5A337291" w:rsidR="009C3993" w:rsidRDefault="009C3993" w:rsidP="009C3993">
      <w:pPr>
        <w:rPr>
          <w:b/>
          <w:bCs/>
        </w:rPr>
      </w:pPr>
      <w:r>
        <w:rPr>
          <w:b/>
          <w:bCs/>
        </w:rPr>
        <w:t>Location:</w:t>
      </w:r>
      <w:r w:rsidRPr="00467FBD">
        <w:t xml:space="preserve"> </w:t>
      </w:r>
      <w:r w:rsidR="00525FAF">
        <w:t xml:space="preserve">Bethlehem Town </w:t>
      </w:r>
      <w:r>
        <w:t xml:space="preserve">Library </w:t>
      </w:r>
    </w:p>
    <w:p w14:paraId="41026F0F" w14:textId="1A469337" w:rsidR="009C3993" w:rsidRDefault="009C3993" w:rsidP="009C3993">
      <w:r w:rsidRPr="00DC638A">
        <w:rPr>
          <w:b/>
          <w:bCs/>
        </w:rPr>
        <w:t>Committee members present:</w:t>
      </w:r>
      <w:r>
        <w:rPr>
          <w:b/>
          <w:bCs/>
        </w:rPr>
        <w:t xml:space="preserve"> </w:t>
      </w:r>
      <w:r w:rsidR="00562C06" w:rsidRPr="006250E8">
        <w:t>Ivan Ash</w:t>
      </w:r>
      <w:r w:rsidR="007F007B">
        <w:t xml:space="preserve">, </w:t>
      </w:r>
      <w:r w:rsidR="00817226">
        <w:t xml:space="preserve">Margaret Gale, </w:t>
      </w:r>
      <w:r>
        <w:t>Chery</w:t>
      </w:r>
      <w:r w:rsidR="003054AF">
        <w:t>l</w:t>
      </w:r>
      <w:r>
        <w:t xml:space="preserve"> Jensen,</w:t>
      </w:r>
      <w:r w:rsidR="003A60C0">
        <w:t xml:space="preserve"> </w:t>
      </w:r>
      <w:r w:rsidR="00770319">
        <w:t xml:space="preserve">Chris Jensen, Rachelle Lyons, </w:t>
      </w:r>
      <w:r w:rsidR="00F27686">
        <w:t>Betsey Phil</w:t>
      </w:r>
      <w:r w:rsidR="00EF020B">
        <w:t xml:space="preserve">lips, </w:t>
      </w:r>
      <w:r>
        <w:t>Vivian Winterhoff</w:t>
      </w:r>
      <w:r w:rsidRPr="00944570">
        <w:t xml:space="preserve"> </w:t>
      </w:r>
    </w:p>
    <w:p w14:paraId="51DA9414" w14:textId="2DA7597F" w:rsidR="00D83536" w:rsidRDefault="00D83536" w:rsidP="009C3993">
      <w:r w:rsidRPr="00D83536">
        <w:rPr>
          <w:b/>
          <w:bCs/>
        </w:rPr>
        <w:t>In attendance:</w:t>
      </w:r>
      <w:r>
        <w:t xml:space="preserve"> </w:t>
      </w:r>
      <w:r w:rsidR="00FD4E6B">
        <w:t xml:space="preserve">Barry </w:t>
      </w:r>
      <w:proofErr w:type="spellStart"/>
      <w:r w:rsidR="00FD4E6B">
        <w:t>Zitser</w:t>
      </w:r>
      <w:proofErr w:type="spellEnd"/>
      <w:r w:rsidR="00FD4E6B">
        <w:t xml:space="preserve"> (Transfer Station Committee), </w:t>
      </w:r>
      <w:r w:rsidR="0017128B">
        <w:t>Mary Polaski</w:t>
      </w:r>
      <w:r w:rsidR="00E029D9">
        <w:t xml:space="preserve"> (left at 7.32pm)</w:t>
      </w:r>
      <w:r w:rsidR="0017128B">
        <w:t>, John Polaski</w:t>
      </w:r>
      <w:r w:rsidR="00E029D9">
        <w:t xml:space="preserve"> (left at 7.32pm)</w:t>
      </w:r>
    </w:p>
    <w:p w14:paraId="1AA74F11" w14:textId="77777777" w:rsidR="007D3881" w:rsidRDefault="007D3881" w:rsidP="009C3993"/>
    <w:p w14:paraId="618EFFF5" w14:textId="3E9A0392" w:rsidR="002C4635" w:rsidRDefault="00333BC9" w:rsidP="00387595">
      <w:pPr>
        <w:spacing w:line="240" w:lineRule="auto"/>
      </w:pPr>
      <w:r>
        <w:t>Cheryl</w:t>
      </w:r>
      <w:r w:rsidR="00325091">
        <w:t xml:space="preserve"> </w:t>
      </w:r>
      <w:r w:rsidR="00DF262A">
        <w:t xml:space="preserve">called the meeting to order at </w:t>
      </w:r>
      <w:r>
        <w:t>6:0</w:t>
      </w:r>
      <w:r w:rsidR="00F565D4">
        <w:t>4</w:t>
      </w:r>
      <w:r w:rsidR="00DF262A">
        <w:t>pm</w:t>
      </w:r>
      <w:r w:rsidR="00077EEB">
        <w:t>.</w:t>
      </w:r>
    </w:p>
    <w:p w14:paraId="2550B38E" w14:textId="77777777" w:rsidR="00A13DB9" w:rsidRDefault="00A13DB9" w:rsidP="00387595">
      <w:pPr>
        <w:spacing w:line="240" w:lineRule="auto"/>
      </w:pPr>
    </w:p>
    <w:p w14:paraId="73C38D05" w14:textId="7EAD28B8" w:rsidR="006E7F09" w:rsidRPr="00F474F3" w:rsidRDefault="00A13DB9" w:rsidP="00F474F3">
      <w:pPr>
        <w:pBdr>
          <w:bottom w:val="single" w:sz="4" w:space="1" w:color="auto"/>
        </w:pBdr>
        <w:rPr>
          <w:b/>
          <w:bCs/>
          <w:sz w:val="28"/>
          <w:szCs w:val="28"/>
        </w:rPr>
      </w:pPr>
      <w:r w:rsidRPr="00F474F3">
        <w:rPr>
          <w:b/>
          <w:bCs/>
          <w:sz w:val="28"/>
          <w:szCs w:val="28"/>
        </w:rPr>
        <w:t>Minutes</w:t>
      </w:r>
    </w:p>
    <w:p w14:paraId="384EC21B" w14:textId="5569D745" w:rsidR="00F565D4" w:rsidRDefault="00854A9E">
      <w:r>
        <w:t xml:space="preserve">Nov </w:t>
      </w:r>
      <w:r w:rsidR="00DC7919">
        <w:t>16</w:t>
      </w:r>
      <w:r w:rsidR="00DC7919" w:rsidRPr="00DC7919">
        <w:rPr>
          <w:vertAlign w:val="superscript"/>
        </w:rPr>
        <w:t>th</w:t>
      </w:r>
      <w:r w:rsidR="00DC7919">
        <w:t xml:space="preserve"> </w:t>
      </w:r>
      <w:r w:rsidR="00407B9F">
        <w:t xml:space="preserve">minutes: </w:t>
      </w:r>
      <w:r w:rsidR="00F565D4">
        <w:t>Margaret mo</w:t>
      </w:r>
      <w:r w:rsidR="008451F6">
        <w:t xml:space="preserve">ved to approve the minutes </w:t>
      </w:r>
      <w:r w:rsidR="00A13DB9">
        <w:t>with amendments</w:t>
      </w:r>
      <w:r w:rsidR="00F565D4">
        <w:t xml:space="preserve">. Cheryl </w:t>
      </w:r>
      <w:r w:rsidR="008451F6">
        <w:t>seconded. Motion passed unanimously.</w:t>
      </w:r>
    </w:p>
    <w:p w14:paraId="41849726" w14:textId="56F4DF0D" w:rsidR="008451F6" w:rsidRDefault="00DC7919" w:rsidP="008451F6">
      <w:r>
        <w:t>Nov 27</w:t>
      </w:r>
      <w:r w:rsidRPr="00DC7919">
        <w:rPr>
          <w:vertAlign w:val="superscript"/>
        </w:rPr>
        <w:t>th</w:t>
      </w:r>
      <w:r>
        <w:t xml:space="preserve"> </w:t>
      </w:r>
      <w:r w:rsidR="008451F6">
        <w:t xml:space="preserve">minutes: </w:t>
      </w:r>
      <w:r>
        <w:t xml:space="preserve">Margaret </w:t>
      </w:r>
      <w:r w:rsidR="008451F6">
        <w:t>moved to approve the minutes</w:t>
      </w:r>
      <w:r>
        <w:t xml:space="preserve"> with amendm</w:t>
      </w:r>
      <w:r w:rsidR="00C425A8">
        <w:t>e</w:t>
      </w:r>
      <w:r>
        <w:t>nts. Cheryl</w:t>
      </w:r>
      <w:r w:rsidR="008451F6">
        <w:t xml:space="preserve"> seconded. Motion passed unanimously.</w:t>
      </w:r>
    </w:p>
    <w:p w14:paraId="17DD61E8" w14:textId="0BB2A084" w:rsidR="00A13DB9" w:rsidRDefault="00087FBB">
      <w:r w:rsidRPr="008451F6">
        <w:rPr>
          <w:i/>
          <w:iCs/>
          <w:color w:val="000000" w:themeColor="text1"/>
          <w:highlight w:val="lightGray"/>
        </w:rPr>
        <w:t>Action:</w:t>
      </w:r>
      <w:r w:rsidRPr="008451F6">
        <w:rPr>
          <w:color w:val="000000" w:themeColor="text1"/>
        </w:rPr>
        <w:t xml:space="preserve"> </w:t>
      </w:r>
      <w:r w:rsidR="008451F6">
        <w:rPr>
          <w:color w:val="000000" w:themeColor="text1"/>
        </w:rPr>
        <w:t xml:space="preserve"> A</w:t>
      </w:r>
      <w:r w:rsidR="00DC7919">
        <w:t>sk Eversource to include us in their Town Officials list</w:t>
      </w:r>
      <w:r w:rsidR="008451F6">
        <w:t xml:space="preserve"> to receive notifications </w:t>
      </w:r>
      <w:r w:rsidR="00781DA1">
        <w:t>on the X-178 and U-199 power line update projects</w:t>
      </w:r>
      <w:r w:rsidR="008451F6">
        <w:t>.</w:t>
      </w:r>
    </w:p>
    <w:p w14:paraId="6135249B" w14:textId="77777777" w:rsidR="00F474F3" w:rsidRDefault="00F474F3"/>
    <w:p w14:paraId="2AF3DEBD" w14:textId="77777777" w:rsidR="00087FBB" w:rsidRPr="00F474F3" w:rsidRDefault="00087FBB" w:rsidP="00F474F3">
      <w:pPr>
        <w:pBdr>
          <w:bottom w:val="single" w:sz="4" w:space="1" w:color="auto"/>
        </w:pBdr>
        <w:rPr>
          <w:b/>
          <w:bCs/>
          <w:sz w:val="28"/>
          <w:szCs w:val="28"/>
        </w:rPr>
      </w:pPr>
      <w:r w:rsidRPr="00F474F3">
        <w:rPr>
          <w:b/>
          <w:bCs/>
          <w:sz w:val="28"/>
          <w:szCs w:val="28"/>
        </w:rPr>
        <w:t>Mailbag</w:t>
      </w:r>
    </w:p>
    <w:p w14:paraId="67DC5A59" w14:textId="1D993AA8" w:rsidR="00DC7919" w:rsidRDefault="00087FBB">
      <w:r w:rsidRPr="00087FBB">
        <w:rPr>
          <w:i/>
          <w:iCs/>
          <w:highlight w:val="lightGray"/>
        </w:rPr>
        <w:t>Action:</w:t>
      </w:r>
      <w:r>
        <w:t xml:space="preserve"> Vivian </w:t>
      </w:r>
      <w:r w:rsidR="00781DA1">
        <w:t xml:space="preserve">to </w:t>
      </w:r>
      <w:r>
        <w:t>ask Nicole re</w:t>
      </w:r>
      <w:r w:rsidR="00781DA1">
        <w:t>garding the</w:t>
      </w:r>
      <w:r>
        <w:t xml:space="preserve"> mail process + Can Mary Jackson give us heads-up that she just signed an application? She used to do that.</w:t>
      </w:r>
    </w:p>
    <w:p w14:paraId="19BC6D91" w14:textId="6FEC56A9" w:rsidR="00087FBB" w:rsidRDefault="00087FBB">
      <w:r>
        <w:t>No further discussion. Most items to be covere</w:t>
      </w:r>
      <w:r w:rsidR="00D66AA5">
        <w:t>d when discussing next agenda items.</w:t>
      </w:r>
    </w:p>
    <w:p w14:paraId="5CD9FDE6" w14:textId="77777777" w:rsidR="00CD4F18" w:rsidRPr="00E6103F" w:rsidRDefault="00CD4F18"/>
    <w:p w14:paraId="2E7F01C7" w14:textId="28C54A63" w:rsidR="00DF262A" w:rsidRDefault="00FD4E6B" w:rsidP="00DF262A">
      <w:pPr>
        <w:pBdr>
          <w:bottom w:val="single" w:sz="4" w:space="1" w:color="auto"/>
        </w:pBdr>
        <w:rPr>
          <w:b/>
          <w:bCs/>
          <w:sz w:val="28"/>
          <w:szCs w:val="28"/>
        </w:rPr>
      </w:pPr>
      <w:r>
        <w:rPr>
          <w:b/>
          <w:bCs/>
          <w:sz w:val="28"/>
          <w:szCs w:val="28"/>
        </w:rPr>
        <w:t>Eversource Transmission Lines Rebuild Projects</w:t>
      </w:r>
      <w:r w:rsidR="0088400A">
        <w:rPr>
          <w:b/>
          <w:bCs/>
          <w:sz w:val="28"/>
          <w:szCs w:val="28"/>
        </w:rPr>
        <w:t xml:space="preserve"> (</w:t>
      </w:r>
      <w:r w:rsidR="00CD4F18">
        <w:rPr>
          <w:b/>
          <w:bCs/>
          <w:sz w:val="28"/>
          <w:szCs w:val="28"/>
        </w:rPr>
        <w:t>U199 and X178)</w:t>
      </w:r>
    </w:p>
    <w:p w14:paraId="0A626A8F" w14:textId="32042624" w:rsidR="00F474F3" w:rsidRDefault="00F474F3" w:rsidP="00F474F3">
      <w:r>
        <w:t xml:space="preserve">Concerns </w:t>
      </w:r>
      <w:r w:rsidR="00E158E6">
        <w:t xml:space="preserve">about them implementing </w:t>
      </w:r>
      <w:r>
        <w:t>Northern Pass by increments.</w:t>
      </w:r>
    </w:p>
    <w:p w14:paraId="6D7DC7C8" w14:textId="2AB7BAA4" w:rsidR="004E6582" w:rsidRDefault="004E6582" w:rsidP="00F474F3">
      <w:r>
        <w:t>Discussion</w:t>
      </w:r>
      <w:r w:rsidR="00C95981">
        <w:t xml:space="preserve"> around height of towers. Hard to ascertain whether the updates </w:t>
      </w:r>
      <w:r w:rsidR="00337952">
        <w:t xml:space="preserve">Eversource is planning </w:t>
      </w:r>
      <w:r w:rsidR="00C95981">
        <w:t xml:space="preserve">are </w:t>
      </w:r>
      <w:r w:rsidR="00143A3F">
        <w:t>necessary</w:t>
      </w:r>
      <w:r w:rsidR="00C95981">
        <w:t>.</w:t>
      </w:r>
      <w:r w:rsidR="00B3017E">
        <w:t xml:space="preserve"> </w:t>
      </w:r>
      <w:r w:rsidR="00143A3F">
        <w:t>We need to focus concerns about wetlands and wildlife.</w:t>
      </w:r>
      <w:r w:rsidR="00FD3DFB">
        <w:t xml:space="preserve"> Would the Energy Commi</w:t>
      </w:r>
      <w:r w:rsidR="005054BE">
        <w:t>ssion be interested in taking a stand?</w:t>
      </w:r>
      <w:r w:rsidR="00337952">
        <w:t xml:space="preserve"> </w:t>
      </w:r>
    </w:p>
    <w:p w14:paraId="67D1483C" w14:textId="24708191" w:rsidR="00E07BAE" w:rsidRDefault="00E07BAE" w:rsidP="00F474F3">
      <w:r w:rsidRPr="00C96CAC">
        <w:rPr>
          <w:i/>
          <w:iCs/>
          <w:highlight w:val="lightGray"/>
        </w:rPr>
        <w:lastRenderedPageBreak/>
        <w:t>Action:</w:t>
      </w:r>
      <w:r w:rsidR="00C96CAC">
        <w:t xml:space="preserve"> Margaret will bring awareness to the project and ask Energy Commission.</w:t>
      </w:r>
    </w:p>
    <w:p w14:paraId="17843B04" w14:textId="58D018B6" w:rsidR="00DE571D" w:rsidRDefault="00337952" w:rsidP="00F474F3">
      <w:r>
        <w:t xml:space="preserve">Rather than or in addition to </w:t>
      </w:r>
      <w:r w:rsidR="006031B0">
        <w:t xml:space="preserve">listing </w:t>
      </w:r>
      <w:r>
        <w:t xml:space="preserve">any </w:t>
      </w:r>
      <w:r w:rsidR="006031B0">
        <w:t>wetlands impact concerns, w</w:t>
      </w:r>
      <w:r w:rsidR="00DE571D">
        <w:t>hat can the BCC ask of Eversource</w:t>
      </w:r>
      <w:r w:rsidR="00BF1754">
        <w:t xml:space="preserve">? For example, </w:t>
      </w:r>
      <w:r w:rsidR="00DE571D">
        <w:t>Franconia</w:t>
      </w:r>
      <w:r w:rsidR="006031B0">
        <w:t xml:space="preserve"> is</w:t>
      </w:r>
      <w:r w:rsidR="00DE571D">
        <w:t xml:space="preserve"> requesting a gravel road </w:t>
      </w:r>
      <w:r w:rsidR="006031B0">
        <w:t xml:space="preserve">to </w:t>
      </w:r>
      <w:r w:rsidR="00DE571D">
        <w:t>be re-seeded</w:t>
      </w:r>
      <w:r w:rsidR="00634691">
        <w:t xml:space="preserve"> in the</w:t>
      </w:r>
      <w:r w:rsidR="006031B0">
        <w:t>ir</w:t>
      </w:r>
      <w:r w:rsidR="00634691">
        <w:t xml:space="preserve"> Town Forest</w:t>
      </w:r>
      <w:r w:rsidR="006031B0">
        <w:t>. Eversource was</w:t>
      </w:r>
      <w:r w:rsidR="00634691">
        <w:t xml:space="preserve"> originally </w:t>
      </w:r>
      <w:r w:rsidR="00E158E6">
        <w:t>not going to do so.</w:t>
      </w:r>
    </w:p>
    <w:p w14:paraId="36EE54A0" w14:textId="1D5FAD60" w:rsidR="0068718D" w:rsidRDefault="0068718D" w:rsidP="00F474F3">
      <w:r>
        <w:t>Discussion around access roads.</w:t>
      </w:r>
      <w:r w:rsidR="009D1FE7">
        <w:t xml:space="preserve"> </w:t>
      </w:r>
      <w:r w:rsidR="00691B1E">
        <w:t>We received an update from Matt</w:t>
      </w:r>
      <w:r w:rsidR="00C02415">
        <w:t>hew</w:t>
      </w:r>
      <w:r w:rsidR="00691B1E">
        <w:t xml:space="preserve"> Koehler at Eversource with the following information:</w:t>
      </w:r>
    </w:p>
    <w:p w14:paraId="38E61932" w14:textId="77777777" w:rsidR="00691B1E" w:rsidRPr="00691B1E" w:rsidRDefault="00691B1E" w:rsidP="00691B1E">
      <w:pPr>
        <w:ind w:left="360"/>
        <w:rPr>
          <w:i/>
          <w:iCs/>
        </w:rPr>
      </w:pPr>
      <w:r w:rsidRPr="00691B1E">
        <w:rPr>
          <w:i/>
          <w:iCs/>
        </w:rPr>
        <w:t>Below are the possible points of entry to the right of way that may be used during the project. This is subject to change as we are still working on finalizing additional access points, and they will be further refined once we get a contractor on board next year.</w:t>
      </w:r>
    </w:p>
    <w:p w14:paraId="62FB3AEA" w14:textId="77777777" w:rsidR="00691B1E" w:rsidRDefault="00691B1E" w:rsidP="00691B1E">
      <w:pPr>
        <w:pStyle w:val="ListParagraph"/>
        <w:numPr>
          <w:ilvl w:val="0"/>
          <w:numId w:val="15"/>
        </w:numPr>
        <w:rPr>
          <w:i/>
          <w:iCs/>
        </w:rPr>
      </w:pPr>
      <w:r w:rsidRPr="00691B1E">
        <w:rPr>
          <w:i/>
          <w:iCs/>
        </w:rPr>
        <w:t>Rt. 18</w:t>
      </w:r>
    </w:p>
    <w:p w14:paraId="5FA13215" w14:textId="77777777" w:rsidR="00691B1E" w:rsidRDefault="00691B1E" w:rsidP="00691B1E">
      <w:pPr>
        <w:pStyle w:val="ListParagraph"/>
        <w:numPr>
          <w:ilvl w:val="0"/>
          <w:numId w:val="15"/>
        </w:numPr>
        <w:rPr>
          <w:i/>
          <w:iCs/>
        </w:rPr>
      </w:pPr>
      <w:r w:rsidRPr="00691B1E">
        <w:rPr>
          <w:i/>
          <w:iCs/>
        </w:rPr>
        <w:t>Rt. 302</w:t>
      </w:r>
    </w:p>
    <w:p w14:paraId="553FBCBB" w14:textId="77777777" w:rsidR="00691B1E" w:rsidRDefault="00691B1E" w:rsidP="00691B1E">
      <w:pPr>
        <w:pStyle w:val="ListParagraph"/>
        <w:numPr>
          <w:ilvl w:val="0"/>
          <w:numId w:val="15"/>
        </w:numPr>
        <w:rPr>
          <w:i/>
          <w:iCs/>
        </w:rPr>
      </w:pPr>
      <w:r w:rsidRPr="00691B1E">
        <w:rPr>
          <w:i/>
          <w:iCs/>
        </w:rPr>
        <w:t>Cherry Valley Road</w:t>
      </w:r>
    </w:p>
    <w:p w14:paraId="67F8D0CB" w14:textId="77777777" w:rsidR="00691B1E" w:rsidRDefault="00691B1E" w:rsidP="00691B1E">
      <w:pPr>
        <w:pStyle w:val="ListParagraph"/>
        <w:numPr>
          <w:ilvl w:val="0"/>
          <w:numId w:val="15"/>
        </w:numPr>
        <w:rPr>
          <w:i/>
          <w:iCs/>
        </w:rPr>
      </w:pPr>
      <w:r w:rsidRPr="00691B1E">
        <w:rPr>
          <w:i/>
          <w:iCs/>
        </w:rPr>
        <w:t>Rt. 116</w:t>
      </w:r>
    </w:p>
    <w:p w14:paraId="25D27DF5" w14:textId="4E0A54C8" w:rsidR="00691B1E" w:rsidRDefault="00691B1E" w:rsidP="00691B1E">
      <w:pPr>
        <w:pStyle w:val="ListParagraph"/>
        <w:numPr>
          <w:ilvl w:val="0"/>
          <w:numId w:val="15"/>
        </w:numPr>
        <w:rPr>
          <w:i/>
          <w:iCs/>
        </w:rPr>
      </w:pPr>
      <w:r w:rsidRPr="00691B1E">
        <w:rPr>
          <w:i/>
          <w:iCs/>
        </w:rPr>
        <w:t>Pros</w:t>
      </w:r>
      <w:r w:rsidR="00535C14">
        <w:rPr>
          <w:i/>
          <w:iCs/>
        </w:rPr>
        <w:t>p</w:t>
      </w:r>
      <w:r w:rsidRPr="00691B1E">
        <w:rPr>
          <w:i/>
          <w:iCs/>
        </w:rPr>
        <w:t>ect Street</w:t>
      </w:r>
    </w:p>
    <w:p w14:paraId="5A807BEA" w14:textId="717EBAD5" w:rsidR="00691B1E" w:rsidRPr="00691B1E" w:rsidRDefault="00691B1E" w:rsidP="00691B1E">
      <w:pPr>
        <w:pStyle w:val="ListParagraph"/>
        <w:numPr>
          <w:ilvl w:val="0"/>
          <w:numId w:val="15"/>
        </w:numPr>
        <w:rPr>
          <w:i/>
          <w:iCs/>
        </w:rPr>
      </w:pPr>
      <w:r w:rsidRPr="00691B1E">
        <w:rPr>
          <w:i/>
          <w:iCs/>
        </w:rPr>
        <w:t>Glessner Road</w:t>
      </w:r>
    </w:p>
    <w:p w14:paraId="198D5FCF" w14:textId="5BD8B84E" w:rsidR="004967FF" w:rsidRDefault="00691B1E" w:rsidP="00F474F3">
      <w:r>
        <w:t>It was suggested that a drone could be used to take drone pictures before and after</w:t>
      </w:r>
      <w:r w:rsidR="00C02415">
        <w:t xml:space="preserve"> the roads are used</w:t>
      </w:r>
      <w:r>
        <w:t>.</w:t>
      </w:r>
      <w:r w:rsidR="00D01637">
        <w:t xml:space="preserve"> </w:t>
      </w:r>
      <w:r w:rsidR="009A1B53">
        <w:t xml:space="preserve">Mary Polaski offered get in touch </w:t>
      </w:r>
      <w:r w:rsidR="004967FF">
        <w:t xml:space="preserve">with the person who took some drone picture for </w:t>
      </w:r>
      <w:r w:rsidR="00C02415">
        <w:t>her</w:t>
      </w:r>
      <w:r w:rsidR="004967FF">
        <w:t xml:space="preserve"> and </w:t>
      </w:r>
      <w:r w:rsidR="00C02415">
        <w:t xml:space="preserve">to </w:t>
      </w:r>
      <w:r w:rsidR="004967FF">
        <w:t xml:space="preserve">ask for a quote and whether he would be available for </w:t>
      </w:r>
      <w:r w:rsidR="00C9338F">
        <w:t>this kind of work. She will give him Cheryl’s contact information.</w:t>
      </w:r>
    </w:p>
    <w:p w14:paraId="2835BE62" w14:textId="2AEFF848" w:rsidR="0073394A" w:rsidRDefault="0073394A" w:rsidP="00F474F3">
      <w:r>
        <w:t xml:space="preserve">GIS </w:t>
      </w:r>
      <w:r w:rsidR="00F51D7F">
        <w:t xml:space="preserve">(via </w:t>
      </w:r>
      <w:proofErr w:type="spellStart"/>
      <w:r w:rsidR="00F51D7F">
        <w:t>arcgis</w:t>
      </w:r>
      <w:proofErr w:type="spellEnd"/>
      <w:r w:rsidR="00535C14">
        <w:t xml:space="preserve"> that is used for the Town tax maps) </w:t>
      </w:r>
      <w:r>
        <w:t>can be used to monitor as well</w:t>
      </w:r>
      <w:r w:rsidR="00EA07DE">
        <w:t xml:space="preserve"> or instead</w:t>
      </w:r>
      <w:r>
        <w:t>.</w:t>
      </w:r>
    </w:p>
    <w:p w14:paraId="30B263FB" w14:textId="598750EA" w:rsidR="007C0C06" w:rsidRDefault="007C0C06" w:rsidP="007C0C06">
      <w:r>
        <w:t>It was mentioned that bio monitors can be hired. This could be requested the 37-acres wetland and locations of pads very close to wetlands.</w:t>
      </w:r>
    </w:p>
    <w:p w14:paraId="2CE13DFC" w14:textId="6813DF99" w:rsidR="00F474F3" w:rsidRDefault="00C96CAC" w:rsidP="00DF262A">
      <w:pPr>
        <w:pBdr>
          <w:bottom w:val="single" w:sz="4" w:space="1" w:color="auto"/>
        </w:pBdr>
      </w:pPr>
      <w:r w:rsidRPr="00C96CAC">
        <w:rPr>
          <w:i/>
          <w:iCs/>
          <w:highlight w:val="lightGray"/>
        </w:rPr>
        <w:t>Action:</w:t>
      </w:r>
      <w:r>
        <w:rPr>
          <w:i/>
          <w:iCs/>
        </w:rPr>
        <w:t xml:space="preserve"> </w:t>
      </w:r>
      <w:r>
        <w:t xml:space="preserve">Rachelle will ask NH Fish and Game </w:t>
      </w:r>
      <w:r w:rsidR="003D2892">
        <w:t>how t</w:t>
      </w:r>
      <w:r w:rsidR="00586E2D">
        <w:t>hese kinds of projects</w:t>
      </w:r>
      <w:r w:rsidR="00B67061">
        <w:t xml:space="preserve"> ha</w:t>
      </w:r>
      <w:r w:rsidR="00586E2D">
        <w:t>ve</w:t>
      </w:r>
      <w:r w:rsidR="003D2892">
        <w:t xml:space="preserve"> been handled by them</w:t>
      </w:r>
      <w:r w:rsidR="00B46A4A">
        <w:t xml:space="preserve"> and other local communities</w:t>
      </w:r>
      <w:r w:rsidR="003D2892">
        <w:t xml:space="preserve"> in the past when Eversource has been doing work in sensitive </w:t>
      </w:r>
      <w:r w:rsidR="0017128B">
        <w:t>wildlife habitats.</w:t>
      </w:r>
    </w:p>
    <w:p w14:paraId="62AFF5E5" w14:textId="77777777" w:rsidR="007C0C06" w:rsidRDefault="007C0C06" w:rsidP="00DF262A">
      <w:pPr>
        <w:pBdr>
          <w:bottom w:val="single" w:sz="4" w:space="1" w:color="auto"/>
        </w:pBdr>
      </w:pPr>
    </w:p>
    <w:p w14:paraId="58941877" w14:textId="77777777" w:rsidR="00C563E2" w:rsidRDefault="009E4BDE" w:rsidP="00DF262A">
      <w:pPr>
        <w:pBdr>
          <w:bottom w:val="single" w:sz="4" w:space="1" w:color="auto"/>
        </w:pBdr>
      </w:pPr>
      <w:r>
        <w:t>Elise Lawson confirmed that what she had written for the Northern Pass application would still be pertinent for this one.</w:t>
      </w:r>
      <w:r w:rsidR="00C563E2">
        <w:t xml:space="preserve"> </w:t>
      </w:r>
    </w:p>
    <w:p w14:paraId="1A51E1DA" w14:textId="19E6ACE9" w:rsidR="00BF1754" w:rsidRPr="00C96CAC" w:rsidRDefault="00C563E2" w:rsidP="00DF262A">
      <w:pPr>
        <w:pBdr>
          <w:bottom w:val="single" w:sz="4" w:space="1" w:color="auto"/>
        </w:pBdr>
      </w:pPr>
      <w:r>
        <w:t>Ask Elise Lawson to review the permit application</w:t>
      </w:r>
      <w:r w:rsidR="002F5808">
        <w:t xml:space="preserve"> once it comes in</w:t>
      </w:r>
      <w:r>
        <w:t>.</w:t>
      </w:r>
      <w:r w:rsidR="00ED7DAE">
        <w:t xml:space="preserve"> We do not have to comment on AoT </w:t>
      </w:r>
      <w:proofErr w:type="gramStart"/>
      <w:r w:rsidR="00ED7DAE">
        <w:t>permits, but</w:t>
      </w:r>
      <w:proofErr w:type="gramEnd"/>
      <w:r w:rsidR="00ED7DAE">
        <w:t xml:space="preserve"> can.</w:t>
      </w:r>
    </w:p>
    <w:p w14:paraId="71B95810" w14:textId="574FA2C6" w:rsidR="00DD2DEF" w:rsidRDefault="002F5808" w:rsidP="00DF262A">
      <w:pPr>
        <w:pBdr>
          <w:bottom w:val="single" w:sz="4" w:space="1" w:color="auto"/>
        </w:pBdr>
      </w:pPr>
      <w:r w:rsidRPr="00C96CAC">
        <w:rPr>
          <w:i/>
          <w:iCs/>
          <w:highlight w:val="lightGray"/>
        </w:rPr>
        <w:t>Action:</w:t>
      </w:r>
      <w:r>
        <w:t xml:space="preserve"> </w:t>
      </w:r>
      <w:r w:rsidRPr="00DB413D">
        <w:rPr>
          <w:color w:val="000000" w:themeColor="text1"/>
        </w:rPr>
        <w:t xml:space="preserve">Margaret will </w:t>
      </w:r>
      <w:r w:rsidR="001A39B5" w:rsidRPr="00DB413D">
        <w:rPr>
          <w:color w:val="000000" w:themeColor="text1"/>
        </w:rPr>
        <w:t xml:space="preserve">ask </w:t>
      </w:r>
      <w:r w:rsidRPr="00DB413D">
        <w:rPr>
          <w:color w:val="000000" w:themeColor="text1"/>
        </w:rPr>
        <w:t xml:space="preserve">Elise Lawson </w:t>
      </w:r>
      <w:r w:rsidR="001A39B5" w:rsidRPr="00DB413D">
        <w:rPr>
          <w:color w:val="000000" w:themeColor="text1"/>
        </w:rPr>
        <w:t>if she can review the</w:t>
      </w:r>
      <w:r w:rsidR="00DB413D" w:rsidRPr="00DB413D">
        <w:rPr>
          <w:color w:val="000000" w:themeColor="text1"/>
        </w:rPr>
        <w:t xml:space="preserve"> Eversource</w:t>
      </w:r>
      <w:r w:rsidR="001A39B5" w:rsidRPr="00DB413D">
        <w:rPr>
          <w:color w:val="000000" w:themeColor="text1"/>
        </w:rPr>
        <w:t xml:space="preserve"> permit application</w:t>
      </w:r>
      <w:r w:rsidR="00ED7DAE" w:rsidRPr="00DB413D">
        <w:rPr>
          <w:color w:val="000000" w:themeColor="text1"/>
        </w:rPr>
        <w:t>s</w:t>
      </w:r>
      <w:r w:rsidR="00BF1754" w:rsidRPr="00DB413D">
        <w:rPr>
          <w:color w:val="000000" w:themeColor="text1"/>
        </w:rPr>
        <w:t xml:space="preserve"> </w:t>
      </w:r>
      <w:r w:rsidR="00DB413D" w:rsidRPr="00DB413D">
        <w:rPr>
          <w:color w:val="000000" w:themeColor="text1"/>
        </w:rPr>
        <w:t>within</w:t>
      </w:r>
      <w:r w:rsidR="00BF1754" w:rsidRPr="00DB413D">
        <w:rPr>
          <w:color w:val="000000" w:themeColor="text1"/>
        </w:rPr>
        <w:t xml:space="preserve"> the previously voted on budget of $1,000 (see </w:t>
      </w:r>
      <w:r w:rsidR="00DB413D" w:rsidRPr="00DB413D">
        <w:rPr>
          <w:color w:val="000000" w:themeColor="text1"/>
        </w:rPr>
        <w:t>October 19</w:t>
      </w:r>
      <w:r w:rsidR="00DB413D" w:rsidRPr="00DB413D">
        <w:rPr>
          <w:color w:val="000000" w:themeColor="text1"/>
          <w:vertAlign w:val="superscript"/>
        </w:rPr>
        <w:t>th</w:t>
      </w:r>
      <w:r w:rsidR="00DB413D" w:rsidRPr="00DB413D">
        <w:rPr>
          <w:color w:val="000000" w:themeColor="text1"/>
        </w:rPr>
        <w:t xml:space="preserve">, </w:t>
      </w:r>
      <w:proofErr w:type="gramStart"/>
      <w:r w:rsidR="00DB413D" w:rsidRPr="00DB413D">
        <w:rPr>
          <w:color w:val="000000" w:themeColor="text1"/>
        </w:rPr>
        <w:t>2023</w:t>
      </w:r>
      <w:proofErr w:type="gramEnd"/>
      <w:r w:rsidR="00BF1754" w:rsidRPr="00DB413D">
        <w:rPr>
          <w:color w:val="000000" w:themeColor="text1"/>
        </w:rPr>
        <w:t xml:space="preserve"> meeting minutes) as they come in, including</w:t>
      </w:r>
      <w:r w:rsidR="009F60A3" w:rsidRPr="00DB413D">
        <w:rPr>
          <w:color w:val="000000" w:themeColor="text1"/>
        </w:rPr>
        <w:t>: Is there anything we can ask Eversource to do?</w:t>
      </w:r>
    </w:p>
    <w:p w14:paraId="13C98228" w14:textId="2A893FC4" w:rsidR="00DD2DEF" w:rsidRDefault="009316C1" w:rsidP="00DF262A">
      <w:pPr>
        <w:pBdr>
          <w:bottom w:val="single" w:sz="4" w:space="1" w:color="auto"/>
        </w:pBdr>
      </w:pPr>
      <w:r w:rsidRPr="00C96CAC">
        <w:rPr>
          <w:i/>
          <w:iCs/>
          <w:highlight w:val="lightGray"/>
        </w:rPr>
        <w:t>Action:</w:t>
      </w:r>
      <w:r>
        <w:t xml:space="preserve"> </w:t>
      </w:r>
      <w:r w:rsidR="00DD2DEF" w:rsidRPr="006C6B6C">
        <w:t xml:space="preserve">Cheryl </w:t>
      </w:r>
      <w:r w:rsidR="00DB413D">
        <w:t xml:space="preserve">will </w:t>
      </w:r>
      <w:r w:rsidR="00DD2DEF" w:rsidRPr="006C6B6C">
        <w:t>send Matt</w:t>
      </w:r>
      <w:r w:rsidR="004D4C2B">
        <w:t>hew</w:t>
      </w:r>
      <w:r w:rsidR="00DD2DEF" w:rsidRPr="006C6B6C">
        <w:t xml:space="preserve"> Koehler the </w:t>
      </w:r>
      <w:r w:rsidR="006C6B6C" w:rsidRPr="006C6B6C">
        <w:t>a</w:t>
      </w:r>
      <w:r w:rsidR="006C6B6C">
        <w:t>quifer ordinance link.</w:t>
      </w:r>
    </w:p>
    <w:p w14:paraId="4A6DF7C6" w14:textId="77777777" w:rsidR="006C6B6C" w:rsidRPr="006C6B6C" w:rsidRDefault="006C6B6C" w:rsidP="00DF262A">
      <w:pPr>
        <w:pBdr>
          <w:bottom w:val="single" w:sz="4" w:space="1" w:color="auto"/>
        </w:pBdr>
      </w:pPr>
    </w:p>
    <w:p w14:paraId="36A1F0F3" w14:textId="277C2D65" w:rsidR="00DD7A52" w:rsidRPr="00DD7A52" w:rsidRDefault="00DD7A52" w:rsidP="0077310F">
      <w:pPr>
        <w:pBdr>
          <w:bottom w:val="single" w:sz="4" w:space="1" w:color="auto"/>
        </w:pBdr>
        <w:rPr>
          <w:b/>
          <w:bCs/>
          <w:sz w:val="28"/>
          <w:szCs w:val="28"/>
        </w:rPr>
      </w:pPr>
      <w:r w:rsidRPr="00DD7A52">
        <w:rPr>
          <w:b/>
          <w:bCs/>
          <w:sz w:val="28"/>
          <w:szCs w:val="28"/>
        </w:rPr>
        <w:t>Casella</w:t>
      </w:r>
      <w:r w:rsidR="00E221E4">
        <w:rPr>
          <w:b/>
          <w:bCs/>
          <w:sz w:val="28"/>
          <w:szCs w:val="28"/>
        </w:rPr>
        <w:t xml:space="preserve"> NCES</w:t>
      </w:r>
      <w:r w:rsidRPr="00DD7A52">
        <w:rPr>
          <w:b/>
          <w:bCs/>
          <w:sz w:val="28"/>
          <w:szCs w:val="28"/>
        </w:rPr>
        <w:t xml:space="preserve"> </w:t>
      </w:r>
      <w:r w:rsidR="00042B94">
        <w:rPr>
          <w:b/>
          <w:bCs/>
          <w:sz w:val="28"/>
          <w:szCs w:val="28"/>
        </w:rPr>
        <w:t>“</w:t>
      </w:r>
      <w:r w:rsidR="00063F01">
        <w:rPr>
          <w:b/>
          <w:bCs/>
          <w:sz w:val="28"/>
          <w:szCs w:val="28"/>
        </w:rPr>
        <w:t>S</w:t>
      </w:r>
      <w:r w:rsidRPr="00DD7A52">
        <w:rPr>
          <w:b/>
          <w:bCs/>
          <w:sz w:val="28"/>
          <w:szCs w:val="28"/>
        </w:rPr>
        <w:t xml:space="preserve">eep </w:t>
      </w:r>
      <w:r w:rsidR="00063F01">
        <w:rPr>
          <w:b/>
          <w:bCs/>
          <w:sz w:val="28"/>
          <w:szCs w:val="28"/>
        </w:rPr>
        <w:t>P</w:t>
      </w:r>
      <w:r w:rsidRPr="00DD7A52">
        <w:rPr>
          <w:b/>
          <w:bCs/>
          <w:sz w:val="28"/>
          <w:szCs w:val="28"/>
        </w:rPr>
        <w:t>roject</w:t>
      </w:r>
      <w:r w:rsidR="00042B94">
        <w:rPr>
          <w:b/>
          <w:bCs/>
          <w:sz w:val="28"/>
          <w:szCs w:val="28"/>
        </w:rPr>
        <w:t>”</w:t>
      </w:r>
      <w:r w:rsidR="009C6E00">
        <w:rPr>
          <w:b/>
          <w:bCs/>
          <w:sz w:val="28"/>
          <w:szCs w:val="28"/>
        </w:rPr>
        <w:t xml:space="preserve"> </w:t>
      </w:r>
      <w:r w:rsidR="00C4582B">
        <w:rPr>
          <w:b/>
          <w:bCs/>
          <w:sz w:val="28"/>
          <w:szCs w:val="28"/>
        </w:rPr>
        <w:t xml:space="preserve">applications </w:t>
      </w:r>
      <w:r w:rsidR="00E221E4">
        <w:rPr>
          <w:b/>
          <w:bCs/>
          <w:sz w:val="28"/>
          <w:szCs w:val="28"/>
        </w:rPr>
        <w:t>(</w:t>
      </w:r>
      <w:r w:rsidR="0077310F" w:rsidRPr="0077310F">
        <w:rPr>
          <w:b/>
          <w:bCs/>
          <w:sz w:val="28"/>
          <w:szCs w:val="28"/>
        </w:rPr>
        <w:t>Muchmore Rd, #419</w:t>
      </w:r>
      <w:r w:rsidR="00063F01">
        <w:rPr>
          <w:b/>
          <w:bCs/>
          <w:sz w:val="28"/>
          <w:szCs w:val="28"/>
        </w:rPr>
        <w:t>-2</w:t>
      </w:r>
      <w:r w:rsidR="0077310F" w:rsidRPr="0077310F">
        <w:rPr>
          <w:b/>
          <w:bCs/>
          <w:sz w:val="28"/>
          <w:szCs w:val="28"/>
        </w:rPr>
        <w:t>5</w:t>
      </w:r>
      <w:r w:rsidR="00E221E4">
        <w:rPr>
          <w:b/>
          <w:bCs/>
          <w:sz w:val="28"/>
          <w:szCs w:val="28"/>
        </w:rPr>
        <w:t>)</w:t>
      </w:r>
    </w:p>
    <w:p w14:paraId="35567DF2" w14:textId="70FD464A" w:rsidR="003F15A3" w:rsidRDefault="003F15A3">
      <w:r>
        <w:lastRenderedPageBreak/>
        <w:t>CLF cannot comment or talk about it.</w:t>
      </w:r>
    </w:p>
    <w:p w14:paraId="51C4D545" w14:textId="181787F0" w:rsidR="001118C4" w:rsidRDefault="00371A0A">
      <w:r>
        <w:t xml:space="preserve">BCC should not </w:t>
      </w:r>
      <w:r w:rsidR="00B410BC">
        <w:t>only be</w:t>
      </w:r>
      <w:r>
        <w:t xml:space="preserve"> making comments, but also be asking for something. Hence, the request to </w:t>
      </w:r>
      <w:r w:rsidR="007C7A21">
        <w:t>“</w:t>
      </w:r>
      <w:r w:rsidR="007C7A21" w:rsidRPr="007C7A21">
        <w:t>ask that DES hire a third party that has no connections to Casella/NCES to test the river to determine at what level these substances are currently present after the 2010 remediation. We ask that the testing be done before, during and after this (2023) as a condition of approving the permit so that we have some baseline data going forward.</w:t>
      </w:r>
      <w:r w:rsidR="007C7A21">
        <w:t>”</w:t>
      </w:r>
      <w:r w:rsidR="000E7F52">
        <w:t xml:space="preserve"> There should also be assurance that this work will </w:t>
      </w:r>
      <w:r w:rsidR="00515C9B">
        <w:t>include a plan to prevent future contamination.</w:t>
      </w:r>
    </w:p>
    <w:p w14:paraId="73041350" w14:textId="5D133F8A" w:rsidR="00E76B18" w:rsidRDefault="00212415">
      <w:r>
        <w:t xml:space="preserve">The CLF suit </w:t>
      </w:r>
      <w:r w:rsidR="005A6B65">
        <w:t>spelled out several contaminants.</w:t>
      </w:r>
      <w:r w:rsidR="00F608C5">
        <w:t xml:space="preserve"> This is not just an “aesthetic restoration” as NCES continues to refer to it as</w:t>
      </w:r>
      <w:r w:rsidR="006C4E61">
        <w:t>. Demand</w:t>
      </w:r>
      <w:r w:rsidR="00F608C5">
        <w:t xml:space="preserve"> t</w:t>
      </w:r>
      <w:r w:rsidR="00991BA0">
        <w:t xml:space="preserve">hat </w:t>
      </w:r>
      <w:r w:rsidR="00B917E6">
        <w:t xml:space="preserve">DES </w:t>
      </w:r>
      <w:r w:rsidR="00991BA0">
        <w:t xml:space="preserve">required </w:t>
      </w:r>
      <w:r w:rsidR="00B917E6">
        <w:t xml:space="preserve">NCES to no longer </w:t>
      </w:r>
      <w:r w:rsidR="006C4E61">
        <w:t>refer to it as an aesthetic restoration, and instead</w:t>
      </w:r>
      <w:r w:rsidR="00F220F5">
        <w:t xml:space="preserve"> a</w:t>
      </w:r>
      <w:r w:rsidR="00991BA0">
        <w:t xml:space="preserve"> </w:t>
      </w:r>
      <w:r w:rsidR="00DF713C">
        <w:t>“</w:t>
      </w:r>
      <w:r w:rsidR="00991BA0">
        <w:t>pollut</w:t>
      </w:r>
      <w:r w:rsidR="00F220F5">
        <w:t>ion remediation project</w:t>
      </w:r>
      <w:r w:rsidR="00DF713C">
        <w:t>”</w:t>
      </w:r>
      <w:r w:rsidR="00F220F5">
        <w:t xml:space="preserve"> or similar.</w:t>
      </w:r>
    </w:p>
    <w:p w14:paraId="72AC21CA" w14:textId="503C9100" w:rsidR="00EC1CF6" w:rsidRDefault="002115C4">
      <w:r>
        <w:t>S</w:t>
      </w:r>
      <w:r w:rsidR="00EC1CF6">
        <w:t>pecific</w:t>
      </w:r>
      <w:r>
        <w:t xml:space="preserve"> references to the</w:t>
      </w:r>
      <w:r w:rsidR="00EC1CF6">
        <w:t xml:space="preserve"> presence of environmental toxins</w:t>
      </w:r>
      <w:r w:rsidR="00DB7974">
        <w:t xml:space="preserve"> in the samples taken</w:t>
      </w:r>
      <w:r w:rsidR="00EC1CF6">
        <w:t>, including dioxane and arsenic</w:t>
      </w:r>
      <w:r>
        <w:t>, will be included</w:t>
      </w:r>
      <w:r w:rsidR="00DF713C">
        <w:t xml:space="preserve"> in the letter</w:t>
      </w:r>
      <w:r>
        <w:t>.</w:t>
      </w:r>
    </w:p>
    <w:p w14:paraId="380A3D8D" w14:textId="597CEAC3" w:rsidR="002115C4" w:rsidRPr="0069500C" w:rsidRDefault="00A26BA2">
      <w:pPr>
        <w:rPr>
          <w:b/>
          <w:bCs/>
        </w:rPr>
      </w:pPr>
      <w:r w:rsidRPr="0069500C">
        <w:rPr>
          <w:b/>
          <w:bCs/>
        </w:rPr>
        <w:t xml:space="preserve">Cheryl made a motion to accept the letter that </w:t>
      </w:r>
      <w:r w:rsidR="003C797A">
        <w:rPr>
          <w:b/>
          <w:bCs/>
        </w:rPr>
        <w:t>she</w:t>
      </w:r>
      <w:r w:rsidRPr="0069500C">
        <w:rPr>
          <w:b/>
          <w:bCs/>
        </w:rPr>
        <w:t xml:space="preserve"> and Betsey drafted with amendments </w:t>
      </w:r>
      <w:r w:rsidR="0069500C" w:rsidRPr="0069500C">
        <w:rPr>
          <w:b/>
          <w:bCs/>
        </w:rPr>
        <w:t xml:space="preserve">and to send it to NHDES. Margaret seconded. </w:t>
      </w:r>
      <w:proofErr w:type="gramStart"/>
      <w:r w:rsidR="0069500C" w:rsidRPr="0069500C">
        <w:rPr>
          <w:b/>
          <w:bCs/>
        </w:rPr>
        <w:t>Motion</w:t>
      </w:r>
      <w:proofErr w:type="gramEnd"/>
      <w:r w:rsidR="0069500C" w:rsidRPr="0069500C">
        <w:rPr>
          <w:b/>
          <w:bCs/>
        </w:rPr>
        <w:t xml:space="preserve"> unanimously passed.</w:t>
      </w:r>
    </w:p>
    <w:p w14:paraId="5964412A" w14:textId="73E6CEF9" w:rsidR="002C3095" w:rsidRPr="0069500C" w:rsidRDefault="009C249A">
      <w:r w:rsidRPr="00A1539C">
        <w:rPr>
          <w:i/>
          <w:iCs/>
          <w:highlight w:val="lightGray"/>
        </w:rPr>
        <w:t>Actions:</w:t>
      </w:r>
      <w:r w:rsidR="0069500C">
        <w:t xml:space="preserve"> Cheryl and Betsey will make the amendments and send the final letter.</w:t>
      </w:r>
    </w:p>
    <w:p w14:paraId="32A40930" w14:textId="7B02188C" w:rsidR="00AE441E" w:rsidRDefault="00AE441E"/>
    <w:p w14:paraId="1F04D994" w14:textId="680EC216" w:rsidR="0078031A" w:rsidRPr="003D49ED" w:rsidRDefault="0078031A" w:rsidP="003D49ED">
      <w:pPr>
        <w:pBdr>
          <w:bottom w:val="single" w:sz="4" w:space="1" w:color="auto"/>
        </w:pBdr>
        <w:rPr>
          <w:b/>
          <w:bCs/>
          <w:sz w:val="28"/>
          <w:szCs w:val="28"/>
        </w:rPr>
      </w:pPr>
      <w:r w:rsidRPr="003D49ED">
        <w:rPr>
          <w:b/>
          <w:bCs/>
          <w:sz w:val="28"/>
          <w:szCs w:val="28"/>
        </w:rPr>
        <w:t xml:space="preserve">Natural </w:t>
      </w:r>
      <w:r w:rsidR="00EC1CF6" w:rsidRPr="003D49ED">
        <w:rPr>
          <w:b/>
          <w:bCs/>
          <w:sz w:val="28"/>
          <w:szCs w:val="28"/>
        </w:rPr>
        <w:t>Resources</w:t>
      </w:r>
      <w:r w:rsidR="00DB7974" w:rsidRPr="003D49ED">
        <w:rPr>
          <w:b/>
          <w:bCs/>
          <w:sz w:val="28"/>
          <w:szCs w:val="28"/>
        </w:rPr>
        <w:t>/Wetlands Inventory update</w:t>
      </w:r>
    </w:p>
    <w:p w14:paraId="2CF978CF" w14:textId="5BD6E751" w:rsidR="00DB7974" w:rsidRDefault="00D3160C">
      <w:r>
        <w:t xml:space="preserve">Veronica brought our request to hire Elise Lawson </w:t>
      </w:r>
      <w:r w:rsidR="00C02610">
        <w:t xml:space="preserve">to carry out the NRI </w:t>
      </w:r>
      <w:r>
        <w:t>to the Select Board and</w:t>
      </w:r>
      <w:r w:rsidR="003C797A">
        <w:t xml:space="preserve"> this</w:t>
      </w:r>
      <w:r>
        <w:t xml:space="preserve"> has been approved</w:t>
      </w:r>
      <w:r w:rsidR="003C797A">
        <w:t xml:space="preserve">. </w:t>
      </w:r>
      <w:r>
        <w:t>Elise has received notification of the approval.</w:t>
      </w:r>
    </w:p>
    <w:p w14:paraId="5428C66A" w14:textId="1B8564AB" w:rsidR="00D3160C" w:rsidRDefault="00C02610">
      <w:r>
        <w:t>Who is going to be the point of contact for the NRI</w:t>
      </w:r>
      <w:r w:rsidR="008D260F">
        <w:t xml:space="preserve">? </w:t>
      </w:r>
      <w:r w:rsidR="000407D9">
        <w:t xml:space="preserve">This person wouldn’t necessarily be expected to do </w:t>
      </w:r>
      <w:proofErr w:type="gramStart"/>
      <w:r w:rsidR="000407D9">
        <w:t>everything,</w:t>
      </w:r>
      <w:r w:rsidR="000938B2">
        <w:t xml:space="preserve"> but</w:t>
      </w:r>
      <w:proofErr w:type="gramEnd"/>
      <w:r w:rsidR="000938B2">
        <w:t xml:space="preserve"> would assume the role of the project manager.</w:t>
      </w:r>
    </w:p>
    <w:p w14:paraId="6EB6D057" w14:textId="728EB57F" w:rsidR="00FB457E" w:rsidRDefault="00FB457E">
      <w:r>
        <w:t xml:space="preserve">Revisit at </w:t>
      </w:r>
      <w:proofErr w:type="gramStart"/>
      <w:r>
        <w:t>next</w:t>
      </w:r>
      <w:proofErr w:type="gramEnd"/>
      <w:r>
        <w:t xml:space="preserve"> meeting and obtain information from </w:t>
      </w:r>
      <w:r w:rsidR="00A55521">
        <w:t>Elise about timeline</w:t>
      </w:r>
      <w:r w:rsidR="0093428A">
        <w:t>.</w:t>
      </w:r>
    </w:p>
    <w:p w14:paraId="511B65E1" w14:textId="77777777" w:rsidR="00124F00" w:rsidRDefault="00124F00"/>
    <w:p w14:paraId="3306037F" w14:textId="3145067A" w:rsidR="00C3447D" w:rsidRPr="00C3447D" w:rsidRDefault="00C3447D" w:rsidP="00C3447D">
      <w:pPr>
        <w:pBdr>
          <w:bottom w:val="single" w:sz="4" w:space="1" w:color="auto"/>
        </w:pBdr>
        <w:rPr>
          <w:b/>
          <w:bCs/>
          <w:sz w:val="28"/>
          <w:szCs w:val="28"/>
        </w:rPr>
      </w:pPr>
      <w:r w:rsidRPr="00C3447D">
        <w:rPr>
          <w:b/>
          <w:bCs/>
          <w:sz w:val="28"/>
          <w:szCs w:val="28"/>
        </w:rPr>
        <w:t>Land use tax percentage change warrant article</w:t>
      </w:r>
    </w:p>
    <w:p w14:paraId="593F65AD" w14:textId="2761A2C8" w:rsidR="00163E90" w:rsidRDefault="00A55521">
      <w:r>
        <w:t>Margaret passed around a map</w:t>
      </w:r>
      <w:r w:rsidR="000B0DB0">
        <w:t xml:space="preserve"> from the NHACC</w:t>
      </w:r>
      <w:r w:rsidR="004D42DC">
        <w:t xml:space="preserve"> </w:t>
      </w:r>
      <w:r w:rsidR="000B0DB0">
        <w:t>that showed the percentage that different towns receive. She read out w</w:t>
      </w:r>
      <w:r w:rsidR="00163E90">
        <w:t>ording of Bethlehem article in 2004 as</w:t>
      </w:r>
      <w:r w:rsidR="0093428A">
        <w:t xml:space="preserve"> it</w:t>
      </w:r>
      <w:r w:rsidR="00163E90">
        <w:t xml:space="preserve"> passed for 5%</w:t>
      </w:r>
      <w:r w:rsidR="000B0DB0">
        <w:t>.</w:t>
      </w:r>
      <w:r w:rsidR="00DA4CBE">
        <w:t xml:space="preserve"> Numerous other towns receive 75% to 100% of LUCT.</w:t>
      </w:r>
    </w:p>
    <w:p w14:paraId="59C5EEFE" w14:textId="3FD10D0C" w:rsidR="00DA4CBE" w:rsidRDefault="00DA4CBE">
      <w:proofErr w:type="gramStart"/>
      <w:r>
        <w:t>In light of</w:t>
      </w:r>
      <w:proofErr w:type="gramEnd"/>
      <w:r>
        <w:t xml:space="preserve"> recent tax changes</w:t>
      </w:r>
      <w:r w:rsidR="0093428A">
        <w:t xml:space="preserve"> within the Town</w:t>
      </w:r>
      <w:r>
        <w:t>,</w:t>
      </w:r>
      <w:r w:rsidR="001B0A6A">
        <w:t xml:space="preserve"> it </w:t>
      </w:r>
      <w:r w:rsidR="00F56C21">
        <w:t>may not be good timing to ask for more funds this year. Once some funds have been spent on the NRI</w:t>
      </w:r>
      <w:r w:rsidR="004C18F8">
        <w:t xml:space="preserve"> with valuable resources documented</w:t>
      </w:r>
      <w:r w:rsidR="00F56C21">
        <w:t xml:space="preserve"> and </w:t>
      </w:r>
      <w:r w:rsidR="00ED724B">
        <w:t xml:space="preserve">once </w:t>
      </w:r>
      <w:r w:rsidR="004C18F8">
        <w:t>we may have other projects under our belt</w:t>
      </w:r>
      <w:r w:rsidR="00ED724B">
        <w:t>, there could be a more compelling case for increasing funds to come to the BCC.</w:t>
      </w:r>
    </w:p>
    <w:p w14:paraId="16B536E4" w14:textId="5CBA3A55" w:rsidR="00C9301C" w:rsidRDefault="008A2DB9">
      <w:r w:rsidRPr="008A2DB9">
        <w:rPr>
          <w:i/>
          <w:iCs/>
          <w:highlight w:val="lightGray"/>
        </w:rPr>
        <w:t>Action:</w:t>
      </w:r>
      <w:r>
        <w:t xml:space="preserve"> </w:t>
      </w:r>
      <w:r w:rsidR="004331AC">
        <w:t>Vivian will a</w:t>
      </w:r>
      <w:r w:rsidR="004C18F8">
        <w:t xml:space="preserve">sk </w:t>
      </w:r>
      <w:r>
        <w:t xml:space="preserve">Nicole </w:t>
      </w:r>
      <w:r w:rsidR="004C18F8">
        <w:t>if she can provide historic LUCT figures.</w:t>
      </w:r>
    </w:p>
    <w:p w14:paraId="19092CE6" w14:textId="3C3FCBF2" w:rsidR="00E029D9" w:rsidRPr="006A3460" w:rsidRDefault="00E029D9">
      <w:pPr>
        <w:rPr>
          <w:b/>
          <w:bCs/>
        </w:rPr>
      </w:pPr>
      <w:r w:rsidRPr="006A3460">
        <w:rPr>
          <w:b/>
          <w:bCs/>
        </w:rPr>
        <w:t xml:space="preserve">Ivan made </w:t>
      </w:r>
      <w:r w:rsidR="006A3460" w:rsidRPr="006A3460">
        <w:rPr>
          <w:b/>
          <w:bCs/>
        </w:rPr>
        <w:t xml:space="preserve">a </w:t>
      </w:r>
      <w:r w:rsidRPr="006A3460">
        <w:rPr>
          <w:b/>
          <w:bCs/>
        </w:rPr>
        <w:t xml:space="preserve">motion to postpone submission of the warrant article. Cheryl seconded. Motion </w:t>
      </w:r>
      <w:r w:rsidR="006A3460" w:rsidRPr="006A3460">
        <w:rPr>
          <w:b/>
          <w:bCs/>
        </w:rPr>
        <w:t xml:space="preserve">passed </w:t>
      </w:r>
      <w:r w:rsidRPr="006A3460">
        <w:rPr>
          <w:b/>
          <w:bCs/>
        </w:rPr>
        <w:t>unan</w:t>
      </w:r>
      <w:r w:rsidR="006A3460" w:rsidRPr="006A3460">
        <w:rPr>
          <w:b/>
          <w:bCs/>
        </w:rPr>
        <w:t>imously.</w:t>
      </w:r>
    </w:p>
    <w:p w14:paraId="24BCE9C9" w14:textId="77777777" w:rsidR="006A3460" w:rsidRDefault="006A3460"/>
    <w:p w14:paraId="700179FC" w14:textId="1807023A" w:rsidR="003F15A3" w:rsidRPr="00A26BA2" w:rsidRDefault="00124F00" w:rsidP="00A26BA2">
      <w:pPr>
        <w:pBdr>
          <w:bottom w:val="single" w:sz="4" w:space="1" w:color="auto"/>
        </w:pBdr>
        <w:rPr>
          <w:b/>
          <w:bCs/>
          <w:sz w:val="28"/>
          <w:szCs w:val="28"/>
        </w:rPr>
      </w:pPr>
      <w:r w:rsidRPr="00A26BA2">
        <w:rPr>
          <w:b/>
          <w:bCs/>
          <w:sz w:val="28"/>
          <w:szCs w:val="28"/>
        </w:rPr>
        <w:t>Treasurer’s Report</w:t>
      </w:r>
    </w:p>
    <w:p w14:paraId="5EBD0744" w14:textId="5401EA1E" w:rsidR="00195CD6" w:rsidRDefault="00195CD6">
      <w:r>
        <w:t>As of November 30</w:t>
      </w:r>
      <w:r w:rsidRPr="00195CD6">
        <w:rPr>
          <w:vertAlign w:val="superscript"/>
        </w:rPr>
        <w:t>th</w:t>
      </w:r>
      <w:r>
        <w:t>, 2023:</w:t>
      </w:r>
    </w:p>
    <w:p w14:paraId="1FE83FF0" w14:textId="56DD6E90" w:rsidR="00195CD6" w:rsidRDefault="00195CD6">
      <w:r>
        <w:t>Town account</w:t>
      </w:r>
      <w:r w:rsidR="00CF3DF8">
        <w:t xml:space="preserve"> balance</w:t>
      </w:r>
      <w:r>
        <w:t>: $801.98 (72% of our original allotment)</w:t>
      </w:r>
      <w:r w:rsidR="00CF3DF8">
        <w:t xml:space="preserve">. $318.02 </w:t>
      </w:r>
      <w:proofErr w:type="gramStart"/>
      <w:r w:rsidR="00CF3DF8">
        <w:t>have</w:t>
      </w:r>
      <w:proofErr w:type="gramEnd"/>
      <w:r w:rsidR="00CF3DF8">
        <w:t xml:space="preserve"> been expended to date.</w:t>
      </w:r>
    </w:p>
    <w:p w14:paraId="14DDEF48" w14:textId="471900C3" w:rsidR="00195CD6" w:rsidRDefault="00195CD6">
      <w:r>
        <w:t>Savings</w:t>
      </w:r>
      <w:r w:rsidR="00CF3DF8">
        <w:t xml:space="preserve"> account balance</w:t>
      </w:r>
      <w:r>
        <w:t>: $18,600.62</w:t>
      </w:r>
    </w:p>
    <w:p w14:paraId="05569F6E" w14:textId="18A8ADE5" w:rsidR="00293CF4" w:rsidRDefault="00293CF4">
      <w:r>
        <w:t>In February</w:t>
      </w:r>
      <w:r w:rsidR="00C14275">
        <w:t>, $8</w:t>
      </w:r>
      <w:r w:rsidR="009409C5">
        <w:t>20</w:t>
      </w:r>
      <w:r w:rsidR="00C14275">
        <w:t xml:space="preserve"> was transferred from the savings into the town account to cover BES field trip expenses</w:t>
      </w:r>
      <w:r w:rsidR="0087489A">
        <w:t xml:space="preserve">. Margaret will </w:t>
      </w:r>
      <w:r w:rsidR="00D4432C">
        <w:t xml:space="preserve">check exactly how much was spent on </w:t>
      </w:r>
      <w:r w:rsidR="00CF3DF8">
        <w:t xml:space="preserve">the </w:t>
      </w:r>
      <w:r w:rsidR="00D4432C">
        <w:t xml:space="preserve">field trip to Plymouth. The Transfer station trip did not </w:t>
      </w:r>
      <w:proofErr w:type="gramStart"/>
      <w:r w:rsidR="00D4432C">
        <w:t>happen</w:t>
      </w:r>
      <w:proofErr w:type="gramEnd"/>
      <w:r w:rsidR="00ED4B64">
        <w:t xml:space="preserve"> and money was not transferred to BES</w:t>
      </w:r>
      <w:r w:rsidR="00D4432C">
        <w:t>.</w:t>
      </w:r>
    </w:p>
    <w:p w14:paraId="51E486FE" w14:textId="69B95E61" w:rsidR="00C14275" w:rsidRDefault="00C14275">
      <w:r>
        <w:t xml:space="preserve">Barry </w:t>
      </w:r>
      <w:proofErr w:type="spellStart"/>
      <w:r>
        <w:t>Z</w:t>
      </w:r>
      <w:r w:rsidR="007C5899">
        <w:t>itser</w:t>
      </w:r>
      <w:proofErr w:type="spellEnd"/>
      <w:r w:rsidR="007C5899">
        <w:t xml:space="preserve"> </w:t>
      </w:r>
      <w:r w:rsidR="00172530">
        <w:t xml:space="preserve">said he came across a </w:t>
      </w:r>
      <w:r w:rsidR="003E785B">
        <w:t xml:space="preserve">grant of around $1,000 that would fund student education and asked if the BCC would be interested in him trying to obtain the funds </w:t>
      </w:r>
      <w:r w:rsidR="00AB75B8">
        <w:t>to be awarded to the BCC.</w:t>
      </w:r>
      <w:r w:rsidR="0061151F">
        <w:t xml:space="preserve"> </w:t>
      </w:r>
      <w:r w:rsidR="002429AB">
        <w:t xml:space="preserve">It was the </w:t>
      </w:r>
      <w:r w:rsidR="00D4432C">
        <w:t>Fidelity Founda</w:t>
      </w:r>
      <w:r w:rsidR="002429AB">
        <w:t>t</w:t>
      </w:r>
      <w:r w:rsidR="00D4432C">
        <w:t xml:space="preserve">ion </w:t>
      </w:r>
      <w:r w:rsidR="0061151F">
        <w:t>Grant</w:t>
      </w:r>
      <w:r w:rsidR="002429AB">
        <w:t>. This is</w:t>
      </w:r>
      <w:r w:rsidR="0061151F">
        <w:t xml:space="preserve"> to be discussed </w:t>
      </w:r>
      <w:r w:rsidR="002429AB">
        <w:t xml:space="preserve">by the BCC </w:t>
      </w:r>
      <w:r w:rsidR="0061151F">
        <w:t>in the future.</w:t>
      </w:r>
    </w:p>
    <w:p w14:paraId="0E0295C6" w14:textId="43BBA35F" w:rsidR="00195CD6" w:rsidRPr="00293CF4" w:rsidRDefault="00CC6010">
      <w:pPr>
        <w:rPr>
          <w:b/>
          <w:bCs/>
        </w:rPr>
      </w:pPr>
      <w:r w:rsidRPr="00293CF4">
        <w:rPr>
          <w:b/>
          <w:bCs/>
        </w:rPr>
        <w:t>Cheryl made a motion for Margaret to contact the Town Treasurer to transfer over the balance in the Town account after deduction of the NHACC 2024 dues of $250 into the BCC’s savings account.</w:t>
      </w:r>
    </w:p>
    <w:p w14:paraId="7B01EE3B" w14:textId="4702F158" w:rsidR="00CC6010" w:rsidRDefault="00B00169">
      <w:r w:rsidRPr="00ED4B64">
        <w:rPr>
          <w:i/>
          <w:iCs/>
          <w:highlight w:val="lightGray"/>
        </w:rPr>
        <w:t>Action:</w:t>
      </w:r>
      <w:r>
        <w:t xml:space="preserve"> Margaret will check how much of the </w:t>
      </w:r>
      <w:r w:rsidR="00ED4B64">
        <w:t>funds</w:t>
      </w:r>
      <w:r>
        <w:t xml:space="preserve"> reserved for the BES field trip to Plymouth</w:t>
      </w:r>
      <w:r w:rsidR="00ED4B64">
        <w:t xml:space="preserve"> was spent</w:t>
      </w:r>
      <w:r>
        <w:t>.</w:t>
      </w:r>
    </w:p>
    <w:p w14:paraId="0D4A53D7" w14:textId="7EC47465" w:rsidR="00ED4B64" w:rsidRDefault="008247B3">
      <w:r w:rsidRPr="00ED4B64">
        <w:rPr>
          <w:i/>
          <w:iCs/>
          <w:highlight w:val="lightGray"/>
        </w:rPr>
        <w:t>Action:</w:t>
      </w:r>
      <w:r>
        <w:t xml:space="preserve"> Margaret will arrange for </w:t>
      </w:r>
      <w:proofErr w:type="gramStart"/>
      <w:r>
        <w:t>Town</w:t>
      </w:r>
      <w:proofErr w:type="gramEnd"/>
      <w:r>
        <w:t xml:space="preserve"> account balance to be transferred to Savings account.</w:t>
      </w:r>
    </w:p>
    <w:p w14:paraId="401FC7E3" w14:textId="77777777" w:rsidR="008247B3" w:rsidRDefault="008247B3"/>
    <w:p w14:paraId="6A981F8E" w14:textId="1E4FEEAA" w:rsidR="00D3160C" w:rsidRPr="00957B66" w:rsidRDefault="00D3160C" w:rsidP="00957B66">
      <w:pPr>
        <w:pBdr>
          <w:bottom w:val="single" w:sz="4" w:space="1" w:color="auto"/>
        </w:pBdr>
        <w:rPr>
          <w:b/>
          <w:bCs/>
          <w:sz w:val="28"/>
          <w:szCs w:val="28"/>
        </w:rPr>
      </w:pPr>
      <w:r w:rsidRPr="00957B66">
        <w:rPr>
          <w:b/>
          <w:bCs/>
          <w:sz w:val="28"/>
          <w:szCs w:val="28"/>
        </w:rPr>
        <w:t>Old Business</w:t>
      </w:r>
    </w:p>
    <w:p w14:paraId="7B63715D" w14:textId="0F1E47B0" w:rsidR="00957B66" w:rsidRPr="00D4432C" w:rsidRDefault="00D4432C">
      <w:pPr>
        <w:rPr>
          <w:b/>
          <w:bCs/>
        </w:rPr>
      </w:pPr>
      <w:r w:rsidRPr="00D4432C">
        <w:rPr>
          <w:b/>
          <w:bCs/>
        </w:rPr>
        <w:t xml:space="preserve">GSL AoT permit application </w:t>
      </w:r>
      <w:proofErr w:type="gramStart"/>
      <w:r w:rsidRPr="00D4432C">
        <w:rPr>
          <w:b/>
          <w:bCs/>
        </w:rPr>
        <w:t>comment</w:t>
      </w:r>
      <w:proofErr w:type="gramEnd"/>
    </w:p>
    <w:p w14:paraId="225C249A" w14:textId="77777777" w:rsidR="00E86CFF" w:rsidRDefault="00D4432C">
      <w:r>
        <w:t xml:space="preserve">NHDES confirmed receipt of BCC’s comment letter. </w:t>
      </w:r>
    </w:p>
    <w:p w14:paraId="03090551" w14:textId="43F4FBA4" w:rsidR="005556CF" w:rsidRDefault="00D4432C">
      <w:r>
        <w:t>There will be a</w:t>
      </w:r>
      <w:r w:rsidR="000F1435">
        <w:t>n upcoming</w:t>
      </w:r>
      <w:r>
        <w:t xml:space="preserve"> public hearing</w:t>
      </w:r>
      <w:r w:rsidR="00E86CFF">
        <w:t xml:space="preserve"> </w:t>
      </w:r>
      <w:r w:rsidR="005556CF">
        <w:t>on a related issue. BCC members agreed for Cheryl to send a copy of the AoT comment letter as comment at this public hearing.</w:t>
      </w:r>
    </w:p>
    <w:p w14:paraId="67D117AB" w14:textId="06DD351D" w:rsidR="005556CF" w:rsidRPr="00E86CFF" w:rsidRDefault="0008558C">
      <w:r w:rsidRPr="000635DE">
        <w:rPr>
          <w:i/>
          <w:iCs/>
          <w:highlight w:val="lightGray"/>
        </w:rPr>
        <w:t>Action:</w:t>
      </w:r>
      <w:r>
        <w:rPr>
          <w:i/>
          <w:iCs/>
        </w:rPr>
        <w:t xml:space="preserve"> </w:t>
      </w:r>
      <w:r w:rsidRPr="00E86CFF">
        <w:t xml:space="preserve">Cheryl will send the </w:t>
      </w:r>
      <w:r w:rsidR="00E86CFF">
        <w:t xml:space="preserve">same </w:t>
      </w:r>
      <w:r w:rsidRPr="00E86CFF">
        <w:t>letter</w:t>
      </w:r>
      <w:r w:rsidR="00E86CFF">
        <w:t xml:space="preserve"> submitted as comment on the GSL AoT permit application</w:t>
      </w:r>
      <w:r w:rsidRPr="00E86CFF">
        <w:t xml:space="preserve"> to </w:t>
      </w:r>
      <w:r w:rsidR="00E86CFF">
        <w:t xml:space="preserve">a related </w:t>
      </w:r>
      <w:r w:rsidRPr="00E86CFF">
        <w:t>public hearing as BCC comment.</w:t>
      </w:r>
      <w:r w:rsidR="00542988">
        <w:br/>
      </w:r>
    </w:p>
    <w:p w14:paraId="59111C8B" w14:textId="0C1C2453" w:rsidR="000F1435" w:rsidRPr="000F1435" w:rsidRDefault="000F1435">
      <w:pPr>
        <w:rPr>
          <w:b/>
          <w:bCs/>
        </w:rPr>
      </w:pPr>
      <w:r w:rsidRPr="000F1435">
        <w:rPr>
          <w:b/>
          <w:bCs/>
        </w:rPr>
        <w:t>Draft BCC Annual Report</w:t>
      </w:r>
    </w:p>
    <w:p w14:paraId="23BFF01A" w14:textId="3CB2D5C7" w:rsidR="00D4432C" w:rsidRDefault="00ED3D7B">
      <w:r>
        <w:t>BCC members received Ivan’s draft</w:t>
      </w:r>
      <w:r w:rsidR="000635DE">
        <w:t>.</w:t>
      </w:r>
    </w:p>
    <w:p w14:paraId="0224DDBF" w14:textId="66AFFE18" w:rsidR="00ED3D7B" w:rsidRDefault="00C44E2E">
      <w:r w:rsidRPr="000635DE">
        <w:rPr>
          <w:i/>
          <w:iCs/>
          <w:highlight w:val="lightGray"/>
        </w:rPr>
        <w:t>Action:</w:t>
      </w:r>
      <w:r>
        <w:t xml:space="preserve"> All BCC members to review the draft and </w:t>
      </w:r>
      <w:r w:rsidR="000635DE">
        <w:t>bring comments and suggestions to</w:t>
      </w:r>
      <w:r w:rsidR="000635DE" w:rsidRPr="000635DE">
        <w:t xml:space="preserve"> </w:t>
      </w:r>
      <w:r w:rsidR="000635DE">
        <w:t>the January meeting.</w:t>
      </w:r>
    </w:p>
    <w:p w14:paraId="2BAC2634" w14:textId="77777777" w:rsidR="001D1A65" w:rsidRDefault="001D1A65"/>
    <w:p w14:paraId="713620E5" w14:textId="041D0F0B" w:rsidR="00987ABD" w:rsidRPr="00987ABD" w:rsidRDefault="00987ABD">
      <w:pPr>
        <w:rPr>
          <w:b/>
          <w:bCs/>
        </w:rPr>
      </w:pPr>
      <w:r w:rsidRPr="00987ABD">
        <w:rPr>
          <w:b/>
          <w:bCs/>
        </w:rPr>
        <w:t>Meeting for BCC priorities discussion</w:t>
      </w:r>
    </w:p>
    <w:p w14:paraId="6F0A9FAA" w14:textId="56AABC93" w:rsidR="00987ABD" w:rsidRDefault="00286F53">
      <w:r>
        <w:t>Set up a working meeting to tackle what to prioritize going forward.</w:t>
      </w:r>
      <w:r w:rsidR="00094E28">
        <w:t xml:space="preserve"> </w:t>
      </w:r>
      <w:r w:rsidR="00D96F6A">
        <w:t xml:space="preserve">Agreed to meet on </w:t>
      </w:r>
      <w:r w:rsidR="00094E28">
        <w:t xml:space="preserve">January </w:t>
      </w:r>
      <w:r w:rsidR="00313FAE">
        <w:t>11</w:t>
      </w:r>
      <w:r w:rsidR="00313FAE" w:rsidRPr="00313FAE">
        <w:rPr>
          <w:vertAlign w:val="superscript"/>
        </w:rPr>
        <w:t>th</w:t>
      </w:r>
      <w:r w:rsidR="00313FAE">
        <w:t>, 6</w:t>
      </w:r>
      <w:r w:rsidR="00483380">
        <w:t>pm.</w:t>
      </w:r>
    </w:p>
    <w:p w14:paraId="38632071" w14:textId="77777777" w:rsidR="00286F53" w:rsidRDefault="00286F53"/>
    <w:p w14:paraId="054D98A2" w14:textId="6EA642F4" w:rsidR="00D3160C" w:rsidRPr="00957B66" w:rsidRDefault="00D3160C" w:rsidP="00957B66">
      <w:pPr>
        <w:pBdr>
          <w:bottom w:val="single" w:sz="4" w:space="1" w:color="auto"/>
        </w:pBdr>
        <w:rPr>
          <w:b/>
          <w:bCs/>
          <w:sz w:val="28"/>
          <w:szCs w:val="28"/>
        </w:rPr>
      </w:pPr>
      <w:r w:rsidRPr="00957B66">
        <w:rPr>
          <w:b/>
          <w:bCs/>
          <w:sz w:val="28"/>
          <w:szCs w:val="28"/>
        </w:rPr>
        <w:t>Other/New Business</w:t>
      </w:r>
    </w:p>
    <w:p w14:paraId="58B18FDE" w14:textId="6F5214A3" w:rsidR="00D3160C" w:rsidRDefault="007D4F04" w:rsidP="007D4F04">
      <w:pPr>
        <w:rPr>
          <w:b/>
          <w:bCs/>
        </w:rPr>
      </w:pPr>
      <w:r w:rsidRPr="007D4F04">
        <w:rPr>
          <w:b/>
          <w:bCs/>
        </w:rPr>
        <w:t>Future BCC meeting dates</w:t>
      </w:r>
    </w:p>
    <w:p w14:paraId="28F60C0B" w14:textId="407C10BB" w:rsidR="00BB09FC" w:rsidRDefault="00BB09FC" w:rsidP="007D4F04">
      <w:pPr>
        <w:rPr>
          <w:b/>
          <w:bCs/>
        </w:rPr>
      </w:pPr>
      <w:r>
        <w:rPr>
          <w:b/>
          <w:bCs/>
        </w:rPr>
        <w:t xml:space="preserve">Ivan made motion to have the regular BCC meetings on the second Thursdays of the </w:t>
      </w:r>
      <w:proofErr w:type="gramStart"/>
      <w:r>
        <w:rPr>
          <w:b/>
          <w:bCs/>
        </w:rPr>
        <w:t>month, and</w:t>
      </w:r>
      <w:proofErr w:type="gramEnd"/>
      <w:r>
        <w:rPr>
          <w:b/>
          <w:bCs/>
        </w:rPr>
        <w:t xml:space="preserve"> failing that the third Thursday</w:t>
      </w:r>
      <w:r w:rsidR="00F441D7">
        <w:rPr>
          <w:b/>
          <w:bCs/>
        </w:rPr>
        <w:t xml:space="preserve"> of the month</w:t>
      </w:r>
      <w:r>
        <w:rPr>
          <w:b/>
          <w:bCs/>
        </w:rPr>
        <w:t>. Cheryl seconded the motion</w:t>
      </w:r>
      <w:r w:rsidR="002664BA">
        <w:rPr>
          <w:b/>
          <w:bCs/>
        </w:rPr>
        <w:t>.</w:t>
      </w:r>
      <w:r w:rsidR="00DB6934">
        <w:rPr>
          <w:b/>
          <w:bCs/>
        </w:rPr>
        <w:t xml:space="preserve"> Motion passed unanimously.</w:t>
      </w:r>
    </w:p>
    <w:p w14:paraId="2F03416F" w14:textId="0C10F171" w:rsidR="002664BA" w:rsidRDefault="001D1A65" w:rsidP="007D4F04">
      <w:r>
        <w:t xml:space="preserve">Exceptionally, </w:t>
      </w:r>
      <w:proofErr w:type="gramStart"/>
      <w:r>
        <w:t>n</w:t>
      </w:r>
      <w:r w:rsidR="000D0EE8" w:rsidRPr="003E3755">
        <w:t>ext</w:t>
      </w:r>
      <w:proofErr w:type="gramEnd"/>
      <w:r w:rsidR="000D0EE8" w:rsidRPr="003E3755">
        <w:t xml:space="preserve"> meeting date will be</w:t>
      </w:r>
      <w:r w:rsidR="006D7373">
        <w:t xml:space="preserve"> Friday</w:t>
      </w:r>
      <w:r w:rsidR="000D0EE8" w:rsidRPr="003E3755">
        <w:t xml:space="preserve"> </w:t>
      </w:r>
      <w:r w:rsidR="003E3755" w:rsidRPr="003E3755">
        <w:t>January 1</w:t>
      </w:r>
      <w:r>
        <w:t>2</w:t>
      </w:r>
      <w:r w:rsidR="003E3755" w:rsidRPr="003E3755">
        <w:rPr>
          <w:vertAlign w:val="superscript"/>
        </w:rPr>
        <w:t>th</w:t>
      </w:r>
      <w:r w:rsidR="003E3755" w:rsidRPr="003E3755">
        <w:t xml:space="preserve">, </w:t>
      </w:r>
      <w:proofErr w:type="gramStart"/>
      <w:r w:rsidR="003E3755" w:rsidRPr="003E3755">
        <w:t>2023</w:t>
      </w:r>
      <w:proofErr w:type="gramEnd"/>
      <w:r>
        <w:t xml:space="preserve"> from 3-5pm, to accommodate the priorities discussion</w:t>
      </w:r>
      <w:r w:rsidR="006D7373">
        <w:t xml:space="preserve"> on the prior Thursday evening.</w:t>
      </w:r>
    </w:p>
    <w:p w14:paraId="3135679F" w14:textId="77777777" w:rsidR="007D4F04" w:rsidRDefault="007D4F04" w:rsidP="007D4F04"/>
    <w:p w14:paraId="10FC1A0D" w14:textId="45D12388" w:rsidR="00325091" w:rsidRDefault="00D71C80">
      <w:r>
        <w:t>Margaret</w:t>
      </w:r>
      <w:r w:rsidR="003D797F">
        <w:t xml:space="preserve"> </w:t>
      </w:r>
      <w:r w:rsidR="00325091">
        <w:t xml:space="preserve">made </w:t>
      </w:r>
      <w:r w:rsidR="00B63D7E">
        <w:t xml:space="preserve">a </w:t>
      </w:r>
      <w:r w:rsidR="00325091">
        <w:t xml:space="preserve">motion to adjourn the meeting at </w:t>
      </w:r>
      <w:r>
        <w:t>8.11</w:t>
      </w:r>
      <w:r w:rsidR="00325091">
        <w:t xml:space="preserve">pm. </w:t>
      </w:r>
      <w:r w:rsidR="00B96E38">
        <w:t>Motion seconded by</w:t>
      </w:r>
      <w:r w:rsidR="005C07D4">
        <w:t xml:space="preserve"> </w:t>
      </w:r>
      <w:r>
        <w:t>Be</w:t>
      </w:r>
      <w:r w:rsidR="00C52FA7">
        <w:t>tsey</w:t>
      </w:r>
      <w:r w:rsidR="00B96E38">
        <w:t xml:space="preserve">. </w:t>
      </w:r>
      <w:proofErr w:type="gramStart"/>
      <w:r w:rsidR="00B96E38">
        <w:t>Motion</w:t>
      </w:r>
      <w:proofErr w:type="gramEnd"/>
      <w:r w:rsidR="00B96E38">
        <w:t xml:space="preserve"> unanimously passed. </w:t>
      </w:r>
      <w:proofErr w:type="gramStart"/>
      <w:r w:rsidR="00B96E38">
        <w:t>Meeting</w:t>
      </w:r>
      <w:proofErr w:type="gramEnd"/>
      <w:r w:rsidR="00B96E38">
        <w:t xml:space="preserve"> adjourned at </w:t>
      </w:r>
      <w:r w:rsidR="00C52FA7">
        <w:t>8.11</w:t>
      </w:r>
      <w:r w:rsidR="00B96E38">
        <w:t>pm.</w:t>
      </w:r>
    </w:p>
    <w:p w14:paraId="42D7B0CA" w14:textId="77777777" w:rsidR="00B63D7E" w:rsidRDefault="00B63D7E"/>
    <w:p w14:paraId="2096FD73" w14:textId="2ED07ABC" w:rsidR="00B96E38" w:rsidRDefault="004C488F" w:rsidP="004C488F">
      <w:pPr>
        <w:spacing w:line="240" w:lineRule="auto"/>
      </w:pPr>
      <w:r w:rsidRPr="004D5CD8">
        <w:rPr>
          <w:i/>
          <w:iCs/>
        </w:rPr>
        <w:t>Respectfully submitted by Vivian Winterhoff, Recording Secretary</w:t>
      </w:r>
      <w:r>
        <w:rPr>
          <w:i/>
          <w:iCs/>
        </w:rPr>
        <w:t>.</w:t>
      </w:r>
    </w:p>
    <w:p w14:paraId="39E57A5A" w14:textId="77777777" w:rsidR="00B96E38" w:rsidRPr="00325091" w:rsidRDefault="00B96E38"/>
    <w:sectPr w:rsidR="00B96E38" w:rsidRPr="003250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AEF60" w14:textId="77777777" w:rsidR="008D1982" w:rsidRDefault="008D1982" w:rsidP="009C1917">
      <w:pPr>
        <w:spacing w:after="0" w:line="240" w:lineRule="auto"/>
      </w:pPr>
      <w:r>
        <w:separator/>
      </w:r>
    </w:p>
  </w:endnote>
  <w:endnote w:type="continuationSeparator" w:id="0">
    <w:p w14:paraId="5FB3159F" w14:textId="77777777" w:rsidR="008D1982" w:rsidRDefault="008D1982" w:rsidP="009C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10890"/>
      <w:docPartObj>
        <w:docPartGallery w:val="Page Numbers (Bottom of Page)"/>
        <w:docPartUnique/>
      </w:docPartObj>
    </w:sdtPr>
    <w:sdtEndPr>
      <w:rPr>
        <w:noProof/>
      </w:rPr>
    </w:sdtEndPr>
    <w:sdtContent>
      <w:p w14:paraId="7BCBEE9F" w14:textId="647435E7" w:rsidR="009C1917" w:rsidRDefault="009C1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8A92DA" w14:textId="77777777" w:rsidR="009C1917" w:rsidRDefault="009C1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5D3B" w14:textId="77777777" w:rsidR="008D1982" w:rsidRDefault="008D1982" w:rsidP="009C1917">
      <w:pPr>
        <w:spacing w:after="0" w:line="240" w:lineRule="auto"/>
      </w:pPr>
      <w:r>
        <w:separator/>
      </w:r>
    </w:p>
  </w:footnote>
  <w:footnote w:type="continuationSeparator" w:id="0">
    <w:p w14:paraId="4FFF60D8" w14:textId="77777777" w:rsidR="008D1982" w:rsidRDefault="008D1982" w:rsidP="009C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6A0"/>
    <w:multiLevelType w:val="hybridMultilevel"/>
    <w:tmpl w:val="EEEC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3E12"/>
    <w:multiLevelType w:val="hybridMultilevel"/>
    <w:tmpl w:val="FD38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A53B3"/>
    <w:multiLevelType w:val="hybridMultilevel"/>
    <w:tmpl w:val="D3BC5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C16A4"/>
    <w:multiLevelType w:val="hybridMultilevel"/>
    <w:tmpl w:val="FB90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20171"/>
    <w:multiLevelType w:val="hybridMultilevel"/>
    <w:tmpl w:val="EEB8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C7C5F"/>
    <w:multiLevelType w:val="hybridMultilevel"/>
    <w:tmpl w:val="31865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10AC8"/>
    <w:multiLevelType w:val="hybridMultilevel"/>
    <w:tmpl w:val="A55E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B1745"/>
    <w:multiLevelType w:val="hybridMultilevel"/>
    <w:tmpl w:val="BF5E1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DA524E"/>
    <w:multiLevelType w:val="hybridMultilevel"/>
    <w:tmpl w:val="9D6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385049"/>
    <w:multiLevelType w:val="hybridMultilevel"/>
    <w:tmpl w:val="96EA3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9688B"/>
    <w:multiLevelType w:val="hybridMultilevel"/>
    <w:tmpl w:val="F8CE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E140AD"/>
    <w:multiLevelType w:val="hybridMultilevel"/>
    <w:tmpl w:val="D38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76E27"/>
    <w:multiLevelType w:val="hybridMultilevel"/>
    <w:tmpl w:val="58A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920D4"/>
    <w:multiLevelType w:val="hybridMultilevel"/>
    <w:tmpl w:val="2CE6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61C9E"/>
    <w:multiLevelType w:val="hybridMultilevel"/>
    <w:tmpl w:val="2A5A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31076">
    <w:abstractNumId w:val="2"/>
  </w:num>
  <w:num w:numId="2" w16cid:durableId="1973945579">
    <w:abstractNumId w:val="8"/>
  </w:num>
  <w:num w:numId="3" w16cid:durableId="752704428">
    <w:abstractNumId w:val="4"/>
  </w:num>
  <w:num w:numId="4" w16cid:durableId="197285245">
    <w:abstractNumId w:val="12"/>
  </w:num>
  <w:num w:numId="5" w16cid:durableId="704791214">
    <w:abstractNumId w:val="9"/>
  </w:num>
  <w:num w:numId="6" w16cid:durableId="45186302">
    <w:abstractNumId w:val="14"/>
  </w:num>
  <w:num w:numId="7" w16cid:durableId="818157242">
    <w:abstractNumId w:val="0"/>
  </w:num>
  <w:num w:numId="8" w16cid:durableId="501092869">
    <w:abstractNumId w:val="1"/>
  </w:num>
  <w:num w:numId="9" w16cid:durableId="513497838">
    <w:abstractNumId w:val="3"/>
  </w:num>
  <w:num w:numId="10" w16cid:durableId="428550689">
    <w:abstractNumId w:val="10"/>
  </w:num>
  <w:num w:numId="11" w16cid:durableId="484081354">
    <w:abstractNumId w:val="11"/>
  </w:num>
  <w:num w:numId="12" w16cid:durableId="1563758834">
    <w:abstractNumId w:val="7"/>
  </w:num>
  <w:num w:numId="13" w16cid:durableId="1605654151">
    <w:abstractNumId w:val="6"/>
  </w:num>
  <w:num w:numId="14" w16cid:durableId="1825706217">
    <w:abstractNumId w:val="13"/>
  </w:num>
  <w:num w:numId="15" w16cid:durableId="720471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2A"/>
    <w:rsid w:val="000048F1"/>
    <w:rsid w:val="0000675E"/>
    <w:rsid w:val="00010917"/>
    <w:rsid w:val="000141E1"/>
    <w:rsid w:val="00014DF2"/>
    <w:rsid w:val="00015047"/>
    <w:rsid w:val="00015654"/>
    <w:rsid w:val="00020AFA"/>
    <w:rsid w:val="00021FED"/>
    <w:rsid w:val="000224D7"/>
    <w:rsid w:val="000256BD"/>
    <w:rsid w:val="00032A04"/>
    <w:rsid w:val="000337B9"/>
    <w:rsid w:val="00033D29"/>
    <w:rsid w:val="0003485D"/>
    <w:rsid w:val="00034C58"/>
    <w:rsid w:val="00035D5B"/>
    <w:rsid w:val="0003742F"/>
    <w:rsid w:val="00037BAD"/>
    <w:rsid w:val="00040235"/>
    <w:rsid w:val="000407D9"/>
    <w:rsid w:val="00041BC0"/>
    <w:rsid w:val="00041EEA"/>
    <w:rsid w:val="00042B94"/>
    <w:rsid w:val="00045875"/>
    <w:rsid w:val="00047E47"/>
    <w:rsid w:val="00056661"/>
    <w:rsid w:val="0006321A"/>
    <w:rsid w:val="000635DE"/>
    <w:rsid w:val="00063F01"/>
    <w:rsid w:val="0006426B"/>
    <w:rsid w:val="000656CF"/>
    <w:rsid w:val="00070779"/>
    <w:rsid w:val="00070A27"/>
    <w:rsid w:val="00075FD9"/>
    <w:rsid w:val="00077EEB"/>
    <w:rsid w:val="00080303"/>
    <w:rsid w:val="00080CB7"/>
    <w:rsid w:val="0008558C"/>
    <w:rsid w:val="000862A5"/>
    <w:rsid w:val="00086C63"/>
    <w:rsid w:val="00087FBB"/>
    <w:rsid w:val="00090EF6"/>
    <w:rsid w:val="000938B2"/>
    <w:rsid w:val="00093934"/>
    <w:rsid w:val="00094E28"/>
    <w:rsid w:val="000A134B"/>
    <w:rsid w:val="000A187C"/>
    <w:rsid w:val="000A2456"/>
    <w:rsid w:val="000A4016"/>
    <w:rsid w:val="000A47CE"/>
    <w:rsid w:val="000A6207"/>
    <w:rsid w:val="000A6AC1"/>
    <w:rsid w:val="000B0DB0"/>
    <w:rsid w:val="000B2981"/>
    <w:rsid w:val="000B5672"/>
    <w:rsid w:val="000C0E43"/>
    <w:rsid w:val="000C7326"/>
    <w:rsid w:val="000D01B3"/>
    <w:rsid w:val="000D0EE8"/>
    <w:rsid w:val="000D40AF"/>
    <w:rsid w:val="000D774A"/>
    <w:rsid w:val="000E1516"/>
    <w:rsid w:val="000E1DE3"/>
    <w:rsid w:val="000E2183"/>
    <w:rsid w:val="000E382C"/>
    <w:rsid w:val="000E7F52"/>
    <w:rsid w:val="000F0F25"/>
    <w:rsid w:val="000F1435"/>
    <w:rsid w:val="000F18DB"/>
    <w:rsid w:val="000F1C63"/>
    <w:rsid w:val="000F214E"/>
    <w:rsid w:val="000F2DB8"/>
    <w:rsid w:val="000F3AF5"/>
    <w:rsid w:val="000F4D18"/>
    <w:rsid w:val="000F4E9D"/>
    <w:rsid w:val="000F57B5"/>
    <w:rsid w:val="000F65E2"/>
    <w:rsid w:val="000F6A66"/>
    <w:rsid w:val="00101A1C"/>
    <w:rsid w:val="00101F7F"/>
    <w:rsid w:val="001021F2"/>
    <w:rsid w:val="0010374F"/>
    <w:rsid w:val="00104659"/>
    <w:rsid w:val="001116C9"/>
    <w:rsid w:val="001118C4"/>
    <w:rsid w:val="00113D74"/>
    <w:rsid w:val="00114855"/>
    <w:rsid w:val="00114DAD"/>
    <w:rsid w:val="00116606"/>
    <w:rsid w:val="00117EC9"/>
    <w:rsid w:val="00120A86"/>
    <w:rsid w:val="00122DD9"/>
    <w:rsid w:val="0012344D"/>
    <w:rsid w:val="00124F00"/>
    <w:rsid w:val="00130906"/>
    <w:rsid w:val="0013151D"/>
    <w:rsid w:val="00133959"/>
    <w:rsid w:val="001351FA"/>
    <w:rsid w:val="001402B4"/>
    <w:rsid w:val="0014236E"/>
    <w:rsid w:val="001434E6"/>
    <w:rsid w:val="00143A3F"/>
    <w:rsid w:val="00144E4A"/>
    <w:rsid w:val="0014596E"/>
    <w:rsid w:val="00145B3A"/>
    <w:rsid w:val="00155969"/>
    <w:rsid w:val="00155A45"/>
    <w:rsid w:val="00157FBE"/>
    <w:rsid w:val="00160D8F"/>
    <w:rsid w:val="00161B2B"/>
    <w:rsid w:val="00163E90"/>
    <w:rsid w:val="001659AB"/>
    <w:rsid w:val="001708D7"/>
    <w:rsid w:val="0017128B"/>
    <w:rsid w:val="0017208C"/>
    <w:rsid w:val="00172530"/>
    <w:rsid w:val="00172673"/>
    <w:rsid w:val="001774B3"/>
    <w:rsid w:val="00180ED4"/>
    <w:rsid w:val="00181D09"/>
    <w:rsid w:val="001828F4"/>
    <w:rsid w:val="001831A2"/>
    <w:rsid w:val="00184674"/>
    <w:rsid w:val="00186BE3"/>
    <w:rsid w:val="001908D7"/>
    <w:rsid w:val="0019226C"/>
    <w:rsid w:val="001931E0"/>
    <w:rsid w:val="00195CD6"/>
    <w:rsid w:val="001A25A3"/>
    <w:rsid w:val="001A39B5"/>
    <w:rsid w:val="001B0A6A"/>
    <w:rsid w:val="001B0C18"/>
    <w:rsid w:val="001B3965"/>
    <w:rsid w:val="001B44AA"/>
    <w:rsid w:val="001B7CED"/>
    <w:rsid w:val="001C366D"/>
    <w:rsid w:val="001C6139"/>
    <w:rsid w:val="001C651D"/>
    <w:rsid w:val="001D1A65"/>
    <w:rsid w:val="001D305F"/>
    <w:rsid w:val="001D4825"/>
    <w:rsid w:val="001D792D"/>
    <w:rsid w:val="001E19F5"/>
    <w:rsid w:val="001E29E3"/>
    <w:rsid w:val="00200332"/>
    <w:rsid w:val="00200F48"/>
    <w:rsid w:val="0020748F"/>
    <w:rsid w:val="002115C4"/>
    <w:rsid w:val="002120B2"/>
    <w:rsid w:val="00212415"/>
    <w:rsid w:val="00217CA3"/>
    <w:rsid w:val="00225E4C"/>
    <w:rsid w:val="00226372"/>
    <w:rsid w:val="00226EA7"/>
    <w:rsid w:val="00230C9C"/>
    <w:rsid w:val="002324D3"/>
    <w:rsid w:val="00234E39"/>
    <w:rsid w:val="002429AB"/>
    <w:rsid w:val="002440C5"/>
    <w:rsid w:val="00247B91"/>
    <w:rsid w:val="00250D4A"/>
    <w:rsid w:val="00252F3E"/>
    <w:rsid w:val="002532C3"/>
    <w:rsid w:val="002541A7"/>
    <w:rsid w:val="00255F13"/>
    <w:rsid w:val="00257628"/>
    <w:rsid w:val="00257AAA"/>
    <w:rsid w:val="00262A2C"/>
    <w:rsid w:val="00263C9C"/>
    <w:rsid w:val="002656D9"/>
    <w:rsid w:val="002664BA"/>
    <w:rsid w:val="00271DD3"/>
    <w:rsid w:val="00272009"/>
    <w:rsid w:val="0027381F"/>
    <w:rsid w:val="00276B48"/>
    <w:rsid w:val="002805E8"/>
    <w:rsid w:val="0028324E"/>
    <w:rsid w:val="00286F53"/>
    <w:rsid w:val="0029085E"/>
    <w:rsid w:val="002909F1"/>
    <w:rsid w:val="00291404"/>
    <w:rsid w:val="00293CF4"/>
    <w:rsid w:val="00297C3B"/>
    <w:rsid w:val="002A0CFB"/>
    <w:rsid w:val="002A2512"/>
    <w:rsid w:val="002A540C"/>
    <w:rsid w:val="002A7FD1"/>
    <w:rsid w:val="002B0891"/>
    <w:rsid w:val="002B539C"/>
    <w:rsid w:val="002B5C54"/>
    <w:rsid w:val="002C1143"/>
    <w:rsid w:val="002C28E0"/>
    <w:rsid w:val="002C3095"/>
    <w:rsid w:val="002C353B"/>
    <w:rsid w:val="002C3C87"/>
    <w:rsid w:val="002C4635"/>
    <w:rsid w:val="002C50D0"/>
    <w:rsid w:val="002C574D"/>
    <w:rsid w:val="002C7CBC"/>
    <w:rsid w:val="002D17A3"/>
    <w:rsid w:val="002D2AC2"/>
    <w:rsid w:val="002D7691"/>
    <w:rsid w:val="002E3357"/>
    <w:rsid w:val="002E4D65"/>
    <w:rsid w:val="002E7A12"/>
    <w:rsid w:val="002F4AAA"/>
    <w:rsid w:val="002F5808"/>
    <w:rsid w:val="002F7845"/>
    <w:rsid w:val="00302B79"/>
    <w:rsid w:val="003047E3"/>
    <w:rsid w:val="003054AF"/>
    <w:rsid w:val="00306B79"/>
    <w:rsid w:val="0030787C"/>
    <w:rsid w:val="00313FAE"/>
    <w:rsid w:val="0031667F"/>
    <w:rsid w:val="00325091"/>
    <w:rsid w:val="003338E8"/>
    <w:rsid w:val="00333BC9"/>
    <w:rsid w:val="00337952"/>
    <w:rsid w:val="00341D7F"/>
    <w:rsid w:val="003420C9"/>
    <w:rsid w:val="00343AC2"/>
    <w:rsid w:val="003455EB"/>
    <w:rsid w:val="0034796F"/>
    <w:rsid w:val="0035262F"/>
    <w:rsid w:val="0035384C"/>
    <w:rsid w:val="00354201"/>
    <w:rsid w:val="00354FDC"/>
    <w:rsid w:val="0035634F"/>
    <w:rsid w:val="0036110D"/>
    <w:rsid w:val="0036462D"/>
    <w:rsid w:val="00365343"/>
    <w:rsid w:val="00371A0A"/>
    <w:rsid w:val="00371A10"/>
    <w:rsid w:val="00380B95"/>
    <w:rsid w:val="003837FD"/>
    <w:rsid w:val="00383A81"/>
    <w:rsid w:val="00387595"/>
    <w:rsid w:val="00391146"/>
    <w:rsid w:val="00391664"/>
    <w:rsid w:val="003923AC"/>
    <w:rsid w:val="0039509A"/>
    <w:rsid w:val="00397F12"/>
    <w:rsid w:val="003A0F2E"/>
    <w:rsid w:val="003A2EDF"/>
    <w:rsid w:val="003A3D71"/>
    <w:rsid w:val="003A47DF"/>
    <w:rsid w:val="003A4BFA"/>
    <w:rsid w:val="003A60C0"/>
    <w:rsid w:val="003A7B95"/>
    <w:rsid w:val="003B0205"/>
    <w:rsid w:val="003B0996"/>
    <w:rsid w:val="003B3320"/>
    <w:rsid w:val="003B3D79"/>
    <w:rsid w:val="003B3FA1"/>
    <w:rsid w:val="003B7A25"/>
    <w:rsid w:val="003B7BF1"/>
    <w:rsid w:val="003B7C1D"/>
    <w:rsid w:val="003C2092"/>
    <w:rsid w:val="003C2D67"/>
    <w:rsid w:val="003C5129"/>
    <w:rsid w:val="003C797A"/>
    <w:rsid w:val="003D1C94"/>
    <w:rsid w:val="003D2892"/>
    <w:rsid w:val="003D3591"/>
    <w:rsid w:val="003D49ED"/>
    <w:rsid w:val="003D4E46"/>
    <w:rsid w:val="003D797F"/>
    <w:rsid w:val="003E17EA"/>
    <w:rsid w:val="003E2636"/>
    <w:rsid w:val="003E3755"/>
    <w:rsid w:val="003E37CB"/>
    <w:rsid w:val="003E6777"/>
    <w:rsid w:val="003E6FF1"/>
    <w:rsid w:val="003E785B"/>
    <w:rsid w:val="003F0051"/>
    <w:rsid w:val="003F15A3"/>
    <w:rsid w:val="003F22EF"/>
    <w:rsid w:val="00403296"/>
    <w:rsid w:val="00407B9F"/>
    <w:rsid w:val="00411F07"/>
    <w:rsid w:val="00420C79"/>
    <w:rsid w:val="00423DE0"/>
    <w:rsid w:val="00423E9A"/>
    <w:rsid w:val="004258CC"/>
    <w:rsid w:val="004308AD"/>
    <w:rsid w:val="00430B2A"/>
    <w:rsid w:val="004331AC"/>
    <w:rsid w:val="004358A7"/>
    <w:rsid w:val="00440D43"/>
    <w:rsid w:val="00442461"/>
    <w:rsid w:val="00443ADC"/>
    <w:rsid w:val="004456D6"/>
    <w:rsid w:val="00445D8C"/>
    <w:rsid w:val="00445ED3"/>
    <w:rsid w:val="004463DB"/>
    <w:rsid w:val="004469EE"/>
    <w:rsid w:val="0045027E"/>
    <w:rsid w:val="00453B48"/>
    <w:rsid w:val="00462E8A"/>
    <w:rsid w:val="004637A3"/>
    <w:rsid w:val="00464E51"/>
    <w:rsid w:val="00470992"/>
    <w:rsid w:val="00470EBB"/>
    <w:rsid w:val="00473999"/>
    <w:rsid w:val="00480216"/>
    <w:rsid w:val="00483380"/>
    <w:rsid w:val="00487B7C"/>
    <w:rsid w:val="004921D5"/>
    <w:rsid w:val="004966E6"/>
    <w:rsid w:val="004967FF"/>
    <w:rsid w:val="004B7603"/>
    <w:rsid w:val="004B7F5B"/>
    <w:rsid w:val="004C18F8"/>
    <w:rsid w:val="004C348A"/>
    <w:rsid w:val="004C488F"/>
    <w:rsid w:val="004C644A"/>
    <w:rsid w:val="004C6908"/>
    <w:rsid w:val="004C7F55"/>
    <w:rsid w:val="004D1FFB"/>
    <w:rsid w:val="004D42DC"/>
    <w:rsid w:val="004D4C2B"/>
    <w:rsid w:val="004D5CD8"/>
    <w:rsid w:val="004D5DCF"/>
    <w:rsid w:val="004D6A7A"/>
    <w:rsid w:val="004E6582"/>
    <w:rsid w:val="00500B3E"/>
    <w:rsid w:val="005054BE"/>
    <w:rsid w:val="00506A68"/>
    <w:rsid w:val="00512EB2"/>
    <w:rsid w:val="00513E18"/>
    <w:rsid w:val="005147FD"/>
    <w:rsid w:val="00515B99"/>
    <w:rsid w:val="00515C9B"/>
    <w:rsid w:val="0051702F"/>
    <w:rsid w:val="00517FCD"/>
    <w:rsid w:val="00517FE8"/>
    <w:rsid w:val="005209D2"/>
    <w:rsid w:val="00525FAF"/>
    <w:rsid w:val="00527E0F"/>
    <w:rsid w:val="00530D7C"/>
    <w:rsid w:val="00534554"/>
    <w:rsid w:val="00535995"/>
    <w:rsid w:val="00535C14"/>
    <w:rsid w:val="0053706A"/>
    <w:rsid w:val="00537C5D"/>
    <w:rsid w:val="00540470"/>
    <w:rsid w:val="00541670"/>
    <w:rsid w:val="00541975"/>
    <w:rsid w:val="00542988"/>
    <w:rsid w:val="00543F3D"/>
    <w:rsid w:val="00544F28"/>
    <w:rsid w:val="00546215"/>
    <w:rsid w:val="005470AE"/>
    <w:rsid w:val="005478E8"/>
    <w:rsid w:val="00552357"/>
    <w:rsid w:val="0055251C"/>
    <w:rsid w:val="00552760"/>
    <w:rsid w:val="005556CF"/>
    <w:rsid w:val="00557B96"/>
    <w:rsid w:val="00562C06"/>
    <w:rsid w:val="00565AD3"/>
    <w:rsid w:val="00566B79"/>
    <w:rsid w:val="0057130C"/>
    <w:rsid w:val="00571F28"/>
    <w:rsid w:val="00572D26"/>
    <w:rsid w:val="00574665"/>
    <w:rsid w:val="005813CF"/>
    <w:rsid w:val="00586E2D"/>
    <w:rsid w:val="0059102C"/>
    <w:rsid w:val="00594A34"/>
    <w:rsid w:val="005A1074"/>
    <w:rsid w:val="005A289F"/>
    <w:rsid w:val="005A4B56"/>
    <w:rsid w:val="005A4BB7"/>
    <w:rsid w:val="005A6841"/>
    <w:rsid w:val="005A6B65"/>
    <w:rsid w:val="005A70BD"/>
    <w:rsid w:val="005B16A8"/>
    <w:rsid w:val="005B1D0B"/>
    <w:rsid w:val="005B47B7"/>
    <w:rsid w:val="005B6169"/>
    <w:rsid w:val="005C07D4"/>
    <w:rsid w:val="005C426E"/>
    <w:rsid w:val="005C6E11"/>
    <w:rsid w:val="005D0B91"/>
    <w:rsid w:val="005D13E7"/>
    <w:rsid w:val="005D52EA"/>
    <w:rsid w:val="005E023B"/>
    <w:rsid w:val="005E12A0"/>
    <w:rsid w:val="005E2C17"/>
    <w:rsid w:val="005E3CD5"/>
    <w:rsid w:val="005F1A9A"/>
    <w:rsid w:val="005F2453"/>
    <w:rsid w:val="005F5662"/>
    <w:rsid w:val="005F5E02"/>
    <w:rsid w:val="00600D72"/>
    <w:rsid w:val="006031B0"/>
    <w:rsid w:val="0060324F"/>
    <w:rsid w:val="0061151F"/>
    <w:rsid w:val="00613D2C"/>
    <w:rsid w:val="0061676C"/>
    <w:rsid w:val="00617F52"/>
    <w:rsid w:val="0062027D"/>
    <w:rsid w:val="006250E8"/>
    <w:rsid w:val="00626D9A"/>
    <w:rsid w:val="00633171"/>
    <w:rsid w:val="00633AA5"/>
    <w:rsid w:val="00634691"/>
    <w:rsid w:val="006372E4"/>
    <w:rsid w:val="00640E47"/>
    <w:rsid w:val="00643877"/>
    <w:rsid w:val="0065123B"/>
    <w:rsid w:val="00653B03"/>
    <w:rsid w:val="006561BE"/>
    <w:rsid w:val="00661177"/>
    <w:rsid w:val="00673823"/>
    <w:rsid w:val="00674B48"/>
    <w:rsid w:val="006750F7"/>
    <w:rsid w:val="00684946"/>
    <w:rsid w:val="0068718D"/>
    <w:rsid w:val="006874EF"/>
    <w:rsid w:val="00691B1E"/>
    <w:rsid w:val="00692CAB"/>
    <w:rsid w:val="00694739"/>
    <w:rsid w:val="0069500C"/>
    <w:rsid w:val="00695BDA"/>
    <w:rsid w:val="00696A46"/>
    <w:rsid w:val="006978C3"/>
    <w:rsid w:val="00697E20"/>
    <w:rsid w:val="006A1335"/>
    <w:rsid w:val="006A289C"/>
    <w:rsid w:val="006A3460"/>
    <w:rsid w:val="006A3931"/>
    <w:rsid w:val="006A70A0"/>
    <w:rsid w:val="006B3B18"/>
    <w:rsid w:val="006C24AF"/>
    <w:rsid w:val="006C286B"/>
    <w:rsid w:val="006C4E61"/>
    <w:rsid w:val="006C502A"/>
    <w:rsid w:val="006C5995"/>
    <w:rsid w:val="006C6B6C"/>
    <w:rsid w:val="006D0A57"/>
    <w:rsid w:val="006D218F"/>
    <w:rsid w:val="006D24BA"/>
    <w:rsid w:val="006D261F"/>
    <w:rsid w:val="006D7373"/>
    <w:rsid w:val="006E2CC7"/>
    <w:rsid w:val="006E2FCD"/>
    <w:rsid w:val="006E32F8"/>
    <w:rsid w:val="006E5F87"/>
    <w:rsid w:val="006E7F09"/>
    <w:rsid w:val="006F1235"/>
    <w:rsid w:val="006F4C7B"/>
    <w:rsid w:val="006F5029"/>
    <w:rsid w:val="007056B2"/>
    <w:rsid w:val="007056FF"/>
    <w:rsid w:val="00716927"/>
    <w:rsid w:val="00720E2D"/>
    <w:rsid w:val="00725604"/>
    <w:rsid w:val="007256E0"/>
    <w:rsid w:val="00727759"/>
    <w:rsid w:val="00727AA4"/>
    <w:rsid w:val="00731BA5"/>
    <w:rsid w:val="0073385E"/>
    <w:rsid w:val="0073394A"/>
    <w:rsid w:val="00735D2A"/>
    <w:rsid w:val="00736CAC"/>
    <w:rsid w:val="007377ED"/>
    <w:rsid w:val="007406AC"/>
    <w:rsid w:val="00743782"/>
    <w:rsid w:val="00753150"/>
    <w:rsid w:val="00754D0C"/>
    <w:rsid w:val="00754DCC"/>
    <w:rsid w:val="00757732"/>
    <w:rsid w:val="00757FB7"/>
    <w:rsid w:val="00761ED9"/>
    <w:rsid w:val="00764DAC"/>
    <w:rsid w:val="00767D32"/>
    <w:rsid w:val="00770319"/>
    <w:rsid w:val="0077310F"/>
    <w:rsid w:val="00773419"/>
    <w:rsid w:val="007758AB"/>
    <w:rsid w:val="0078031A"/>
    <w:rsid w:val="0078039F"/>
    <w:rsid w:val="00781DA1"/>
    <w:rsid w:val="00784414"/>
    <w:rsid w:val="00784B3F"/>
    <w:rsid w:val="007957EE"/>
    <w:rsid w:val="007A0836"/>
    <w:rsid w:val="007A30B7"/>
    <w:rsid w:val="007A7864"/>
    <w:rsid w:val="007B22A1"/>
    <w:rsid w:val="007B6D2F"/>
    <w:rsid w:val="007B7D0B"/>
    <w:rsid w:val="007C0C06"/>
    <w:rsid w:val="007C3DE6"/>
    <w:rsid w:val="007C5023"/>
    <w:rsid w:val="007C5899"/>
    <w:rsid w:val="007C7A21"/>
    <w:rsid w:val="007D23E7"/>
    <w:rsid w:val="007D3881"/>
    <w:rsid w:val="007D4F04"/>
    <w:rsid w:val="007D778E"/>
    <w:rsid w:val="007E2ECF"/>
    <w:rsid w:val="007E7965"/>
    <w:rsid w:val="007F007B"/>
    <w:rsid w:val="007F244F"/>
    <w:rsid w:val="007F6318"/>
    <w:rsid w:val="00800570"/>
    <w:rsid w:val="0080713B"/>
    <w:rsid w:val="008160AE"/>
    <w:rsid w:val="00817226"/>
    <w:rsid w:val="008218C2"/>
    <w:rsid w:val="008229E9"/>
    <w:rsid w:val="008247B3"/>
    <w:rsid w:val="0083128B"/>
    <w:rsid w:val="00831CFA"/>
    <w:rsid w:val="00831D3B"/>
    <w:rsid w:val="008344B0"/>
    <w:rsid w:val="00834C02"/>
    <w:rsid w:val="00836008"/>
    <w:rsid w:val="00843CCE"/>
    <w:rsid w:val="008451F6"/>
    <w:rsid w:val="00852D29"/>
    <w:rsid w:val="00853799"/>
    <w:rsid w:val="00854A9E"/>
    <w:rsid w:val="00860A68"/>
    <w:rsid w:val="0087489A"/>
    <w:rsid w:val="00880D74"/>
    <w:rsid w:val="00881514"/>
    <w:rsid w:val="0088253B"/>
    <w:rsid w:val="0088400A"/>
    <w:rsid w:val="00884524"/>
    <w:rsid w:val="00884B63"/>
    <w:rsid w:val="0088685C"/>
    <w:rsid w:val="008924D6"/>
    <w:rsid w:val="008970DE"/>
    <w:rsid w:val="00897809"/>
    <w:rsid w:val="008A01C1"/>
    <w:rsid w:val="008A0C57"/>
    <w:rsid w:val="008A12B2"/>
    <w:rsid w:val="008A2700"/>
    <w:rsid w:val="008A2D67"/>
    <w:rsid w:val="008A2DB9"/>
    <w:rsid w:val="008A733B"/>
    <w:rsid w:val="008C0071"/>
    <w:rsid w:val="008C2D6A"/>
    <w:rsid w:val="008C2DDA"/>
    <w:rsid w:val="008C2EC0"/>
    <w:rsid w:val="008C5495"/>
    <w:rsid w:val="008D0D52"/>
    <w:rsid w:val="008D1982"/>
    <w:rsid w:val="008D1F84"/>
    <w:rsid w:val="008D260F"/>
    <w:rsid w:val="008D52A6"/>
    <w:rsid w:val="008E12AC"/>
    <w:rsid w:val="008E26D0"/>
    <w:rsid w:val="008E4B44"/>
    <w:rsid w:val="008E5199"/>
    <w:rsid w:val="008E68B1"/>
    <w:rsid w:val="008F2EF0"/>
    <w:rsid w:val="008F5F81"/>
    <w:rsid w:val="0090031D"/>
    <w:rsid w:val="0090489B"/>
    <w:rsid w:val="00911F5E"/>
    <w:rsid w:val="00913A1A"/>
    <w:rsid w:val="009171D9"/>
    <w:rsid w:val="00917413"/>
    <w:rsid w:val="00917AFC"/>
    <w:rsid w:val="009244A3"/>
    <w:rsid w:val="00926F6C"/>
    <w:rsid w:val="009302B6"/>
    <w:rsid w:val="00930CCB"/>
    <w:rsid w:val="009316C1"/>
    <w:rsid w:val="0093428A"/>
    <w:rsid w:val="00936F13"/>
    <w:rsid w:val="009409C5"/>
    <w:rsid w:val="009439FE"/>
    <w:rsid w:val="009444F0"/>
    <w:rsid w:val="00950BAB"/>
    <w:rsid w:val="00952F5D"/>
    <w:rsid w:val="009530CD"/>
    <w:rsid w:val="00956763"/>
    <w:rsid w:val="00957B66"/>
    <w:rsid w:val="00961840"/>
    <w:rsid w:val="00961CA4"/>
    <w:rsid w:val="00962521"/>
    <w:rsid w:val="00962737"/>
    <w:rsid w:val="00962BC9"/>
    <w:rsid w:val="009649D5"/>
    <w:rsid w:val="009665BC"/>
    <w:rsid w:val="009710CD"/>
    <w:rsid w:val="00973F3F"/>
    <w:rsid w:val="00976C71"/>
    <w:rsid w:val="00976DFC"/>
    <w:rsid w:val="00980D31"/>
    <w:rsid w:val="00982AC1"/>
    <w:rsid w:val="00987ABD"/>
    <w:rsid w:val="009908B9"/>
    <w:rsid w:val="00991352"/>
    <w:rsid w:val="00991BA0"/>
    <w:rsid w:val="00991E74"/>
    <w:rsid w:val="00994F71"/>
    <w:rsid w:val="00995323"/>
    <w:rsid w:val="00995473"/>
    <w:rsid w:val="009967D8"/>
    <w:rsid w:val="00997EE2"/>
    <w:rsid w:val="009A16B4"/>
    <w:rsid w:val="009A1B53"/>
    <w:rsid w:val="009A3C30"/>
    <w:rsid w:val="009A5AA9"/>
    <w:rsid w:val="009A6B02"/>
    <w:rsid w:val="009B0E3F"/>
    <w:rsid w:val="009B2025"/>
    <w:rsid w:val="009B5322"/>
    <w:rsid w:val="009C01A2"/>
    <w:rsid w:val="009C15C6"/>
    <w:rsid w:val="009C1917"/>
    <w:rsid w:val="009C1948"/>
    <w:rsid w:val="009C249A"/>
    <w:rsid w:val="009C3993"/>
    <w:rsid w:val="009C6DAE"/>
    <w:rsid w:val="009C6E00"/>
    <w:rsid w:val="009C71A8"/>
    <w:rsid w:val="009C77EB"/>
    <w:rsid w:val="009D0ED6"/>
    <w:rsid w:val="009D1FE7"/>
    <w:rsid w:val="009D269A"/>
    <w:rsid w:val="009D27BA"/>
    <w:rsid w:val="009D4EDA"/>
    <w:rsid w:val="009D712F"/>
    <w:rsid w:val="009E0447"/>
    <w:rsid w:val="009E142E"/>
    <w:rsid w:val="009E3D78"/>
    <w:rsid w:val="009E4180"/>
    <w:rsid w:val="009E4BDE"/>
    <w:rsid w:val="009E542F"/>
    <w:rsid w:val="009F1E66"/>
    <w:rsid w:val="009F2089"/>
    <w:rsid w:val="009F3333"/>
    <w:rsid w:val="009F60A3"/>
    <w:rsid w:val="00A00330"/>
    <w:rsid w:val="00A02892"/>
    <w:rsid w:val="00A05B05"/>
    <w:rsid w:val="00A110E9"/>
    <w:rsid w:val="00A12A01"/>
    <w:rsid w:val="00A13DB9"/>
    <w:rsid w:val="00A13DBF"/>
    <w:rsid w:val="00A1539C"/>
    <w:rsid w:val="00A23540"/>
    <w:rsid w:val="00A237BA"/>
    <w:rsid w:val="00A2400C"/>
    <w:rsid w:val="00A26BA2"/>
    <w:rsid w:val="00A34607"/>
    <w:rsid w:val="00A34FE9"/>
    <w:rsid w:val="00A46645"/>
    <w:rsid w:val="00A510B4"/>
    <w:rsid w:val="00A55521"/>
    <w:rsid w:val="00A657B4"/>
    <w:rsid w:val="00A72F38"/>
    <w:rsid w:val="00A73A38"/>
    <w:rsid w:val="00A747CD"/>
    <w:rsid w:val="00A757F1"/>
    <w:rsid w:val="00A759FD"/>
    <w:rsid w:val="00A8438E"/>
    <w:rsid w:val="00A84EA7"/>
    <w:rsid w:val="00A863B3"/>
    <w:rsid w:val="00A86592"/>
    <w:rsid w:val="00A87459"/>
    <w:rsid w:val="00A92347"/>
    <w:rsid w:val="00A925B9"/>
    <w:rsid w:val="00A93488"/>
    <w:rsid w:val="00A940CE"/>
    <w:rsid w:val="00A955EE"/>
    <w:rsid w:val="00A964A2"/>
    <w:rsid w:val="00AA276B"/>
    <w:rsid w:val="00AA7370"/>
    <w:rsid w:val="00AA777C"/>
    <w:rsid w:val="00AB185F"/>
    <w:rsid w:val="00AB382A"/>
    <w:rsid w:val="00AB41AD"/>
    <w:rsid w:val="00AB75B8"/>
    <w:rsid w:val="00AC0C74"/>
    <w:rsid w:val="00AC4FBD"/>
    <w:rsid w:val="00AC7532"/>
    <w:rsid w:val="00AD132F"/>
    <w:rsid w:val="00AD5037"/>
    <w:rsid w:val="00AE441E"/>
    <w:rsid w:val="00AE5F30"/>
    <w:rsid w:val="00AE7598"/>
    <w:rsid w:val="00AF0F4C"/>
    <w:rsid w:val="00AF2153"/>
    <w:rsid w:val="00AF5931"/>
    <w:rsid w:val="00B00169"/>
    <w:rsid w:val="00B127B3"/>
    <w:rsid w:val="00B134D4"/>
    <w:rsid w:val="00B13B87"/>
    <w:rsid w:val="00B13F4E"/>
    <w:rsid w:val="00B15C95"/>
    <w:rsid w:val="00B201D5"/>
    <w:rsid w:val="00B2435E"/>
    <w:rsid w:val="00B263D2"/>
    <w:rsid w:val="00B3017E"/>
    <w:rsid w:val="00B331C0"/>
    <w:rsid w:val="00B37E0B"/>
    <w:rsid w:val="00B410BC"/>
    <w:rsid w:val="00B42BC9"/>
    <w:rsid w:val="00B42E4F"/>
    <w:rsid w:val="00B43437"/>
    <w:rsid w:val="00B457EF"/>
    <w:rsid w:val="00B466F7"/>
    <w:rsid w:val="00B46A4A"/>
    <w:rsid w:val="00B517C0"/>
    <w:rsid w:val="00B55C64"/>
    <w:rsid w:val="00B63D7E"/>
    <w:rsid w:val="00B6559D"/>
    <w:rsid w:val="00B67061"/>
    <w:rsid w:val="00B67ED5"/>
    <w:rsid w:val="00B71143"/>
    <w:rsid w:val="00B718FA"/>
    <w:rsid w:val="00B74842"/>
    <w:rsid w:val="00B768D2"/>
    <w:rsid w:val="00B77997"/>
    <w:rsid w:val="00B80458"/>
    <w:rsid w:val="00B82C26"/>
    <w:rsid w:val="00B86CBB"/>
    <w:rsid w:val="00B917E6"/>
    <w:rsid w:val="00B92286"/>
    <w:rsid w:val="00B92DE2"/>
    <w:rsid w:val="00B93214"/>
    <w:rsid w:val="00B96E38"/>
    <w:rsid w:val="00BA1402"/>
    <w:rsid w:val="00BA151D"/>
    <w:rsid w:val="00BA28DA"/>
    <w:rsid w:val="00BB09FC"/>
    <w:rsid w:val="00BB1601"/>
    <w:rsid w:val="00BB25A8"/>
    <w:rsid w:val="00BB39DC"/>
    <w:rsid w:val="00BB6CFD"/>
    <w:rsid w:val="00BC280C"/>
    <w:rsid w:val="00BC33C0"/>
    <w:rsid w:val="00BC401A"/>
    <w:rsid w:val="00BD2214"/>
    <w:rsid w:val="00BD23AC"/>
    <w:rsid w:val="00BD26A7"/>
    <w:rsid w:val="00BD294C"/>
    <w:rsid w:val="00BE1A35"/>
    <w:rsid w:val="00BE1F73"/>
    <w:rsid w:val="00BF1754"/>
    <w:rsid w:val="00BF40A2"/>
    <w:rsid w:val="00BF56FD"/>
    <w:rsid w:val="00C02415"/>
    <w:rsid w:val="00C02610"/>
    <w:rsid w:val="00C05B7E"/>
    <w:rsid w:val="00C06DE3"/>
    <w:rsid w:val="00C13242"/>
    <w:rsid w:val="00C14275"/>
    <w:rsid w:val="00C14345"/>
    <w:rsid w:val="00C20FFC"/>
    <w:rsid w:val="00C24E7D"/>
    <w:rsid w:val="00C2511F"/>
    <w:rsid w:val="00C3257D"/>
    <w:rsid w:val="00C3447D"/>
    <w:rsid w:val="00C3602E"/>
    <w:rsid w:val="00C40741"/>
    <w:rsid w:val="00C41C65"/>
    <w:rsid w:val="00C41F85"/>
    <w:rsid w:val="00C425A8"/>
    <w:rsid w:val="00C44875"/>
    <w:rsid w:val="00C44E2E"/>
    <w:rsid w:val="00C4553A"/>
    <w:rsid w:val="00C4582B"/>
    <w:rsid w:val="00C4683B"/>
    <w:rsid w:val="00C468DA"/>
    <w:rsid w:val="00C516D5"/>
    <w:rsid w:val="00C5240D"/>
    <w:rsid w:val="00C5296F"/>
    <w:rsid w:val="00C52FA7"/>
    <w:rsid w:val="00C55FC6"/>
    <w:rsid w:val="00C563E2"/>
    <w:rsid w:val="00C57A04"/>
    <w:rsid w:val="00C61F1B"/>
    <w:rsid w:val="00C642EE"/>
    <w:rsid w:val="00C65A45"/>
    <w:rsid w:val="00C705FA"/>
    <w:rsid w:val="00C70CE2"/>
    <w:rsid w:val="00C734E3"/>
    <w:rsid w:val="00C75D25"/>
    <w:rsid w:val="00C77FDF"/>
    <w:rsid w:val="00C811C8"/>
    <w:rsid w:val="00C816A9"/>
    <w:rsid w:val="00C828E2"/>
    <w:rsid w:val="00C9301C"/>
    <w:rsid w:val="00C9338F"/>
    <w:rsid w:val="00C94781"/>
    <w:rsid w:val="00C95981"/>
    <w:rsid w:val="00C96CAC"/>
    <w:rsid w:val="00CA5C22"/>
    <w:rsid w:val="00CA6645"/>
    <w:rsid w:val="00CA6B46"/>
    <w:rsid w:val="00CA7809"/>
    <w:rsid w:val="00CB286B"/>
    <w:rsid w:val="00CB5F79"/>
    <w:rsid w:val="00CB6445"/>
    <w:rsid w:val="00CB666D"/>
    <w:rsid w:val="00CB68B1"/>
    <w:rsid w:val="00CC0A60"/>
    <w:rsid w:val="00CC141F"/>
    <w:rsid w:val="00CC4DB6"/>
    <w:rsid w:val="00CC6010"/>
    <w:rsid w:val="00CD0525"/>
    <w:rsid w:val="00CD08D0"/>
    <w:rsid w:val="00CD1114"/>
    <w:rsid w:val="00CD1E95"/>
    <w:rsid w:val="00CD3270"/>
    <w:rsid w:val="00CD3BEC"/>
    <w:rsid w:val="00CD4F18"/>
    <w:rsid w:val="00CE4B09"/>
    <w:rsid w:val="00CE5CF9"/>
    <w:rsid w:val="00CE6FB1"/>
    <w:rsid w:val="00CF04E3"/>
    <w:rsid w:val="00CF096D"/>
    <w:rsid w:val="00CF1A76"/>
    <w:rsid w:val="00CF3DF8"/>
    <w:rsid w:val="00CF448B"/>
    <w:rsid w:val="00CF4703"/>
    <w:rsid w:val="00CF5403"/>
    <w:rsid w:val="00CF704E"/>
    <w:rsid w:val="00D01637"/>
    <w:rsid w:val="00D019EC"/>
    <w:rsid w:val="00D033F9"/>
    <w:rsid w:val="00D041EF"/>
    <w:rsid w:val="00D06B48"/>
    <w:rsid w:val="00D076D9"/>
    <w:rsid w:val="00D141C8"/>
    <w:rsid w:val="00D17391"/>
    <w:rsid w:val="00D25655"/>
    <w:rsid w:val="00D25ACF"/>
    <w:rsid w:val="00D267DD"/>
    <w:rsid w:val="00D268D8"/>
    <w:rsid w:val="00D302EA"/>
    <w:rsid w:val="00D3160C"/>
    <w:rsid w:val="00D331F7"/>
    <w:rsid w:val="00D35398"/>
    <w:rsid w:val="00D4432C"/>
    <w:rsid w:val="00D44384"/>
    <w:rsid w:val="00D47025"/>
    <w:rsid w:val="00D473A0"/>
    <w:rsid w:val="00D5433E"/>
    <w:rsid w:val="00D55812"/>
    <w:rsid w:val="00D56760"/>
    <w:rsid w:val="00D65464"/>
    <w:rsid w:val="00D66AA5"/>
    <w:rsid w:val="00D67C3B"/>
    <w:rsid w:val="00D70B87"/>
    <w:rsid w:val="00D71C80"/>
    <w:rsid w:val="00D7509B"/>
    <w:rsid w:val="00D752EF"/>
    <w:rsid w:val="00D75E63"/>
    <w:rsid w:val="00D76655"/>
    <w:rsid w:val="00D8162C"/>
    <w:rsid w:val="00D83536"/>
    <w:rsid w:val="00D83C6A"/>
    <w:rsid w:val="00D936E8"/>
    <w:rsid w:val="00D94625"/>
    <w:rsid w:val="00D95E3F"/>
    <w:rsid w:val="00D95F85"/>
    <w:rsid w:val="00D96F6A"/>
    <w:rsid w:val="00D972E4"/>
    <w:rsid w:val="00DA1257"/>
    <w:rsid w:val="00DA3142"/>
    <w:rsid w:val="00DA4CBE"/>
    <w:rsid w:val="00DA4E02"/>
    <w:rsid w:val="00DA50C0"/>
    <w:rsid w:val="00DA7084"/>
    <w:rsid w:val="00DB2389"/>
    <w:rsid w:val="00DB413D"/>
    <w:rsid w:val="00DB4405"/>
    <w:rsid w:val="00DB51E1"/>
    <w:rsid w:val="00DB603F"/>
    <w:rsid w:val="00DB6934"/>
    <w:rsid w:val="00DB7974"/>
    <w:rsid w:val="00DC228B"/>
    <w:rsid w:val="00DC3867"/>
    <w:rsid w:val="00DC530E"/>
    <w:rsid w:val="00DC5B11"/>
    <w:rsid w:val="00DC7111"/>
    <w:rsid w:val="00DC7919"/>
    <w:rsid w:val="00DD07AF"/>
    <w:rsid w:val="00DD2DEF"/>
    <w:rsid w:val="00DD356C"/>
    <w:rsid w:val="00DD7A52"/>
    <w:rsid w:val="00DE2A18"/>
    <w:rsid w:val="00DE2BBA"/>
    <w:rsid w:val="00DE571D"/>
    <w:rsid w:val="00DF0F63"/>
    <w:rsid w:val="00DF22F0"/>
    <w:rsid w:val="00DF262A"/>
    <w:rsid w:val="00DF5125"/>
    <w:rsid w:val="00DF713C"/>
    <w:rsid w:val="00E01D7B"/>
    <w:rsid w:val="00E0290A"/>
    <w:rsid w:val="00E029D9"/>
    <w:rsid w:val="00E03FB2"/>
    <w:rsid w:val="00E05873"/>
    <w:rsid w:val="00E06941"/>
    <w:rsid w:val="00E07BAE"/>
    <w:rsid w:val="00E158E6"/>
    <w:rsid w:val="00E17651"/>
    <w:rsid w:val="00E1790A"/>
    <w:rsid w:val="00E20728"/>
    <w:rsid w:val="00E221E4"/>
    <w:rsid w:val="00E23210"/>
    <w:rsid w:val="00E2449C"/>
    <w:rsid w:val="00E27CD0"/>
    <w:rsid w:val="00E31228"/>
    <w:rsid w:val="00E31AA8"/>
    <w:rsid w:val="00E33C3B"/>
    <w:rsid w:val="00E35364"/>
    <w:rsid w:val="00E4064F"/>
    <w:rsid w:val="00E43285"/>
    <w:rsid w:val="00E4568B"/>
    <w:rsid w:val="00E46153"/>
    <w:rsid w:val="00E465F9"/>
    <w:rsid w:val="00E6103F"/>
    <w:rsid w:val="00E671A0"/>
    <w:rsid w:val="00E74380"/>
    <w:rsid w:val="00E74EE1"/>
    <w:rsid w:val="00E74FC5"/>
    <w:rsid w:val="00E76B18"/>
    <w:rsid w:val="00E826EA"/>
    <w:rsid w:val="00E831FF"/>
    <w:rsid w:val="00E8457F"/>
    <w:rsid w:val="00E85012"/>
    <w:rsid w:val="00E8647B"/>
    <w:rsid w:val="00E86CFF"/>
    <w:rsid w:val="00E876F1"/>
    <w:rsid w:val="00EA07DE"/>
    <w:rsid w:val="00EA0DF2"/>
    <w:rsid w:val="00EA4F93"/>
    <w:rsid w:val="00EA5BFC"/>
    <w:rsid w:val="00EB3195"/>
    <w:rsid w:val="00EB31DA"/>
    <w:rsid w:val="00EB4D6F"/>
    <w:rsid w:val="00EC0C63"/>
    <w:rsid w:val="00EC1CF6"/>
    <w:rsid w:val="00EC4C2B"/>
    <w:rsid w:val="00EC6E3B"/>
    <w:rsid w:val="00ED1BB2"/>
    <w:rsid w:val="00ED3D7B"/>
    <w:rsid w:val="00ED4936"/>
    <w:rsid w:val="00ED4B64"/>
    <w:rsid w:val="00ED4CF5"/>
    <w:rsid w:val="00ED724B"/>
    <w:rsid w:val="00ED7DAE"/>
    <w:rsid w:val="00ED7FA1"/>
    <w:rsid w:val="00EE42A4"/>
    <w:rsid w:val="00EE7B23"/>
    <w:rsid w:val="00EF020B"/>
    <w:rsid w:val="00EF4097"/>
    <w:rsid w:val="00EF5B65"/>
    <w:rsid w:val="00EF6E43"/>
    <w:rsid w:val="00EF7C87"/>
    <w:rsid w:val="00F0007F"/>
    <w:rsid w:val="00F01617"/>
    <w:rsid w:val="00F04554"/>
    <w:rsid w:val="00F10B42"/>
    <w:rsid w:val="00F114F0"/>
    <w:rsid w:val="00F13488"/>
    <w:rsid w:val="00F13F71"/>
    <w:rsid w:val="00F210AC"/>
    <w:rsid w:val="00F220F5"/>
    <w:rsid w:val="00F2236E"/>
    <w:rsid w:val="00F25B44"/>
    <w:rsid w:val="00F26814"/>
    <w:rsid w:val="00F27686"/>
    <w:rsid w:val="00F317D4"/>
    <w:rsid w:val="00F3267D"/>
    <w:rsid w:val="00F35041"/>
    <w:rsid w:val="00F3559A"/>
    <w:rsid w:val="00F36258"/>
    <w:rsid w:val="00F441D7"/>
    <w:rsid w:val="00F474F3"/>
    <w:rsid w:val="00F4750C"/>
    <w:rsid w:val="00F51A85"/>
    <w:rsid w:val="00F51D7F"/>
    <w:rsid w:val="00F53877"/>
    <w:rsid w:val="00F53F9A"/>
    <w:rsid w:val="00F565D4"/>
    <w:rsid w:val="00F56C21"/>
    <w:rsid w:val="00F602E9"/>
    <w:rsid w:val="00F60889"/>
    <w:rsid w:val="00F608C5"/>
    <w:rsid w:val="00F6167C"/>
    <w:rsid w:val="00F62D3D"/>
    <w:rsid w:val="00F7000C"/>
    <w:rsid w:val="00F730B8"/>
    <w:rsid w:val="00F74846"/>
    <w:rsid w:val="00F75EE6"/>
    <w:rsid w:val="00F77FAC"/>
    <w:rsid w:val="00F803CB"/>
    <w:rsid w:val="00F80899"/>
    <w:rsid w:val="00F81FAD"/>
    <w:rsid w:val="00F83130"/>
    <w:rsid w:val="00F83D0F"/>
    <w:rsid w:val="00F83F20"/>
    <w:rsid w:val="00F902B7"/>
    <w:rsid w:val="00F91A0E"/>
    <w:rsid w:val="00F9240D"/>
    <w:rsid w:val="00F92839"/>
    <w:rsid w:val="00F9340F"/>
    <w:rsid w:val="00F941C8"/>
    <w:rsid w:val="00F9595F"/>
    <w:rsid w:val="00FA03E7"/>
    <w:rsid w:val="00FA0930"/>
    <w:rsid w:val="00FA1DC6"/>
    <w:rsid w:val="00FA6F29"/>
    <w:rsid w:val="00FB03B5"/>
    <w:rsid w:val="00FB3A75"/>
    <w:rsid w:val="00FB457E"/>
    <w:rsid w:val="00FC133F"/>
    <w:rsid w:val="00FC2DA7"/>
    <w:rsid w:val="00FC44B7"/>
    <w:rsid w:val="00FC68BE"/>
    <w:rsid w:val="00FC79DC"/>
    <w:rsid w:val="00FD3DFB"/>
    <w:rsid w:val="00FD3E9C"/>
    <w:rsid w:val="00FD4E6B"/>
    <w:rsid w:val="00FD61CB"/>
    <w:rsid w:val="00FE02C4"/>
    <w:rsid w:val="00FE2442"/>
    <w:rsid w:val="00FE41D7"/>
    <w:rsid w:val="00FE4CFC"/>
    <w:rsid w:val="00FE4E2E"/>
    <w:rsid w:val="00FE7D4C"/>
    <w:rsid w:val="00FF1C85"/>
    <w:rsid w:val="00FF2681"/>
    <w:rsid w:val="00FF69AF"/>
    <w:rsid w:val="00FF71C4"/>
    <w:rsid w:val="00FF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656F"/>
  <w15:chartTrackingRefBased/>
  <w15:docId w15:val="{1B744129-8193-4300-BDA0-D9D8F9B0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2A"/>
    <w:pPr>
      <w:ind w:left="720"/>
      <w:contextualSpacing/>
    </w:pPr>
  </w:style>
  <w:style w:type="paragraph" w:styleId="Header">
    <w:name w:val="header"/>
    <w:basedOn w:val="Normal"/>
    <w:link w:val="HeaderChar"/>
    <w:uiPriority w:val="99"/>
    <w:unhideWhenUsed/>
    <w:rsid w:val="009C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17"/>
  </w:style>
  <w:style w:type="paragraph" w:styleId="Footer">
    <w:name w:val="footer"/>
    <w:basedOn w:val="Normal"/>
    <w:link w:val="FooterChar"/>
    <w:uiPriority w:val="99"/>
    <w:unhideWhenUsed/>
    <w:rsid w:val="009C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17"/>
  </w:style>
  <w:style w:type="character" w:styleId="CommentReference">
    <w:name w:val="annotation reference"/>
    <w:basedOn w:val="DefaultParagraphFont"/>
    <w:uiPriority w:val="99"/>
    <w:semiHidden/>
    <w:unhideWhenUsed/>
    <w:rsid w:val="003D1C94"/>
    <w:rPr>
      <w:sz w:val="16"/>
      <w:szCs w:val="16"/>
    </w:rPr>
  </w:style>
  <w:style w:type="paragraph" w:styleId="CommentText">
    <w:name w:val="annotation text"/>
    <w:basedOn w:val="Normal"/>
    <w:link w:val="CommentTextChar"/>
    <w:uiPriority w:val="99"/>
    <w:unhideWhenUsed/>
    <w:rsid w:val="003D1C94"/>
    <w:pPr>
      <w:spacing w:line="240" w:lineRule="auto"/>
    </w:pPr>
    <w:rPr>
      <w:sz w:val="20"/>
      <w:szCs w:val="20"/>
    </w:rPr>
  </w:style>
  <w:style w:type="character" w:customStyle="1" w:styleId="CommentTextChar">
    <w:name w:val="Comment Text Char"/>
    <w:basedOn w:val="DefaultParagraphFont"/>
    <w:link w:val="CommentText"/>
    <w:uiPriority w:val="99"/>
    <w:rsid w:val="003D1C94"/>
    <w:rPr>
      <w:sz w:val="20"/>
      <w:szCs w:val="20"/>
    </w:rPr>
  </w:style>
  <w:style w:type="paragraph" w:styleId="CommentSubject">
    <w:name w:val="annotation subject"/>
    <w:basedOn w:val="CommentText"/>
    <w:next w:val="CommentText"/>
    <w:link w:val="CommentSubjectChar"/>
    <w:uiPriority w:val="99"/>
    <w:semiHidden/>
    <w:unhideWhenUsed/>
    <w:rsid w:val="003D1C94"/>
    <w:rPr>
      <w:b/>
      <w:bCs/>
    </w:rPr>
  </w:style>
  <w:style w:type="character" w:customStyle="1" w:styleId="CommentSubjectChar">
    <w:name w:val="Comment Subject Char"/>
    <w:basedOn w:val="CommentTextChar"/>
    <w:link w:val="CommentSubject"/>
    <w:uiPriority w:val="99"/>
    <w:semiHidden/>
    <w:rsid w:val="003D1C94"/>
    <w:rPr>
      <w:b/>
      <w:bCs/>
      <w:sz w:val="20"/>
      <w:szCs w:val="20"/>
    </w:rPr>
  </w:style>
  <w:style w:type="character" w:styleId="Hyperlink">
    <w:name w:val="Hyperlink"/>
    <w:basedOn w:val="DefaultParagraphFont"/>
    <w:uiPriority w:val="99"/>
    <w:unhideWhenUsed/>
    <w:rsid w:val="009A16B4"/>
    <w:rPr>
      <w:color w:val="0563C1" w:themeColor="hyperlink"/>
      <w:u w:val="single"/>
    </w:rPr>
  </w:style>
  <w:style w:type="character" w:styleId="UnresolvedMention">
    <w:name w:val="Unresolved Mention"/>
    <w:basedOn w:val="DefaultParagraphFont"/>
    <w:uiPriority w:val="99"/>
    <w:semiHidden/>
    <w:unhideWhenUsed/>
    <w:rsid w:val="009A1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3554-A993-4020-9AE2-B08B8E8F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1260</Words>
  <Characters>7186</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Nicole McGrath</cp:lastModifiedBy>
  <cp:revision>2</cp:revision>
  <dcterms:created xsi:type="dcterms:W3CDTF">2024-01-17T13:34:00Z</dcterms:created>
  <dcterms:modified xsi:type="dcterms:W3CDTF">2024-01-17T13:34:00Z</dcterms:modified>
</cp:coreProperties>
</file>