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7DB66" w14:textId="77777777" w:rsidR="009C3993" w:rsidRPr="00313C23" w:rsidRDefault="009C3993" w:rsidP="009C3993">
      <w:pPr>
        <w:jc w:val="center"/>
        <w:rPr>
          <w:b/>
          <w:bCs/>
          <w:sz w:val="28"/>
          <w:szCs w:val="28"/>
        </w:rPr>
      </w:pPr>
      <w:r w:rsidRPr="00313C23">
        <w:rPr>
          <w:b/>
          <w:bCs/>
          <w:sz w:val="28"/>
          <w:szCs w:val="28"/>
        </w:rPr>
        <w:t xml:space="preserve">Bethlehem Conservation Commission </w:t>
      </w:r>
      <w:r>
        <w:rPr>
          <w:b/>
          <w:bCs/>
          <w:sz w:val="28"/>
          <w:szCs w:val="28"/>
        </w:rPr>
        <w:t xml:space="preserve">(BCC) </w:t>
      </w:r>
      <w:r w:rsidRPr="00313C23">
        <w:rPr>
          <w:b/>
          <w:bCs/>
          <w:sz w:val="28"/>
          <w:szCs w:val="28"/>
        </w:rPr>
        <w:t>meeting</w:t>
      </w:r>
    </w:p>
    <w:p w14:paraId="6FD88DDA" w14:textId="2FB98E5E" w:rsidR="009C3993" w:rsidRPr="007C29B5" w:rsidRDefault="005130E6" w:rsidP="004C348A">
      <w:pPr>
        <w:ind w:left="288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January</w:t>
      </w:r>
      <w:r w:rsidR="00CA5C22">
        <w:rPr>
          <w:b/>
          <w:bCs/>
          <w:sz w:val="28"/>
          <w:szCs w:val="28"/>
        </w:rPr>
        <w:t xml:space="preserve"> 1</w:t>
      </w:r>
      <w:r>
        <w:rPr>
          <w:b/>
          <w:bCs/>
          <w:sz w:val="28"/>
          <w:szCs w:val="28"/>
        </w:rPr>
        <w:t>1</w:t>
      </w:r>
      <w:r w:rsidR="00CA5C22" w:rsidRPr="00CA5C22">
        <w:rPr>
          <w:b/>
          <w:bCs/>
          <w:sz w:val="28"/>
          <w:szCs w:val="28"/>
          <w:vertAlign w:val="superscript"/>
        </w:rPr>
        <w:t>th</w:t>
      </w:r>
      <w:r w:rsidR="009C3993">
        <w:rPr>
          <w:b/>
          <w:bCs/>
          <w:sz w:val="28"/>
          <w:szCs w:val="28"/>
        </w:rPr>
        <w:t xml:space="preserve">, </w:t>
      </w:r>
      <w:r w:rsidR="009C3993" w:rsidRPr="007C29B5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</w:p>
    <w:p w14:paraId="61C6CE11" w14:textId="42A49BF9" w:rsidR="009C3993" w:rsidRPr="00995D13" w:rsidRDefault="002E3326" w:rsidP="009C39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</w:t>
      </w:r>
      <w:r w:rsidR="005130E6">
        <w:rPr>
          <w:b/>
          <w:bCs/>
          <w:sz w:val="28"/>
          <w:szCs w:val="28"/>
        </w:rPr>
        <w:t xml:space="preserve">orking </w:t>
      </w:r>
      <w:r>
        <w:rPr>
          <w:b/>
          <w:bCs/>
          <w:sz w:val="28"/>
          <w:szCs w:val="28"/>
        </w:rPr>
        <w:t>M</w:t>
      </w:r>
      <w:r w:rsidR="009C3993" w:rsidRPr="00995D13">
        <w:rPr>
          <w:b/>
          <w:bCs/>
          <w:sz w:val="28"/>
          <w:szCs w:val="28"/>
        </w:rPr>
        <w:t xml:space="preserve">eeting </w:t>
      </w:r>
      <w:r>
        <w:rPr>
          <w:b/>
          <w:bCs/>
          <w:sz w:val="28"/>
          <w:szCs w:val="28"/>
        </w:rPr>
        <w:t>M</w:t>
      </w:r>
      <w:r w:rsidR="009C3993" w:rsidRPr="00995D13">
        <w:rPr>
          <w:b/>
          <w:bCs/>
          <w:sz w:val="28"/>
          <w:szCs w:val="28"/>
        </w:rPr>
        <w:t>inutes</w:t>
      </w:r>
    </w:p>
    <w:p w14:paraId="22DC5558" w14:textId="77777777" w:rsidR="009C3993" w:rsidRDefault="009C3993" w:rsidP="009C3993">
      <w:pPr>
        <w:rPr>
          <w:b/>
          <w:bCs/>
        </w:rPr>
      </w:pPr>
    </w:p>
    <w:p w14:paraId="79C2CB69" w14:textId="5A337291" w:rsidR="009C3993" w:rsidRDefault="009C3993" w:rsidP="009C3993">
      <w:pPr>
        <w:rPr>
          <w:b/>
          <w:bCs/>
        </w:rPr>
      </w:pPr>
      <w:r>
        <w:rPr>
          <w:b/>
          <w:bCs/>
        </w:rPr>
        <w:t>Location:</w:t>
      </w:r>
      <w:r w:rsidRPr="00467FBD">
        <w:t xml:space="preserve"> </w:t>
      </w:r>
      <w:r w:rsidR="00525FAF">
        <w:t xml:space="preserve">Bethlehem Town </w:t>
      </w:r>
      <w:r>
        <w:t xml:space="preserve">Library </w:t>
      </w:r>
    </w:p>
    <w:p w14:paraId="51DA9414" w14:textId="0B146423" w:rsidR="00D83536" w:rsidRDefault="009C3993" w:rsidP="009C3993">
      <w:r w:rsidRPr="00DC638A">
        <w:rPr>
          <w:b/>
          <w:bCs/>
        </w:rPr>
        <w:t>Committee members present:</w:t>
      </w:r>
      <w:r>
        <w:rPr>
          <w:b/>
          <w:bCs/>
        </w:rPr>
        <w:t xml:space="preserve"> </w:t>
      </w:r>
      <w:r w:rsidR="00562C06" w:rsidRPr="006250E8">
        <w:t>Ivan Ash</w:t>
      </w:r>
      <w:r w:rsidR="007F007B">
        <w:t xml:space="preserve">, </w:t>
      </w:r>
      <w:r w:rsidR="00817226">
        <w:t xml:space="preserve">Margaret Gale, </w:t>
      </w:r>
      <w:r>
        <w:t>Chery</w:t>
      </w:r>
      <w:r w:rsidR="003054AF">
        <w:t>l</w:t>
      </w:r>
      <w:r>
        <w:t xml:space="preserve"> Jensen,</w:t>
      </w:r>
      <w:r w:rsidR="003A60C0">
        <w:t xml:space="preserve"> </w:t>
      </w:r>
      <w:r w:rsidR="00770319">
        <w:t xml:space="preserve">Chris Jensen, Rachelle Lyons, </w:t>
      </w:r>
      <w:r w:rsidR="00F27686">
        <w:t>Betsey Phil</w:t>
      </w:r>
      <w:r w:rsidR="00EF020B">
        <w:t xml:space="preserve">lips, </w:t>
      </w:r>
      <w:r>
        <w:t>Vivian Winterhoff</w:t>
      </w:r>
      <w:r w:rsidRPr="00944570">
        <w:t xml:space="preserve"> </w:t>
      </w:r>
    </w:p>
    <w:p w14:paraId="1AA74F11" w14:textId="77777777" w:rsidR="007D3881" w:rsidRDefault="007D3881" w:rsidP="009C3993"/>
    <w:p w14:paraId="618EFFF5" w14:textId="792782C7" w:rsidR="002C4635" w:rsidRDefault="00333BC9" w:rsidP="00387595">
      <w:pPr>
        <w:spacing w:line="240" w:lineRule="auto"/>
      </w:pPr>
      <w:r>
        <w:t>Cheryl</w:t>
      </w:r>
      <w:r w:rsidR="00325091">
        <w:t xml:space="preserve"> </w:t>
      </w:r>
      <w:r w:rsidR="00DF262A">
        <w:t xml:space="preserve">called the meeting to order at </w:t>
      </w:r>
      <w:r>
        <w:t>6:0</w:t>
      </w:r>
      <w:r w:rsidR="00EB1FE6">
        <w:t>3</w:t>
      </w:r>
      <w:r w:rsidR="00DF262A">
        <w:t>pm</w:t>
      </w:r>
      <w:r w:rsidR="00077EEB">
        <w:t>.</w:t>
      </w:r>
    </w:p>
    <w:p w14:paraId="7AE1D546" w14:textId="77777777" w:rsidR="00B53101" w:rsidRDefault="00B53101" w:rsidP="00387595">
      <w:pPr>
        <w:spacing w:line="240" w:lineRule="auto"/>
      </w:pPr>
    </w:p>
    <w:p w14:paraId="1D194981" w14:textId="37FE566F" w:rsidR="00B36B51" w:rsidRDefault="00B53101" w:rsidP="00387595">
      <w:pPr>
        <w:spacing w:line="240" w:lineRule="auto"/>
        <w:rPr>
          <w:b/>
          <w:bCs/>
        </w:rPr>
      </w:pPr>
      <w:r w:rsidRPr="00515E53">
        <w:rPr>
          <w:b/>
          <w:bCs/>
        </w:rPr>
        <w:t>The p</w:t>
      </w:r>
      <w:r w:rsidR="00577FF8" w:rsidRPr="00515E53">
        <w:rPr>
          <w:b/>
          <w:bCs/>
        </w:rPr>
        <w:t>urpose of th</w:t>
      </w:r>
      <w:r w:rsidRPr="00515E53">
        <w:rPr>
          <w:b/>
          <w:bCs/>
        </w:rPr>
        <w:t>is working</w:t>
      </w:r>
      <w:r w:rsidR="00577FF8" w:rsidRPr="00515E53">
        <w:rPr>
          <w:b/>
          <w:bCs/>
        </w:rPr>
        <w:t xml:space="preserve"> meeting was to establish </w:t>
      </w:r>
      <w:r w:rsidR="00487742" w:rsidRPr="00515E53">
        <w:rPr>
          <w:b/>
          <w:bCs/>
        </w:rPr>
        <w:t xml:space="preserve">the BCC’s priorities going forward </w:t>
      </w:r>
      <w:r w:rsidR="003D5406" w:rsidRPr="00515E53">
        <w:rPr>
          <w:b/>
          <w:bCs/>
        </w:rPr>
        <w:t>for at least the next year</w:t>
      </w:r>
      <w:r w:rsidR="00EE77F2" w:rsidRPr="00515E53">
        <w:rPr>
          <w:b/>
          <w:bCs/>
        </w:rPr>
        <w:t xml:space="preserve"> </w:t>
      </w:r>
      <w:r w:rsidR="00874187" w:rsidRPr="00515E53">
        <w:rPr>
          <w:b/>
          <w:bCs/>
        </w:rPr>
        <w:t>to</w:t>
      </w:r>
      <w:r w:rsidR="00EE77F2" w:rsidRPr="00515E53">
        <w:rPr>
          <w:b/>
          <w:bCs/>
        </w:rPr>
        <w:t xml:space="preserve"> focus members’ </w:t>
      </w:r>
      <w:r w:rsidR="00874187" w:rsidRPr="00515E53">
        <w:rPr>
          <w:b/>
          <w:bCs/>
        </w:rPr>
        <w:t xml:space="preserve">(and alternates’) </w:t>
      </w:r>
      <w:r w:rsidR="00EE77F2" w:rsidRPr="00515E53">
        <w:rPr>
          <w:b/>
          <w:bCs/>
        </w:rPr>
        <w:t>resources more effectively.</w:t>
      </w:r>
    </w:p>
    <w:p w14:paraId="58218F64" w14:textId="77777777" w:rsidR="003F2366" w:rsidRPr="00515E53" w:rsidRDefault="003F2366" w:rsidP="00387595">
      <w:pPr>
        <w:spacing w:line="240" w:lineRule="auto"/>
        <w:rPr>
          <w:b/>
          <w:bCs/>
        </w:rPr>
      </w:pPr>
    </w:p>
    <w:p w14:paraId="1C9D3EE0" w14:textId="7927D8DE" w:rsidR="00487742" w:rsidRDefault="00F7674E" w:rsidP="00387595">
      <w:pPr>
        <w:spacing w:line="240" w:lineRule="auto"/>
      </w:pPr>
      <w:r>
        <w:t>There was overlap between members’ previously listed priorities as follows:</w:t>
      </w:r>
    </w:p>
    <w:p w14:paraId="509A261C" w14:textId="77777777" w:rsidR="00F7674E" w:rsidRPr="00F7674E" w:rsidRDefault="00F7674E" w:rsidP="00F7674E">
      <w:pPr>
        <w:pStyle w:val="ListParagraph"/>
        <w:numPr>
          <w:ilvl w:val="0"/>
          <w:numId w:val="16"/>
        </w:numPr>
        <w:spacing w:line="240" w:lineRule="auto"/>
        <w:rPr>
          <w:b/>
          <w:bCs/>
          <w:color w:val="000000" w:themeColor="text1"/>
        </w:rPr>
      </w:pPr>
      <w:r w:rsidRPr="00F7674E">
        <w:rPr>
          <w:color w:val="000000" w:themeColor="text1"/>
        </w:rPr>
        <w:t>Wetlands protection</w:t>
      </w:r>
    </w:p>
    <w:p w14:paraId="74132113" w14:textId="77777777" w:rsidR="00F7674E" w:rsidRPr="00F7674E" w:rsidRDefault="00F7674E" w:rsidP="00F7674E">
      <w:pPr>
        <w:pStyle w:val="ListParagraph"/>
        <w:numPr>
          <w:ilvl w:val="0"/>
          <w:numId w:val="16"/>
        </w:numPr>
        <w:spacing w:line="240" w:lineRule="auto"/>
        <w:rPr>
          <w:b/>
          <w:bCs/>
          <w:color w:val="000000" w:themeColor="text1"/>
        </w:rPr>
      </w:pPr>
      <w:r w:rsidRPr="00F7674E">
        <w:rPr>
          <w:color w:val="000000" w:themeColor="text1"/>
        </w:rPr>
        <w:t>Natural Resources Inventory (NRI)</w:t>
      </w:r>
      <w:r w:rsidRPr="00F7674E">
        <w:rPr>
          <w:b/>
          <w:bCs/>
          <w:color w:val="000000" w:themeColor="text1"/>
        </w:rPr>
        <w:t xml:space="preserve"> </w:t>
      </w:r>
    </w:p>
    <w:p w14:paraId="12B265FC" w14:textId="77777777" w:rsidR="00F7674E" w:rsidRPr="00F7674E" w:rsidRDefault="00F7674E" w:rsidP="00F7674E">
      <w:pPr>
        <w:pStyle w:val="ListParagraph"/>
        <w:numPr>
          <w:ilvl w:val="0"/>
          <w:numId w:val="16"/>
        </w:numPr>
        <w:spacing w:line="240" w:lineRule="auto"/>
        <w:rPr>
          <w:b/>
          <w:bCs/>
          <w:color w:val="000000" w:themeColor="text1"/>
        </w:rPr>
      </w:pPr>
      <w:r w:rsidRPr="00F7674E">
        <w:rPr>
          <w:color w:val="000000" w:themeColor="text1"/>
        </w:rPr>
        <w:t>Town Forest</w:t>
      </w:r>
    </w:p>
    <w:p w14:paraId="70954B27" w14:textId="29A74FF0" w:rsidR="00F7674E" w:rsidRPr="0090673D" w:rsidRDefault="00F7674E" w:rsidP="00F7674E">
      <w:pPr>
        <w:pStyle w:val="ListParagraph"/>
        <w:numPr>
          <w:ilvl w:val="0"/>
          <w:numId w:val="16"/>
        </w:numPr>
        <w:spacing w:line="240" w:lineRule="auto"/>
        <w:rPr>
          <w:b/>
          <w:bCs/>
          <w:color w:val="000000" w:themeColor="text1"/>
        </w:rPr>
      </w:pPr>
      <w:r w:rsidRPr="00F7674E">
        <w:rPr>
          <w:color w:val="000000" w:themeColor="text1"/>
        </w:rPr>
        <w:t>Improved connectivity w/ other bodies (town and otherwise)</w:t>
      </w:r>
    </w:p>
    <w:p w14:paraId="080833B5" w14:textId="77777777" w:rsidR="0090673D" w:rsidRPr="00F7674E" w:rsidRDefault="0090673D" w:rsidP="0090673D">
      <w:pPr>
        <w:pStyle w:val="ListParagraph"/>
        <w:spacing w:line="240" w:lineRule="auto"/>
        <w:rPr>
          <w:b/>
          <w:bCs/>
          <w:color w:val="000000" w:themeColor="text1"/>
        </w:rPr>
      </w:pPr>
    </w:p>
    <w:p w14:paraId="33D3FB73" w14:textId="468B7B8B" w:rsidR="00B36B51" w:rsidRPr="0090673D" w:rsidRDefault="004A0CCD" w:rsidP="00387595">
      <w:pPr>
        <w:spacing w:line="240" w:lineRule="auto"/>
        <w:rPr>
          <w:b/>
          <w:bCs/>
        </w:rPr>
      </w:pPr>
      <w:r>
        <w:rPr>
          <w:b/>
          <w:bCs/>
        </w:rPr>
        <w:t xml:space="preserve">After discussion, </w:t>
      </w:r>
      <w:r w:rsidR="002D06ED" w:rsidRPr="0090673D">
        <w:rPr>
          <w:b/>
          <w:bCs/>
        </w:rPr>
        <w:t xml:space="preserve">BCC members agreed for </w:t>
      </w:r>
      <w:r w:rsidR="00E10B4E" w:rsidRPr="0090673D">
        <w:rPr>
          <w:b/>
          <w:bCs/>
        </w:rPr>
        <w:t xml:space="preserve">priorities </w:t>
      </w:r>
      <w:r w:rsidR="002D06ED" w:rsidRPr="0090673D">
        <w:rPr>
          <w:b/>
          <w:bCs/>
        </w:rPr>
        <w:t xml:space="preserve">to </w:t>
      </w:r>
      <w:r w:rsidR="00E10B4E" w:rsidRPr="0090673D">
        <w:rPr>
          <w:b/>
          <w:bCs/>
        </w:rPr>
        <w:t>be</w:t>
      </w:r>
      <w:r w:rsidR="002D06ED" w:rsidRPr="0090673D">
        <w:rPr>
          <w:b/>
          <w:bCs/>
        </w:rPr>
        <w:t xml:space="preserve"> items that the BCC ha</w:t>
      </w:r>
      <w:r w:rsidR="00006B43" w:rsidRPr="0090673D">
        <w:rPr>
          <w:b/>
          <w:bCs/>
        </w:rPr>
        <w:t>s</w:t>
      </w:r>
      <w:r w:rsidR="002D06ED" w:rsidRPr="0090673D">
        <w:rPr>
          <w:b/>
          <w:bCs/>
        </w:rPr>
        <w:t xml:space="preserve"> sole responsibility for. Among these, it was decided to prioritize the following for 2024:</w:t>
      </w:r>
    </w:p>
    <w:p w14:paraId="5255E328" w14:textId="6F0CF3E8" w:rsidR="00192161" w:rsidRPr="004A0CCD" w:rsidRDefault="004E1DE1" w:rsidP="00192161">
      <w:pPr>
        <w:pStyle w:val="ListParagraph"/>
        <w:numPr>
          <w:ilvl w:val="0"/>
          <w:numId w:val="17"/>
        </w:numPr>
        <w:spacing w:line="240" w:lineRule="auto"/>
        <w:rPr>
          <w:color w:val="000000" w:themeColor="text1"/>
        </w:rPr>
      </w:pPr>
      <w:r w:rsidRPr="0090673D">
        <w:rPr>
          <w:b/>
          <w:bCs/>
          <w:color w:val="000000" w:themeColor="text1"/>
        </w:rPr>
        <w:t>Wetlands protection</w:t>
      </w:r>
      <w:r w:rsidR="00502CB7" w:rsidRPr="0090673D">
        <w:rPr>
          <w:b/>
          <w:bCs/>
          <w:color w:val="000000" w:themeColor="text1"/>
        </w:rPr>
        <w:t xml:space="preserve"> </w:t>
      </w:r>
      <w:r w:rsidR="00502CB7" w:rsidRPr="004A0CCD">
        <w:rPr>
          <w:color w:val="000000" w:themeColor="text1"/>
        </w:rPr>
        <w:t>(</w:t>
      </w:r>
      <w:r w:rsidR="005C21A4" w:rsidRPr="004A0CCD">
        <w:rPr>
          <w:color w:val="000000" w:themeColor="text1"/>
        </w:rPr>
        <w:t xml:space="preserve">This is in reference specifically to the </w:t>
      </w:r>
      <w:r w:rsidR="00502CB7" w:rsidRPr="004A0CCD">
        <w:rPr>
          <w:color w:val="000000" w:themeColor="text1"/>
        </w:rPr>
        <w:t>permit application</w:t>
      </w:r>
      <w:r w:rsidR="005C21A4" w:rsidRPr="004A0CCD">
        <w:rPr>
          <w:color w:val="000000" w:themeColor="text1"/>
        </w:rPr>
        <w:t xml:space="preserve"> review proces</w:t>
      </w:r>
      <w:r w:rsidR="00502CB7" w:rsidRPr="004A0CCD">
        <w:rPr>
          <w:color w:val="000000" w:themeColor="text1"/>
        </w:rPr>
        <w:t>s: S</w:t>
      </w:r>
      <w:r w:rsidR="00006B43" w:rsidRPr="004A0CCD">
        <w:rPr>
          <w:color w:val="000000" w:themeColor="text1"/>
        </w:rPr>
        <w:t xml:space="preserve">tandard </w:t>
      </w:r>
      <w:r w:rsidR="00502CB7" w:rsidRPr="004A0CCD">
        <w:rPr>
          <w:color w:val="000000" w:themeColor="text1"/>
        </w:rPr>
        <w:t>D</w:t>
      </w:r>
      <w:r w:rsidR="00006B43" w:rsidRPr="004A0CCD">
        <w:rPr>
          <w:color w:val="000000" w:themeColor="text1"/>
        </w:rPr>
        <w:t xml:space="preserve">redge and </w:t>
      </w:r>
      <w:r w:rsidR="00502CB7" w:rsidRPr="004A0CCD">
        <w:rPr>
          <w:color w:val="000000" w:themeColor="text1"/>
        </w:rPr>
        <w:t>F</w:t>
      </w:r>
      <w:r w:rsidR="00006B43" w:rsidRPr="004A0CCD">
        <w:rPr>
          <w:color w:val="000000" w:themeColor="text1"/>
        </w:rPr>
        <w:t>ill =</w:t>
      </w:r>
      <w:r w:rsidR="00194EE7" w:rsidRPr="004A0CCD">
        <w:rPr>
          <w:color w:val="000000" w:themeColor="text1"/>
        </w:rPr>
        <w:t xml:space="preserve"> definite comments</w:t>
      </w:r>
      <w:r w:rsidR="00D47F7C" w:rsidRPr="004A0CCD">
        <w:rPr>
          <w:color w:val="000000" w:themeColor="text1"/>
        </w:rPr>
        <w:t>, A</w:t>
      </w:r>
      <w:r w:rsidR="005C21A4" w:rsidRPr="004A0CCD">
        <w:rPr>
          <w:color w:val="000000" w:themeColor="text1"/>
        </w:rPr>
        <w:t xml:space="preserve">lteration </w:t>
      </w:r>
      <w:r w:rsidR="00D47F7C" w:rsidRPr="004A0CCD">
        <w:rPr>
          <w:color w:val="000000" w:themeColor="text1"/>
        </w:rPr>
        <w:t>o</w:t>
      </w:r>
      <w:r w:rsidR="005C21A4" w:rsidRPr="004A0CCD">
        <w:rPr>
          <w:color w:val="000000" w:themeColor="text1"/>
        </w:rPr>
        <w:t>f Terrain</w:t>
      </w:r>
      <w:r w:rsidR="00194EE7" w:rsidRPr="004A0CCD">
        <w:rPr>
          <w:color w:val="000000" w:themeColor="text1"/>
        </w:rPr>
        <w:t xml:space="preserve"> </w:t>
      </w:r>
      <w:r w:rsidR="00006B43" w:rsidRPr="004A0CCD">
        <w:rPr>
          <w:color w:val="000000" w:themeColor="text1"/>
        </w:rPr>
        <w:t>= optional comments</w:t>
      </w:r>
      <w:r w:rsidR="00502CB7" w:rsidRPr="004A0CCD">
        <w:rPr>
          <w:color w:val="000000" w:themeColor="text1"/>
        </w:rPr>
        <w:t>)</w:t>
      </w:r>
    </w:p>
    <w:p w14:paraId="740A0E49" w14:textId="75B17F9A" w:rsidR="00192161" w:rsidRDefault="00E10B4E" w:rsidP="00192161">
      <w:pPr>
        <w:pStyle w:val="ListParagraph"/>
        <w:numPr>
          <w:ilvl w:val="0"/>
          <w:numId w:val="17"/>
        </w:numPr>
        <w:spacing w:line="240" w:lineRule="auto"/>
        <w:rPr>
          <w:color w:val="000000" w:themeColor="text1"/>
        </w:rPr>
      </w:pPr>
      <w:r w:rsidRPr="0090673D">
        <w:rPr>
          <w:b/>
          <w:bCs/>
          <w:color w:val="000000" w:themeColor="text1"/>
        </w:rPr>
        <w:t>NRI</w:t>
      </w:r>
      <w:r w:rsidR="005B6F16" w:rsidRPr="0090673D">
        <w:rPr>
          <w:b/>
          <w:bCs/>
          <w:color w:val="000000" w:themeColor="text1"/>
        </w:rPr>
        <w:t xml:space="preserve"> </w:t>
      </w:r>
      <w:r w:rsidR="005B6F16" w:rsidRPr="004A0CCD">
        <w:rPr>
          <w:color w:val="000000" w:themeColor="text1"/>
        </w:rPr>
        <w:t>(</w:t>
      </w:r>
      <w:r w:rsidR="00192161" w:rsidRPr="004A0CCD">
        <w:rPr>
          <w:color w:val="000000" w:themeColor="text1"/>
        </w:rPr>
        <w:t>final</w:t>
      </w:r>
      <w:r w:rsidR="000D237F" w:rsidRPr="004A0CCD">
        <w:rPr>
          <w:color w:val="000000" w:themeColor="text1"/>
        </w:rPr>
        <w:t xml:space="preserve"> </w:t>
      </w:r>
      <w:r w:rsidR="005B6F16" w:rsidRPr="004A0CCD">
        <w:rPr>
          <w:color w:val="000000" w:themeColor="text1"/>
        </w:rPr>
        <w:t>report will be issued in December</w:t>
      </w:r>
      <w:r w:rsidR="005B3E28" w:rsidRPr="004A0CCD">
        <w:rPr>
          <w:color w:val="000000" w:themeColor="text1"/>
        </w:rPr>
        <w:t xml:space="preserve"> 2024</w:t>
      </w:r>
      <w:r w:rsidR="005B6F16" w:rsidRPr="004A0CCD">
        <w:rPr>
          <w:color w:val="000000" w:themeColor="text1"/>
        </w:rPr>
        <w:t>)</w:t>
      </w:r>
    </w:p>
    <w:p w14:paraId="5A7C5CD2" w14:textId="241FBD23" w:rsidR="00E10B4E" w:rsidRDefault="002D06ED" w:rsidP="00192161">
      <w:pPr>
        <w:pStyle w:val="ListParagraph"/>
        <w:numPr>
          <w:ilvl w:val="0"/>
          <w:numId w:val="17"/>
        </w:numPr>
        <w:spacing w:line="240" w:lineRule="auto"/>
        <w:rPr>
          <w:b/>
          <w:bCs/>
          <w:color w:val="000000" w:themeColor="text1"/>
        </w:rPr>
      </w:pPr>
      <w:r w:rsidRPr="0090673D">
        <w:rPr>
          <w:b/>
          <w:bCs/>
          <w:color w:val="000000" w:themeColor="text1"/>
        </w:rPr>
        <w:t>Adopt</w:t>
      </w:r>
      <w:r w:rsidR="00AA3C0C">
        <w:rPr>
          <w:b/>
          <w:bCs/>
          <w:color w:val="000000" w:themeColor="text1"/>
        </w:rPr>
        <w:t>-</w:t>
      </w:r>
      <w:r w:rsidRPr="0090673D">
        <w:rPr>
          <w:b/>
          <w:bCs/>
          <w:color w:val="000000" w:themeColor="text1"/>
        </w:rPr>
        <w:t>a</w:t>
      </w:r>
      <w:r w:rsidR="00AA3C0C">
        <w:rPr>
          <w:b/>
          <w:bCs/>
          <w:color w:val="000000" w:themeColor="text1"/>
        </w:rPr>
        <w:t>-</w:t>
      </w:r>
      <w:r w:rsidRPr="0090673D">
        <w:rPr>
          <w:b/>
          <w:bCs/>
          <w:color w:val="000000" w:themeColor="text1"/>
        </w:rPr>
        <w:t>Spot</w:t>
      </w:r>
      <w:r w:rsidR="005B3E28" w:rsidRPr="0090673D">
        <w:rPr>
          <w:b/>
          <w:bCs/>
          <w:color w:val="000000" w:themeColor="text1"/>
        </w:rPr>
        <w:t xml:space="preserve"> </w:t>
      </w:r>
      <w:proofErr w:type="gramStart"/>
      <w:r w:rsidR="005B3E28" w:rsidRPr="0090673D">
        <w:rPr>
          <w:b/>
          <w:bCs/>
          <w:color w:val="000000" w:themeColor="text1"/>
        </w:rPr>
        <w:t>program</w:t>
      </w:r>
      <w:proofErr w:type="gramEnd"/>
    </w:p>
    <w:p w14:paraId="3FC01510" w14:textId="515A0351" w:rsidR="002E74EF" w:rsidRPr="002E74EF" w:rsidRDefault="002E74EF" w:rsidP="002E74EF">
      <w:pPr>
        <w:pStyle w:val="ListParagraph"/>
        <w:numPr>
          <w:ilvl w:val="0"/>
          <w:numId w:val="17"/>
        </w:numPr>
        <w:spacing w:line="240" w:lineRule="auto"/>
        <w:rPr>
          <w:color w:val="000000" w:themeColor="text1"/>
        </w:rPr>
      </w:pPr>
      <w:r>
        <w:rPr>
          <w:b/>
          <w:bCs/>
          <w:color w:val="000000" w:themeColor="text1"/>
        </w:rPr>
        <w:t>Town Master Plan</w:t>
      </w:r>
      <w:r w:rsidR="00006F56">
        <w:rPr>
          <w:b/>
          <w:bCs/>
          <w:color w:val="000000" w:themeColor="text1"/>
        </w:rPr>
        <w:t xml:space="preserve"> contribution</w:t>
      </w:r>
      <w:r>
        <w:rPr>
          <w:b/>
          <w:bCs/>
          <w:color w:val="000000" w:themeColor="text1"/>
        </w:rPr>
        <w:t xml:space="preserve"> </w:t>
      </w:r>
      <w:r w:rsidRPr="002E74EF">
        <w:rPr>
          <w:color w:val="000000" w:themeColor="text1"/>
        </w:rPr>
        <w:t>(if relevant for 2024; this may start in 2025)</w:t>
      </w:r>
    </w:p>
    <w:p w14:paraId="4139EFAF" w14:textId="3579240B" w:rsidR="00B36A82" w:rsidRDefault="00B36A82" w:rsidP="00387595">
      <w:pPr>
        <w:spacing w:line="240" w:lineRule="auto"/>
      </w:pPr>
    </w:p>
    <w:p w14:paraId="5AEE6D97" w14:textId="356DAEFD" w:rsidR="005B3E28" w:rsidRPr="0090673D" w:rsidRDefault="005B3E28" w:rsidP="0090673D">
      <w:pPr>
        <w:pBdr>
          <w:bottom w:val="single" w:sz="4" w:space="1" w:color="auto"/>
        </w:pBdr>
        <w:spacing w:line="240" w:lineRule="auto"/>
        <w:rPr>
          <w:b/>
          <w:bCs/>
          <w:sz w:val="28"/>
          <w:szCs w:val="28"/>
        </w:rPr>
      </w:pPr>
      <w:r w:rsidRPr="0090673D">
        <w:rPr>
          <w:b/>
          <w:bCs/>
          <w:sz w:val="28"/>
          <w:szCs w:val="28"/>
        </w:rPr>
        <w:t>Further discussion:</w:t>
      </w:r>
    </w:p>
    <w:p w14:paraId="3E8C4C08" w14:textId="7426A575" w:rsidR="00C4288F" w:rsidRDefault="0090673D" w:rsidP="00387595">
      <w:pPr>
        <w:spacing w:line="240" w:lineRule="auto"/>
        <w:rPr>
          <w:b/>
          <w:bCs/>
          <w:color w:val="000000" w:themeColor="text1"/>
        </w:rPr>
      </w:pPr>
      <w:r w:rsidRPr="0090673D">
        <w:rPr>
          <w:b/>
          <w:bCs/>
          <w:color w:val="000000" w:themeColor="text1"/>
        </w:rPr>
        <w:t>A</w:t>
      </w:r>
      <w:r w:rsidR="007A425D" w:rsidRPr="0090673D">
        <w:rPr>
          <w:b/>
          <w:bCs/>
          <w:color w:val="000000" w:themeColor="text1"/>
        </w:rPr>
        <w:t>dopt</w:t>
      </w:r>
      <w:r w:rsidR="002E3326">
        <w:rPr>
          <w:b/>
          <w:bCs/>
          <w:color w:val="000000" w:themeColor="text1"/>
        </w:rPr>
        <w:t>-</w:t>
      </w:r>
      <w:r w:rsidR="007A425D" w:rsidRPr="0090673D">
        <w:rPr>
          <w:b/>
          <w:bCs/>
          <w:color w:val="000000" w:themeColor="text1"/>
        </w:rPr>
        <w:t>a</w:t>
      </w:r>
      <w:r w:rsidR="002E3326">
        <w:rPr>
          <w:b/>
          <w:bCs/>
          <w:color w:val="000000" w:themeColor="text1"/>
        </w:rPr>
        <w:t>-</w:t>
      </w:r>
      <w:r w:rsidR="007A425D" w:rsidRPr="0090673D">
        <w:rPr>
          <w:b/>
          <w:bCs/>
          <w:color w:val="000000" w:themeColor="text1"/>
        </w:rPr>
        <w:t>Spot</w:t>
      </w:r>
      <w:r w:rsidR="00CB07A4" w:rsidRPr="0090673D">
        <w:rPr>
          <w:b/>
          <w:bCs/>
          <w:color w:val="000000" w:themeColor="text1"/>
        </w:rPr>
        <w:t xml:space="preserve"> and Roadside Clean-up</w:t>
      </w:r>
      <w:r w:rsidR="0047140F" w:rsidRPr="0090673D">
        <w:rPr>
          <w:b/>
          <w:bCs/>
          <w:color w:val="000000" w:themeColor="text1"/>
        </w:rPr>
        <w:t xml:space="preserve"> (anti-litter campaign)</w:t>
      </w:r>
    </w:p>
    <w:p w14:paraId="01C696A2" w14:textId="60CD6A7C" w:rsidR="00C4288F" w:rsidRDefault="00C4288F" w:rsidP="00387595">
      <w:pPr>
        <w:spacing w:line="240" w:lineRule="auto"/>
      </w:pPr>
      <w:r>
        <w:t xml:space="preserve">All agreed to put </w:t>
      </w:r>
      <w:proofErr w:type="gramStart"/>
      <w:r>
        <w:t>Roadside</w:t>
      </w:r>
      <w:proofErr w:type="gramEnd"/>
      <w:r>
        <w:t xml:space="preserve"> Clean-up on hold for this year and to </w:t>
      </w:r>
      <w:r w:rsidR="002E3326">
        <w:t xml:space="preserve">prioritize </w:t>
      </w:r>
      <w:r>
        <w:t>Adopt</w:t>
      </w:r>
      <w:r w:rsidR="002E3326">
        <w:t>-</w:t>
      </w:r>
      <w:r>
        <w:t>a</w:t>
      </w:r>
      <w:r w:rsidR="002E3326">
        <w:t>-</w:t>
      </w:r>
      <w:r>
        <w:t>Spot.</w:t>
      </w:r>
    </w:p>
    <w:p w14:paraId="146EA6EB" w14:textId="364A55DB" w:rsidR="007F073E" w:rsidRDefault="007A425D" w:rsidP="00387595">
      <w:pPr>
        <w:spacing w:line="240" w:lineRule="auto"/>
      </w:pPr>
      <w:r>
        <w:t>Experimenting with greater communication around Adopt a Spot</w:t>
      </w:r>
      <w:r w:rsidR="006B2A1E">
        <w:t xml:space="preserve"> </w:t>
      </w:r>
      <w:r w:rsidR="000C54B8">
        <w:t xml:space="preserve">will </w:t>
      </w:r>
      <w:r w:rsidR="00EF2647">
        <w:t xml:space="preserve">start </w:t>
      </w:r>
      <w:r w:rsidR="00E141D6">
        <w:t>this month</w:t>
      </w:r>
      <w:r w:rsidR="00EF2647">
        <w:t>.</w:t>
      </w:r>
      <w:r w:rsidR="00EF2647" w:rsidRPr="00EF2647">
        <w:t xml:space="preserve"> </w:t>
      </w:r>
      <w:r w:rsidR="00EF2647">
        <w:t>Chris Jensen volunteered to be the coordinator for it.</w:t>
      </w:r>
      <w:r w:rsidR="00FB3D8C">
        <w:t xml:space="preserve"> </w:t>
      </w:r>
    </w:p>
    <w:p w14:paraId="4468B05B" w14:textId="77777777" w:rsidR="00F24D7F" w:rsidRDefault="007F073E" w:rsidP="00F24D7F">
      <w:pPr>
        <w:spacing w:line="240" w:lineRule="auto"/>
      </w:pPr>
      <w:r>
        <w:t>Ideas for outreach and how to organize it:</w:t>
      </w:r>
    </w:p>
    <w:p w14:paraId="48472A9F" w14:textId="18CD1567" w:rsidR="00F24D7F" w:rsidRDefault="00F24D7F" w:rsidP="00F24D7F">
      <w:pPr>
        <w:pStyle w:val="ListParagraph"/>
        <w:numPr>
          <w:ilvl w:val="0"/>
          <w:numId w:val="19"/>
        </w:numPr>
        <w:spacing w:line="240" w:lineRule="auto"/>
      </w:pPr>
      <w:r>
        <w:lastRenderedPageBreak/>
        <w:t>Include announcement in Chris’s Town newsletter and on various Facebook pages.</w:t>
      </w:r>
    </w:p>
    <w:p w14:paraId="52BC6FBB" w14:textId="35932256" w:rsidR="000B7F36" w:rsidRDefault="000B7F36" w:rsidP="000B7F36">
      <w:pPr>
        <w:pStyle w:val="ListParagraph"/>
        <w:numPr>
          <w:ilvl w:val="0"/>
          <w:numId w:val="19"/>
        </w:numPr>
        <w:spacing w:line="240" w:lineRule="auto"/>
      </w:pPr>
      <w:r>
        <w:t xml:space="preserve">One could focus </w:t>
      </w:r>
      <w:proofErr w:type="gramStart"/>
      <w:r>
        <w:t>publicity</w:t>
      </w:r>
      <w:proofErr w:type="gramEnd"/>
      <w:r>
        <w:t xml:space="preserve"> of the Adopt a Spot on critical/notoriously polluted areas when inviting people to participate.</w:t>
      </w:r>
    </w:p>
    <w:p w14:paraId="6157176F" w14:textId="1DE60A13" w:rsidR="000B7F36" w:rsidRDefault="000B7F36" w:rsidP="00F24D7F">
      <w:pPr>
        <w:pStyle w:val="ListParagraph"/>
        <w:numPr>
          <w:ilvl w:val="0"/>
          <w:numId w:val="19"/>
        </w:numPr>
        <w:spacing w:line="240" w:lineRule="auto"/>
      </w:pPr>
      <w:r>
        <w:t>See how response is from individuals signing up first.</w:t>
      </w:r>
    </w:p>
    <w:p w14:paraId="1EAD8069" w14:textId="60C99BF0" w:rsidR="00C67A43" w:rsidRDefault="000B7F36" w:rsidP="000B7F36">
      <w:pPr>
        <w:pStyle w:val="ListParagraph"/>
        <w:numPr>
          <w:ilvl w:val="0"/>
          <w:numId w:val="19"/>
        </w:numPr>
        <w:spacing w:line="240" w:lineRule="auto"/>
      </w:pPr>
      <w:r>
        <w:t>Then r</w:t>
      </w:r>
      <w:r w:rsidR="00F24D7F">
        <w:t>each</w:t>
      </w:r>
      <w:r w:rsidR="00C6196A">
        <w:t xml:space="preserve"> out to organizations</w:t>
      </w:r>
      <w:r w:rsidR="00803A27">
        <w:t xml:space="preserve"> and local groups, e.g. Odd</w:t>
      </w:r>
      <w:r w:rsidR="00555032">
        <w:t xml:space="preserve"> </w:t>
      </w:r>
      <w:r w:rsidR="00803A27">
        <w:t>Fellows, B</w:t>
      </w:r>
      <w:r w:rsidR="00F24D7F">
        <w:t xml:space="preserve">ethlehem </w:t>
      </w:r>
      <w:r w:rsidR="00803A27">
        <w:t>E</w:t>
      </w:r>
      <w:r w:rsidR="00F24D7F">
        <w:t xml:space="preserve">lementary </w:t>
      </w:r>
      <w:r w:rsidR="00803A27">
        <w:t>S</w:t>
      </w:r>
      <w:r w:rsidR="00F24D7F">
        <w:t>chool</w:t>
      </w:r>
      <w:r w:rsidR="004623E4">
        <w:t xml:space="preserve"> (BES)</w:t>
      </w:r>
      <w:r w:rsidR="00803A27">
        <w:t>, Woodland School</w:t>
      </w:r>
      <w:r w:rsidR="00F24D7F">
        <w:t>, including those who have already been involved in the roadside clean-up.</w:t>
      </w:r>
    </w:p>
    <w:p w14:paraId="65C6C61E" w14:textId="77777777" w:rsidR="00C4288F" w:rsidRDefault="00CB4A3F" w:rsidP="00387595">
      <w:pPr>
        <w:pStyle w:val="ListParagraph"/>
        <w:numPr>
          <w:ilvl w:val="0"/>
          <w:numId w:val="19"/>
        </w:numPr>
        <w:spacing w:line="240" w:lineRule="auto"/>
      </w:pPr>
      <w:r>
        <w:t>Encourage p</w:t>
      </w:r>
      <w:r w:rsidR="000B7F36">
        <w:t>articipants</w:t>
      </w:r>
      <w:r>
        <w:t xml:space="preserve"> to give us updates regularly, e.g. before and after pics, photos of trash collected, number of bags etc.</w:t>
      </w:r>
      <w:r w:rsidR="000B7F36" w:rsidRPr="000B7F36">
        <w:t xml:space="preserve"> </w:t>
      </w:r>
      <w:r w:rsidR="001468D5">
        <w:t xml:space="preserve">Adopt a Spot </w:t>
      </w:r>
      <w:r w:rsidR="00C67A43">
        <w:t>allows for more frequent roadside trash pick-up</w:t>
      </w:r>
      <w:r w:rsidR="00637A19">
        <w:t xml:space="preserve"> mean</w:t>
      </w:r>
      <w:r w:rsidR="00C67A43">
        <w:t>ing</w:t>
      </w:r>
      <w:r w:rsidR="00637A19">
        <w:t xml:space="preserve"> that recycling rates can increase since </w:t>
      </w:r>
      <w:r w:rsidR="00C67A43">
        <w:t xml:space="preserve">discarded </w:t>
      </w:r>
      <w:r w:rsidR="00637A19">
        <w:t>items won’t have been</w:t>
      </w:r>
      <w:r w:rsidR="00C4288F">
        <w:t xml:space="preserve"> lying by the roadside for very long.</w:t>
      </w:r>
    </w:p>
    <w:p w14:paraId="57362E68" w14:textId="77777777" w:rsidR="00C4288F" w:rsidRDefault="007E2255" w:rsidP="00387595">
      <w:pPr>
        <w:pStyle w:val="ListParagraph"/>
        <w:numPr>
          <w:ilvl w:val="0"/>
          <w:numId w:val="19"/>
        </w:numPr>
        <w:spacing w:line="240" w:lineRule="auto"/>
      </w:pPr>
      <w:r>
        <w:t>B</w:t>
      </w:r>
      <w:r w:rsidR="00C4288F">
        <w:t>CC can make bags available</w:t>
      </w:r>
      <w:r>
        <w:t xml:space="preserve"> at the Town Hall, where people can pick </w:t>
      </w:r>
      <w:r w:rsidR="00C4288F">
        <w:t xml:space="preserve">them </w:t>
      </w:r>
      <w:r>
        <w:t>up</w:t>
      </w:r>
      <w:r w:rsidR="00C4288F">
        <w:t xml:space="preserve"> if needed. They</w:t>
      </w:r>
      <w:r>
        <w:t xml:space="preserve"> can drop them off at Trudeau Rd whenever possible</w:t>
      </w:r>
      <w:r w:rsidR="00C4288F">
        <w:t xml:space="preserve"> for them.</w:t>
      </w:r>
    </w:p>
    <w:p w14:paraId="3FE8A3DD" w14:textId="2D9DBF25" w:rsidR="000C54B8" w:rsidRDefault="00C4288F" w:rsidP="00387595">
      <w:pPr>
        <w:pStyle w:val="ListParagraph"/>
        <w:numPr>
          <w:ilvl w:val="0"/>
          <w:numId w:val="19"/>
        </w:numPr>
        <w:spacing w:line="240" w:lineRule="auto"/>
      </w:pPr>
      <w:proofErr w:type="spellStart"/>
      <w:r>
        <w:t>Adop</w:t>
      </w:r>
      <w:proofErr w:type="spellEnd"/>
      <w:r w:rsidR="00AA3C0C">
        <w:t>-</w:t>
      </w:r>
      <w:r>
        <w:t>a</w:t>
      </w:r>
      <w:r w:rsidR="00AA3C0C">
        <w:t>-</w:t>
      </w:r>
      <w:r>
        <w:t xml:space="preserve">Spot can be woven into publicity for the </w:t>
      </w:r>
      <w:r w:rsidR="002D06ED">
        <w:t xml:space="preserve">Town’s </w:t>
      </w:r>
      <w:r w:rsidR="00061428">
        <w:t>250</w:t>
      </w:r>
      <w:r w:rsidR="00061428" w:rsidRPr="00C4288F">
        <w:rPr>
          <w:vertAlign w:val="superscript"/>
        </w:rPr>
        <w:t>th</w:t>
      </w:r>
      <w:r w:rsidR="00061428">
        <w:t xml:space="preserve"> anniversary year.</w:t>
      </w:r>
    </w:p>
    <w:p w14:paraId="4B26B905" w14:textId="73FD8601" w:rsidR="00947575" w:rsidRPr="00947575" w:rsidRDefault="00947575" w:rsidP="00387595">
      <w:pPr>
        <w:spacing w:line="240" w:lineRule="auto"/>
        <w:rPr>
          <w:i/>
          <w:iCs/>
        </w:rPr>
      </w:pPr>
      <w:r w:rsidRPr="00947575">
        <w:rPr>
          <w:i/>
          <w:iCs/>
          <w:highlight w:val="lightGray"/>
        </w:rPr>
        <w:t>Action:</w:t>
      </w:r>
    </w:p>
    <w:p w14:paraId="47DEB96C" w14:textId="77777777" w:rsidR="000C54B8" w:rsidRDefault="002D06ED" w:rsidP="000C54B8">
      <w:pPr>
        <w:spacing w:line="240" w:lineRule="auto"/>
      </w:pPr>
      <w:r>
        <w:t>Vivian will share the Adopt a Spot information with Chris.</w:t>
      </w:r>
    </w:p>
    <w:p w14:paraId="49656E7F" w14:textId="63762E65" w:rsidR="000C54B8" w:rsidRDefault="000C54B8" w:rsidP="000C54B8">
      <w:pPr>
        <w:spacing w:line="240" w:lineRule="auto"/>
      </w:pPr>
      <w:r>
        <w:t>If BCC members know any roadside clean-up regulars, they can be contacted by individual members to get involved with Adopt a Spot if not already involved.</w:t>
      </w:r>
    </w:p>
    <w:p w14:paraId="54280BB7" w14:textId="534CD02F" w:rsidR="002D7D8E" w:rsidRDefault="002D7D8E" w:rsidP="00387595">
      <w:pPr>
        <w:spacing w:line="240" w:lineRule="auto"/>
      </w:pPr>
    </w:p>
    <w:p w14:paraId="67C0E750" w14:textId="5ED2BF43" w:rsidR="003F5999" w:rsidRDefault="003F5999" w:rsidP="003F5999">
      <w:pPr>
        <w:spacing w:line="240" w:lineRule="auto"/>
      </w:pPr>
      <w:r w:rsidRPr="00947575">
        <w:rPr>
          <w:b/>
          <w:bCs/>
        </w:rPr>
        <w:t>Town Forest</w:t>
      </w:r>
      <w:r>
        <w:t xml:space="preserve"> </w:t>
      </w:r>
      <w:r w:rsidR="002E74EF">
        <w:br/>
      </w:r>
      <w:r w:rsidR="00947575">
        <w:t>A</w:t>
      </w:r>
      <w:r>
        <w:t>ddress in 2025</w:t>
      </w:r>
      <w:r w:rsidR="00947575">
        <w:t>, once NRI has been completed. This will be included in the NRI this year</w:t>
      </w:r>
      <w:r w:rsidR="000C54B8">
        <w:t>, so there will be some involvement this year.</w:t>
      </w:r>
    </w:p>
    <w:p w14:paraId="533DAB60" w14:textId="4D296C89" w:rsidR="000C54B8" w:rsidRDefault="00F371F2" w:rsidP="003F5999">
      <w:pPr>
        <w:spacing w:line="240" w:lineRule="auto"/>
      </w:pPr>
      <w:r>
        <w:t>Some ideas were to o</w:t>
      </w:r>
      <w:r w:rsidR="00977584">
        <w:t xml:space="preserve">rganize some </w:t>
      </w:r>
      <w:r>
        <w:t>visits to the forest</w:t>
      </w:r>
      <w:r w:rsidR="00977584">
        <w:t xml:space="preserve"> in the fall</w:t>
      </w:r>
      <w:r>
        <w:t>.</w:t>
      </w:r>
      <w:r w:rsidR="00977584">
        <w:t xml:space="preserve"> </w:t>
      </w:r>
      <w:r>
        <w:t xml:space="preserve">Other questions included: Do we develop the </w:t>
      </w:r>
      <w:proofErr w:type="gramStart"/>
      <w:r>
        <w:t>t</w:t>
      </w:r>
      <w:r w:rsidR="00977584">
        <w:t>rails</w:t>
      </w:r>
      <w:proofErr w:type="gramEnd"/>
      <w:r>
        <w:t xml:space="preserve"> and do we liaise with, for example, the Bethlehem Trails Association and enlist their help</w:t>
      </w:r>
      <w:r w:rsidR="00977584">
        <w:t xml:space="preserve">? </w:t>
      </w:r>
      <w:r>
        <w:t>Shall we a</w:t>
      </w:r>
      <w:r w:rsidR="00977584">
        <w:t>ppoint a</w:t>
      </w:r>
      <w:r>
        <w:t xml:space="preserve"> BCC</w:t>
      </w:r>
      <w:r w:rsidR="00977584">
        <w:t xml:space="preserve"> monitor</w:t>
      </w:r>
      <w:r>
        <w:t xml:space="preserve"> </w:t>
      </w:r>
      <w:proofErr w:type="gramStart"/>
      <w:r>
        <w:t>of</w:t>
      </w:r>
      <w:proofErr w:type="gramEnd"/>
      <w:r>
        <w:t xml:space="preserve"> the Town Forest</w:t>
      </w:r>
      <w:r w:rsidR="00977584">
        <w:t xml:space="preserve">? </w:t>
      </w:r>
      <w:r>
        <w:t xml:space="preserve">A Town Forest monitor would monitor the property regularly and report to the BCC at least once per year on what’s happening there. </w:t>
      </w:r>
      <w:r w:rsidR="00977584">
        <w:t xml:space="preserve">Educational elements can be woven in with the Town Forest. </w:t>
      </w:r>
    </w:p>
    <w:p w14:paraId="6C9BAF8A" w14:textId="77777777" w:rsidR="00B3141C" w:rsidRDefault="00B3141C" w:rsidP="003F5999">
      <w:pPr>
        <w:spacing w:line="240" w:lineRule="auto"/>
      </w:pPr>
    </w:p>
    <w:p w14:paraId="15F1C02F" w14:textId="4EECF8BC" w:rsidR="0007010F" w:rsidRDefault="00B3141C" w:rsidP="00B3141C">
      <w:pPr>
        <w:spacing w:line="240" w:lineRule="auto"/>
      </w:pPr>
      <w:r w:rsidRPr="003830E1">
        <w:rPr>
          <w:b/>
          <w:bCs/>
        </w:rPr>
        <w:t>Outreach</w:t>
      </w:r>
      <w:r w:rsidR="00172053">
        <w:rPr>
          <w:b/>
          <w:bCs/>
        </w:rPr>
        <w:t xml:space="preserve">, </w:t>
      </w:r>
      <w:r w:rsidRPr="003830E1">
        <w:rPr>
          <w:b/>
          <w:bCs/>
        </w:rPr>
        <w:t>Communication</w:t>
      </w:r>
      <w:r w:rsidR="00172053">
        <w:rPr>
          <w:b/>
          <w:bCs/>
        </w:rPr>
        <w:t xml:space="preserve"> and Education</w:t>
      </w:r>
      <w:r>
        <w:br/>
      </w:r>
      <w:r w:rsidR="00534AB6">
        <w:t>Discussion a</w:t>
      </w:r>
      <w:r w:rsidR="0007010F">
        <w:t>round how to implement educational activities to increase visibility, heighten awareness of the BCC, and provide general education about nature.</w:t>
      </w:r>
    </w:p>
    <w:p w14:paraId="2FBB0393" w14:textId="7F7711C5" w:rsidR="00B3141C" w:rsidRDefault="00B3141C" w:rsidP="00B3141C">
      <w:pPr>
        <w:spacing w:line="240" w:lineRule="auto"/>
      </w:pPr>
      <w:r>
        <w:t xml:space="preserve">It would be sensible to liaise with other groups trying to reach the same audience and addressing </w:t>
      </w:r>
      <w:proofErr w:type="gramStart"/>
      <w:r>
        <w:t>same</w:t>
      </w:r>
      <w:proofErr w:type="gramEnd"/>
      <w:r>
        <w:t xml:space="preserve"> or related topics, e.g. coordinate with Transfer Station Committee to produce a joint newsletter? </w:t>
      </w:r>
    </w:p>
    <w:p w14:paraId="0265F32A" w14:textId="1583E9FF" w:rsidR="00BD4E96" w:rsidRDefault="00172053" w:rsidP="00387595">
      <w:pPr>
        <w:spacing w:line="240" w:lineRule="auto"/>
      </w:pPr>
      <w:r>
        <w:t xml:space="preserve">Organize </w:t>
      </w:r>
      <w:r w:rsidR="00765BAC">
        <w:t xml:space="preserve">an event </w:t>
      </w:r>
      <w:r>
        <w:t xml:space="preserve">2-3 times/year? </w:t>
      </w:r>
      <w:r w:rsidR="00765BAC">
        <w:t>UNH Cooperative Extension and NHACC have speaker lists that could provide ideas for potential guest speakers and topics.</w:t>
      </w:r>
      <w:r w:rsidR="008E60AC">
        <w:t xml:space="preserve"> </w:t>
      </w:r>
      <w:r w:rsidR="00611E50">
        <w:t>Recent E</w:t>
      </w:r>
      <w:r w:rsidRPr="001F7890">
        <w:t>aston Conservation Commissio</w:t>
      </w:r>
      <w:r>
        <w:t>n</w:t>
      </w:r>
      <w:r w:rsidRPr="001F7890">
        <w:t xml:space="preserve"> speaker series</w:t>
      </w:r>
      <w:r>
        <w:t xml:space="preserve"> on Saturdays</w:t>
      </w:r>
      <w:r w:rsidR="00611E50">
        <w:t xml:space="preserve"> were great. </w:t>
      </w:r>
      <w:r>
        <w:t>Could cooperate with ACT and other CCs, e.g. Carroll CC was interested</w:t>
      </w:r>
      <w:r w:rsidR="00611E50">
        <w:t>. Also</w:t>
      </w:r>
      <w:r>
        <w:t xml:space="preserve">, </w:t>
      </w:r>
      <w:proofErr w:type="spellStart"/>
      <w:r>
        <w:t>Bretzfelder</w:t>
      </w:r>
      <w:proofErr w:type="spellEnd"/>
      <w:r>
        <w:t xml:space="preserve"> Park</w:t>
      </w:r>
      <w:r w:rsidR="00611E50">
        <w:t xml:space="preserve"> is a neighbor to the Town Forest</w:t>
      </w:r>
      <w:r>
        <w:t>.</w:t>
      </w:r>
    </w:p>
    <w:p w14:paraId="3CF47294" w14:textId="25AD3F66" w:rsidR="00947575" w:rsidRPr="00977584" w:rsidRDefault="00593700" w:rsidP="00387595">
      <w:pPr>
        <w:spacing w:line="240" w:lineRule="auto"/>
        <w:rPr>
          <w:i/>
          <w:iCs/>
        </w:rPr>
      </w:pPr>
      <w:r w:rsidRPr="00977584">
        <w:rPr>
          <w:i/>
          <w:iCs/>
          <w:highlight w:val="lightGray"/>
        </w:rPr>
        <w:t>Action:</w:t>
      </w:r>
    </w:p>
    <w:p w14:paraId="31184C46" w14:textId="4E07B5D5" w:rsidR="00593700" w:rsidRDefault="00593700" w:rsidP="00387595">
      <w:pPr>
        <w:spacing w:line="240" w:lineRule="auto"/>
        <w:rPr>
          <w:b/>
          <w:bCs/>
        </w:rPr>
      </w:pPr>
      <w:r>
        <w:rPr>
          <w:b/>
          <w:bCs/>
        </w:rPr>
        <w:t>Rachelle will check in with Sue Greenlaw at BES to see what is happening at the school this year, given Sue’s retirement</w:t>
      </w:r>
      <w:r w:rsidR="004623E4">
        <w:rPr>
          <w:b/>
          <w:bCs/>
        </w:rPr>
        <w:t>, also to see if there is interest in Adopt a Spot from the school</w:t>
      </w:r>
      <w:r>
        <w:rPr>
          <w:b/>
          <w:bCs/>
        </w:rPr>
        <w:t>.</w:t>
      </w:r>
    </w:p>
    <w:p w14:paraId="28CA423D" w14:textId="277C81D2" w:rsidR="00CA5D45" w:rsidRDefault="00CA5D45" w:rsidP="00387595">
      <w:pPr>
        <w:spacing w:line="240" w:lineRule="auto"/>
      </w:pPr>
    </w:p>
    <w:p w14:paraId="078EE453" w14:textId="77777777" w:rsidR="00D83BAD" w:rsidRDefault="00D83BAD" w:rsidP="00D83BAD">
      <w:pPr>
        <w:spacing w:line="240" w:lineRule="auto"/>
        <w:rPr>
          <w:b/>
          <w:bCs/>
        </w:rPr>
      </w:pPr>
    </w:p>
    <w:p w14:paraId="7515B930" w14:textId="1C5ABE24" w:rsidR="00D83BAD" w:rsidRPr="00D83BAD" w:rsidRDefault="004623E4" w:rsidP="00D83BAD">
      <w:pPr>
        <w:spacing w:line="240" w:lineRule="auto"/>
        <w:rPr>
          <w:b/>
          <w:bCs/>
        </w:rPr>
      </w:pPr>
      <w:r>
        <w:rPr>
          <w:b/>
          <w:bCs/>
        </w:rPr>
        <w:t>BCC a</w:t>
      </w:r>
      <w:r w:rsidR="00D83BAD" w:rsidRPr="00D83BAD">
        <w:rPr>
          <w:b/>
          <w:bCs/>
        </w:rPr>
        <w:t>dmin organiz</w:t>
      </w:r>
      <w:r w:rsidR="002E4684">
        <w:rPr>
          <w:b/>
          <w:bCs/>
        </w:rPr>
        <w:t>ation</w:t>
      </w:r>
    </w:p>
    <w:p w14:paraId="35F5C761" w14:textId="6A0E3A8F" w:rsidR="004623E4" w:rsidRDefault="004623E4" w:rsidP="004623E4">
      <w:pPr>
        <w:spacing w:line="240" w:lineRule="auto"/>
      </w:pPr>
      <w:r>
        <w:t>It was agreed that the mailbag list</w:t>
      </w:r>
      <w:r w:rsidR="00BB37EF">
        <w:t xml:space="preserve"> would no longer be done</w:t>
      </w:r>
      <w:r>
        <w:t xml:space="preserve">. Emails will be </w:t>
      </w:r>
      <w:proofErr w:type="gramStart"/>
      <w:r>
        <w:t>forwarded on</w:t>
      </w:r>
      <w:proofErr w:type="gramEnd"/>
      <w:r>
        <w:t xml:space="preserve"> as usual</w:t>
      </w:r>
      <w:r w:rsidR="00BB37EF">
        <w:t>, and it will fall to each individual member to read the emails</w:t>
      </w:r>
      <w:r w:rsidR="00B44816">
        <w:t xml:space="preserve"> and take note of anything important.</w:t>
      </w:r>
    </w:p>
    <w:p w14:paraId="281CAD78" w14:textId="164A1055" w:rsidR="002E4684" w:rsidRDefault="002E4684" w:rsidP="004623E4">
      <w:pPr>
        <w:spacing w:line="240" w:lineRule="auto"/>
      </w:pPr>
      <w:r>
        <w:t>Vivian would like to hand off</w:t>
      </w:r>
      <w:r w:rsidR="00994CD5">
        <w:t xml:space="preserve"> monitoring</w:t>
      </w:r>
      <w:r>
        <w:t xml:space="preserve"> emails and putting together </w:t>
      </w:r>
      <w:r w:rsidR="00994CD5">
        <w:t xml:space="preserve">and sending out </w:t>
      </w:r>
      <w:r>
        <w:t xml:space="preserve">the agenda </w:t>
      </w:r>
      <w:r w:rsidR="00994CD5">
        <w:t>when she has completed one year of this responsibility (this is soon – she will check).</w:t>
      </w:r>
    </w:p>
    <w:p w14:paraId="7C830623" w14:textId="4AB13D90" w:rsidR="00EA04FE" w:rsidRDefault="004623E4" w:rsidP="00387595">
      <w:pPr>
        <w:spacing w:line="240" w:lineRule="auto"/>
      </w:pPr>
      <w:r>
        <w:t xml:space="preserve">Other </w:t>
      </w:r>
      <w:r w:rsidR="00EA04FE">
        <w:t xml:space="preserve">NHACC </w:t>
      </w:r>
      <w:r w:rsidR="001008B7">
        <w:t xml:space="preserve">members </w:t>
      </w:r>
      <w:r w:rsidR="00B44816">
        <w:t xml:space="preserve">and the NHACC handbook </w:t>
      </w:r>
      <w:r w:rsidR="001008B7">
        <w:t>have resources that could be helpful to us.</w:t>
      </w:r>
      <w:r w:rsidR="00047387">
        <w:t xml:space="preserve"> See </w:t>
      </w:r>
      <w:hyperlink r:id="rId8" w:history="1">
        <w:r w:rsidR="00BC57EC" w:rsidRPr="0097753C">
          <w:rPr>
            <w:rStyle w:val="Hyperlink"/>
          </w:rPr>
          <w:t>https://www.nhacc.org/members/resource-library</w:t>
        </w:r>
      </w:hyperlink>
      <w:r w:rsidR="00BC57EC">
        <w:t xml:space="preserve"> for starters.</w:t>
      </w:r>
    </w:p>
    <w:p w14:paraId="545FCDF8" w14:textId="77777777" w:rsidR="002E4684" w:rsidRDefault="002E4684" w:rsidP="002E4684">
      <w:pPr>
        <w:spacing w:line="240" w:lineRule="auto"/>
        <w:rPr>
          <w:color w:val="538135" w:themeColor="accent6" w:themeShade="BF"/>
        </w:rPr>
      </w:pPr>
    </w:p>
    <w:p w14:paraId="1339C631" w14:textId="7A6D7690" w:rsidR="002E4684" w:rsidRPr="002E4684" w:rsidRDefault="002E4684" w:rsidP="002E4684">
      <w:pPr>
        <w:spacing w:line="240" w:lineRule="auto"/>
        <w:rPr>
          <w:b/>
          <w:bCs/>
          <w:color w:val="000000" w:themeColor="text1"/>
        </w:rPr>
      </w:pPr>
      <w:r w:rsidRPr="002E4684">
        <w:rPr>
          <w:b/>
          <w:bCs/>
          <w:color w:val="000000" w:themeColor="text1"/>
        </w:rPr>
        <w:t>Have FUN!</w:t>
      </w:r>
    </w:p>
    <w:p w14:paraId="4376ACE4" w14:textId="6808C026" w:rsidR="00197AAA" w:rsidRDefault="00BC57EC" w:rsidP="00387595">
      <w:pPr>
        <w:spacing w:line="240" w:lineRule="auto"/>
      </w:pPr>
      <w:r>
        <w:t xml:space="preserve">The desire to have some light-hearted projects alongside the serious legal </w:t>
      </w:r>
      <w:r w:rsidR="0040049D">
        <w:t xml:space="preserve">responsibilities was expressed. </w:t>
      </w:r>
      <w:r w:rsidR="002E4684">
        <w:t xml:space="preserve">All agreed that we need to also have fun! </w:t>
      </w:r>
      <w:r w:rsidR="00305718">
        <w:t xml:space="preserve">In The NHACC handbook </w:t>
      </w:r>
      <w:r w:rsidR="00633160">
        <w:t>Chapter 4, which is about “</w:t>
      </w:r>
      <w:r w:rsidR="00633160" w:rsidRPr="00633160">
        <w:t>Effective Conservation Commissions</w:t>
      </w:r>
      <w:r w:rsidR="00633160">
        <w:t>”,</w:t>
      </w:r>
      <w:r w:rsidR="00305718">
        <w:t xml:space="preserve"> it</w:t>
      </w:r>
      <w:r w:rsidR="00633160">
        <w:t xml:space="preserve"> </w:t>
      </w:r>
      <w:proofErr w:type="gramStart"/>
      <w:r w:rsidR="002E4684">
        <w:t>actually states</w:t>
      </w:r>
      <w:proofErr w:type="gramEnd"/>
      <w:r w:rsidR="002E4684">
        <w:t xml:space="preserve"> that “</w:t>
      </w:r>
      <w:r w:rsidR="0007417F" w:rsidRPr="0007417F">
        <w:t>Effective Commissions Have Fun, and GET PEOPLE OUTSIDE!</w:t>
      </w:r>
      <w:r w:rsidR="0007417F">
        <w:t>”</w:t>
      </w:r>
    </w:p>
    <w:p w14:paraId="69470D36" w14:textId="77777777" w:rsidR="002E4684" w:rsidRDefault="002E4684" w:rsidP="00387595">
      <w:pPr>
        <w:spacing w:line="240" w:lineRule="auto"/>
      </w:pPr>
    </w:p>
    <w:p w14:paraId="0E5D5DD5" w14:textId="333E9A73" w:rsidR="00197AAA" w:rsidRPr="00197AAA" w:rsidRDefault="00197AAA" w:rsidP="00387595">
      <w:pPr>
        <w:spacing w:line="240" w:lineRule="auto"/>
        <w:rPr>
          <w:i/>
          <w:iCs/>
        </w:rPr>
      </w:pPr>
      <w:r w:rsidRPr="00197AAA">
        <w:rPr>
          <w:i/>
          <w:iCs/>
          <w:highlight w:val="lightGray"/>
        </w:rPr>
        <w:t>Actions:</w:t>
      </w:r>
    </w:p>
    <w:p w14:paraId="341AF011" w14:textId="22054911" w:rsidR="0015652F" w:rsidRDefault="00197AAA" w:rsidP="00387595">
      <w:pPr>
        <w:spacing w:line="240" w:lineRule="auto"/>
      </w:pPr>
      <w:r>
        <w:t xml:space="preserve">Homework for each member to read the </w:t>
      </w:r>
      <w:r w:rsidR="0015652F">
        <w:t xml:space="preserve">NHACC </w:t>
      </w:r>
      <w:r>
        <w:t>handbook</w:t>
      </w:r>
      <w:r w:rsidR="002E4684">
        <w:t>!</w:t>
      </w:r>
      <w:r w:rsidR="00160D09">
        <w:t xml:space="preserve"> We have at least one copy ava</w:t>
      </w:r>
      <w:r w:rsidR="00AE7D09">
        <w:t>ilable that members can take turns to borrow.</w:t>
      </w:r>
    </w:p>
    <w:p w14:paraId="5CE1C84F" w14:textId="77777777" w:rsidR="005351DA" w:rsidRPr="005351DA" w:rsidRDefault="005351DA" w:rsidP="00387595">
      <w:pPr>
        <w:spacing w:line="240" w:lineRule="auto"/>
        <w:rPr>
          <w:color w:val="538135" w:themeColor="accent6" w:themeShade="BF"/>
        </w:rPr>
      </w:pPr>
    </w:p>
    <w:p w14:paraId="3135679F" w14:textId="77777777" w:rsidR="007D4F04" w:rsidRDefault="007D4F04" w:rsidP="007D4F04"/>
    <w:p w14:paraId="10FC1A0D" w14:textId="11DB1ADF" w:rsidR="00325091" w:rsidRDefault="00CB17D8">
      <w:r>
        <w:t>Vivian</w:t>
      </w:r>
      <w:r w:rsidR="003D797F">
        <w:t xml:space="preserve"> </w:t>
      </w:r>
      <w:r w:rsidR="00325091">
        <w:t xml:space="preserve">made </w:t>
      </w:r>
      <w:r w:rsidR="00B63D7E">
        <w:t xml:space="preserve">a </w:t>
      </w:r>
      <w:r w:rsidR="00325091">
        <w:t xml:space="preserve">motion to adjourn the meeting at </w:t>
      </w:r>
      <w:r w:rsidR="009034B2">
        <w:t>7</w:t>
      </w:r>
      <w:r w:rsidR="00D71C80">
        <w:t>.</w:t>
      </w:r>
      <w:r w:rsidR="009034B2">
        <w:t>23</w:t>
      </w:r>
      <w:r w:rsidR="00325091">
        <w:t xml:space="preserve">pm. </w:t>
      </w:r>
      <w:r w:rsidR="00B96E38">
        <w:t>Motion seconded by</w:t>
      </w:r>
      <w:r w:rsidR="005C07D4">
        <w:t xml:space="preserve"> </w:t>
      </w:r>
      <w:r w:rsidR="009034B2">
        <w:t>Cheryl</w:t>
      </w:r>
      <w:r w:rsidR="00B96E38">
        <w:t xml:space="preserve">. </w:t>
      </w:r>
      <w:proofErr w:type="gramStart"/>
      <w:r w:rsidR="00B96E38">
        <w:t>Motion</w:t>
      </w:r>
      <w:proofErr w:type="gramEnd"/>
      <w:r w:rsidR="00B96E38">
        <w:t xml:space="preserve"> unanimously passed. Meeting adjourned at </w:t>
      </w:r>
      <w:r w:rsidR="009034B2">
        <w:t>7.23</w:t>
      </w:r>
      <w:r w:rsidR="00B96E38">
        <w:t>pm.</w:t>
      </w:r>
    </w:p>
    <w:p w14:paraId="42D7B0CA" w14:textId="77777777" w:rsidR="00B63D7E" w:rsidRDefault="00B63D7E"/>
    <w:p w14:paraId="2096FD73" w14:textId="2ED07ABC" w:rsidR="00B96E38" w:rsidRDefault="004C488F" w:rsidP="004C488F">
      <w:pPr>
        <w:spacing w:line="240" w:lineRule="auto"/>
      </w:pPr>
      <w:r w:rsidRPr="004D5CD8">
        <w:rPr>
          <w:i/>
          <w:iCs/>
        </w:rPr>
        <w:t>Respectfully submitted by Vivian Winterhoff, Recording Secretary</w:t>
      </w:r>
      <w:r>
        <w:rPr>
          <w:i/>
          <w:iCs/>
        </w:rPr>
        <w:t>.</w:t>
      </w:r>
    </w:p>
    <w:p w14:paraId="39E57A5A" w14:textId="77777777" w:rsidR="00B96E38" w:rsidRPr="00325091" w:rsidRDefault="00B96E38"/>
    <w:sectPr w:rsidR="00B96E38" w:rsidRPr="0032509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87299" w14:textId="77777777" w:rsidR="00D97C23" w:rsidRDefault="00D97C23" w:rsidP="009C1917">
      <w:pPr>
        <w:spacing w:after="0" w:line="240" w:lineRule="auto"/>
      </w:pPr>
      <w:r>
        <w:separator/>
      </w:r>
    </w:p>
  </w:endnote>
  <w:endnote w:type="continuationSeparator" w:id="0">
    <w:p w14:paraId="57A2F853" w14:textId="77777777" w:rsidR="00D97C23" w:rsidRDefault="00D97C23" w:rsidP="009C1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9610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CBEE9F" w14:textId="647435E7" w:rsidR="009C1917" w:rsidRDefault="009C19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8A92DA" w14:textId="77777777" w:rsidR="009C1917" w:rsidRDefault="009C19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F3488" w14:textId="77777777" w:rsidR="00D97C23" w:rsidRDefault="00D97C23" w:rsidP="009C1917">
      <w:pPr>
        <w:spacing w:after="0" w:line="240" w:lineRule="auto"/>
      </w:pPr>
      <w:r>
        <w:separator/>
      </w:r>
    </w:p>
  </w:footnote>
  <w:footnote w:type="continuationSeparator" w:id="0">
    <w:p w14:paraId="1FEA6C9E" w14:textId="77777777" w:rsidR="00D97C23" w:rsidRDefault="00D97C23" w:rsidP="009C1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6A0"/>
    <w:multiLevelType w:val="hybridMultilevel"/>
    <w:tmpl w:val="EEEC8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33E12"/>
    <w:multiLevelType w:val="hybridMultilevel"/>
    <w:tmpl w:val="FD38F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A53B3"/>
    <w:multiLevelType w:val="hybridMultilevel"/>
    <w:tmpl w:val="D3BC55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C16A4"/>
    <w:multiLevelType w:val="hybridMultilevel"/>
    <w:tmpl w:val="FB906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20171"/>
    <w:multiLevelType w:val="hybridMultilevel"/>
    <w:tmpl w:val="EEB8A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A05ED"/>
    <w:multiLevelType w:val="hybridMultilevel"/>
    <w:tmpl w:val="08586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C7C5F"/>
    <w:multiLevelType w:val="hybridMultilevel"/>
    <w:tmpl w:val="31865F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6E1C02"/>
    <w:multiLevelType w:val="hybridMultilevel"/>
    <w:tmpl w:val="5AD2B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10AC8"/>
    <w:multiLevelType w:val="hybridMultilevel"/>
    <w:tmpl w:val="A55E7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B1745"/>
    <w:multiLevelType w:val="hybridMultilevel"/>
    <w:tmpl w:val="BF5E1C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BD62B2"/>
    <w:multiLevelType w:val="hybridMultilevel"/>
    <w:tmpl w:val="38D82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A524E"/>
    <w:multiLevelType w:val="hybridMultilevel"/>
    <w:tmpl w:val="9D62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385049"/>
    <w:multiLevelType w:val="hybridMultilevel"/>
    <w:tmpl w:val="96EA3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5312E"/>
    <w:multiLevelType w:val="hybridMultilevel"/>
    <w:tmpl w:val="F6407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9688B"/>
    <w:multiLevelType w:val="hybridMultilevel"/>
    <w:tmpl w:val="F8CE8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140AD"/>
    <w:multiLevelType w:val="hybridMultilevel"/>
    <w:tmpl w:val="D38AF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76E27"/>
    <w:multiLevelType w:val="hybridMultilevel"/>
    <w:tmpl w:val="58AAC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920D4"/>
    <w:multiLevelType w:val="hybridMultilevel"/>
    <w:tmpl w:val="2CE6B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361C9E"/>
    <w:multiLevelType w:val="hybridMultilevel"/>
    <w:tmpl w:val="2A5A2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031076">
    <w:abstractNumId w:val="2"/>
  </w:num>
  <w:num w:numId="2" w16cid:durableId="1973945579">
    <w:abstractNumId w:val="11"/>
  </w:num>
  <w:num w:numId="3" w16cid:durableId="752704428">
    <w:abstractNumId w:val="4"/>
  </w:num>
  <w:num w:numId="4" w16cid:durableId="197285245">
    <w:abstractNumId w:val="16"/>
  </w:num>
  <w:num w:numId="5" w16cid:durableId="704791214">
    <w:abstractNumId w:val="12"/>
  </w:num>
  <w:num w:numId="6" w16cid:durableId="45186302">
    <w:abstractNumId w:val="18"/>
  </w:num>
  <w:num w:numId="7" w16cid:durableId="818157242">
    <w:abstractNumId w:val="0"/>
  </w:num>
  <w:num w:numId="8" w16cid:durableId="501092869">
    <w:abstractNumId w:val="1"/>
  </w:num>
  <w:num w:numId="9" w16cid:durableId="513497838">
    <w:abstractNumId w:val="3"/>
  </w:num>
  <w:num w:numId="10" w16cid:durableId="428550689">
    <w:abstractNumId w:val="14"/>
  </w:num>
  <w:num w:numId="11" w16cid:durableId="484081354">
    <w:abstractNumId w:val="15"/>
  </w:num>
  <w:num w:numId="12" w16cid:durableId="1563758834">
    <w:abstractNumId w:val="9"/>
  </w:num>
  <w:num w:numId="13" w16cid:durableId="1605654151">
    <w:abstractNumId w:val="8"/>
  </w:num>
  <w:num w:numId="14" w16cid:durableId="1825706217">
    <w:abstractNumId w:val="17"/>
  </w:num>
  <w:num w:numId="15" w16cid:durableId="72047138">
    <w:abstractNumId w:val="6"/>
  </w:num>
  <w:num w:numId="16" w16cid:durableId="587271566">
    <w:abstractNumId w:val="5"/>
  </w:num>
  <w:num w:numId="17" w16cid:durableId="1363358935">
    <w:abstractNumId w:val="13"/>
  </w:num>
  <w:num w:numId="18" w16cid:durableId="1497112298">
    <w:abstractNumId w:val="7"/>
  </w:num>
  <w:num w:numId="19" w16cid:durableId="16726394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2A"/>
    <w:rsid w:val="000048F1"/>
    <w:rsid w:val="0000675E"/>
    <w:rsid w:val="00006B43"/>
    <w:rsid w:val="00006F56"/>
    <w:rsid w:val="00010917"/>
    <w:rsid w:val="0001120D"/>
    <w:rsid w:val="000141E1"/>
    <w:rsid w:val="00014DF2"/>
    <w:rsid w:val="00015047"/>
    <w:rsid w:val="00015654"/>
    <w:rsid w:val="00020AFA"/>
    <w:rsid w:val="00021FED"/>
    <w:rsid w:val="000224D7"/>
    <w:rsid w:val="000256BD"/>
    <w:rsid w:val="00032A04"/>
    <w:rsid w:val="000337B9"/>
    <w:rsid w:val="00033D29"/>
    <w:rsid w:val="0003485D"/>
    <w:rsid w:val="00034C58"/>
    <w:rsid w:val="00035D5B"/>
    <w:rsid w:val="0003742F"/>
    <w:rsid w:val="00037BAD"/>
    <w:rsid w:val="00040235"/>
    <w:rsid w:val="000407D9"/>
    <w:rsid w:val="00041BC0"/>
    <w:rsid w:val="00041EEA"/>
    <w:rsid w:val="00042B94"/>
    <w:rsid w:val="00045875"/>
    <w:rsid w:val="00047387"/>
    <w:rsid w:val="00047E47"/>
    <w:rsid w:val="00056661"/>
    <w:rsid w:val="00061428"/>
    <w:rsid w:val="0006321A"/>
    <w:rsid w:val="000635DE"/>
    <w:rsid w:val="00063F01"/>
    <w:rsid w:val="0006426B"/>
    <w:rsid w:val="000656CF"/>
    <w:rsid w:val="0007010F"/>
    <w:rsid w:val="00070779"/>
    <w:rsid w:val="00070A27"/>
    <w:rsid w:val="0007417F"/>
    <w:rsid w:val="00075FD9"/>
    <w:rsid w:val="00077EEB"/>
    <w:rsid w:val="00080303"/>
    <w:rsid w:val="00080CB7"/>
    <w:rsid w:val="0008558C"/>
    <w:rsid w:val="000862A5"/>
    <w:rsid w:val="00086C63"/>
    <w:rsid w:val="00087FBB"/>
    <w:rsid w:val="00090EF6"/>
    <w:rsid w:val="000938B2"/>
    <w:rsid w:val="00093934"/>
    <w:rsid w:val="00094E28"/>
    <w:rsid w:val="000A134B"/>
    <w:rsid w:val="000A187C"/>
    <w:rsid w:val="000A2456"/>
    <w:rsid w:val="000A4016"/>
    <w:rsid w:val="000A47CE"/>
    <w:rsid w:val="000A6207"/>
    <w:rsid w:val="000A6AC1"/>
    <w:rsid w:val="000B0DB0"/>
    <w:rsid w:val="000B2981"/>
    <w:rsid w:val="000B5672"/>
    <w:rsid w:val="000B7F36"/>
    <w:rsid w:val="000C0E43"/>
    <w:rsid w:val="000C54B8"/>
    <w:rsid w:val="000C7326"/>
    <w:rsid w:val="000D01B3"/>
    <w:rsid w:val="000D0EE8"/>
    <w:rsid w:val="000D237F"/>
    <w:rsid w:val="000D40AF"/>
    <w:rsid w:val="000D774A"/>
    <w:rsid w:val="000E1516"/>
    <w:rsid w:val="000E1DE3"/>
    <w:rsid w:val="000E2183"/>
    <w:rsid w:val="000E382C"/>
    <w:rsid w:val="000E5D0E"/>
    <w:rsid w:val="000E7F52"/>
    <w:rsid w:val="000F0F25"/>
    <w:rsid w:val="000F1435"/>
    <w:rsid w:val="000F18DB"/>
    <w:rsid w:val="000F1C63"/>
    <w:rsid w:val="000F214E"/>
    <w:rsid w:val="000F2DB8"/>
    <w:rsid w:val="000F3AF5"/>
    <w:rsid w:val="000F4D18"/>
    <w:rsid w:val="000F4E9D"/>
    <w:rsid w:val="000F57B5"/>
    <w:rsid w:val="000F5803"/>
    <w:rsid w:val="000F65E2"/>
    <w:rsid w:val="000F6A66"/>
    <w:rsid w:val="001008B7"/>
    <w:rsid w:val="00101A1C"/>
    <w:rsid w:val="00101F7F"/>
    <w:rsid w:val="001021F2"/>
    <w:rsid w:val="0010374F"/>
    <w:rsid w:val="00104659"/>
    <w:rsid w:val="001116C9"/>
    <w:rsid w:val="001118C4"/>
    <w:rsid w:val="00113D74"/>
    <w:rsid w:val="00114855"/>
    <w:rsid w:val="00114DAD"/>
    <w:rsid w:val="00116606"/>
    <w:rsid w:val="00117EC9"/>
    <w:rsid w:val="00120A86"/>
    <w:rsid w:val="00122DD9"/>
    <w:rsid w:val="0012344D"/>
    <w:rsid w:val="00124F00"/>
    <w:rsid w:val="00130906"/>
    <w:rsid w:val="0013151D"/>
    <w:rsid w:val="00133959"/>
    <w:rsid w:val="001351FA"/>
    <w:rsid w:val="001402B4"/>
    <w:rsid w:val="0014236E"/>
    <w:rsid w:val="001434E6"/>
    <w:rsid w:val="00143A3F"/>
    <w:rsid w:val="00144E4A"/>
    <w:rsid w:val="0014596E"/>
    <w:rsid w:val="00145B3A"/>
    <w:rsid w:val="001468D5"/>
    <w:rsid w:val="00155969"/>
    <w:rsid w:val="00155A45"/>
    <w:rsid w:val="0015652F"/>
    <w:rsid w:val="00157FBE"/>
    <w:rsid w:val="00160D09"/>
    <w:rsid w:val="00160D8F"/>
    <w:rsid w:val="00161B2B"/>
    <w:rsid w:val="00163E90"/>
    <w:rsid w:val="001659AB"/>
    <w:rsid w:val="001708D7"/>
    <w:rsid w:val="0017128B"/>
    <w:rsid w:val="00172053"/>
    <w:rsid w:val="0017208C"/>
    <w:rsid w:val="00172530"/>
    <w:rsid w:val="00172673"/>
    <w:rsid w:val="001774B3"/>
    <w:rsid w:val="00180ED4"/>
    <w:rsid w:val="00181D09"/>
    <w:rsid w:val="001828F4"/>
    <w:rsid w:val="001831A2"/>
    <w:rsid w:val="00184674"/>
    <w:rsid w:val="00186BE3"/>
    <w:rsid w:val="001908D7"/>
    <w:rsid w:val="00192161"/>
    <w:rsid w:val="0019226C"/>
    <w:rsid w:val="001931E0"/>
    <w:rsid w:val="00194EE7"/>
    <w:rsid w:val="00195CD6"/>
    <w:rsid w:val="00197AAA"/>
    <w:rsid w:val="001A25A3"/>
    <w:rsid w:val="001A39B5"/>
    <w:rsid w:val="001B0A6A"/>
    <w:rsid w:val="001B0C18"/>
    <w:rsid w:val="001B3965"/>
    <w:rsid w:val="001B44AA"/>
    <w:rsid w:val="001B7CED"/>
    <w:rsid w:val="001C366D"/>
    <w:rsid w:val="001C6139"/>
    <w:rsid w:val="001C651D"/>
    <w:rsid w:val="001D17D5"/>
    <w:rsid w:val="001D1A65"/>
    <w:rsid w:val="001D305F"/>
    <w:rsid w:val="001D4825"/>
    <w:rsid w:val="001D792D"/>
    <w:rsid w:val="001E19F5"/>
    <w:rsid w:val="001E29E3"/>
    <w:rsid w:val="001F7890"/>
    <w:rsid w:val="00200332"/>
    <w:rsid w:val="00200F48"/>
    <w:rsid w:val="0020748F"/>
    <w:rsid w:val="002115C4"/>
    <w:rsid w:val="002120B2"/>
    <w:rsid w:val="00212415"/>
    <w:rsid w:val="00217CA3"/>
    <w:rsid w:val="00225E4C"/>
    <w:rsid w:val="00226372"/>
    <w:rsid w:val="00226EA7"/>
    <w:rsid w:val="00230C9C"/>
    <w:rsid w:val="002324D3"/>
    <w:rsid w:val="00234E39"/>
    <w:rsid w:val="002429AB"/>
    <w:rsid w:val="002440C5"/>
    <w:rsid w:val="00247B91"/>
    <w:rsid w:val="00250D4A"/>
    <w:rsid w:val="00252F3E"/>
    <w:rsid w:val="002532C3"/>
    <w:rsid w:val="002541A7"/>
    <w:rsid w:val="00255F13"/>
    <w:rsid w:val="00257628"/>
    <w:rsid w:val="00257AAA"/>
    <w:rsid w:val="00262A2C"/>
    <w:rsid w:val="00263C9C"/>
    <w:rsid w:val="002656D9"/>
    <w:rsid w:val="002664BA"/>
    <w:rsid w:val="00271DD3"/>
    <w:rsid w:val="00272009"/>
    <w:rsid w:val="0027381F"/>
    <w:rsid w:val="00276B48"/>
    <w:rsid w:val="002805E8"/>
    <w:rsid w:val="0028324E"/>
    <w:rsid w:val="00286F53"/>
    <w:rsid w:val="0029085E"/>
    <w:rsid w:val="002909F1"/>
    <w:rsid w:val="00291404"/>
    <w:rsid w:val="00293CF4"/>
    <w:rsid w:val="00297C3B"/>
    <w:rsid w:val="002A0CFB"/>
    <w:rsid w:val="002A2512"/>
    <w:rsid w:val="002A540C"/>
    <w:rsid w:val="002A7FD1"/>
    <w:rsid w:val="002B0891"/>
    <w:rsid w:val="002B539C"/>
    <w:rsid w:val="002B5C54"/>
    <w:rsid w:val="002C1143"/>
    <w:rsid w:val="002C28E0"/>
    <w:rsid w:val="002C3095"/>
    <w:rsid w:val="002C353B"/>
    <w:rsid w:val="002C3C87"/>
    <w:rsid w:val="002C4635"/>
    <w:rsid w:val="002C50D0"/>
    <w:rsid w:val="002C574D"/>
    <w:rsid w:val="002C7CBC"/>
    <w:rsid w:val="002D06ED"/>
    <w:rsid w:val="002D17A3"/>
    <w:rsid w:val="002D2AC2"/>
    <w:rsid w:val="002D7691"/>
    <w:rsid w:val="002D7D27"/>
    <w:rsid w:val="002D7D8E"/>
    <w:rsid w:val="002E3326"/>
    <w:rsid w:val="002E3357"/>
    <w:rsid w:val="002E4684"/>
    <w:rsid w:val="002E4D65"/>
    <w:rsid w:val="002E74EF"/>
    <w:rsid w:val="002E7A12"/>
    <w:rsid w:val="002F4AAA"/>
    <w:rsid w:val="002F5808"/>
    <w:rsid w:val="002F7845"/>
    <w:rsid w:val="00302B79"/>
    <w:rsid w:val="003047E3"/>
    <w:rsid w:val="003054AF"/>
    <w:rsid w:val="00305718"/>
    <w:rsid w:val="00306074"/>
    <w:rsid w:val="00306B79"/>
    <w:rsid w:val="0030787C"/>
    <w:rsid w:val="00313FAE"/>
    <w:rsid w:val="0031667F"/>
    <w:rsid w:val="00325091"/>
    <w:rsid w:val="003338E8"/>
    <w:rsid w:val="00333BC9"/>
    <w:rsid w:val="00337952"/>
    <w:rsid w:val="00341D7F"/>
    <w:rsid w:val="003420C9"/>
    <w:rsid w:val="00343AC2"/>
    <w:rsid w:val="003455EB"/>
    <w:rsid w:val="0034796F"/>
    <w:rsid w:val="0035262F"/>
    <w:rsid w:val="0035384C"/>
    <w:rsid w:val="00354201"/>
    <w:rsid w:val="00354FDC"/>
    <w:rsid w:val="0035634F"/>
    <w:rsid w:val="0036110D"/>
    <w:rsid w:val="0036462D"/>
    <w:rsid w:val="00365343"/>
    <w:rsid w:val="00371A0A"/>
    <w:rsid w:val="00371A10"/>
    <w:rsid w:val="00380B95"/>
    <w:rsid w:val="003830E1"/>
    <w:rsid w:val="003837FD"/>
    <w:rsid w:val="00383A81"/>
    <w:rsid w:val="00387595"/>
    <w:rsid w:val="00391146"/>
    <w:rsid w:val="00391664"/>
    <w:rsid w:val="003923AC"/>
    <w:rsid w:val="0039509A"/>
    <w:rsid w:val="00397F12"/>
    <w:rsid w:val="003A0F2E"/>
    <w:rsid w:val="003A2EDF"/>
    <w:rsid w:val="003A3D71"/>
    <w:rsid w:val="003A47DF"/>
    <w:rsid w:val="003A4BFA"/>
    <w:rsid w:val="003A60C0"/>
    <w:rsid w:val="003A7B95"/>
    <w:rsid w:val="003B0205"/>
    <w:rsid w:val="003B0996"/>
    <w:rsid w:val="003B3320"/>
    <w:rsid w:val="003B3D79"/>
    <w:rsid w:val="003B3FA1"/>
    <w:rsid w:val="003B7A25"/>
    <w:rsid w:val="003B7BF1"/>
    <w:rsid w:val="003B7C1D"/>
    <w:rsid w:val="003C2092"/>
    <w:rsid w:val="003C2D67"/>
    <w:rsid w:val="003C5129"/>
    <w:rsid w:val="003C797A"/>
    <w:rsid w:val="003D1C94"/>
    <w:rsid w:val="003D2892"/>
    <w:rsid w:val="003D3591"/>
    <w:rsid w:val="003D49ED"/>
    <w:rsid w:val="003D4E46"/>
    <w:rsid w:val="003D5406"/>
    <w:rsid w:val="003D59D0"/>
    <w:rsid w:val="003D797F"/>
    <w:rsid w:val="003E17EA"/>
    <w:rsid w:val="003E2636"/>
    <w:rsid w:val="003E3755"/>
    <w:rsid w:val="003E37CB"/>
    <w:rsid w:val="003E6777"/>
    <w:rsid w:val="003E6FF1"/>
    <w:rsid w:val="003E785B"/>
    <w:rsid w:val="003F0051"/>
    <w:rsid w:val="003F15A3"/>
    <w:rsid w:val="003F22EF"/>
    <w:rsid w:val="003F2366"/>
    <w:rsid w:val="003F5999"/>
    <w:rsid w:val="0040049D"/>
    <w:rsid w:val="00403296"/>
    <w:rsid w:val="00407B9F"/>
    <w:rsid w:val="00411F07"/>
    <w:rsid w:val="00420C79"/>
    <w:rsid w:val="00423DE0"/>
    <w:rsid w:val="00423E9A"/>
    <w:rsid w:val="004258CC"/>
    <w:rsid w:val="004308AD"/>
    <w:rsid w:val="00430B2A"/>
    <w:rsid w:val="004331AC"/>
    <w:rsid w:val="004358A7"/>
    <w:rsid w:val="00440D43"/>
    <w:rsid w:val="00442461"/>
    <w:rsid w:val="00443ADC"/>
    <w:rsid w:val="004456D6"/>
    <w:rsid w:val="00445D8C"/>
    <w:rsid w:val="00445ED3"/>
    <w:rsid w:val="004463DB"/>
    <w:rsid w:val="004469EE"/>
    <w:rsid w:val="0045027E"/>
    <w:rsid w:val="00453B48"/>
    <w:rsid w:val="004623E4"/>
    <w:rsid w:val="00462E8A"/>
    <w:rsid w:val="004637A3"/>
    <w:rsid w:val="00464E51"/>
    <w:rsid w:val="00470992"/>
    <w:rsid w:val="00470EBB"/>
    <w:rsid w:val="0047140F"/>
    <w:rsid w:val="00473999"/>
    <w:rsid w:val="00480216"/>
    <w:rsid w:val="00483380"/>
    <w:rsid w:val="00487742"/>
    <w:rsid w:val="00487B7C"/>
    <w:rsid w:val="004921D5"/>
    <w:rsid w:val="004966E6"/>
    <w:rsid w:val="004967FF"/>
    <w:rsid w:val="004A0CCD"/>
    <w:rsid w:val="004B7603"/>
    <w:rsid w:val="004B7F5B"/>
    <w:rsid w:val="004C18F8"/>
    <w:rsid w:val="004C348A"/>
    <w:rsid w:val="004C488F"/>
    <w:rsid w:val="004C644A"/>
    <w:rsid w:val="004C6908"/>
    <w:rsid w:val="004C7F55"/>
    <w:rsid w:val="004D1FFB"/>
    <w:rsid w:val="004D42DC"/>
    <w:rsid w:val="004D4C2B"/>
    <w:rsid w:val="004D5CD8"/>
    <w:rsid w:val="004D5DCF"/>
    <w:rsid w:val="004D6A7A"/>
    <w:rsid w:val="004E1DE1"/>
    <w:rsid w:val="004E6582"/>
    <w:rsid w:val="00500B3E"/>
    <w:rsid w:val="00502CB7"/>
    <w:rsid w:val="005054BE"/>
    <w:rsid w:val="00506A68"/>
    <w:rsid w:val="00512EB2"/>
    <w:rsid w:val="005130E6"/>
    <w:rsid w:val="00513E18"/>
    <w:rsid w:val="005147FD"/>
    <w:rsid w:val="00515B99"/>
    <w:rsid w:val="00515C9B"/>
    <w:rsid w:val="00515E53"/>
    <w:rsid w:val="0051702F"/>
    <w:rsid w:val="00517FCD"/>
    <w:rsid w:val="00517FE8"/>
    <w:rsid w:val="005209D2"/>
    <w:rsid w:val="00521E9F"/>
    <w:rsid w:val="00525FAF"/>
    <w:rsid w:val="00527E0F"/>
    <w:rsid w:val="00530D7C"/>
    <w:rsid w:val="00534554"/>
    <w:rsid w:val="00534AB6"/>
    <w:rsid w:val="005351DA"/>
    <w:rsid w:val="00535995"/>
    <w:rsid w:val="00535C14"/>
    <w:rsid w:val="0053706A"/>
    <w:rsid w:val="00537C5D"/>
    <w:rsid w:val="00540470"/>
    <w:rsid w:val="00541670"/>
    <w:rsid w:val="00542988"/>
    <w:rsid w:val="00543F3D"/>
    <w:rsid w:val="005444BF"/>
    <w:rsid w:val="00544F28"/>
    <w:rsid w:val="00546215"/>
    <w:rsid w:val="005470AE"/>
    <w:rsid w:val="005478E8"/>
    <w:rsid w:val="00552357"/>
    <w:rsid w:val="0055251C"/>
    <w:rsid w:val="00552760"/>
    <w:rsid w:val="00555032"/>
    <w:rsid w:val="005556CF"/>
    <w:rsid w:val="00557B96"/>
    <w:rsid w:val="00562C06"/>
    <w:rsid w:val="00565AD3"/>
    <w:rsid w:val="00566B79"/>
    <w:rsid w:val="0057130C"/>
    <w:rsid w:val="00571F28"/>
    <w:rsid w:val="00572D26"/>
    <w:rsid w:val="00574665"/>
    <w:rsid w:val="00577FF8"/>
    <w:rsid w:val="005813CF"/>
    <w:rsid w:val="00586E2D"/>
    <w:rsid w:val="0059102C"/>
    <w:rsid w:val="00593700"/>
    <w:rsid w:val="00594A34"/>
    <w:rsid w:val="0059789B"/>
    <w:rsid w:val="005A1074"/>
    <w:rsid w:val="005A289F"/>
    <w:rsid w:val="005A4B56"/>
    <w:rsid w:val="005A4BB7"/>
    <w:rsid w:val="005A6841"/>
    <w:rsid w:val="005A6B65"/>
    <w:rsid w:val="005A70BD"/>
    <w:rsid w:val="005A7A41"/>
    <w:rsid w:val="005B16A8"/>
    <w:rsid w:val="005B1D0B"/>
    <w:rsid w:val="005B3E28"/>
    <w:rsid w:val="005B47B7"/>
    <w:rsid w:val="005B6169"/>
    <w:rsid w:val="005B6F16"/>
    <w:rsid w:val="005C07D4"/>
    <w:rsid w:val="005C0A70"/>
    <w:rsid w:val="005C21A4"/>
    <w:rsid w:val="005C426E"/>
    <w:rsid w:val="005C6E11"/>
    <w:rsid w:val="005D0B91"/>
    <w:rsid w:val="005D13E7"/>
    <w:rsid w:val="005D52EA"/>
    <w:rsid w:val="005E023B"/>
    <w:rsid w:val="005E12A0"/>
    <w:rsid w:val="005E2C17"/>
    <w:rsid w:val="005E3CD5"/>
    <w:rsid w:val="005E4999"/>
    <w:rsid w:val="005E63DF"/>
    <w:rsid w:val="005F1A9A"/>
    <w:rsid w:val="005F2453"/>
    <w:rsid w:val="005F5662"/>
    <w:rsid w:val="005F5E02"/>
    <w:rsid w:val="00600D72"/>
    <w:rsid w:val="006031B0"/>
    <w:rsid w:val="0060324F"/>
    <w:rsid w:val="0061151F"/>
    <w:rsid w:val="00611E50"/>
    <w:rsid w:val="00613D2C"/>
    <w:rsid w:val="006153EF"/>
    <w:rsid w:val="0061676C"/>
    <w:rsid w:val="00617F52"/>
    <w:rsid w:val="0062027D"/>
    <w:rsid w:val="006250E8"/>
    <w:rsid w:val="00626D9A"/>
    <w:rsid w:val="00633160"/>
    <w:rsid w:val="00633171"/>
    <w:rsid w:val="00633AA5"/>
    <w:rsid w:val="00634691"/>
    <w:rsid w:val="006372E4"/>
    <w:rsid w:val="00637A19"/>
    <w:rsid w:val="00640E47"/>
    <w:rsid w:val="00643877"/>
    <w:rsid w:val="0065123B"/>
    <w:rsid w:val="00653B03"/>
    <w:rsid w:val="006561BE"/>
    <w:rsid w:val="00661177"/>
    <w:rsid w:val="00673823"/>
    <w:rsid w:val="00674B48"/>
    <w:rsid w:val="006750F7"/>
    <w:rsid w:val="00684946"/>
    <w:rsid w:val="0068718D"/>
    <w:rsid w:val="006874EF"/>
    <w:rsid w:val="00691B1E"/>
    <w:rsid w:val="00692CAB"/>
    <w:rsid w:val="00694739"/>
    <w:rsid w:val="0069500C"/>
    <w:rsid w:val="00695BDA"/>
    <w:rsid w:val="00696A46"/>
    <w:rsid w:val="006978C3"/>
    <w:rsid w:val="00697E20"/>
    <w:rsid w:val="006A1335"/>
    <w:rsid w:val="006A289C"/>
    <w:rsid w:val="006A3460"/>
    <w:rsid w:val="006A3931"/>
    <w:rsid w:val="006A70A0"/>
    <w:rsid w:val="006B2A1E"/>
    <w:rsid w:val="006B3B18"/>
    <w:rsid w:val="006C24AF"/>
    <w:rsid w:val="006C286B"/>
    <w:rsid w:val="006C4E61"/>
    <w:rsid w:val="006C502A"/>
    <w:rsid w:val="006C5995"/>
    <w:rsid w:val="006C6B6C"/>
    <w:rsid w:val="006D0A57"/>
    <w:rsid w:val="006D218F"/>
    <w:rsid w:val="006D24BA"/>
    <w:rsid w:val="006D261F"/>
    <w:rsid w:val="006D7373"/>
    <w:rsid w:val="006E2CC7"/>
    <w:rsid w:val="006E2FCD"/>
    <w:rsid w:val="006E32F8"/>
    <w:rsid w:val="006E5F87"/>
    <w:rsid w:val="006E7F09"/>
    <w:rsid w:val="006F1235"/>
    <w:rsid w:val="006F4C7B"/>
    <w:rsid w:val="006F5029"/>
    <w:rsid w:val="007056B2"/>
    <w:rsid w:val="007056FF"/>
    <w:rsid w:val="00716927"/>
    <w:rsid w:val="00720E2D"/>
    <w:rsid w:val="00725604"/>
    <w:rsid w:val="007256E0"/>
    <w:rsid w:val="00727759"/>
    <w:rsid w:val="00727AA4"/>
    <w:rsid w:val="00731BA5"/>
    <w:rsid w:val="0073385E"/>
    <w:rsid w:val="0073394A"/>
    <w:rsid w:val="00735D2A"/>
    <w:rsid w:val="00736CAC"/>
    <w:rsid w:val="007377ED"/>
    <w:rsid w:val="007406AC"/>
    <w:rsid w:val="00743782"/>
    <w:rsid w:val="00753150"/>
    <w:rsid w:val="00754D0C"/>
    <w:rsid w:val="00754DCC"/>
    <w:rsid w:val="00757732"/>
    <w:rsid w:val="00757FB7"/>
    <w:rsid w:val="00761ED9"/>
    <w:rsid w:val="00764DAC"/>
    <w:rsid w:val="00765BAC"/>
    <w:rsid w:val="00767D32"/>
    <w:rsid w:val="00770319"/>
    <w:rsid w:val="0077310F"/>
    <w:rsid w:val="00773419"/>
    <w:rsid w:val="007758AB"/>
    <w:rsid w:val="0078031A"/>
    <w:rsid w:val="0078039F"/>
    <w:rsid w:val="00781DA1"/>
    <w:rsid w:val="00784414"/>
    <w:rsid w:val="00784B3F"/>
    <w:rsid w:val="00792196"/>
    <w:rsid w:val="007957EE"/>
    <w:rsid w:val="007A0836"/>
    <w:rsid w:val="007A30B7"/>
    <w:rsid w:val="007A425D"/>
    <w:rsid w:val="007A7864"/>
    <w:rsid w:val="007B22A1"/>
    <w:rsid w:val="007B6D2F"/>
    <w:rsid w:val="007B7D0B"/>
    <w:rsid w:val="007C0C06"/>
    <w:rsid w:val="007C3DE6"/>
    <w:rsid w:val="007C5023"/>
    <w:rsid w:val="007C5899"/>
    <w:rsid w:val="007C7A21"/>
    <w:rsid w:val="007D23E7"/>
    <w:rsid w:val="007D3881"/>
    <w:rsid w:val="007D4F04"/>
    <w:rsid w:val="007D778E"/>
    <w:rsid w:val="007E108E"/>
    <w:rsid w:val="007E2255"/>
    <w:rsid w:val="007E2ECF"/>
    <w:rsid w:val="007E7965"/>
    <w:rsid w:val="007F007B"/>
    <w:rsid w:val="007F073E"/>
    <w:rsid w:val="007F244F"/>
    <w:rsid w:val="007F6318"/>
    <w:rsid w:val="00800570"/>
    <w:rsid w:val="00803A27"/>
    <w:rsid w:val="0080713B"/>
    <w:rsid w:val="008160AE"/>
    <w:rsid w:val="00817226"/>
    <w:rsid w:val="008218C2"/>
    <w:rsid w:val="008229E9"/>
    <w:rsid w:val="008247B3"/>
    <w:rsid w:val="0083128B"/>
    <w:rsid w:val="00831CFA"/>
    <w:rsid w:val="00831D3B"/>
    <w:rsid w:val="008344B0"/>
    <w:rsid w:val="00834C02"/>
    <w:rsid w:val="00836008"/>
    <w:rsid w:val="00843CCE"/>
    <w:rsid w:val="008451F6"/>
    <w:rsid w:val="00852D29"/>
    <w:rsid w:val="00853799"/>
    <w:rsid w:val="00854A9E"/>
    <w:rsid w:val="00860A68"/>
    <w:rsid w:val="0086687E"/>
    <w:rsid w:val="00874187"/>
    <w:rsid w:val="0087489A"/>
    <w:rsid w:val="00880D74"/>
    <w:rsid w:val="00881514"/>
    <w:rsid w:val="0088253B"/>
    <w:rsid w:val="0088400A"/>
    <w:rsid w:val="00884524"/>
    <w:rsid w:val="00884B63"/>
    <w:rsid w:val="0088685C"/>
    <w:rsid w:val="008924D6"/>
    <w:rsid w:val="0089546E"/>
    <w:rsid w:val="008970DE"/>
    <w:rsid w:val="00897809"/>
    <w:rsid w:val="008A01C1"/>
    <w:rsid w:val="008A0C57"/>
    <w:rsid w:val="008A12B2"/>
    <w:rsid w:val="008A2700"/>
    <w:rsid w:val="008A2D67"/>
    <w:rsid w:val="008A2DB9"/>
    <w:rsid w:val="008A733B"/>
    <w:rsid w:val="008B19E4"/>
    <w:rsid w:val="008C0071"/>
    <w:rsid w:val="008C2D6A"/>
    <w:rsid w:val="008C2DDA"/>
    <w:rsid w:val="008C2EC0"/>
    <w:rsid w:val="008C5495"/>
    <w:rsid w:val="008D0D52"/>
    <w:rsid w:val="008D1982"/>
    <w:rsid w:val="008D1F84"/>
    <w:rsid w:val="008D260F"/>
    <w:rsid w:val="008D52A6"/>
    <w:rsid w:val="008E12AC"/>
    <w:rsid w:val="008E26D0"/>
    <w:rsid w:val="008E4B44"/>
    <w:rsid w:val="008E5199"/>
    <w:rsid w:val="008E60AC"/>
    <w:rsid w:val="008E68B1"/>
    <w:rsid w:val="008F2EF0"/>
    <w:rsid w:val="008F5F81"/>
    <w:rsid w:val="0090031D"/>
    <w:rsid w:val="009034B2"/>
    <w:rsid w:val="0090489B"/>
    <w:rsid w:val="0090673D"/>
    <w:rsid w:val="00911F5E"/>
    <w:rsid w:val="00913A1A"/>
    <w:rsid w:val="009171D9"/>
    <w:rsid w:val="00917413"/>
    <w:rsid w:val="00917AFC"/>
    <w:rsid w:val="009244A3"/>
    <w:rsid w:val="00926F6C"/>
    <w:rsid w:val="009302B6"/>
    <w:rsid w:val="00930CCB"/>
    <w:rsid w:val="009316C1"/>
    <w:rsid w:val="0093428A"/>
    <w:rsid w:val="00936F13"/>
    <w:rsid w:val="009409C5"/>
    <w:rsid w:val="009439FE"/>
    <w:rsid w:val="009444F0"/>
    <w:rsid w:val="00947575"/>
    <w:rsid w:val="00950BAB"/>
    <w:rsid w:val="00952F5D"/>
    <w:rsid w:val="009530CD"/>
    <w:rsid w:val="00956763"/>
    <w:rsid w:val="00957B66"/>
    <w:rsid w:val="00961840"/>
    <w:rsid w:val="00961CA4"/>
    <w:rsid w:val="00962521"/>
    <w:rsid w:val="00962737"/>
    <w:rsid w:val="00962BC9"/>
    <w:rsid w:val="009649D5"/>
    <w:rsid w:val="009665BC"/>
    <w:rsid w:val="009710CD"/>
    <w:rsid w:val="00973F3F"/>
    <w:rsid w:val="00976C71"/>
    <w:rsid w:val="00977584"/>
    <w:rsid w:val="00980D31"/>
    <w:rsid w:val="00982AC1"/>
    <w:rsid w:val="009833C5"/>
    <w:rsid w:val="009854B8"/>
    <w:rsid w:val="00987ABD"/>
    <w:rsid w:val="009908B9"/>
    <w:rsid w:val="00991352"/>
    <w:rsid w:val="00991BA0"/>
    <w:rsid w:val="00991E74"/>
    <w:rsid w:val="00994CD5"/>
    <w:rsid w:val="00994F71"/>
    <w:rsid w:val="00995323"/>
    <w:rsid w:val="00995473"/>
    <w:rsid w:val="009967D8"/>
    <w:rsid w:val="00997EE2"/>
    <w:rsid w:val="009A16B4"/>
    <w:rsid w:val="009A1B53"/>
    <w:rsid w:val="009A3C30"/>
    <w:rsid w:val="009A5AA9"/>
    <w:rsid w:val="009A6B02"/>
    <w:rsid w:val="009B0E3F"/>
    <w:rsid w:val="009B2025"/>
    <w:rsid w:val="009B5322"/>
    <w:rsid w:val="009C01A2"/>
    <w:rsid w:val="009C15C6"/>
    <w:rsid w:val="009C1917"/>
    <w:rsid w:val="009C1948"/>
    <w:rsid w:val="009C249A"/>
    <w:rsid w:val="009C3993"/>
    <w:rsid w:val="009C6DAE"/>
    <w:rsid w:val="009C6E00"/>
    <w:rsid w:val="009C71A8"/>
    <w:rsid w:val="009C77EB"/>
    <w:rsid w:val="009D0ED6"/>
    <w:rsid w:val="009D1FE7"/>
    <w:rsid w:val="009D269A"/>
    <w:rsid w:val="009D27BA"/>
    <w:rsid w:val="009D4EDA"/>
    <w:rsid w:val="009D712F"/>
    <w:rsid w:val="009E0447"/>
    <w:rsid w:val="009E142E"/>
    <w:rsid w:val="009E3D78"/>
    <w:rsid w:val="009E4180"/>
    <w:rsid w:val="009E4BDE"/>
    <w:rsid w:val="009E542F"/>
    <w:rsid w:val="009F1E66"/>
    <w:rsid w:val="009F2089"/>
    <w:rsid w:val="009F3333"/>
    <w:rsid w:val="009F60A3"/>
    <w:rsid w:val="00A00330"/>
    <w:rsid w:val="00A02892"/>
    <w:rsid w:val="00A05B05"/>
    <w:rsid w:val="00A07156"/>
    <w:rsid w:val="00A110E9"/>
    <w:rsid w:val="00A12A01"/>
    <w:rsid w:val="00A13DB9"/>
    <w:rsid w:val="00A13DBF"/>
    <w:rsid w:val="00A1539C"/>
    <w:rsid w:val="00A23540"/>
    <w:rsid w:val="00A237BA"/>
    <w:rsid w:val="00A2400C"/>
    <w:rsid w:val="00A26BA2"/>
    <w:rsid w:val="00A34607"/>
    <w:rsid w:val="00A34FE9"/>
    <w:rsid w:val="00A3709B"/>
    <w:rsid w:val="00A46645"/>
    <w:rsid w:val="00A510B4"/>
    <w:rsid w:val="00A55521"/>
    <w:rsid w:val="00A657B4"/>
    <w:rsid w:val="00A72F38"/>
    <w:rsid w:val="00A73A38"/>
    <w:rsid w:val="00A747CD"/>
    <w:rsid w:val="00A757F1"/>
    <w:rsid w:val="00A759FD"/>
    <w:rsid w:val="00A8438E"/>
    <w:rsid w:val="00A84EA7"/>
    <w:rsid w:val="00A863B3"/>
    <w:rsid w:val="00A86592"/>
    <w:rsid w:val="00A87459"/>
    <w:rsid w:val="00A92347"/>
    <w:rsid w:val="00A925B9"/>
    <w:rsid w:val="00A93488"/>
    <w:rsid w:val="00A940CE"/>
    <w:rsid w:val="00A955EE"/>
    <w:rsid w:val="00A964A2"/>
    <w:rsid w:val="00AA276B"/>
    <w:rsid w:val="00AA3C0C"/>
    <w:rsid w:val="00AA7370"/>
    <w:rsid w:val="00AA777C"/>
    <w:rsid w:val="00AB038D"/>
    <w:rsid w:val="00AB185F"/>
    <w:rsid w:val="00AB382A"/>
    <w:rsid w:val="00AB41AD"/>
    <w:rsid w:val="00AB75B8"/>
    <w:rsid w:val="00AC0C74"/>
    <w:rsid w:val="00AC4FBD"/>
    <w:rsid w:val="00AC7532"/>
    <w:rsid w:val="00AD132F"/>
    <w:rsid w:val="00AD5037"/>
    <w:rsid w:val="00AE441E"/>
    <w:rsid w:val="00AE5F30"/>
    <w:rsid w:val="00AE7598"/>
    <w:rsid w:val="00AE7D09"/>
    <w:rsid w:val="00AF0F4C"/>
    <w:rsid w:val="00AF2153"/>
    <w:rsid w:val="00AF5931"/>
    <w:rsid w:val="00B00169"/>
    <w:rsid w:val="00B06633"/>
    <w:rsid w:val="00B127B3"/>
    <w:rsid w:val="00B134D4"/>
    <w:rsid w:val="00B13B87"/>
    <w:rsid w:val="00B13F4E"/>
    <w:rsid w:val="00B15C95"/>
    <w:rsid w:val="00B201D5"/>
    <w:rsid w:val="00B2435E"/>
    <w:rsid w:val="00B263D2"/>
    <w:rsid w:val="00B3017E"/>
    <w:rsid w:val="00B3141C"/>
    <w:rsid w:val="00B331C0"/>
    <w:rsid w:val="00B36A82"/>
    <w:rsid w:val="00B36B51"/>
    <w:rsid w:val="00B37E0B"/>
    <w:rsid w:val="00B410BC"/>
    <w:rsid w:val="00B42BC9"/>
    <w:rsid w:val="00B42E4F"/>
    <w:rsid w:val="00B43437"/>
    <w:rsid w:val="00B44816"/>
    <w:rsid w:val="00B457EF"/>
    <w:rsid w:val="00B466F7"/>
    <w:rsid w:val="00B46A4A"/>
    <w:rsid w:val="00B517C0"/>
    <w:rsid w:val="00B53101"/>
    <w:rsid w:val="00B55C64"/>
    <w:rsid w:val="00B63D7E"/>
    <w:rsid w:val="00B6559D"/>
    <w:rsid w:val="00B67061"/>
    <w:rsid w:val="00B67ED5"/>
    <w:rsid w:val="00B71143"/>
    <w:rsid w:val="00B718FA"/>
    <w:rsid w:val="00B74842"/>
    <w:rsid w:val="00B768D2"/>
    <w:rsid w:val="00B7749A"/>
    <w:rsid w:val="00B77997"/>
    <w:rsid w:val="00B80458"/>
    <w:rsid w:val="00B82C26"/>
    <w:rsid w:val="00B86CBB"/>
    <w:rsid w:val="00B917E6"/>
    <w:rsid w:val="00B92286"/>
    <w:rsid w:val="00B92DE2"/>
    <w:rsid w:val="00B93214"/>
    <w:rsid w:val="00B96E38"/>
    <w:rsid w:val="00BA1402"/>
    <w:rsid w:val="00BA151D"/>
    <w:rsid w:val="00BA28DA"/>
    <w:rsid w:val="00BB09FC"/>
    <w:rsid w:val="00BB1601"/>
    <w:rsid w:val="00BB25A8"/>
    <w:rsid w:val="00BB37EF"/>
    <w:rsid w:val="00BB39DC"/>
    <w:rsid w:val="00BB6CFD"/>
    <w:rsid w:val="00BC280C"/>
    <w:rsid w:val="00BC2F66"/>
    <w:rsid w:val="00BC33C0"/>
    <w:rsid w:val="00BC401A"/>
    <w:rsid w:val="00BC50BE"/>
    <w:rsid w:val="00BC57EC"/>
    <w:rsid w:val="00BD2214"/>
    <w:rsid w:val="00BD23AC"/>
    <w:rsid w:val="00BD26A7"/>
    <w:rsid w:val="00BD294C"/>
    <w:rsid w:val="00BD4E96"/>
    <w:rsid w:val="00BE1A35"/>
    <w:rsid w:val="00BE1F73"/>
    <w:rsid w:val="00BF1754"/>
    <w:rsid w:val="00BF40A2"/>
    <w:rsid w:val="00BF4469"/>
    <w:rsid w:val="00BF56FD"/>
    <w:rsid w:val="00C02415"/>
    <w:rsid w:val="00C02610"/>
    <w:rsid w:val="00C05B7E"/>
    <w:rsid w:val="00C06DE3"/>
    <w:rsid w:val="00C13242"/>
    <w:rsid w:val="00C14275"/>
    <w:rsid w:val="00C14345"/>
    <w:rsid w:val="00C20FFC"/>
    <w:rsid w:val="00C24E7D"/>
    <w:rsid w:val="00C2511F"/>
    <w:rsid w:val="00C3257D"/>
    <w:rsid w:val="00C3447D"/>
    <w:rsid w:val="00C3602E"/>
    <w:rsid w:val="00C40741"/>
    <w:rsid w:val="00C41C65"/>
    <w:rsid w:val="00C41F85"/>
    <w:rsid w:val="00C4288F"/>
    <w:rsid w:val="00C44875"/>
    <w:rsid w:val="00C44E2E"/>
    <w:rsid w:val="00C4553A"/>
    <w:rsid w:val="00C4582B"/>
    <w:rsid w:val="00C4683B"/>
    <w:rsid w:val="00C468DA"/>
    <w:rsid w:val="00C516D5"/>
    <w:rsid w:val="00C5240D"/>
    <w:rsid w:val="00C5296F"/>
    <w:rsid w:val="00C52FA7"/>
    <w:rsid w:val="00C55FC6"/>
    <w:rsid w:val="00C563E2"/>
    <w:rsid w:val="00C57A04"/>
    <w:rsid w:val="00C6196A"/>
    <w:rsid w:val="00C61F1B"/>
    <w:rsid w:val="00C642EE"/>
    <w:rsid w:val="00C65A45"/>
    <w:rsid w:val="00C67A43"/>
    <w:rsid w:val="00C705FA"/>
    <w:rsid w:val="00C70CE2"/>
    <w:rsid w:val="00C734E3"/>
    <w:rsid w:val="00C75D25"/>
    <w:rsid w:val="00C77FDF"/>
    <w:rsid w:val="00C811C8"/>
    <w:rsid w:val="00C816A9"/>
    <w:rsid w:val="00C828E2"/>
    <w:rsid w:val="00C9301C"/>
    <w:rsid w:val="00C9338F"/>
    <w:rsid w:val="00C94781"/>
    <w:rsid w:val="00C95981"/>
    <w:rsid w:val="00C96CAC"/>
    <w:rsid w:val="00C97940"/>
    <w:rsid w:val="00CA5C22"/>
    <w:rsid w:val="00CA5D45"/>
    <w:rsid w:val="00CA6645"/>
    <w:rsid w:val="00CA6B46"/>
    <w:rsid w:val="00CA7809"/>
    <w:rsid w:val="00CB07A4"/>
    <w:rsid w:val="00CB17D8"/>
    <w:rsid w:val="00CB286B"/>
    <w:rsid w:val="00CB4A3F"/>
    <w:rsid w:val="00CB5F79"/>
    <w:rsid w:val="00CB6445"/>
    <w:rsid w:val="00CB666D"/>
    <w:rsid w:val="00CB68B1"/>
    <w:rsid w:val="00CC0A60"/>
    <w:rsid w:val="00CC141F"/>
    <w:rsid w:val="00CC4DB6"/>
    <w:rsid w:val="00CC6010"/>
    <w:rsid w:val="00CD0525"/>
    <w:rsid w:val="00CD08D0"/>
    <w:rsid w:val="00CD1114"/>
    <w:rsid w:val="00CD1E95"/>
    <w:rsid w:val="00CD3270"/>
    <w:rsid w:val="00CD3BEC"/>
    <w:rsid w:val="00CD4F18"/>
    <w:rsid w:val="00CE4B09"/>
    <w:rsid w:val="00CE5CF9"/>
    <w:rsid w:val="00CE6FB1"/>
    <w:rsid w:val="00CF04E3"/>
    <w:rsid w:val="00CF096D"/>
    <w:rsid w:val="00CF1A76"/>
    <w:rsid w:val="00CF3DF8"/>
    <w:rsid w:val="00CF4100"/>
    <w:rsid w:val="00CF448B"/>
    <w:rsid w:val="00CF4703"/>
    <w:rsid w:val="00CF5403"/>
    <w:rsid w:val="00CF704E"/>
    <w:rsid w:val="00D01637"/>
    <w:rsid w:val="00D019EC"/>
    <w:rsid w:val="00D033F9"/>
    <w:rsid w:val="00D041EF"/>
    <w:rsid w:val="00D06B48"/>
    <w:rsid w:val="00D076D9"/>
    <w:rsid w:val="00D141C8"/>
    <w:rsid w:val="00D17391"/>
    <w:rsid w:val="00D20377"/>
    <w:rsid w:val="00D25655"/>
    <w:rsid w:val="00D25ACF"/>
    <w:rsid w:val="00D267DD"/>
    <w:rsid w:val="00D268D8"/>
    <w:rsid w:val="00D302EA"/>
    <w:rsid w:val="00D3160C"/>
    <w:rsid w:val="00D331F7"/>
    <w:rsid w:val="00D34C8E"/>
    <w:rsid w:val="00D35398"/>
    <w:rsid w:val="00D4432C"/>
    <w:rsid w:val="00D44384"/>
    <w:rsid w:val="00D47025"/>
    <w:rsid w:val="00D473A0"/>
    <w:rsid w:val="00D47F7C"/>
    <w:rsid w:val="00D5433E"/>
    <w:rsid w:val="00D55812"/>
    <w:rsid w:val="00D56760"/>
    <w:rsid w:val="00D65464"/>
    <w:rsid w:val="00D66AA5"/>
    <w:rsid w:val="00D67C3B"/>
    <w:rsid w:val="00D70B87"/>
    <w:rsid w:val="00D71C80"/>
    <w:rsid w:val="00D72B44"/>
    <w:rsid w:val="00D7509B"/>
    <w:rsid w:val="00D752EF"/>
    <w:rsid w:val="00D75E63"/>
    <w:rsid w:val="00D76655"/>
    <w:rsid w:val="00D77F52"/>
    <w:rsid w:val="00D8162C"/>
    <w:rsid w:val="00D83536"/>
    <w:rsid w:val="00D83BAD"/>
    <w:rsid w:val="00D83C6A"/>
    <w:rsid w:val="00D936E8"/>
    <w:rsid w:val="00D94625"/>
    <w:rsid w:val="00D95E3F"/>
    <w:rsid w:val="00D95F85"/>
    <w:rsid w:val="00D96F6A"/>
    <w:rsid w:val="00D972E4"/>
    <w:rsid w:val="00D97C23"/>
    <w:rsid w:val="00DA1257"/>
    <w:rsid w:val="00DA3142"/>
    <w:rsid w:val="00DA4CBE"/>
    <w:rsid w:val="00DA4E02"/>
    <w:rsid w:val="00DA50C0"/>
    <w:rsid w:val="00DA7084"/>
    <w:rsid w:val="00DB2389"/>
    <w:rsid w:val="00DB413D"/>
    <w:rsid w:val="00DB4405"/>
    <w:rsid w:val="00DB51E1"/>
    <w:rsid w:val="00DB55A8"/>
    <w:rsid w:val="00DB603F"/>
    <w:rsid w:val="00DB6934"/>
    <w:rsid w:val="00DB7974"/>
    <w:rsid w:val="00DC228B"/>
    <w:rsid w:val="00DC3867"/>
    <w:rsid w:val="00DC530E"/>
    <w:rsid w:val="00DC5B11"/>
    <w:rsid w:val="00DC7111"/>
    <w:rsid w:val="00DC7919"/>
    <w:rsid w:val="00DD07AF"/>
    <w:rsid w:val="00DD2DEF"/>
    <w:rsid w:val="00DD356C"/>
    <w:rsid w:val="00DD7A52"/>
    <w:rsid w:val="00DE2A18"/>
    <w:rsid w:val="00DE2BBA"/>
    <w:rsid w:val="00DE571D"/>
    <w:rsid w:val="00DF0F63"/>
    <w:rsid w:val="00DF22F0"/>
    <w:rsid w:val="00DF262A"/>
    <w:rsid w:val="00DF5125"/>
    <w:rsid w:val="00DF713C"/>
    <w:rsid w:val="00E01D7B"/>
    <w:rsid w:val="00E0290A"/>
    <w:rsid w:val="00E029D9"/>
    <w:rsid w:val="00E03FB2"/>
    <w:rsid w:val="00E05873"/>
    <w:rsid w:val="00E06941"/>
    <w:rsid w:val="00E07BAE"/>
    <w:rsid w:val="00E10B4E"/>
    <w:rsid w:val="00E141D6"/>
    <w:rsid w:val="00E158E6"/>
    <w:rsid w:val="00E17651"/>
    <w:rsid w:val="00E1790A"/>
    <w:rsid w:val="00E20728"/>
    <w:rsid w:val="00E221E4"/>
    <w:rsid w:val="00E23210"/>
    <w:rsid w:val="00E2449C"/>
    <w:rsid w:val="00E27CD0"/>
    <w:rsid w:val="00E31228"/>
    <w:rsid w:val="00E31AA8"/>
    <w:rsid w:val="00E33C3B"/>
    <w:rsid w:val="00E35364"/>
    <w:rsid w:val="00E4064F"/>
    <w:rsid w:val="00E43285"/>
    <w:rsid w:val="00E4568B"/>
    <w:rsid w:val="00E46153"/>
    <w:rsid w:val="00E465F9"/>
    <w:rsid w:val="00E6103F"/>
    <w:rsid w:val="00E671A0"/>
    <w:rsid w:val="00E74380"/>
    <w:rsid w:val="00E74EE1"/>
    <w:rsid w:val="00E74FC5"/>
    <w:rsid w:val="00E76B18"/>
    <w:rsid w:val="00E826EA"/>
    <w:rsid w:val="00E831FF"/>
    <w:rsid w:val="00E8457F"/>
    <w:rsid w:val="00E85012"/>
    <w:rsid w:val="00E8647B"/>
    <w:rsid w:val="00E86CFF"/>
    <w:rsid w:val="00E876F1"/>
    <w:rsid w:val="00EA04FE"/>
    <w:rsid w:val="00EA07DE"/>
    <w:rsid w:val="00EA0DF2"/>
    <w:rsid w:val="00EA4F93"/>
    <w:rsid w:val="00EA5BFC"/>
    <w:rsid w:val="00EB1FE6"/>
    <w:rsid w:val="00EB3195"/>
    <w:rsid w:val="00EB31DA"/>
    <w:rsid w:val="00EB4D6F"/>
    <w:rsid w:val="00EC0C63"/>
    <w:rsid w:val="00EC1CF6"/>
    <w:rsid w:val="00EC4C2B"/>
    <w:rsid w:val="00EC6E3B"/>
    <w:rsid w:val="00ED1BB2"/>
    <w:rsid w:val="00ED3D7B"/>
    <w:rsid w:val="00ED4936"/>
    <w:rsid w:val="00ED4B64"/>
    <w:rsid w:val="00ED4CF5"/>
    <w:rsid w:val="00ED724B"/>
    <w:rsid w:val="00ED736C"/>
    <w:rsid w:val="00ED7DAE"/>
    <w:rsid w:val="00ED7FA1"/>
    <w:rsid w:val="00EE42A4"/>
    <w:rsid w:val="00EE77F2"/>
    <w:rsid w:val="00EE7B23"/>
    <w:rsid w:val="00EF020B"/>
    <w:rsid w:val="00EF2647"/>
    <w:rsid w:val="00EF4097"/>
    <w:rsid w:val="00EF5B65"/>
    <w:rsid w:val="00EF6E43"/>
    <w:rsid w:val="00EF7C87"/>
    <w:rsid w:val="00F0007F"/>
    <w:rsid w:val="00F01617"/>
    <w:rsid w:val="00F04554"/>
    <w:rsid w:val="00F0747C"/>
    <w:rsid w:val="00F10B42"/>
    <w:rsid w:val="00F114F0"/>
    <w:rsid w:val="00F13488"/>
    <w:rsid w:val="00F13F71"/>
    <w:rsid w:val="00F210AC"/>
    <w:rsid w:val="00F220F5"/>
    <w:rsid w:val="00F2236E"/>
    <w:rsid w:val="00F24D7F"/>
    <w:rsid w:val="00F25B44"/>
    <w:rsid w:val="00F26814"/>
    <w:rsid w:val="00F27686"/>
    <w:rsid w:val="00F317D4"/>
    <w:rsid w:val="00F3267D"/>
    <w:rsid w:val="00F35041"/>
    <w:rsid w:val="00F3559A"/>
    <w:rsid w:val="00F36258"/>
    <w:rsid w:val="00F371F2"/>
    <w:rsid w:val="00F4212F"/>
    <w:rsid w:val="00F441D7"/>
    <w:rsid w:val="00F474F3"/>
    <w:rsid w:val="00F4750C"/>
    <w:rsid w:val="00F51A85"/>
    <w:rsid w:val="00F51D7F"/>
    <w:rsid w:val="00F53877"/>
    <w:rsid w:val="00F53F9A"/>
    <w:rsid w:val="00F565D4"/>
    <w:rsid w:val="00F56C21"/>
    <w:rsid w:val="00F602E9"/>
    <w:rsid w:val="00F60889"/>
    <w:rsid w:val="00F608C5"/>
    <w:rsid w:val="00F6167C"/>
    <w:rsid w:val="00F62D3D"/>
    <w:rsid w:val="00F7000C"/>
    <w:rsid w:val="00F730B8"/>
    <w:rsid w:val="00F74846"/>
    <w:rsid w:val="00F75EE6"/>
    <w:rsid w:val="00F7674E"/>
    <w:rsid w:val="00F76C94"/>
    <w:rsid w:val="00F77FAC"/>
    <w:rsid w:val="00F803CB"/>
    <w:rsid w:val="00F80899"/>
    <w:rsid w:val="00F81FAD"/>
    <w:rsid w:val="00F83130"/>
    <w:rsid w:val="00F83D0F"/>
    <w:rsid w:val="00F83F20"/>
    <w:rsid w:val="00F902B7"/>
    <w:rsid w:val="00F91A0E"/>
    <w:rsid w:val="00F9240D"/>
    <w:rsid w:val="00F92839"/>
    <w:rsid w:val="00F9340F"/>
    <w:rsid w:val="00F941C8"/>
    <w:rsid w:val="00F9595F"/>
    <w:rsid w:val="00FA03E7"/>
    <w:rsid w:val="00FA0930"/>
    <w:rsid w:val="00FA1DC6"/>
    <w:rsid w:val="00FA6F29"/>
    <w:rsid w:val="00FB03B5"/>
    <w:rsid w:val="00FB21C6"/>
    <w:rsid w:val="00FB3A75"/>
    <w:rsid w:val="00FB3D8C"/>
    <w:rsid w:val="00FB457E"/>
    <w:rsid w:val="00FC133F"/>
    <w:rsid w:val="00FC2DA7"/>
    <w:rsid w:val="00FC44B7"/>
    <w:rsid w:val="00FC68BE"/>
    <w:rsid w:val="00FC79DC"/>
    <w:rsid w:val="00FD3DFB"/>
    <w:rsid w:val="00FD3E9C"/>
    <w:rsid w:val="00FD4E6B"/>
    <w:rsid w:val="00FD61CB"/>
    <w:rsid w:val="00FE02C4"/>
    <w:rsid w:val="00FE2442"/>
    <w:rsid w:val="00FE41D7"/>
    <w:rsid w:val="00FE4CFC"/>
    <w:rsid w:val="00FE4E2E"/>
    <w:rsid w:val="00FE7D4C"/>
    <w:rsid w:val="00FF1C85"/>
    <w:rsid w:val="00FF2681"/>
    <w:rsid w:val="00FF69AF"/>
    <w:rsid w:val="00FF71C4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7656F"/>
  <w15:chartTrackingRefBased/>
  <w15:docId w15:val="{1B744129-8193-4300-BDA0-D9D8F9B0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6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917"/>
  </w:style>
  <w:style w:type="paragraph" w:styleId="Footer">
    <w:name w:val="footer"/>
    <w:basedOn w:val="Normal"/>
    <w:link w:val="FooterChar"/>
    <w:uiPriority w:val="99"/>
    <w:unhideWhenUsed/>
    <w:rsid w:val="009C1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917"/>
  </w:style>
  <w:style w:type="character" w:styleId="CommentReference">
    <w:name w:val="annotation reference"/>
    <w:basedOn w:val="DefaultParagraphFont"/>
    <w:uiPriority w:val="99"/>
    <w:semiHidden/>
    <w:unhideWhenUsed/>
    <w:rsid w:val="003D1C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1C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1C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C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C9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A16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16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acc.org/members/resource-libr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83554-A993-4020-9AE2-B08B8E8F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837</Words>
  <Characters>4772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Winterhoff</dc:creator>
  <cp:keywords/>
  <dc:description/>
  <cp:lastModifiedBy>Nicole McGrath</cp:lastModifiedBy>
  <cp:revision>2</cp:revision>
  <dcterms:created xsi:type="dcterms:W3CDTF">2024-02-22T19:19:00Z</dcterms:created>
  <dcterms:modified xsi:type="dcterms:W3CDTF">2024-02-22T19:19:00Z</dcterms:modified>
</cp:coreProperties>
</file>