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DB66" w14:textId="77777777" w:rsidR="009C3993" w:rsidRPr="00313C23" w:rsidRDefault="009C3993" w:rsidP="009C3993">
      <w:pPr>
        <w:jc w:val="center"/>
        <w:rPr>
          <w:b/>
          <w:bCs/>
          <w:sz w:val="28"/>
          <w:szCs w:val="28"/>
        </w:rPr>
      </w:pPr>
      <w:r w:rsidRPr="00313C23">
        <w:rPr>
          <w:b/>
          <w:bCs/>
          <w:sz w:val="28"/>
          <w:szCs w:val="28"/>
        </w:rPr>
        <w:t xml:space="preserve">Bethlehem Conservation Commission </w:t>
      </w:r>
      <w:r>
        <w:rPr>
          <w:b/>
          <w:bCs/>
          <w:sz w:val="28"/>
          <w:szCs w:val="28"/>
        </w:rPr>
        <w:t xml:space="preserve">(BCC) </w:t>
      </w:r>
      <w:r w:rsidRPr="00313C23">
        <w:rPr>
          <w:b/>
          <w:bCs/>
          <w:sz w:val="28"/>
          <w:szCs w:val="28"/>
        </w:rPr>
        <w:t>meeting</w:t>
      </w:r>
    </w:p>
    <w:p w14:paraId="6FD88DDA" w14:textId="35F16FFA" w:rsidR="009C3993" w:rsidRPr="007C29B5" w:rsidRDefault="005130E6" w:rsidP="004C348A">
      <w:pPr>
        <w:ind w:left="2880" w:firstLine="720"/>
        <w:rPr>
          <w:b/>
          <w:bCs/>
          <w:sz w:val="28"/>
          <w:szCs w:val="28"/>
        </w:rPr>
      </w:pPr>
      <w:r>
        <w:rPr>
          <w:b/>
          <w:bCs/>
          <w:sz w:val="28"/>
          <w:szCs w:val="28"/>
        </w:rPr>
        <w:t>January</w:t>
      </w:r>
      <w:r w:rsidR="00CA5C22">
        <w:rPr>
          <w:b/>
          <w:bCs/>
          <w:sz w:val="28"/>
          <w:szCs w:val="28"/>
        </w:rPr>
        <w:t xml:space="preserve"> 1</w:t>
      </w:r>
      <w:r w:rsidR="0013138F">
        <w:rPr>
          <w:b/>
          <w:bCs/>
          <w:sz w:val="28"/>
          <w:szCs w:val="28"/>
        </w:rPr>
        <w:t>2</w:t>
      </w:r>
      <w:r w:rsidR="00CA5C22" w:rsidRPr="00CA5C22">
        <w:rPr>
          <w:b/>
          <w:bCs/>
          <w:sz w:val="28"/>
          <w:szCs w:val="28"/>
          <w:vertAlign w:val="superscript"/>
        </w:rPr>
        <w:t>th</w:t>
      </w:r>
      <w:r w:rsidR="009C3993">
        <w:rPr>
          <w:b/>
          <w:bCs/>
          <w:sz w:val="28"/>
          <w:szCs w:val="28"/>
        </w:rPr>
        <w:t xml:space="preserve">, </w:t>
      </w:r>
      <w:r w:rsidR="009C3993" w:rsidRPr="007C29B5">
        <w:rPr>
          <w:b/>
          <w:bCs/>
          <w:sz w:val="28"/>
          <w:szCs w:val="28"/>
        </w:rPr>
        <w:t>202</w:t>
      </w:r>
      <w:r>
        <w:rPr>
          <w:b/>
          <w:bCs/>
          <w:sz w:val="28"/>
          <w:szCs w:val="28"/>
        </w:rPr>
        <w:t>4</w:t>
      </w:r>
    </w:p>
    <w:p w14:paraId="61C6CE11" w14:textId="55089F6C" w:rsidR="009C3993" w:rsidRPr="00995D13" w:rsidRDefault="009C3993" w:rsidP="009C3993">
      <w:pPr>
        <w:jc w:val="center"/>
        <w:rPr>
          <w:b/>
          <w:bCs/>
          <w:sz w:val="28"/>
          <w:szCs w:val="28"/>
        </w:rPr>
      </w:pPr>
      <w:r>
        <w:rPr>
          <w:b/>
          <w:bCs/>
          <w:sz w:val="28"/>
          <w:szCs w:val="28"/>
        </w:rPr>
        <w:t>Draft m</w:t>
      </w:r>
      <w:r w:rsidRPr="00995D13">
        <w:rPr>
          <w:b/>
          <w:bCs/>
          <w:sz w:val="28"/>
          <w:szCs w:val="28"/>
        </w:rPr>
        <w:t>eeting minutes</w:t>
      </w:r>
    </w:p>
    <w:p w14:paraId="22DC5558" w14:textId="77777777" w:rsidR="009C3993" w:rsidRDefault="009C3993" w:rsidP="009C3993">
      <w:pPr>
        <w:rPr>
          <w:b/>
          <w:bCs/>
        </w:rPr>
      </w:pPr>
    </w:p>
    <w:p w14:paraId="79C2CB69" w14:textId="5A337291" w:rsidR="009C3993" w:rsidRDefault="009C3993" w:rsidP="009C3993">
      <w:pPr>
        <w:rPr>
          <w:b/>
          <w:bCs/>
        </w:rPr>
      </w:pPr>
      <w:r>
        <w:rPr>
          <w:b/>
          <w:bCs/>
        </w:rPr>
        <w:t>Location:</w:t>
      </w:r>
      <w:r w:rsidRPr="00467FBD">
        <w:t xml:space="preserve"> </w:t>
      </w:r>
      <w:r w:rsidR="00525FAF">
        <w:t xml:space="preserve">Bethlehem Town </w:t>
      </w:r>
      <w:r>
        <w:t xml:space="preserve">Library </w:t>
      </w:r>
    </w:p>
    <w:p w14:paraId="51DA9414" w14:textId="0B146423" w:rsidR="00D83536" w:rsidRDefault="009C3993" w:rsidP="009C3993">
      <w:r w:rsidRPr="00DC638A">
        <w:rPr>
          <w:b/>
          <w:bCs/>
        </w:rPr>
        <w:t>Committee members present:</w:t>
      </w:r>
      <w:r>
        <w:rPr>
          <w:b/>
          <w:bCs/>
        </w:rPr>
        <w:t xml:space="preserve"> </w:t>
      </w:r>
      <w:r w:rsidR="00562C06" w:rsidRPr="006250E8">
        <w:t>Ivan Ash</w:t>
      </w:r>
      <w:r w:rsidR="007F007B">
        <w:t xml:space="preserve">, </w:t>
      </w:r>
      <w:r w:rsidR="00817226">
        <w:t xml:space="preserve">Margaret Gale, </w:t>
      </w:r>
      <w:r>
        <w:t>Chery</w:t>
      </w:r>
      <w:r w:rsidR="003054AF">
        <w:t>l</w:t>
      </w:r>
      <w:r>
        <w:t xml:space="preserve"> Jensen,</w:t>
      </w:r>
      <w:r w:rsidR="003A60C0">
        <w:t xml:space="preserve"> </w:t>
      </w:r>
      <w:r w:rsidR="00770319">
        <w:t xml:space="preserve">Chris Jensen, Rachelle Lyons, </w:t>
      </w:r>
      <w:r w:rsidR="00F27686">
        <w:t>Betsey Phil</w:t>
      </w:r>
      <w:r w:rsidR="00EF020B">
        <w:t xml:space="preserve">lips, </w:t>
      </w:r>
      <w:r>
        <w:t>Vivian Winterhoff</w:t>
      </w:r>
      <w:r w:rsidRPr="00944570">
        <w:t xml:space="preserve"> </w:t>
      </w:r>
    </w:p>
    <w:p w14:paraId="1AA74F11" w14:textId="652901FD" w:rsidR="007D3881" w:rsidRPr="00E83B3C" w:rsidRDefault="00E83B3C" w:rsidP="009C3993">
      <w:r w:rsidRPr="00E83B3C">
        <w:rPr>
          <w:b/>
          <w:bCs/>
        </w:rPr>
        <w:t>In attendance:</w:t>
      </w:r>
      <w:r w:rsidR="00710394">
        <w:rPr>
          <w:b/>
          <w:bCs/>
        </w:rPr>
        <w:t xml:space="preserve"> </w:t>
      </w:r>
      <w:r w:rsidR="00710394" w:rsidRPr="00710394">
        <w:t>Suzanne Schott</w:t>
      </w:r>
    </w:p>
    <w:p w14:paraId="2A4FE1BF" w14:textId="77777777" w:rsidR="00E83B3C" w:rsidRDefault="00E83B3C" w:rsidP="009C3993"/>
    <w:p w14:paraId="618EFFF5" w14:textId="280F0A02" w:rsidR="002C4635" w:rsidRDefault="00333BC9" w:rsidP="00387595">
      <w:pPr>
        <w:spacing w:line="240" w:lineRule="auto"/>
      </w:pPr>
      <w:r>
        <w:t>Cheryl</w:t>
      </w:r>
      <w:r w:rsidR="00325091">
        <w:t xml:space="preserve"> </w:t>
      </w:r>
      <w:r w:rsidR="00DF262A">
        <w:t xml:space="preserve">called the meeting to order at </w:t>
      </w:r>
      <w:r w:rsidR="0013138F">
        <w:t>3</w:t>
      </w:r>
      <w:r>
        <w:t>:</w:t>
      </w:r>
      <w:r w:rsidR="00FE3D4E">
        <w:t>0</w:t>
      </w:r>
      <w:r w:rsidR="00A9643B">
        <w:t>5</w:t>
      </w:r>
      <w:r w:rsidR="00DF262A">
        <w:t>pm</w:t>
      </w:r>
      <w:r w:rsidR="00077EEB">
        <w:t>.</w:t>
      </w:r>
    </w:p>
    <w:p w14:paraId="4139EFAF" w14:textId="3579240B" w:rsidR="00B36A82" w:rsidRDefault="00B36A82" w:rsidP="00387595">
      <w:pPr>
        <w:spacing w:line="240" w:lineRule="auto"/>
      </w:pPr>
    </w:p>
    <w:p w14:paraId="5AEE6D97" w14:textId="65354DA1" w:rsidR="005B3E28" w:rsidRPr="0090673D" w:rsidRDefault="003D5D3A" w:rsidP="0090673D">
      <w:pPr>
        <w:pBdr>
          <w:bottom w:val="single" w:sz="4" w:space="1" w:color="auto"/>
        </w:pBdr>
        <w:spacing w:line="240" w:lineRule="auto"/>
        <w:rPr>
          <w:b/>
          <w:bCs/>
          <w:sz w:val="28"/>
          <w:szCs w:val="28"/>
        </w:rPr>
      </w:pPr>
      <w:r>
        <w:rPr>
          <w:b/>
          <w:bCs/>
          <w:sz w:val="28"/>
          <w:szCs w:val="28"/>
        </w:rPr>
        <w:t>Past meeting minutes</w:t>
      </w:r>
    </w:p>
    <w:p w14:paraId="5CE1C84F" w14:textId="1C00A4E2" w:rsidR="005351DA" w:rsidRPr="00B4266A" w:rsidRDefault="0037437C" w:rsidP="00387595">
      <w:pPr>
        <w:spacing w:line="240" w:lineRule="auto"/>
        <w:rPr>
          <w:b/>
          <w:bCs/>
          <w:color w:val="000000" w:themeColor="text1"/>
        </w:rPr>
      </w:pPr>
      <w:r w:rsidRPr="00B4266A">
        <w:rPr>
          <w:b/>
          <w:bCs/>
        </w:rPr>
        <w:t>Cheryl made a motion</w:t>
      </w:r>
      <w:r w:rsidR="005E3213" w:rsidRPr="00B4266A">
        <w:rPr>
          <w:b/>
          <w:bCs/>
        </w:rPr>
        <w:t xml:space="preserve"> to approve the</w:t>
      </w:r>
      <w:r w:rsidRPr="00B4266A">
        <w:rPr>
          <w:b/>
          <w:bCs/>
        </w:rPr>
        <w:t xml:space="preserve"> </w:t>
      </w:r>
      <w:r w:rsidRPr="00B4266A">
        <w:rPr>
          <w:b/>
          <w:bCs/>
          <w:color w:val="000000" w:themeColor="text1"/>
        </w:rPr>
        <w:t>December 14</w:t>
      </w:r>
      <w:r w:rsidRPr="00B4266A">
        <w:rPr>
          <w:b/>
          <w:bCs/>
          <w:color w:val="000000" w:themeColor="text1"/>
          <w:vertAlign w:val="superscript"/>
        </w:rPr>
        <w:t>th</w:t>
      </w:r>
      <w:r w:rsidRPr="00B4266A">
        <w:rPr>
          <w:b/>
          <w:bCs/>
          <w:color w:val="000000" w:themeColor="text1"/>
        </w:rPr>
        <w:t xml:space="preserve">, </w:t>
      </w:r>
      <w:proofErr w:type="gramStart"/>
      <w:r w:rsidRPr="00B4266A">
        <w:rPr>
          <w:b/>
          <w:bCs/>
          <w:color w:val="000000" w:themeColor="text1"/>
        </w:rPr>
        <w:t>2023</w:t>
      </w:r>
      <w:proofErr w:type="gramEnd"/>
      <w:r w:rsidR="005E3213" w:rsidRPr="00B4266A">
        <w:rPr>
          <w:b/>
          <w:bCs/>
        </w:rPr>
        <w:t xml:space="preserve"> minutes with amendments. </w:t>
      </w:r>
      <w:r w:rsidR="00CD344B" w:rsidRPr="00B4266A">
        <w:rPr>
          <w:b/>
          <w:bCs/>
        </w:rPr>
        <w:t xml:space="preserve">Betsey </w:t>
      </w:r>
      <w:r w:rsidR="005E3213" w:rsidRPr="00B4266A">
        <w:rPr>
          <w:b/>
          <w:bCs/>
        </w:rPr>
        <w:t>seconded. Motion passed unanimously.</w:t>
      </w:r>
    </w:p>
    <w:p w14:paraId="2D8D334F" w14:textId="77777777" w:rsidR="00E83B3C" w:rsidRPr="00FE3D4E" w:rsidRDefault="00E83B3C" w:rsidP="00387595">
      <w:pPr>
        <w:spacing w:line="240" w:lineRule="auto"/>
        <w:rPr>
          <w:color w:val="000000" w:themeColor="text1"/>
        </w:rPr>
      </w:pPr>
    </w:p>
    <w:p w14:paraId="3135679F" w14:textId="01F5A929" w:rsidR="007D4F04" w:rsidRPr="00F256FE" w:rsidRDefault="00CD344B" w:rsidP="00F256FE">
      <w:pPr>
        <w:pBdr>
          <w:bottom w:val="single" w:sz="4" w:space="1" w:color="auto"/>
        </w:pBdr>
        <w:rPr>
          <w:b/>
          <w:bCs/>
          <w:sz w:val="28"/>
          <w:szCs w:val="28"/>
        </w:rPr>
      </w:pPr>
      <w:r w:rsidRPr="00F256FE">
        <w:rPr>
          <w:b/>
          <w:bCs/>
          <w:sz w:val="28"/>
          <w:szCs w:val="28"/>
        </w:rPr>
        <w:t>Treasurer’s report</w:t>
      </w:r>
    </w:p>
    <w:p w14:paraId="38B07975" w14:textId="28EA1382" w:rsidR="00CD344B" w:rsidRDefault="00CD344B" w:rsidP="007D4F04">
      <w:r>
        <w:t>Town account balance: -$250</w:t>
      </w:r>
      <w:r w:rsidR="00B4266A">
        <w:t>; This is because we paid the 2024</w:t>
      </w:r>
      <w:r w:rsidR="009A00B1">
        <w:t xml:space="preserve"> dues for the NHACC</w:t>
      </w:r>
      <w:r w:rsidR="00B4266A">
        <w:t xml:space="preserve"> early</w:t>
      </w:r>
      <w:r w:rsidR="009A00B1">
        <w:t xml:space="preserve">. </w:t>
      </w:r>
      <w:r w:rsidR="00B4266A">
        <w:t>The balance w</w:t>
      </w:r>
      <w:r w:rsidR="009A00B1">
        <w:t>ill remain negative until the Town budget has been voted on.</w:t>
      </w:r>
    </w:p>
    <w:p w14:paraId="63740BDB" w14:textId="02A9313E" w:rsidR="009A00B1" w:rsidRDefault="009A00B1" w:rsidP="007D4F04">
      <w:r>
        <w:t>Savings account balance: No balance to report yet</w:t>
      </w:r>
      <w:r w:rsidR="00A51892">
        <w:t xml:space="preserve">; waiting to hear back. Margaret will email the amount </w:t>
      </w:r>
      <w:r w:rsidR="0094222E">
        <w:t>to the BCC email address.</w:t>
      </w:r>
    </w:p>
    <w:p w14:paraId="2260EE13" w14:textId="65E15B50" w:rsidR="002F76A8" w:rsidRDefault="002F76A8" w:rsidP="007D4F04">
      <w:r w:rsidRPr="002F76A8">
        <w:rPr>
          <w:i/>
          <w:iCs/>
        </w:rPr>
        <w:t xml:space="preserve">Update </w:t>
      </w:r>
      <w:r>
        <w:rPr>
          <w:i/>
          <w:iCs/>
        </w:rPr>
        <w:t xml:space="preserve">sent by Margaret to BCC members </w:t>
      </w:r>
      <w:r w:rsidRPr="002F76A8">
        <w:rPr>
          <w:i/>
          <w:iCs/>
        </w:rPr>
        <w:t xml:space="preserve">by email </w:t>
      </w:r>
      <w:r>
        <w:rPr>
          <w:i/>
          <w:iCs/>
        </w:rPr>
        <w:t xml:space="preserve">on </w:t>
      </w:r>
      <w:r w:rsidR="00E462BC">
        <w:rPr>
          <w:i/>
          <w:iCs/>
        </w:rPr>
        <w:t xml:space="preserve">01/15/2024 </w:t>
      </w:r>
      <w:r w:rsidRPr="002F76A8">
        <w:rPr>
          <w:i/>
          <w:iCs/>
        </w:rPr>
        <w:t>(added to minutes ex-post):</w:t>
      </w:r>
      <w:r>
        <w:t xml:space="preserve"> The </w:t>
      </w:r>
      <w:r w:rsidRPr="002F76A8">
        <w:t xml:space="preserve">Town Savings account balance was $19,403.42 as of 12/31/2023.  </w:t>
      </w:r>
    </w:p>
    <w:p w14:paraId="647C273D" w14:textId="002A0E25" w:rsidR="00A51892" w:rsidRDefault="00A51892" w:rsidP="007D4F04">
      <w:r w:rsidRPr="00D123FD">
        <w:rPr>
          <w:i/>
          <w:iCs/>
          <w:highlight w:val="lightGray"/>
        </w:rPr>
        <w:t>Action:</w:t>
      </w:r>
      <w:r w:rsidR="0094222E">
        <w:rPr>
          <w:i/>
          <w:iCs/>
        </w:rPr>
        <w:t xml:space="preserve"> </w:t>
      </w:r>
      <w:r w:rsidR="0071665E">
        <w:rPr>
          <w:i/>
          <w:iCs/>
        </w:rPr>
        <w:br/>
      </w:r>
      <w:r>
        <w:t xml:space="preserve">Margaret will email NHACC and ask </w:t>
      </w:r>
      <w:r w:rsidR="00171ADB">
        <w:t>if we can obtain 6 copies of the NHACC handbook</w:t>
      </w:r>
      <w:r w:rsidR="00090878">
        <w:t xml:space="preserve"> to be purchased by the BCC</w:t>
      </w:r>
      <w:r w:rsidR="0094222E">
        <w:t>.</w:t>
      </w:r>
    </w:p>
    <w:p w14:paraId="3A839C2C" w14:textId="77777777" w:rsidR="0094222E" w:rsidRDefault="0094222E" w:rsidP="007D4F04"/>
    <w:p w14:paraId="113CE933" w14:textId="77777777" w:rsidR="0094222E" w:rsidRPr="00F256FE" w:rsidRDefault="0094222E" w:rsidP="0094222E">
      <w:pPr>
        <w:pBdr>
          <w:bottom w:val="single" w:sz="4" w:space="1" w:color="auto"/>
        </w:pBdr>
        <w:rPr>
          <w:b/>
          <w:bCs/>
          <w:sz w:val="28"/>
          <w:szCs w:val="28"/>
        </w:rPr>
      </w:pPr>
      <w:r w:rsidRPr="00F256FE">
        <w:rPr>
          <w:b/>
          <w:bCs/>
          <w:sz w:val="28"/>
          <w:szCs w:val="28"/>
        </w:rPr>
        <w:t>Mailbag</w:t>
      </w:r>
    </w:p>
    <w:p w14:paraId="68CB0432" w14:textId="77777777" w:rsidR="0094222E" w:rsidRDefault="0094222E" w:rsidP="0094222E">
      <w:r>
        <w:t>Many of the incoming items are related to projects we will be reviewing at this meeting.</w:t>
      </w:r>
    </w:p>
    <w:p w14:paraId="126D7F07" w14:textId="77777777" w:rsidR="00F256FE" w:rsidRDefault="00F256FE" w:rsidP="007D4F04"/>
    <w:p w14:paraId="6ACD0A66" w14:textId="58727612" w:rsidR="00E462BC" w:rsidRDefault="00E462BC" w:rsidP="007D4F04"/>
    <w:p w14:paraId="37D6FCD3" w14:textId="7CE53CE1" w:rsidR="00627E32" w:rsidRPr="00A83320" w:rsidRDefault="00627E32" w:rsidP="00A83320">
      <w:pPr>
        <w:pBdr>
          <w:bottom w:val="single" w:sz="4" w:space="1" w:color="auto"/>
        </w:pBdr>
        <w:rPr>
          <w:b/>
          <w:bCs/>
          <w:sz w:val="28"/>
          <w:szCs w:val="28"/>
        </w:rPr>
      </w:pPr>
      <w:r w:rsidRPr="00A83320">
        <w:rPr>
          <w:b/>
          <w:bCs/>
          <w:sz w:val="28"/>
          <w:szCs w:val="28"/>
        </w:rPr>
        <w:lastRenderedPageBreak/>
        <w:t xml:space="preserve">Eversource transmission line rebuild projects (U-199 and X-178) </w:t>
      </w:r>
      <w:proofErr w:type="gramStart"/>
      <w:r w:rsidRPr="00A83320">
        <w:rPr>
          <w:b/>
          <w:bCs/>
          <w:sz w:val="28"/>
          <w:szCs w:val="28"/>
        </w:rPr>
        <w:t>update</w:t>
      </w:r>
      <w:proofErr w:type="gramEnd"/>
    </w:p>
    <w:p w14:paraId="7ADDCED4" w14:textId="64F55922" w:rsidR="00627E32" w:rsidRDefault="00E462BC" w:rsidP="007D4F04">
      <w:r>
        <w:t xml:space="preserve">The </w:t>
      </w:r>
      <w:r w:rsidR="00627E32">
        <w:t xml:space="preserve">Energy Commission will not comment on this application, as it does not fit </w:t>
      </w:r>
      <w:proofErr w:type="gramStart"/>
      <w:r w:rsidR="00627E32">
        <w:t>i</w:t>
      </w:r>
      <w:r w:rsidR="00A83320">
        <w:t>n</w:t>
      </w:r>
      <w:proofErr w:type="gramEnd"/>
      <w:r w:rsidR="00A83320">
        <w:t xml:space="preserve"> its remit,</w:t>
      </w:r>
      <w:r w:rsidR="00627E32">
        <w:t xml:space="preserve"> even if individual members might be privately concerned. </w:t>
      </w:r>
    </w:p>
    <w:p w14:paraId="08266E11" w14:textId="5063978E" w:rsidR="00A83320" w:rsidRDefault="00A83320" w:rsidP="007D4F04">
      <w:r>
        <w:t xml:space="preserve">Fish and Game: Rachelle spoke with </w:t>
      </w:r>
      <w:r w:rsidRPr="00294B56">
        <w:rPr>
          <w:color w:val="000000" w:themeColor="text1"/>
        </w:rPr>
        <w:t>Josh M</w:t>
      </w:r>
      <w:r w:rsidR="00294B56" w:rsidRPr="00294B56">
        <w:rPr>
          <w:color w:val="000000" w:themeColor="text1"/>
        </w:rPr>
        <w:t>egyesy</w:t>
      </w:r>
      <w:r w:rsidRPr="00294B56">
        <w:rPr>
          <w:color w:val="000000" w:themeColor="text1"/>
        </w:rPr>
        <w:t xml:space="preserve"> </w:t>
      </w:r>
      <w:r>
        <w:t>who gave some recommendations. NH Heritage Bureau has a data check tool</w:t>
      </w:r>
      <w:r w:rsidR="00967C5F">
        <w:t>, via which one can submit a</w:t>
      </w:r>
      <w:r w:rsidR="00B95E6D">
        <w:t>n 8-page</w:t>
      </w:r>
      <w:r w:rsidR="00967C5F">
        <w:t xml:space="preserve"> request for a </w:t>
      </w:r>
      <w:r w:rsidR="00B95E6D">
        <w:t>$25 service fee</w:t>
      </w:r>
      <w:r w:rsidR="00967C5F">
        <w:t>.</w:t>
      </w:r>
      <w:r w:rsidR="003E45BB">
        <w:t xml:space="preserve"> If we submit the data check, he has to take a look at </w:t>
      </w:r>
      <w:proofErr w:type="gramStart"/>
      <w:r w:rsidR="003E45BB">
        <w:t>it</w:t>
      </w:r>
      <w:proofErr w:type="gramEnd"/>
      <w:r w:rsidR="003E45BB">
        <w:t xml:space="preserve"> and it would </w:t>
      </w:r>
      <w:r w:rsidR="002D0F2F">
        <w:t>mean another pair of eyes</w:t>
      </w:r>
      <w:r w:rsidR="006F11AB">
        <w:t xml:space="preserve"> looking at the </w:t>
      </w:r>
      <w:r w:rsidR="00726262">
        <w:t>area in which the Eversource work will take place</w:t>
      </w:r>
      <w:r w:rsidR="002D0F2F">
        <w:t>.</w:t>
      </w:r>
    </w:p>
    <w:p w14:paraId="1368C091" w14:textId="702E4D48" w:rsidR="0094222E" w:rsidRDefault="00BF2FA3" w:rsidP="007D4F04">
      <w:r>
        <w:t>NH Natural Heritage Bureau has an archive of lists of what has been identified as threatened or endangered species. There are a h</w:t>
      </w:r>
      <w:r w:rsidR="0094222E">
        <w:t xml:space="preserve">andful of endangered species that have been historically present </w:t>
      </w:r>
      <w:r>
        <w:t xml:space="preserve">within the last 20 </w:t>
      </w:r>
      <w:proofErr w:type="gramStart"/>
      <w:r>
        <w:t>years</w:t>
      </w:r>
      <w:r w:rsidR="00AC5D15">
        <w:t>, and</w:t>
      </w:r>
      <w:proofErr w:type="gramEnd"/>
      <w:r w:rsidR="00AC5D15">
        <w:t xml:space="preserve"> are likely to be in the areas in which will work will take place.</w:t>
      </w:r>
    </w:p>
    <w:p w14:paraId="105C430D" w14:textId="3632A518" w:rsidR="00171ADB" w:rsidRPr="0008021D" w:rsidRDefault="002D0F2F" w:rsidP="007D4F04">
      <w:pPr>
        <w:rPr>
          <w:b/>
          <w:bCs/>
        </w:rPr>
      </w:pPr>
      <w:r w:rsidRPr="0008021D">
        <w:rPr>
          <w:b/>
          <w:bCs/>
        </w:rPr>
        <w:t>Ivan made</w:t>
      </w:r>
      <w:r w:rsidR="006A05B5">
        <w:rPr>
          <w:b/>
          <w:bCs/>
        </w:rPr>
        <w:t xml:space="preserve"> a</w:t>
      </w:r>
      <w:r w:rsidRPr="0008021D">
        <w:rPr>
          <w:b/>
          <w:bCs/>
        </w:rPr>
        <w:t xml:space="preserve"> motion to submit a data check request </w:t>
      </w:r>
      <w:proofErr w:type="gramStart"/>
      <w:r w:rsidR="00C936C5" w:rsidRPr="0008021D">
        <w:rPr>
          <w:b/>
          <w:bCs/>
        </w:rPr>
        <w:t>to</w:t>
      </w:r>
      <w:proofErr w:type="gramEnd"/>
      <w:r w:rsidR="00C936C5" w:rsidRPr="0008021D">
        <w:rPr>
          <w:b/>
          <w:bCs/>
        </w:rPr>
        <w:t xml:space="preserve"> the amount of $25 to the NH Heritage Bureau</w:t>
      </w:r>
      <w:r w:rsidRPr="0008021D">
        <w:rPr>
          <w:b/>
          <w:bCs/>
        </w:rPr>
        <w:t>. Margaret seconded. Motion passed unanimously.</w:t>
      </w:r>
    </w:p>
    <w:p w14:paraId="13F98F85" w14:textId="6B74FF30" w:rsidR="0052622E" w:rsidRDefault="007C5B85" w:rsidP="00EC2D49">
      <w:r>
        <w:t>Later in the meeting, Rachelle reported that she had just found out that l</w:t>
      </w:r>
      <w:r w:rsidR="00EC2D49">
        <w:t xml:space="preserve">andowner permission is needed for the data check. </w:t>
      </w:r>
      <w:r w:rsidR="006A05B5">
        <w:t xml:space="preserve">A question was raised about whether it </w:t>
      </w:r>
      <w:proofErr w:type="gramStart"/>
      <w:r w:rsidR="006A05B5">
        <w:t>w</w:t>
      </w:r>
      <w:r>
        <w:t>ould it</w:t>
      </w:r>
      <w:proofErr w:type="gramEnd"/>
      <w:r>
        <w:t xml:space="preserve"> be a $25 </w:t>
      </w:r>
      <w:r w:rsidR="006A05B5">
        <w:t xml:space="preserve">fee </w:t>
      </w:r>
      <w:r>
        <w:t xml:space="preserve">per </w:t>
      </w:r>
      <w:r w:rsidR="00543180">
        <w:t xml:space="preserve">tax map </w:t>
      </w:r>
      <w:r>
        <w:t>parcel? This gave rise to q</w:t>
      </w:r>
      <w:r w:rsidR="005B051C">
        <w:t xml:space="preserve">uestions </w:t>
      </w:r>
      <w:r w:rsidR="00543180">
        <w:t>on</w:t>
      </w:r>
      <w:r w:rsidR="00C347B1">
        <w:t xml:space="preserve"> </w:t>
      </w:r>
      <w:r w:rsidR="0052622E">
        <w:t xml:space="preserve">whether Eversource </w:t>
      </w:r>
      <w:proofErr w:type="gramStart"/>
      <w:r w:rsidR="0052622E">
        <w:t>has to</w:t>
      </w:r>
      <w:proofErr w:type="gramEnd"/>
      <w:r w:rsidR="0052622E">
        <w:t xml:space="preserve"> complete a data check themselves.</w:t>
      </w:r>
      <w:r w:rsidR="00136C58">
        <w:t xml:space="preserve"> There was some recollection of </w:t>
      </w:r>
      <w:r w:rsidR="00A06A79">
        <w:t>smooth green</w:t>
      </w:r>
      <w:r w:rsidR="00136C58">
        <w:t xml:space="preserve"> snake</w:t>
      </w:r>
      <w:r w:rsidR="00A06A79">
        <w:t>s</w:t>
      </w:r>
      <w:r w:rsidR="00136C58">
        <w:t xml:space="preserve"> and </w:t>
      </w:r>
      <w:r w:rsidR="00A06A79">
        <w:t xml:space="preserve">wood </w:t>
      </w:r>
      <w:r w:rsidR="00136C58">
        <w:t>turtle</w:t>
      </w:r>
      <w:r w:rsidR="00A06A79">
        <w:t>s</w:t>
      </w:r>
      <w:r w:rsidR="00136C58">
        <w:t xml:space="preserve"> having been found</w:t>
      </w:r>
      <w:r w:rsidR="009D4ABA">
        <w:t xml:space="preserve"> in the affected areas, </w:t>
      </w:r>
      <w:r w:rsidR="00A06A79">
        <w:t>from previous email exchanges</w:t>
      </w:r>
      <w:r w:rsidR="00543180">
        <w:t xml:space="preserve"> and information shared by a private landowner with the BCC</w:t>
      </w:r>
      <w:r w:rsidR="00A06A79">
        <w:t xml:space="preserve">. </w:t>
      </w:r>
      <w:r w:rsidR="009A4DB5">
        <w:t xml:space="preserve">Eversource </w:t>
      </w:r>
      <w:r w:rsidR="007B7E52">
        <w:t xml:space="preserve">appears to have </w:t>
      </w:r>
      <w:r w:rsidR="009A4DB5">
        <w:t>completed these checks in 2023.</w:t>
      </w:r>
    </w:p>
    <w:p w14:paraId="52CF2556" w14:textId="7DF38F5C" w:rsidR="00217AB2" w:rsidRDefault="00A42DE5" w:rsidP="00EC2D49">
      <w:pPr>
        <w:rPr>
          <w:b/>
          <w:bCs/>
        </w:rPr>
      </w:pPr>
      <w:r w:rsidRPr="00A42DE5">
        <w:rPr>
          <w:b/>
          <w:bCs/>
        </w:rPr>
        <w:t xml:space="preserve">Therefore, it was decided to </w:t>
      </w:r>
      <w:r w:rsidR="00217AB2" w:rsidRPr="00A42DE5">
        <w:rPr>
          <w:b/>
          <w:bCs/>
        </w:rPr>
        <w:t>not act on</w:t>
      </w:r>
      <w:r w:rsidRPr="00A42DE5">
        <w:rPr>
          <w:b/>
          <w:bCs/>
        </w:rPr>
        <w:t xml:space="preserve"> the</w:t>
      </w:r>
      <w:r w:rsidR="00217AB2" w:rsidRPr="00A42DE5">
        <w:rPr>
          <w:b/>
          <w:bCs/>
        </w:rPr>
        <w:t xml:space="preserve"> previous motion.</w:t>
      </w:r>
    </w:p>
    <w:p w14:paraId="487B3702" w14:textId="75FE7AEC" w:rsidR="00AB4156" w:rsidRDefault="0071665E" w:rsidP="00AB4156">
      <w:pPr>
        <w:rPr>
          <w:b/>
          <w:bCs/>
        </w:rPr>
      </w:pPr>
      <w:r>
        <w:t>Josh had also raised the point to look at buffers for wetlands and vernal pools as prescribed by Town ordinances, which could give us some leverage. While the Town does not currently have such ordinances, this is something that has repeatedly come up in the past and may be something that we can raise during the process of Town Master Plan.</w:t>
      </w:r>
      <w:r>
        <w:br/>
      </w:r>
    </w:p>
    <w:p w14:paraId="19393560" w14:textId="7B42B087" w:rsidR="00AB4156" w:rsidRPr="00780012" w:rsidRDefault="00AB4156" w:rsidP="00AB4156">
      <w:pPr>
        <w:rPr>
          <w:b/>
          <w:bCs/>
        </w:rPr>
      </w:pPr>
      <w:r w:rsidRPr="00780012">
        <w:rPr>
          <w:b/>
          <w:bCs/>
        </w:rPr>
        <w:t>Biological monitors</w:t>
      </w:r>
    </w:p>
    <w:p w14:paraId="2D63880A" w14:textId="2CD78D58" w:rsidR="0008021D" w:rsidRDefault="00AB4156" w:rsidP="007D4F04">
      <w:r>
        <w:t>If there are enough interesting indicators, we have more leverage to request biological monitors. Apparently, Eversource decides on who the monitors are.</w:t>
      </w:r>
      <w:r w:rsidR="00A015F4">
        <w:br/>
      </w:r>
    </w:p>
    <w:p w14:paraId="281DD076" w14:textId="197DE8D3" w:rsidR="000F6D8C" w:rsidRPr="00780012" w:rsidRDefault="000F6D8C" w:rsidP="007D4F04">
      <w:pPr>
        <w:rPr>
          <w:b/>
          <w:bCs/>
        </w:rPr>
      </w:pPr>
      <w:r w:rsidRPr="00780012">
        <w:rPr>
          <w:b/>
          <w:bCs/>
        </w:rPr>
        <w:t>Drone work</w:t>
      </w:r>
    </w:p>
    <w:p w14:paraId="5549F6B2" w14:textId="490EAA97" w:rsidR="00780012" w:rsidRDefault="009F0A1D" w:rsidP="007D4F04">
      <w:r>
        <w:t xml:space="preserve">Chris sent an email to the person who operates the drones </w:t>
      </w:r>
      <w:r w:rsidR="00A015F4">
        <w:t xml:space="preserve">requesting </w:t>
      </w:r>
      <w:r>
        <w:t>an estimate. Still waiting to hear back.</w:t>
      </w:r>
      <w:r w:rsidR="00A015F4">
        <w:t xml:space="preserve"> </w:t>
      </w:r>
      <w:r w:rsidR="000871F3">
        <w:t>Bill Church received his drone license recently.</w:t>
      </w:r>
      <w:r w:rsidR="00A015F4">
        <w:br/>
      </w:r>
    </w:p>
    <w:p w14:paraId="0F03EDC3" w14:textId="19A3DFDF" w:rsidR="000E589A" w:rsidRPr="00E62780" w:rsidRDefault="005920A0" w:rsidP="007D4F04">
      <w:pPr>
        <w:rPr>
          <w:b/>
          <w:bCs/>
        </w:rPr>
      </w:pPr>
      <w:r>
        <w:rPr>
          <w:b/>
          <w:bCs/>
        </w:rPr>
        <w:t>Wetlands impacts investigation by Elise Lawson</w:t>
      </w:r>
    </w:p>
    <w:p w14:paraId="1F78DDE1" w14:textId="64564534" w:rsidR="00E62780" w:rsidRDefault="00E62780" w:rsidP="007D4F04">
      <w:r>
        <w:t>Margaret had not heard back from Elise yet.</w:t>
      </w:r>
      <w:r w:rsidR="0071665E">
        <w:br/>
      </w:r>
    </w:p>
    <w:p w14:paraId="6C9469AA" w14:textId="77777777" w:rsidR="00E462BC" w:rsidRDefault="00E462BC" w:rsidP="007D4F04"/>
    <w:p w14:paraId="76D49A30" w14:textId="77777777" w:rsidR="00E62780" w:rsidRPr="00E62780" w:rsidRDefault="00E62780" w:rsidP="00E62780">
      <w:pPr>
        <w:rPr>
          <w:b/>
          <w:bCs/>
        </w:rPr>
      </w:pPr>
      <w:r w:rsidRPr="00E62780">
        <w:rPr>
          <w:b/>
          <w:bCs/>
        </w:rPr>
        <w:lastRenderedPageBreak/>
        <w:t>Comment period</w:t>
      </w:r>
    </w:p>
    <w:p w14:paraId="552C158D" w14:textId="77777777" w:rsidR="00E62780" w:rsidRDefault="00E62780" w:rsidP="00E62780">
      <w:r>
        <w:t xml:space="preserve">Once Mary Jackson signs the Eversource application, we have 40 days (including weekends) to provide </w:t>
      </w:r>
      <w:proofErr w:type="gramStart"/>
      <w:r>
        <w:t>comment</w:t>
      </w:r>
      <w:proofErr w:type="gramEnd"/>
      <w:r>
        <w:t>. Cheryl spoke with Mary Jackson about email notifications and will let her know to send application notifications to ConservationCommission@bethlehemnh.org.</w:t>
      </w:r>
    </w:p>
    <w:p w14:paraId="5A3A1598" w14:textId="77777777" w:rsidR="00E62780" w:rsidRDefault="00E62780" w:rsidP="007D4F04"/>
    <w:p w14:paraId="47F8B48A" w14:textId="73606D31" w:rsidR="00780012" w:rsidRPr="000871F3" w:rsidRDefault="00780012" w:rsidP="007D4F04">
      <w:pPr>
        <w:rPr>
          <w:i/>
          <w:iCs/>
        </w:rPr>
      </w:pPr>
      <w:r w:rsidRPr="000871F3">
        <w:rPr>
          <w:i/>
          <w:iCs/>
          <w:highlight w:val="lightGray"/>
        </w:rPr>
        <w:t>Action:</w:t>
      </w:r>
    </w:p>
    <w:p w14:paraId="6FC24EEF" w14:textId="77777777" w:rsidR="0071665E" w:rsidRDefault="0071665E" w:rsidP="0071665E">
      <w:r>
        <w:t>Rachelle will check in with Josh Megyesy at NH Fish and Game to ask if he has any further recommendations, and how we go about requesting biological monitors on the project.</w:t>
      </w:r>
    </w:p>
    <w:p w14:paraId="4179435B" w14:textId="273D2A24" w:rsidR="00C936C5" w:rsidRDefault="00780012" w:rsidP="007D4F04">
      <w:r>
        <w:t xml:space="preserve">Chris will email </w:t>
      </w:r>
      <w:r w:rsidR="009F0A1D">
        <w:t xml:space="preserve">Bill Church </w:t>
      </w:r>
      <w:r w:rsidR="00E11D69">
        <w:t xml:space="preserve">to ask about his rates for any drone work. </w:t>
      </w:r>
    </w:p>
    <w:p w14:paraId="3843513B" w14:textId="2FD00912" w:rsidR="00E62780" w:rsidRDefault="00E62780" w:rsidP="007D4F04">
      <w:r>
        <w:t xml:space="preserve">Cheryl </w:t>
      </w:r>
      <w:r w:rsidRPr="00E62780">
        <w:t xml:space="preserve">will let </w:t>
      </w:r>
      <w:r w:rsidR="005920A0">
        <w:t>Mary Jackson, Town Clerk,</w:t>
      </w:r>
      <w:r w:rsidRPr="00E62780">
        <w:t xml:space="preserve"> know to send application notifications to </w:t>
      </w:r>
      <w:hyperlink r:id="rId8" w:history="1">
        <w:r w:rsidRPr="00907935">
          <w:rPr>
            <w:rStyle w:val="Hyperlink"/>
          </w:rPr>
          <w:t>ConservationCommission@bethlehemnh.org</w:t>
        </w:r>
      </w:hyperlink>
      <w:r w:rsidRPr="00E62780">
        <w:t>.</w:t>
      </w:r>
      <w:r w:rsidR="0071665E">
        <w:br/>
      </w:r>
    </w:p>
    <w:p w14:paraId="3AD8759F" w14:textId="291CC927" w:rsidR="00E90709" w:rsidRPr="00E90709" w:rsidRDefault="00E90709" w:rsidP="00E90709">
      <w:pPr>
        <w:pBdr>
          <w:bottom w:val="single" w:sz="4" w:space="1" w:color="auto"/>
        </w:pBdr>
        <w:rPr>
          <w:b/>
          <w:bCs/>
          <w:sz w:val="28"/>
          <w:szCs w:val="28"/>
        </w:rPr>
      </w:pPr>
      <w:r w:rsidRPr="00E90709">
        <w:rPr>
          <w:b/>
          <w:bCs/>
          <w:sz w:val="28"/>
          <w:szCs w:val="28"/>
        </w:rPr>
        <w:t>Casella GSL landfill application update</w:t>
      </w:r>
      <w:r w:rsidR="0094173E">
        <w:rPr>
          <w:b/>
          <w:bCs/>
          <w:sz w:val="28"/>
          <w:szCs w:val="28"/>
        </w:rPr>
        <w:t xml:space="preserve"> (#</w:t>
      </w:r>
      <w:r w:rsidR="00395923">
        <w:rPr>
          <w:b/>
          <w:bCs/>
          <w:sz w:val="28"/>
          <w:szCs w:val="28"/>
        </w:rPr>
        <w:t>2023-03259</w:t>
      </w:r>
      <w:r w:rsidR="0094173E">
        <w:rPr>
          <w:b/>
          <w:bCs/>
          <w:sz w:val="28"/>
          <w:szCs w:val="28"/>
        </w:rPr>
        <w:t>)</w:t>
      </w:r>
    </w:p>
    <w:p w14:paraId="41E7765F" w14:textId="59CDAF1E" w:rsidR="00E62780" w:rsidRDefault="00E62780" w:rsidP="007D4F04">
      <w:r>
        <w:t>NCAB</w:t>
      </w:r>
      <w:r w:rsidR="005F46B0">
        <w:t>C</w:t>
      </w:r>
      <w:r>
        <w:t xml:space="preserve"> will be happy to share information</w:t>
      </w:r>
      <w:r w:rsidR="00E90709">
        <w:t xml:space="preserve"> with us</w:t>
      </w:r>
      <w:r>
        <w:t xml:space="preserve"> from its </w:t>
      </w:r>
      <w:proofErr w:type="gramStart"/>
      <w:r>
        <w:t>wetlands</w:t>
      </w:r>
      <w:proofErr w:type="gramEnd"/>
      <w:r>
        <w:t xml:space="preserve"> scientist about</w:t>
      </w:r>
      <w:r w:rsidR="00801C32">
        <w:t xml:space="preserve"> the</w:t>
      </w:r>
      <w:r>
        <w:t xml:space="preserve"> Douglas Drive</w:t>
      </w:r>
      <w:r w:rsidR="00801C32">
        <w:t xml:space="preserve"> portion of the application</w:t>
      </w:r>
      <w:r w:rsidR="00E90709">
        <w:t>.</w:t>
      </w:r>
    </w:p>
    <w:p w14:paraId="180C5C5E" w14:textId="0732CF15" w:rsidR="00176BBF" w:rsidRDefault="0002474F" w:rsidP="00176BBF">
      <w:r>
        <w:t xml:space="preserve">Cheryl sent </w:t>
      </w:r>
      <w:r w:rsidR="00E174C1">
        <w:t xml:space="preserve">an email declaring our intent to comment on </w:t>
      </w:r>
      <w:r>
        <w:t>Dec 26</w:t>
      </w:r>
      <w:r w:rsidRPr="0002474F">
        <w:rPr>
          <w:vertAlign w:val="superscript"/>
        </w:rPr>
        <w:t>th</w:t>
      </w:r>
      <w:r w:rsidR="00E174C1">
        <w:t>, 2023.</w:t>
      </w:r>
      <w:r w:rsidR="00176BBF">
        <w:t xml:space="preserve"> A reply was sent to Dalton Conservation Commission by accident. </w:t>
      </w:r>
    </w:p>
    <w:p w14:paraId="6D389EC5" w14:textId="678FF08E" w:rsidR="00176BBF" w:rsidRDefault="00176BBF" w:rsidP="00176BBF">
      <w:r>
        <w:t>Emma Burger is going to be our contact regarding this project and the NCES seep project.</w:t>
      </w:r>
    </w:p>
    <w:p w14:paraId="295E7BC2" w14:textId="09215FE6" w:rsidR="0002474F" w:rsidRDefault="00197EBC" w:rsidP="007D4F04">
      <w:r>
        <w:t>The a</w:t>
      </w:r>
      <w:r w:rsidR="00176BBF">
        <w:t xml:space="preserve">pplication has since been considered incomplete, and we can request </w:t>
      </w:r>
      <w:r w:rsidR="0026569E">
        <w:t>a 40-day</w:t>
      </w:r>
      <w:r w:rsidR="00176BBF">
        <w:t xml:space="preserve"> extension</w:t>
      </w:r>
      <w:r w:rsidR="007E5A6A">
        <w:t xml:space="preserve"> </w:t>
      </w:r>
      <w:r w:rsidR="00801C32">
        <w:t>to</w:t>
      </w:r>
      <w:r w:rsidR="007E5A6A">
        <w:t xml:space="preserve"> our comment period</w:t>
      </w:r>
      <w:r w:rsidR="0026569E">
        <w:t>.</w:t>
      </w:r>
      <w:r w:rsidR="00176BBF">
        <w:t xml:space="preserve"> </w:t>
      </w:r>
      <w:r w:rsidR="00D00E7B">
        <w:t xml:space="preserve">Casella has 60 days from the letter stating that it was incomplete </w:t>
      </w:r>
      <w:r w:rsidR="007E5A6A">
        <w:t>to submit the missing information</w:t>
      </w:r>
      <w:r w:rsidR="00342719">
        <w:t xml:space="preserve"> (until approximately February 19</w:t>
      </w:r>
      <w:r w:rsidR="00342719" w:rsidRPr="00342719">
        <w:rPr>
          <w:vertAlign w:val="superscript"/>
        </w:rPr>
        <w:t>th</w:t>
      </w:r>
      <w:r w:rsidR="00342719">
        <w:t>, 2024)</w:t>
      </w:r>
      <w:r w:rsidR="007E5A6A">
        <w:t>.</w:t>
      </w:r>
    </w:p>
    <w:p w14:paraId="4894A656" w14:textId="3BE6C636" w:rsidR="00E90709" w:rsidRDefault="00FB0768" w:rsidP="007D4F04">
      <w:r>
        <w:t>Cheryl will keep us updated on progress on this application.</w:t>
      </w:r>
    </w:p>
    <w:p w14:paraId="58F8AA9B" w14:textId="0E720BF4" w:rsidR="00E90709" w:rsidRDefault="00F37EDC" w:rsidP="007D4F04">
      <w:r w:rsidRPr="002D3F8A">
        <w:rPr>
          <w:i/>
          <w:iCs/>
          <w:highlight w:val="lightGray"/>
        </w:rPr>
        <w:t>Action:</w:t>
      </w:r>
      <w:r>
        <w:br/>
        <w:t xml:space="preserve">Cheryl will send </w:t>
      </w:r>
      <w:r w:rsidR="00342719">
        <w:t xml:space="preserve">NHDES an </w:t>
      </w:r>
      <w:r>
        <w:t>extension request</w:t>
      </w:r>
      <w:r w:rsidR="00342719">
        <w:t xml:space="preserve"> to the BCC’s comment period</w:t>
      </w:r>
      <w:r>
        <w:t>.</w:t>
      </w:r>
    </w:p>
    <w:p w14:paraId="0DF2046B" w14:textId="77777777" w:rsidR="0081354C" w:rsidRDefault="0081354C" w:rsidP="007D4F04"/>
    <w:p w14:paraId="06D2C8C5" w14:textId="4E202E5C" w:rsidR="00F37EDC" w:rsidRPr="0081354C" w:rsidRDefault="00F37EDC" w:rsidP="0081354C">
      <w:pPr>
        <w:pBdr>
          <w:bottom w:val="single" w:sz="4" w:space="1" w:color="auto"/>
        </w:pBdr>
        <w:rPr>
          <w:b/>
          <w:bCs/>
          <w:sz w:val="28"/>
          <w:szCs w:val="28"/>
        </w:rPr>
      </w:pPr>
      <w:r w:rsidRPr="0081354C">
        <w:rPr>
          <w:b/>
          <w:bCs/>
          <w:sz w:val="28"/>
          <w:szCs w:val="28"/>
        </w:rPr>
        <w:t>NCES “seep project”</w:t>
      </w:r>
      <w:r w:rsidR="006133EA" w:rsidRPr="0081354C">
        <w:rPr>
          <w:b/>
          <w:bCs/>
          <w:sz w:val="28"/>
          <w:szCs w:val="28"/>
        </w:rPr>
        <w:t xml:space="preserve"> application update (</w:t>
      </w:r>
      <w:r w:rsidR="0081354C" w:rsidRPr="0081354C">
        <w:rPr>
          <w:b/>
          <w:bCs/>
          <w:sz w:val="28"/>
          <w:szCs w:val="28"/>
        </w:rPr>
        <w:t>NHDES file #</w:t>
      </w:r>
      <w:r w:rsidR="008A3BE9">
        <w:rPr>
          <w:b/>
          <w:bCs/>
          <w:sz w:val="28"/>
          <w:szCs w:val="28"/>
        </w:rPr>
        <w:t>2023-03087 and #</w:t>
      </w:r>
      <w:r w:rsidR="00731A86" w:rsidRPr="00731A86">
        <w:t xml:space="preserve"> </w:t>
      </w:r>
      <w:r w:rsidR="00731A86" w:rsidRPr="00731A86">
        <w:rPr>
          <w:b/>
          <w:bCs/>
          <w:sz w:val="28"/>
          <w:szCs w:val="28"/>
        </w:rPr>
        <w:t>231117-231</w:t>
      </w:r>
      <w:r w:rsidR="00DC7F97">
        <w:rPr>
          <w:b/>
          <w:bCs/>
          <w:sz w:val="28"/>
          <w:szCs w:val="28"/>
        </w:rPr>
        <w:t>)</w:t>
      </w:r>
    </w:p>
    <w:p w14:paraId="788C7313" w14:textId="0C794EC9" w:rsidR="00F37EDC" w:rsidRDefault="00CB11C2" w:rsidP="007D4F04">
      <w:r>
        <w:t>NHDES</w:t>
      </w:r>
      <w:r w:rsidR="006133EA">
        <w:t xml:space="preserve"> ha</w:t>
      </w:r>
      <w:r>
        <w:t>s</w:t>
      </w:r>
      <w:r w:rsidR="006133EA">
        <w:t xml:space="preserve"> </w:t>
      </w:r>
      <w:r w:rsidR="00C85259">
        <w:t xml:space="preserve">asked for and </w:t>
      </w:r>
      <w:r w:rsidR="006133EA">
        <w:t xml:space="preserve">received extra time to </w:t>
      </w:r>
      <w:proofErr w:type="gramStart"/>
      <w:r w:rsidR="006133EA">
        <w:t>look into</w:t>
      </w:r>
      <w:proofErr w:type="gramEnd"/>
      <w:r w:rsidR="006133EA">
        <w:t xml:space="preserve"> the history of the seep project as a result of our recent letter.</w:t>
      </w:r>
    </w:p>
    <w:p w14:paraId="255DB57D" w14:textId="77777777" w:rsidR="00E022FF" w:rsidRDefault="00E022FF" w:rsidP="007D4F04"/>
    <w:p w14:paraId="53E89AAC" w14:textId="77777777" w:rsidR="00E462BC" w:rsidRDefault="00E462BC" w:rsidP="007D4F04"/>
    <w:p w14:paraId="36A15B67" w14:textId="77777777" w:rsidR="00E462BC" w:rsidRDefault="00E462BC" w:rsidP="007D4F04"/>
    <w:p w14:paraId="0F940894" w14:textId="159C4A69" w:rsidR="005009E1" w:rsidRPr="00C85259" w:rsidRDefault="00C85259" w:rsidP="00C85259">
      <w:pPr>
        <w:pBdr>
          <w:bottom w:val="single" w:sz="4" w:space="1" w:color="auto"/>
        </w:pBdr>
        <w:rPr>
          <w:b/>
          <w:bCs/>
          <w:sz w:val="28"/>
          <w:szCs w:val="28"/>
        </w:rPr>
      </w:pPr>
      <w:r w:rsidRPr="00C85259">
        <w:rPr>
          <w:b/>
          <w:bCs/>
          <w:sz w:val="28"/>
          <w:szCs w:val="28"/>
        </w:rPr>
        <w:lastRenderedPageBreak/>
        <w:t>Annual Report</w:t>
      </w:r>
    </w:p>
    <w:p w14:paraId="56FEA926" w14:textId="75123332" w:rsidR="00E022FF" w:rsidRPr="00CB11C2" w:rsidRDefault="00CB11C2" w:rsidP="007D4F04">
      <w:pPr>
        <w:rPr>
          <w:i/>
          <w:iCs/>
        </w:rPr>
      </w:pPr>
      <w:r w:rsidRPr="00CB11C2">
        <w:rPr>
          <w:i/>
          <w:iCs/>
          <w:highlight w:val="lightGray"/>
        </w:rPr>
        <w:t>Action:</w:t>
      </w:r>
      <w:r>
        <w:rPr>
          <w:i/>
          <w:iCs/>
        </w:rPr>
        <w:br/>
      </w:r>
      <w:r w:rsidR="00045722" w:rsidRPr="00E022FF">
        <w:t xml:space="preserve">Rachelle will update </w:t>
      </w:r>
      <w:r>
        <w:t xml:space="preserve">the </w:t>
      </w:r>
      <w:r w:rsidR="00045722" w:rsidRPr="00E022FF">
        <w:t xml:space="preserve">draft </w:t>
      </w:r>
      <w:r w:rsidR="00E022FF" w:rsidRPr="00E022FF">
        <w:t>with a</w:t>
      </w:r>
      <w:r w:rsidR="00E022FF">
        <w:t>mendments, send to Margaret for a final check and submit to the Town for including in the Annual Report</w:t>
      </w:r>
      <w:r>
        <w:t>.</w:t>
      </w:r>
    </w:p>
    <w:p w14:paraId="49C635C9" w14:textId="77777777" w:rsidR="00E022FF" w:rsidRDefault="00E022FF" w:rsidP="007D4F04"/>
    <w:p w14:paraId="611DD6AF" w14:textId="7E084443" w:rsidR="00E022FF" w:rsidRPr="00E022FF" w:rsidRDefault="00E022FF" w:rsidP="00E022FF">
      <w:pPr>
        <w:pBdr>
          <w:bottom w:val="single" w:sz="4" w:space="1" w:color="auto"/>
        </w:pBdr>
        <w:rPr>
          <w:b/>
          <w:bCs/>
          <w:sz w:val="28"/>
          <w:szCs w:val="28"/>
        </w:rPr>
      </w:pPr>
      <w:r w:rsidRPr="00E022FF">
        <w:rPr>
          <w:b/>
          <w:bCs/>
          <w:sz w:val="28"/>
          <w:szCs w:val="28"/>
        </w:rPr>
        <w:t>Natural Resources Inventory update</w:t>
      </w:r>
    </w:p>
    <w:p w14:paraId="07B8B43F" w14:textId="77777777" w:rsidR="007F7628" w:rsidRDefault="00CB11C2" w:rsidP="007D4F04">
      <w:r>
        <w:t>Elise wanted to know if we wanted her to</w:t>
      </w:r>
      <w:r w:rsidR="007F7628">
        <w:t xml:space="preserve"> include the White Mountain National Forest (WMNF) in the NRI and it was decided that we would not include it. </w:t>
      </w:r>
    </w:p>
    <w:p w14:paraId="226B013E" w14:textId="254266A2" w:rsidR="00C55C46" w:rsidRDefault="003C4018" w:rsidP="007D4F04">
      <w:r>
        <w:t xml:space="preserve">Rachelle will be the </w:t>
      </w:r>
      <w:r w:rsidR="00AD4650">
        <w:t xml:space="preserve">BCC </w:t>
      </w:r>
      <w:r>
        <w:t xml:space="preserve">contact person for </w:t>
      </w:r>
      <w:r w:rsidR="00144461">
        <w:t>Elise going forward</w:t>
      </w:r>
      <w:r w:rsidR="00AD4650">
        <w:t xml:space="preserve"> on the NRI</w:t>
      </w:r>
      <w:r w:rsidR="00144461">
        <w:t>.</w:t>
      </w:r>
    </w:p>
    <w:p w14:paraId="2EC91DB4" w14:textId="1C998AD4" w:rsidR="00144461" w:rsidRPr="00CB11C2" w:rsidRDefault="00144461" w:rsidP="007D4F04">
      <w:pPr>
        <w:rPr>
          <w:i/>
          <w:iCs/>
        </w:rPr>
      </w:pPr>
      <w:r w:rsidRPr="00144461">
        <w:rPr>
          <w:i/>
          <w:iCs/>
          <w:highlight w:val="lightGray"/>
        </w:rPr>
        <w:t>Actions:</w:t>
      </w:r>
      <w:r w:rsidR="00CB11C2">
        <w:rPr>
          <w:i/>
          <w:iCs/>
        </w:rPr>
        <w:br/>
      </w:r>
      <w:r>
        <w:t>Margaret will respond to Elise’s latest questions.</w:t>
      </w:r>
    </w:p>
    <w:p w14:paraId="4CBE2606" w14:textId="77777777" w:rsidR="007E1364" w:rsidRPr="00E022FF" w:rsidRDefault="007E1364" w:rsidP="007D4F04"/>
    <w:p w14:paraId="1CBBB132" w14:textId="3E1DF376" w:rsidR="00C85259" w:rsidRPr="007E1364" w:rsidRDefault="007E1364" w:rsidP="007E1364">
      <w:pPr>
        <w:pBdr>
          <w:bottom w:val="single" w:sz="4" w:space="1" w:color="auto"/>
        </w:pBdr>
        <w:rPr>
          <w:b/>
          <w:bCs/>
          <w:sz w:val="28"/>
          <w:szCs w:val="28"/>
        </w:rPr>
      </w:pPr>
      <w:r w:rsidRPr="007E1364">
        <w:rPr>
          <w:b/>
          <w:bCs/>
          <w:sz w:val="28"/>
          <w:szCs w:val="28"/>
        </w:rPr>
        <w:t>Old Business</w:t>
      </w:r>
    </w:p>
    <w:p w14:paraId="2E56ED89" w14:textId="07896774" w:rsidR="007E1364" w:rsidRDefault="00F31E13" w:rsidP="007D4F04">
      <w:r>
        <w:rPr>
          <w:b/>
          <w:bCs/>
        </w:rPr>
        <w:t xml:space="preserve">Bethlehem </w:t>
      </w:r>
      <w:r w:rsidR="007E1364" w:rsidRPr="007E1364">
        <w:rPr>
          <w:b/>
          <w:bCs/>
        </w:rPr>
        <w:t xml:space="preserve">Sustainability Working </w:t>
      </w:r>
      <w:r w:rsidR="007E1364" w:rsidRPr="00D870B6">
        <w:rPr>
          <w:b/>
          <w:bCs/>
        </w:rPr>
        <w:t>Group</w:t>
      </w:r>
      <w:r w:rsidR="00D870B6" w:rsidRPr="00D870B6">
        <w:rPr>
          <w:b/>
          <w:bCs/>
        </w:rPr>
        <w:t xml:space="preserve"> update</w:t>
      </w:r>
      <w:r w:rsidR="007E1364" w:rsidRPr="00D870B6">
        <w:rPr>
          <w:b/>
          <w:bCs/>
        </w:rPr>
        <w:br/>
      </w:r>
      <w:r w:rsidR="00D870B6">
        <w:t xml:space="preserve">Rachelle reported that </w:t>
      </w:r>
      <w:r>
        <w:t>they</w:t>
      </w:r>
      <w:r w:rsidR="00D870B6">
        <w:t xml:space="preserve"> p</w:t>
      </w:r>
      <w:r w:rsidR="007E1364">
        <w:t>robably won’t be meeting until February</w:t>
      </w:r>
      <w:r w:rsidR="008F0B0C">
        <w:t xml:space="preserve"> 2024</w:t>
      </w:r>
      <w:r w:rsidR="00D870B6">
        <w:t>.</w:t>
      </w:r>
    </w:p>
    <w:p w14:paraId="5BAE83D4" w14:textId="325738DA" w:rsidR="00222801" w:rsidRDefault="00222801" w:rsidP="007D4F04">
      <w:r>
        <w:t xml:space="preserve">Discussion around </w:t>
      </w:r>
      <w:proofErr w:type="gramStart"/>
      <w:r>
        <w:t xml:space="preserve">the </w:t>
      </w:r>
      <w:r w:rsidR="008F0B0C">
        <w:t>supporting</w:t>
      </w:r>
      <w:proofErr w:type="gramEnd"/>
      <w:r w:rsidR="008F0B0C">
        <w:t xml:space="preserve"> the climate change education </w:t>
      </w:r>
      <w:r>
        <w:t>letter</w:t>
      </w:r>
      <w:r w:rsidR="008F0B0C">
        <w:t xml:space="preserve"> to NH legislators</w:t>
      </w:r>
      <w:r>
        <w:t>. Decided to table it.</w:t>
      </w:r>
      <w:r w:rsidR="001F7F4D">
        <w:t xml:space="preserve"> </w:t>
      </w:r>
      <w:r w:rsidR="008F0B0C">
        <w:t>BCC m</w:t>
      </w:r>
      <w:r w:rsidR="001F7F4D">
        <w:t xml:space="preserve">embers can communicate </w:t>
      </w:r>
      <w:r w:rsidR="008F0B0C">
        <w:t xml:space="preserve">individually </w:t>
      </w:r>
      <w:r w:rsidR="001F7F4D">
        <w:t xml:space="preserve">with </w:t>
      </w:r>
      <w:r w:rsidR="008F0B0C">
        <w:t>legislators if they wish to</w:t>
      </w:r>
      <w:r w:rsidR="001F7F4D">
        <w:t>.</w:t>
      </w:r>
      <w:r w:rsidR="0071665E">
        <w:br/>
      </w:r>
    </w:p>
    <w:p w14:paraId="4DEA6867" w14:textId="77777777" w:rsidR="008F0B0C" w:rsidRDefault="00B310E1" w:rsidP="007D4F04">
      <w:r w:rsidRPr="00D14FEA">
        <w:rPr>
          <w:b/>
          <w:bCs/>
        </w:rPr>
        <w:t>Lighting ordinance</w:t>
      </w:r>
      <w:r>
        <w:br/>
      </w:r>
      <w:r w:rsidR="008F0B0C">
        <w:t>The suggestion is to add a link to the</w:t>
      </w:r>
      <w:r>
        <w:t xml:space="preserve"> New </w:t>
      </w:r>
      <w:r w:rsidR="008F0B0C">
        <w:t>R</w:t>
      </w:r>
      <w:r>
        <w:t xml:space="preserve">esidents page </w:t>
      </w:r>
      <w:r w:rsidR="008D1CCF">
        <w:t>o</w:t>
      </w:r>
      <w:r>
        <w:t xml:space="preserve">n </w:t>
      </w:r>
      <w:r w:rsidR="008F0B0C">
        <w:t xml:space="preserve">the </w:t>
      </w:r>
      <w:r>
        <w:t>Town website</w:t>
      </w:r>
      <w:r w:rsidR="008D1CCF">
        <w:t>, alongside links to other ordinances</w:t>
      </w:r>
      <w:r w:rsidR="008F0B0C">
        <w:t>.</w:t>
      </w:r>
      <w:r>
        <w:t xml:space="preserve"> </w:t>
      </w:r>
    </w:p>
    <w:p w14:paraId="600D93C2" w14:textId="0AB14681" w:rsidR="006B744F" w:rsidRDefault="00B310E1" w:rsidP="007D4F04">
      <w:r>
        <w:t>The Select Board</w:t>
      </w:r>
      <w:r w:rsidR="00D14FEA">
        <w:t xml:space="preserve"> is the enforcement authority on such issues</w:t>
      </w:r>
      <w:r w:rsidR="006B744F">
        <w:t>.</w:t>
      </w:r>
    </w:p>
    <w:p w14:paraId="1BAA11E6" w14:textId="667D5F7D" w:rsidR="00D14FEA" w:rsidRDefault="000539EF" w:rsidP="007D4F04">
      <w:r>
        <w:t>Bob Francis</w:t>
      </w:r>
      <w:r w:rsidR="00E565F1">
        <w:t>, Bethlehem</w:t>
      </w:r>
      <w:r>
        <w:t xml:space="preserve"> code officer</w:t>
      </w:r>
      <w:r w:rsidR="00E565F1">
        <w:t>, could be contacted</w:t>
      </w:r>
      <w:r>
        <w:t xml:space="preserve"> </w:t>
      </w:r>
      <w:r w:rsidR="002C5DCC">
        <w:t>about this. We can explain</w:t>
      </w:r>
      <w:r>
        <w:t xml:space="preserve"> that there </w:t>
      </w:r>
      <w:r w:rsidR="002C5DCC">
        <w:t>have been</w:t>
      </w:r>
      <w:r>
        <w:t xml:space="preserve"> complaints </w:t>
      </w:r>
      <w:r w:rsidR="002C5DCC">
        <w:t xml:space="preserve">about </w:t>
      </w:r>
      <w:r>
        <w:t xml:space="preserve">the lighting ordinance not been </w:t>
      </w:r>
      <w:proofErr w:type="gramStart"/>
      <w:r>
        <w:t>followed</w:t>
      </w:r>
      <w:r w:rsidR="002C5DCC">
        <w:t>, and</w:t>
      </w:r>
      <w:proofErr w:type="gramEnd"/>
      <w:r w:rsidR="002C5DCC">
        <w:t xml:space="preserve"> suggest that w</w:t>
      </w:r>
      <w:r w:rsidR="006B744F">
        <w:t xml:space="preserve">hen he </w:t>
      </w:r>
      <w:r w:rsidR="002C5DCC">
        <w:t xml:space="preserve">receives </w:t>
      </w:r>
      <w:r w:rsidR="006B744F">
        <w:t>a building permit</w:t>
      </w:r>
      <w:r w:rsidR="002C5DCC">
        <w:t xml:space="preserve"> application</w:t>
      </w:r>
      <w:r w:rsidR="006B744F">
        <w:t>,</w:t>
      </w:r>
      <w:r w:rsidR="002C5DCC">
        <w:t xml:space="preserve"> applicants be</w:t>
      </w:r>
      <w:r w:rsidR="006B744F">
        <w:t xml:space="preserve"> sen</w:t>
      </w:r>
      <w:r w:rsidR="002C5DCC">
        <w:t>t</w:t>
      </w:r>
      <w:r w:rsidR="006B744F">
        <w:t xml:space="preserve"> </w:t>
      </w:r>
      <w:r w:rsidR="002C5DCC">
        <w:t xml:space="preserve">the </w:t>
      </w:r>
      <w:r w:rsidR="006B744F">
        <w:t>Dark Skies information</w:t>
      </w:r>
      <w:r w:rsidR="002C5DCC">
        <w:t xml:space="preserve"> as part of the response.</w:t>
      </w:r>
      <w:r w:rsidR="00753837">
        <w:t xml:space="preserve"> We can </w:t>
      </w:r>
      <w:proofErr w:type="gramStart"/>
      <w:r w:rsidR="00753837">
        <w:t>request</w:t>
      </w:r>
      <w:r w:rsidR="002C5DCC">
        <w:t xml:space="preserve"> for</w:t>
      </w:r>
      <w:proofErr w:type="gramEnd"/>
      <w:r w:rsidR="00753837">
        <w:t xml:space="preserve"> him to enforce it on existing buildings.</w:t>
      </w:r>
    </w:p>
    <w:p w14:paraId="110ACFFF" w14:textId="391E7803" w:rsidR="00F31E13" w:rsidRDefault="001471EB" w:rsidP="007D4F04">
      <w:r>
        <w:t xml:space="preserve">The current ordinance has room for improvement – </w:t>
      </w:r>
      <w:r w:rsidR="002E183F">
        <w:t xml:space="preserve">but </w:t>
      </w:r>
      <w:r>
        <w:t>it would be a year out to introduce a new ordinance.</w:t>
      </w:r>
    </w:p>
    <w:p w14:paraId="25D11B03" w14:textId="6A73ACAE" w:rsidR="00753837" w:rsidRDefault="00753837" w:rsidP="007D4F04">
      <w:r w:rsidRPr="00744B2F">
        <w:rPr>
          <w:i/>
          <w:iCs/>
          <w:highlight w:val="lightGray"/>
        </w:rPr>
        <w:t>Action:</w:t>
      </w:r>
      <w:r>
        <w:t xml:space="preserve"> </w:t>
      </w:r>
      <w:r w:rsidR="00E43441">
        <w:br/>
      </w:r>
      <w:r>
        <w:t>Chris will contact Bob Francis</w:t>
      </w:r>
      <w:r w:rsidR="00D07011">
        <w:t xml:space="preserve"> </w:t>
      </w:r>
      <w:r w:rsidR="002E183F">
        <w:t xml:space="preserve">to let him know that the </w:t>
      </w:r>
      <w:r w:rsidR="00D07011">
        <w:t>BCC would like him to consider</w:t>
      </w:r>
      <w:r w:rsidR="002E183F">
        <w:t xml:space="preserve"> enforcing</w:t>
      </w:r>
      <w:r w:rsidR="00D07011">
        <w:t xml:space="preserve"> the lightin</w:t>
      </w:r>
      <w:r w:rsidR="002E183F">
        <w:t>g</w:t>
      </w:r>
      <w:r w:rsidR="00D07011">
        <w:t xml:space="preserve"> ordinance.</w:t>
      </w:r>
    </w:p>
    <w:p w14:paraId="6E75974F" w14:textId="77777777" w:rsidR="00D07011" w:rsidRDefault="00D07011" w:rsidP="007D4F04">
      <w:pPr>
        <w:rPr>
          <w:b/>
          <w:bCs/>
        </w:rPr>
      </w:pPr>
    </w:p>
    <w:p w14:paraId="04D790F7" w14:textId="77777777" w:rsidR="00E462BC" w:rsidRDefault="00E462BC" w:rsidP="007D4F04">
      <w:pPr>
        <w:rPr>
          <w:b/>
          <w:bCs/>
        </w:rPr>
      </w:pPr>
    </w:p>
    <w:p w14:paraId="42149473" w14:textId="77777777" w:rsidR="00E462BC" w:rsidRDefault="00E462BC" w:rsidP="007D4F04">
      <w:pPr>
        <w:rPr>
          <w:b/>
          <w:bCs/>
        </w:rPr>
      </w:pPr>
    </w:p>
    <w:p w14:paraId="0EBA63EC" w14:textId="0B657E55" w:rsidR="00753837" w:rsidRPr="00753837" w:rsidRDefault="00E462BC" w:rsidP="007D4F04">
      <w:pPr>
        <w:rPr>
          <w:b/>
          <w:bCs/>
        </w:rPr>
      </w:pPr>
      <w:r>
        <w:rPr>
          <w:b/>
          <w:bCs/>
        </w:rPr>
        <w:lastRenderedPageBreak/>
        <w:t>Land Use Change Tax (</w:t>
      </w:r>
      <w:r w:rsidR="00753837" w:rsidRPr="00753837">
        <w:rPr>
          <w:b/>
          <w:bCs/>
        </w:rPr>
        <w:t>LUCT</w:t>
      </w:r>
      <w:r>
        <w:rPr>
          <w:b/>
          <w:bCs/>
        </w:rPr>
        <w:t>)</w:t>
      </w:r>
      <w:r w:rsidR="00753837" w:rsidRPr="00753837">
        <w:rPr>
          <w:b/>
          <w:bCs/>
        </w:rPr>
        <w:t xml:space="preserve"> update</w:t>
      </w:r>
    </w:p>
    <w:p w14:paraId="46CA780A" w14:textId="58007DEE" w:rsidR="00753837" w:rsidRDefault="00092BBA" w:rsidP="007D4F04">
      <w:r>
        <w:t xml:space="preserve">Vivian </w:t>
      </w:r>
      <w:proofErr w:type="gramStart"/>
      <w:r>
        <w:t>working</w:t>
      </w:r>
      <w:proofErr w:type="gramEnd"/>
      <w:r>
        <w:t xml:space="preserve"> on it.</w:t>
      </w:r>
      <w:r w:rsidR="00E43441">
        <w:t xml:space="preserve"> She recently found out that it requires going through past annual reports which are (thankfully) available on the UNH extension website.</w:t>
      </w:r>
    </w:p>
    <w:p w14:paraId="4CB08635" w14:textId="77777777" w:rsidR="00AA7F89" w:rsidRDefault="00AA7F89" w:rsidP="007D4F04"/>
    <w:p w14:paraId="331F21B4" w14:textId="09584E4E" w:rsidR="00AA7F89" w:rsidRPr="00AA7F89" w:rsidRDefault="00AA7F89" w:rsidP="00AA7F89">
      <w:pPr>
        <w:pBdr>
          <w:bottom w:val="single" w:sz="4" w:space="1" w:color="auto"/>
        </w:pBdr>
        <w:rPr>
          <w:b/>
          <w:bCs/>
          <w:sz w:val="28"/>
          <w:szCs w:val="28"/>
        </w:rPr>
      </w:pPr>
      <w:r w:rsidRPr="00AA7F89">
        <w:rPr>
          <w:b/>
          <w:bCs/>
          <w:sz w:val="28"/>
          <w:szCs w:val="28"/>
        </w:rPr>
        <w:t>Other / New Business</w:t>
      </w:r>
    </w:p>
    <w:p w14:paraId="54544A3B" w14:textId="5569B72A" w:rsidR="00683F2C" w:rsidRPr="00683F2C" w:rsidRDefault="00683F2C">
      <w:pPr>
        <w:rPr>
          <w:b/>
          <w:bCs/>
        </w:rPr>
      </w:pPr>
      <w:r>
        <w:rPr>
          <w:b/>
          <w:bCs/>
        </w:rPr>
        <w:t xml:space="preserve">New Bethlehem </w:t>
      </w:r>
      <w:proofErr w:type="spellStart"/>
      <w:r w:rsidRPr="00683F2C">
        <w:rPr>
          <w:b/>
          <w:bCs/>
        </w:rPr>
        <w:t>Ammonoosuc</w:t>
      </w:r>
      <w:proofErr w:type="spellEnd"/>
      <w:r w:rsidRPr="00683F2C">
        <w:rPr>
          <w:b/>
          <w:bCs/>
        </w:rPr>
        <w:t xml:space="preserve"> River Advisory Committee</w:t>
      </w:r>
      <w:r>
        <w:rPr>
          <w:b/>
          <w:bCs/>
        </w:rPr>
        <w:t xml:space="preserve"> </w:t>
      </w:r>
      <w:r w:rsidR="00844F65">
        <w:rPr>
          <w:b/>
          <w:bCs/>
        </w:rPr>
        <w:t>member</w:t>
      </w:r>
    </w:p>
    <w:p w14:paraId="3EAA7842" w14:textId="44A04A6E" w:rsidR="00AA7F89" w:rsidRDefault="00407BE4">
      <w:r>
        <w:t xml:space="preserve">Andrea Bryant has been appointed to the </w:t>
      </w:r>
      <w:proofErr w:type="spellStart"/>
      <w:r>
        <w:t>Ammonoosuc</w:t>
      </w:r>
      <w:proofErr w:type="spellEnd"/>
      <w:r>
        <w:t xml:space="preserve"> </w:t>
      </w:r>
      <w:r w:rsidR="00EB1360">
        <w:t>River Advisory Committee.</w:t>
      </w:r>
    </w:p>
    <w:p w14:paraId="0331FF9A" w14:textId="30F97082" w:rsidR="00EB1360" w:rsidRDefault="00EB1360">
      <w:r w:rsidRPr="00E43441">
        <w:rPr>
          <w:i/>
          <w:iCs/>
          <w:highlight w:val="lightGray"/>
        </w:rPr>
        <w:t>Action:</w:t>
      </w:r>
      <w:r>
        <w:t xml:space="preserve"> </w:t>
      </w:r>
      <w:r w:rsidR="00E43441">
        <w:br/>
      </w:r>
      <w:r>
        <w:t xml:space="preserve">Cheryl will send Andrea the letters that we sent to </w:t>
      </w:r>
      <w:r w:rsidR="00433714">
        <w:t xml:space="preserve">DES regarding the </w:t>
      </w:r>
      <w:proofErr w:type="spellStart"/>
      <w:r w:rsidR="00433714">
        <w:t>oingoing</w:t>
      </w:r>
      <w:proofErr w:type="spellEnd"/>
      <w:r w:rsidR="00433714">
        <w:t xml:space="preserve"> projects.</w:t>
      </w:r>
      <w:r w:rsidR="0071665E">
        <w:br/>
      </w:r>
    </w:p>
    <w:p w14:paraId="61EE0FBF" w14:textId="757E8AA0" w:rsidR="00433714" w:rsidRPr="006D3B1B" w:rsidRDefault="00433714">
      <w:pPr>
        <w:rPr>
          <w:b/>
          <w:bCs/>
        </w:rPr>
      </w:pPr>
      <w:r w:rsidRPr="006D3B1B">
        <w:rPr>
          <w:b/>
          <w:bCs/>
        </w:rPr>
        <w:t>Phone</w:t>
      </w:r>
      <w:r w:rsidR="00BF5785" w:rsidRPr="006D3B1B">
        <w:rPr>
          <w:b/>
          <w:bCs/>
        </w:rPr>
        <w:t xml:space="preserve"> numbers</w:t>
      </w:r>
    </w:p>
    <w:p w14:paraId="1317DFEC" w14:textId="725B3B28" w:rsidR="00BF5785" w:rsidRDefault="00E43441">
      <w:r w:rsidRPr="00E43441">
        <w:rPr>
          <w:i/>
          <w:iCs/>
          <w:highlight w:val="lightGray"/>
        </w:rPr>
        <w:t>Action:</w:t>
      </w:r>
      <w:r>
        <w:rPr>
          <w:i/>
          <w:iCs/>
        </w:rPr>
        <w:br/>
      </w:r>
      <w:r w:rsidR="00BF5785">
        <w:t>Vivian will send phone numbers to BCC</w:t>
      </w:r>
      <w:r>
        <w:t xml:space="preserve"> members.</w:t>
      </w:r>
      <w:r w:rsidR="0071665E">
        <w:br/>
      </w:r>
    </w:p>
    <w:p w14:paraId="269AC332" w14:textId="3B2DFA36" w:rsidR="00EB1360" w:rsidRPr="00E24233" w:rsidRDefault="00C13579">
      <w:pPr>
        <w:rPr>
          <w:b/>
          <w:bCs/>
        </w:rPr>
      </w:pPr>
      <w:r w:rsidRPr="00E24233">
        <w:rPr>
          <w:b/>
          <w:bCs/>
        </w:rPr>
        <w:t>Member terms</w:t>
      </w:r>
    </w:p>
    <w:p w14:paraId="7A3FA74A" w14:textId="21A185DD" w:rsidR="00C13579" w:rsidRDefault="00C13579">
      <w:r>
        <w:t>Cheryl’s term</w:t>
      </w:r>
      <w:r w:rsidR="00E43441">
        <w:t xml:space="preserve"> </w:t>
      </w:r>
      <w:r w:rsidR="0071665E">
        <w:t>ends March 31</w:t>
      </w:r>
      <w:r w:rsidR="0071665E" w:rsidRPr="0071665E">
        <w:rPr>
          <w:vertAlign w:val="superscript"/>
        </w:rPr>
        <w:t>st</w:t>
      </w:r>
      <w:r w:rsidR="0071665E">
        <w:t>, 2024.</w:t>
      </w:r>
    </w:p>
    <w:p w14:paraId="38EB887E" w14:textId="3E19087F" w:rsidR="00E24233" w:rsidRPr="0071665E" w:rsidRDefault="00E742A5">
      <w:pPr>
        <w:rPr>
          <w:b/>
          <w:bCs/>
        </w:rPr>
      </w:pPr>
      <w:r w:rsidRPr="0071665E">
        <w:rPr>
          <w:b/>
          <w:bCs/>
        </w:rPr>
        <w:t xml:space="preserve">Vivian made a motion </w:t>
      </w:r>
      <w:r w:rsidR="0071665E" w:rsidRPr="0071665E">
        <w:rPr>
          <w:b/>
          <w:bCs/>
        </w:rPr>
        <w:t xml:space="preserve">to renew Chery’s term starting </w:t>
      </w:r>
      <w:r w:rsidR="00E24233" w:rsidRPr="0071665E">
        <w:rPr>
          <w:b/>
          <w:bCs/>
        </w:rPr>
        <w:t xml:space="preserve">April </w:t>
      </w:r>
      <w:r w:rsidR="0071665E" w:rsidRPr="0071665E">
        <w:rPr>
          <w:b/>
          <w:bCs/>
        </w:rPr>
        <w:t>1</w:t>
      </w:r>
      <w:r w:rsidR="0071665E" w:rsidRPr="0071665E">
        <w:rPr>
          <w:b/>
          <w:bCs/>
          <w:vertAlign w:val="superscript"/>
        </w:rPr>
        <w:t>st</w:t>
      </w:r>
      <w:r w:rsidR="0071665E" w:rsidRPr="0071665E">
        <w:rPr>
          <w:b/>
          <w:bCs/>
        </w:rPr>
        <w:t xml:space="preserve">, </w:t>
      </w:r>
      <w:proofErr w:type="gramStart"/>
      <w:r w:rsidR="00E24233" w:rsidRPr="0071665E">
        <w:rPr>
          <w:b/>
          <w:bCs/>
        </w:rPr>
        <w:t>2024</w:t>
      </w:r>
      <w:proofErr w:type="gramEnd"/>
      <w:r w:rsidR="00E24233" w:rsidRPr="0071665E">
        <w:rPr>
          <w:b/>
          <w:bCs/>
        </w:rPr>
        <w:t xml:space="preserve"> </w:t>
      </w:r>
      <w:r w:rsidR="0071665E" w:rsidRPr="0071665E">
        <w:rPr>
          <w:b/>
          <w:bCs/>
        </w:rPr>
        <w:t>and ending</w:t>
      </w:r>
      <w:r w:rsidR="00E24233" w:rsidRPr="0071665E">
        <w:rPr>
          <w:b/>
          <w:bCs/>
        </w:rPr>
        <w:t xml:space="preserve"> April</w:t>
      </w:r>
      <w:r w:rsidR="0071665E" w:rsidRPr="0071665E">
        <w:rPr>
          <w:b/>
          <w:bCs/>
        </w:rPr>
        <w:t xml:space="preserve"> 1</w:t>
      </w:r>
      <w:r w:rsidR="0071665E" w:rsidRPr="0071665E">
        <w:rPr>
          <w:b/>
          <w:bCs/>
          <w:vertAlign w:val="superscript"/>
        </w:rPr>
        <w:t>st</w:t>
      </w:r>
      <w:r w:rsidR="0071665E" w:rsidRPr="0071665E">
        <w:rPr>
          <w:b/>
          <w:bCs/>
        </w:rPr>
        <w:t>,</w:t>
      </w:r>
      <w:r w:rsidR="00E24233" w:rsidRPr="0071665E">
        <w:rPr>
          <w:b/>
          <w:bCs/>
        </w:rPr>
        <w:t xml:space="preserve"> 2027</w:t>
      </w:r>
      <w:r w:rsidRPr="0071665E">
        <w:rPr>
          <w:b/>
          <w:bCs/>
        </w:rPr>
        <w:t>. Betsey seconded. Motion unanimously passed.</w:t>
      </w:r>
      <w:r w:rsidR="0071665E">
        <w:rPr>
          <w:b/>
          <w:bCs/>
        </w:rPr>
        <w:br/>
      </w:r>
    </w:p>
    <w:p w14:paraId="38B1A791" w14:textId="59ADECB2" w:rsidR="00E742A5" w:rsidRPr="006423AF" w:rsidRDefault="001A1EE4">
      <w:pPr>
        <w:rPr>
          <w:b/>
          <w:bCs/>
        </w:rPr>
      </w:pPr>
      <w:r w:rsidRPr="006423AF">
        <w:rPr>
          <w:b/>
          <w:bCs/>
        </w:rPr>
        <w:t>Chair responsibilities</w:t>
      </w:r>
    </w:p>
    <w:p w14:paraId="3CA86F56" w14:textId="36C4138D" w:rsidR="001A1EE4" w:rsidRDefault="006423AF">
      <w:r>
        <w:t xml:space="preserve">Vivian </w:t>
      </w:r>
      <w:r w:rsidR="0071665E">
        <w:t xml:space="preserve">will </w:t>
      </w:r>
      <w:r>
        <w:t xml:space="preserve">hand over writing minutes </w:t>
      </w:r>
      <w:r w:rsidRPr="0071665E">
        <w:rPr>
          <w:i/>
          <w:iCs/>
        </w:rPr>
        <w:t>or</w:t>
      </w:r>
      <w:r>
        <w:t xml:space="preserve"> </w:t>
      </w:r>
      <w:r w:rsidR="00605BBC">
        <w:t xml:space="preserve">handling </w:t>
      </w:r>
      <w:r w:rsidR="0071665E">
        <w:t xml:space="preserve">the BCC </w:t>
      </w:r>
      <w:r w:rsidR="00605BBC">
        <w:t>email inbox and</w:t>
      </w:r>
      <w:r w:rsidR="0071665E">
        <w:t xml:space="preserve"> compiling</w:t>
      </w:r>
      <w:r w:rsidR="00605BBC">
        <w:t xml:space="preserve"> agendas after </w:t>
      </w:r>
      <w:r w:rsidR="0071665E">
        <w:t xml:space="preserve">the BCC’s </w:t>
      </w:r>
      <w:r w:rsidR="00605BBC">
        <w:t xml:space="preserve">March meeting. Revisit at </w:t>
      </w:r>
      <w:r w:rsidR="001A1EE4">
        <w:t>February meeting</w:t>
      </w:r>
      <w:r w:rsidR="00605BBC">
        <w:t xml:space="preserve"> to decide</w:t>
      </w:r>
      <w:r w:rsidR="0071665E">
        <w:t xml:space="preserve"> who will take on either role</w:t>
      </w:r>
      <w:r w:rsidR="00605BBC">
        <w:t>.</w:t>
      </w:r>
      <w:r w:rsidR="001A1EE4">
        <w:t xml:space="preserve"> </w:t>
      </w:r>
    </w:p>
    <w:p w14:paraId="6F05641B" w14:textId="77777777" w:rsidR="0071665E" w:rsidRDefault="0071665E"/>
    <w:p w14:paraId="1936A0F0" w14:textId="6BA9671D" w:rsidR="00605BBC" w:rsidRPr="00605BBC" w:rsidRDefault="00605BBC">
      <w:pPr>
        <w:rPr>
          <w:b/>
          <w:bCs/>
        </w:rPr>
      </w:pPr>
      <w:r w:rsidRPr="00605BBC">
        <w:rPr>
          <w:b/>
          <w:bCs/>
        </w:rPr>
        <w:t>Local event</w:t>
      </w:r>
    </w:p>
    <w:p w14:paraId="72C40486" w14:textId="19253ACD" w:rsidR="006F25F7" w:rsidRDefault="00605BBC">
      <w:r>
        <w:t>Chris Schadler Littleton Public Library Tue Jan 16</w:t>
      </w:r>
      <w:r w:rsidRPr="0051222D">
        <w:rPr>
          <w:vertAlign w:val="superscript"/>
        </w:rPr>
        <w:t>th</w:t>
      </w:r>
      <w:r>
        <w:t xml:space="preserve"> at 6pm giving a talk about Coyotes.</w:t>
      </w:r>
    </w:p>
    <w:p w14:paraId="1F8CDEBD" w14:textId="4220055C" w:rsidR="00255D3A" w:rsidRPr="003242E3" w:rsidRDefault="006F25F7">
      <w:pPr>
        <w:rPr>
          <w:b/>
          <w:bCs/>
        </w:rPr>
      </w:pPr>
      <w:r w:rsidRPr="003242E3">
        <w:rPr>
          <w:b/>
          <w:bCs/>
        </w:rPr>
        <w:t>Scholarship application</w:t>
      </w:r>
    </w:p>
    <w:p w14:paraId="30F64995" w14:textId="77777777" w:rsidR="007C5A30" w:rsidRDefault="007C5A30"/>
    <w:p w14:paraId="42D7B0CA" w14:textId="3CD21066" w:rsidR="00B63D7E" w:rsidRPr="00255D3A" w:rsidRDefault="00255D3A" w:rsidP="00255D3A">
      <w:pPr>
        <w:pBdr>
          <w:bottom w:val="single" w:sz="4" w:space="1" w:color="auto"/>
        </w:pBdr>
        <w:rPr>
          <w:b/>
          <w:bCs/>
          <w:sz w:val="28"/>
          <w:szCs w:val="28"/>
        </w:rPr>
      </w:pPr>
      <w:r w:rsidRPr="00255D3A">
        <w:rPr>
          <w:b/>
          <w:bCs/>
          <w:sz w:val="28"/>
          <w:szCs w:val="28"/>
        </w:rPr>
        <w:t>Next m</w:t>
      </w:r>
      <w:r w:rsidR="00695C9B" w:rsidRPr="00255D3A">
        <w:rPr>
          <w:b/>
          <w:bCs/>
          <w:sz w:val="28"/>
          <w:szCs w:val="28"/>
        </w:rPr>
        <w:t>eeting days and times</w:t>
      </w:r>
    </w:p>
    <w:p w14:paraId="265CAFCA" w14:textId="77777777" w:rsidR="0071665E" w:rsidRDefault="0071665E">
      <w:r>
        <w:t>Going forward until further notice, BCC members a</w:t>
      </w:r>
      <w:r w:rsidR="0099011C">
        <w:t xml:space="preserve">greed to meet on </w:t>
      </w:r>
      <w:r w:rsidR="00FC0DA2">
        <w:t xml:space="preserve">the </w:t>
      </w:r>
      <w:r w:rsidR="00B240DB" w:rsidRPr="0071665E">
        <w:rPr>
          <w:b/>
          <w:bCs/>
          <w:i/>
          <w:iCs/>
        </w:rPr>
        <w:t>third</w:t>
      </w:r>
      <w:r w:rsidR="00606C51" w:rsidRPr="0071665E">
        <w:rPr>
          <w:b/>
          <w:bCs/>
          <w:i/>
          <w:iCs/>
        </w:rPr>
        <w:t xml:space="preserve"> </w:t>
      </w:r>
      <w:r w:rsidR="0099011C" w:rsidRPr="0071665E">
        <w:rPr>
          <w:b/>
          <w:bCs/>
          <w:i/>
          <w:iCs/>
        </w:rPr>
        <w:t>Wednesday</w:t>
      </w:r>
      <w:r w:rsidR="00606C51" w:rsidRPr="0071665E">
        <w:rPr>
          <w:b/>
          <w:bCs/>
          <w:i/>
          <w:iCs/>
        </w:rPr>
        <w:t xml:space="preserve"> of the month</w:t>
      </w:r>
      <w:r>
        <w:rPr>
          <w:b/>
          <w:bCs/>
          <w:i/>
          <w:iCs/>
        </w:rPr>
        <w:t>, starting at 5pm</w:t>
      </w:r>
      <w:r w:rsidR="00606C51" w:rsidRPr="0071665E">
        <w:rPr>
          <w:b/>
          <w:bCs/>
          <w:i/>
          <w:iCs/>
        </w:rPr>
        <w:t>.</w:t>
      </w:r>
      <w:r w:rsidR="00606C51">
        <w:t xml:space="preserve"> </w:t>
      </w:r>
      <w:r>
        <w:t>Therefore, the n</w:t>
      </w:r>
      <w:r w:rsidR="00606C51">
        <w:t>ext meeting</w:t>
      </w:r>
      <w:r>
        <w:t xml:space="preserve">s will take place on </w:t>
      </w:r>
      <w:r w:rsidR="00606C51">
        <w:t xml:space="preserve">Wednesday Feb </w:t>
      </w:r>
      <w:r w:rsidR="00B240DB">
        <w:t>21</w:t>
      </w:r>
      <w:r w:rsidR="00B240DB" w:rsidRPr="00B240DB">
        <w:rPr>
          <w:vertAlign w:val="superscript"/>
        </w:rPr>
        <w:t>st</w:t>
      </w:r>
      <w:r w:rsidR="00B240DB">
        <w:t>, March 20</w:t>
      </w:r>
      <w:r w:rsidR="00B240DB" w:rsidRPr="005763C1">
        <w:rPr>
          <w:vertAlign w:val="superscript"/>
        </w:rPr>
        <w:t>th</w:t>
      </w:r>
      <w:r w:rsidR="005763C1">
        <w:t>, April 17th</w:t>
      </w:r>
      <w:r w:rsidR="0099011C">
        <w:t xml:space="preserve"> at </w:t>
      </w:r>
      <w:r w:rsidR="006518A9">
        <w:t>5</w:t>
      </w:r>
      <w:r w:rsidR="0099011C">
        <w:t>pm going forward.</w:t>
      </w:r>
      <w:r w:rsidR="00AC1876">
        <w:t xml:space="preserve"> </w:t>
      </w:r>
    </w:p>
    <w:p w14:paraId="53CECA0F" w14:textId="5D873081" w:rsidR="00695C9B" w:rsidRDefault="0071665E">
      <w:r>
        <w:t>We c</w:t>
      </w:r>
      <w:r w:rsidR="00AC1876">
        <w:t xml:space="preserve">an revisit </w:t>
      </w:r>
      <w:r>
        <w:t xml:space="preserve">the meeting schedule </w:t>
      </w:r>
      <w:r w:rsidR="00AC1876">
        <w:t>in May when Rachelle’s schedule changes again for a June meeting.</w:t>
      </w:r>
    </w:p>
    <w:p w14:paraId="300A5C42" w14:textId="5F85FD67" w:rsidR="0099011C" w:rsidRDefault="005763C1">
      <w:r w:rsidRPr="005763C1">
        <w:rPr>
          <w:i/>
          <w:iCs/>
          <w:highlight w:val="lightGray"/>
        </w:rPr>
        <w:lastRenderedPageBreak/>
        <w:t>Action:</w:t>
      </w:r>
      <w:r>
        <w:t xml:space="preserve"> Margaret will check if we can get the</w:t>
      </w:r>
      <w:r w:rsidR="0071665E">
        <w:t xml:space="preserve"> Library</w:t>
      </w:r>
      <w:r>
        <w:t xml:space="preserve"> room</w:t>
      </w:r>
      <w:r w:rsidR="007C5A30">
        <w:t xml:space="preserve"> on those dates.</w:t>
      </w:r>
    </w:p>
    <w:p w14:paraId="0697D7F1" w14:textId="77777777" w:rsidR="007C5A30" w:rsidRDefault="007C5A30"/>
    <w:p w14:paraId="69E8240B" w14:textId="4D46F9BA" w:rsidR="007C5A30" w:rsidRPr="003242E3" w:rsidRDefault="007C5A30" w:rsidP="003242E3">
      <w:pPr>
        <w:pBdr>
          <w:bottom w:val="single" w:sz="4" w:space="1" w:color="auto"/>
        </w:pBdr>
        <w:rPr>
          <w:b/>
          <w:bCs/>
          <w:sz w:val="28"/>
          <w:szCs w:val="28"/>
        </w:rPr>
      </w:pPr>
      <w:r w:rsidRPr="003242E3">
        <w:rPr>
          <w:b/>
          <w:bCs/>
          <w:sz w:val="28"/>
          <w:szCs w:val="28"/>
        </w:rPr>
        <w:t>Public comment</w:t>
      </w:r>
    </w:p>
    <w:p w14:paraId="09B97A0B" w14:textId="2E369C44" w:rsidR="003242E3" w:rsidRDefault="003242E3">
      <w:r>
        <w:t>No public comment.</w:t>
      </w:r>
      <w:r w:rsidR="00F57911">
        <w:br/>
      </w:r>
    </w:p>
    <w:p w14:paraId="570C3FD6" w14:textId="13D194A8" w:rsidR="003242E3" w:rsidRPr="00192EC5" w:rsidRDefault="003242E3">
      <w:pPr>
        <w:rPr>
          <w:b/>
          <w:bCs/>
        </w:rPr>
      </w:pPr>
      <w:r w:rsidRPr="00192EC5">
        <w:rPr>
          <w:b/>
          <w:bCs/>
        </w:rPr>
        <w:t xml:space="preserve">Cheryl </w:t>
      </w:r>
      <w:r w:rsidR="00192EC5" w:rsidRPr="00192EC5">
        <w:rPr>
          <w:b/>
          <w:bCs/>
        </w:rPr>
        <w:t xml:space="preserve">made a motion to adjourn at </w:t>
      </w:r>
      <w:r w:rsidRPr="00192EC5">
        <w:rPr>
          <w:b/>
          <w:bCs/>
        </w:rPr>
        <w:t>4.38pm Rachelle second</w:t>
      </w:r>
      <w:r w:rsidR="00192EC5">
        <w:rPr>
          <w:b/>
          <w:bCs/>
        </w:rPr>
        <w:t>ed</w:t>
      </w:r>
      <w:r w:rsidRPr="00192EC5">
        <w:rPr>
          <w:b/>
          <w:bCs/>
        </w:rPr>
        <w:t>. Motion passed unanimously.</w:t>
      </w:r>
    </w:p>
    <w:p w14:paraId="39E57A5A" w14:textId="219A64E3" w:rsidR="00B96E38" w:rsidRPr="00325091" w:rsidRDefault="004C488F" w:rsidP="007C415B">
      <w:pPr>
        <w:spacing w:line="240" w:lineRule="auto"/>
      </w:pPr>
      <w:r w:rsidRPr="004D5CD8">
        <w:rPr>
          <w:i/>
          <w:iCs/>
        </w:rPr>
        <w:t>Respectfully submitted by Vivian Winterhoff, Recording Secretary</w:t>
      </w:r>
      <w:r>
        <w:rPr>
          <w:i/>
          <w:iCs/>
        </w:rPr>
        <w:t>.</w:t>
      </w:r>
    </w:p>
    <w:sectPr w:rsidR="00B96E38" w:rsidRPr="00325091" w:rsidSect="00F57911">
      <w:footerReference w:type="default" r:id="rId9"/>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3EB5" w14:textId="77777777" w:rsidR="00AE755B" w:rsidRDefault="00AE755B" w:rsidP="009C1917">
      <w:pPr>
        <w:spacing w:after="0" w:line="240" w:lineRule="auto"/>
      </w:pPr>
      <w:r>
        <w:separator/>
      </w:r>
    </w:p>
  </w:endnote>
  <w:endnote w:type="continuationSeparator" w:id="0">
    <w:p w14:paraId="0E7E7C8F" w14:textId="77777777" w:rsidR="00AE755B" w:rsidRDefault="00AE755B" w:rsidP="009C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10890"/>
      <w:docPartObj>
        <w:docPartGallery w:val="Page Numbers (Bottom of Page)"/>
        <w:docPartUnique/>
      </w:docPartObj>
    </w:sdtPr>
    <w:sdtEndPr>
      <w:rPr>
        <w:noProof/>
      </w:rPr>
    </w:sdtEndPr>
    <w:sdtContent>
      <w:p w14:paraId="7BCBEE9F" w14:textId="647435E7" w:rsidR="009C1917" w:rsidRDefault="009C19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8A92DA" w14:textId="77777777" w:rsidR="009C1917" w:rsidRDefault="009C1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0489" w14:textId="77777777" w:rsidR="00AE755B" w:rsidRDefault="00AE755B" w:rsidP="009C1917">
      <w:pPr>
        <w:spacing w:after="0" w:line="240" w:lineRule="auto"/>
      </w:pPr>
      <w:r>
        <w:separator/>
      </w:r>
    </w:p>
  </w:footnote>
  <w:footnote w:type="continuationSeparator" w:id="0">
    <w:p w14:paraId="685DC2F0" w14:textId="77777777" w:rsidR="00AE755B" w:rsidRDefault="00AE755B" w:rsidP="009C1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6A0"/>
    <w:multiLevelType w:val="hybridMultilevel"/>
    <w:tmpl w:val="EEEC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33E12"/>
    <w:multiLevelType w:val="hybridMultilevel"/>
    <w:tmpl w:val="FD38F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A53B3"/>
    <w:multiLevelType w:val="hybridMultilevel"/>
    <w:tmpl w:val="D3BC5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C16A4"/>
    <w:multiLevelType w:val="hybridMultilevel"/>
    <w:tmpl w:val="FB90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20171"/>
    <w:multiLevelType w:val="hybridMultilevel"/>
    <w:tmpl w:val="EEB8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A05ED"/>
    <w:multiLevelType w:val="hybridMultilevel"/>
    <w:tmpl w:val="0858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C7C5F"/>
    <w:multiLevelType w:val="hybridMultilevel"/>
    <w:tmpl w:val="31865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6E1C02"/>
    <w:multiLevelType w:val="hybridMultilevel"/>
    <w:tmpl w:val="5AD2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10AC8"/>
    <w:multiLevelType w:val="hybridMultilevel"/>
    <w:tmpl w:val="A55E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B1745"/>
    <w:multiLevelType w:val="hybridMultilevel"/>
    <w:tmpl w:val="BF5E1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BD62B2"/>
    <w:multiLevelType w:val="hybridMultilevel"/>
    <w:tmpl w:val="38D8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A524E"/>
    <w:multiLevelType w:val="hybridMultilevel"/>
    <w:tmpl w:val="9D62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85049"/>
    <w:multiLevelType w:val="hybridMultilevel"/>
    <w:tmpl w:val="96EA3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35312E"/>
    <w:multiLevelType w:val="hybridMultilevel"/>
    <w:tmpl w:val="F640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9688B"/>
    <w:multiLevelType w:val="hybridMultilevel"/>
    <w:tmpl w:val="F8CE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140AD"/>
    <w:multiLevelType w:val="hybridMultilevel"/>
    <w:tmpl w:val="D38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76E27"/>
    <w:multiLevelType w:val="hybridMultilevel"/>
    <w:tmpl w:val="58AA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920D4"/>
    <w:multiLevelType w:val="hybridMultilevel"/>
    <w:tmpl w:val="2CE6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61C9E"/>
    <w:multiLevelType w:val="hybridMultilevel"/>
    <w:tmpl w:val="2A5A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031076">
    <w:abstractNumId w:val="2"/>
  </w:num>
  <w:num w:numId="2" w16cid:durableId="1973945579">
    <w:abstractNumId w:val="11"/>
  </w:num>
  <w:num w:numId="3" w16cid:durableId="752704428">
    <w:abstractNumId w:val="4"/>
  </w:num>
  <w:num w:numId="4" w16cid:durableId="197285245">
    <w:abstractNumId w:val="16"/>
  </w:num>
  <w:num w:numId="5" w16cid:durableId="704791214">
    <w:abstractNumId w:val="12"/>
  </w:num>
  <w:num w:numId="6" w16cid:durableId="45186302">
    <w:abstractNumId w:val="18"/>
  </w:num>
  <w:num w:numId="7" w16cid:durableId="818157242">
    <w:abstractNumId w:val="0"/>
  </w:num>
  <w:num w:numId="8" w16cid:durableId="501092869">
    <w:abstractNumId w:val="1"/>
  </w:num>
  <w:num w:numId="9" w16cid:durableId="513497838">
    <w:abstractNumId w:val="3"/>
  </w:num>
  <w:num w:numId="10" w16cid:durableId="428550689">
    <w:abstractNumId w:val="14"/>
  </w:num>
  <w:num w:numId="11" w16cid:durableId="484081354">
    <w:abstractNumId w:val="15"/>
  </w:num>
  <w:num w:numId="12" w16cid:durableId="1563758834">
    <w:abstractNumId w:val="9"/>
  </w:num>
  <w:num w:numId="13" w16cid:durableId="1605654151">
    <w:abstractNumId w:val="8"/>
  </w:num>
  <w:num w:numId="14" w16cid:durableId="1825706217">
    <w:abstractNumId w:val="17"/>
  </w:num>
  <w:num w:numId="15" w16cid:durableId="72047138">
    <w:abstractNumId w:val="6"/>
  </w:num>
  <w:num w:numId="16" w16cid:durableId="587271566">
    <w:abstractNumId w:val="5"/>
  </w:num>
  <w:num w:numId="17" w16cid:durableId="1363358935">
    <w:abstractNumId w:val="13"/>
  </w:num>
  <w:num w:numId="18" w16cid:durableId="1497112298">
    <w:abstractNumId w:val="7"/>
  </w:num>
  <w:num w:numId="19" w16cid:durableId="1672639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2A"/>
    <w:rsid w:val="000048F1"/>
    <w:rsid w:val="0000675E"/>
    <w:rsid w:val="00006B43"/>
    <w:rsid w:val="00006F56"/>
    <w:rsid w:val="00010917"/>
    <w:rsid w:val="0001120D"/>
    <w:rsid w:val="000141E1"/>
    <w:rsid w:val="00014DF2"/>
    <w:rsid w:val="00015047"/>
    <w:rsid w:val="00015654"/>
    <w:rsid w:val="00020AFA"/>
    <w:rsid w:val="00021FED"/>
    <w:rsid w:val="000224D7"/>
    <w:rsid w:val="0002474F"/>
    <w:rsid w:val="000256BD"/>
    <w:rsid w:val="00032A04"/>
    <w:rsid w:val="000337B9"/>
    <w:rsid w:val="00033D29"/>
    <w:rsid w:val="0003485D"/>
    <w:rsid w:val="00034C58"/>
    <w:rsid w:val="00035D5B"/>
    <w:rsid w:val="0003742F"/>
    <w:rsid w:val="00037BAD"/>
    <w:rsid w:val="00040235"/>
    <w:rsid w:val="000407D9"/>
    <w:rsid w:val="00041BC0"/>
    <w:rsid w:val="00041EEA"/>
    <w:rsid w:val="00042B94"/>
    <w:rsid w:val="00045722"/>
    <w:rsid w:val="00045875"/>
    <w:rsid w:val="00047387"/>
    <w:rsid w:val="00047E47"/>
    <w:rsid w:val="000539EF"/>
    <w:rsid w:val="00056661"/>
    <w:rsid w:val="00061428"/>
    <w:rsid w:val="0006321A"/>
    <w:rsid w:val="000635DE"/>
    <w:rsid w:val="00063F01"/>
    <w:rsid w:val="0006426B"/>
    <w:rsid w:val="000656CF"/>
    <w:rsid w:val="0007010F"/>
    <w:rsid w:val="00070779"/>
    <w:rsid w:val="00070A27"/>
    <w:rsid w:val="00075FD9"/>
    <w:rsid w:val="00077EEB"/>
    <w:rsid w:val="0008021D"/>
    <w:rsid w:val="00080303"/>
    <w:rsid w:val="00080CB7"/>
    <w:rsid w:val="0008558C"/>
    <w:rsid w:val="000862A5"/>
    <w:rsid w:val="00086C63"/>
    <w:rsid w:val="000871F3"/>
    <w:rsid w:val="00087FBB"/>
    <w:rsid w:val="00090878"/>
    <w:rsid w:val="00090EF6"/>
    <w:rsid w:val="00092BBA"/>
    <w:rsid w:val="000938B2"/>
    <w:rsid w:val="00093934"/>
    <w:rsid w:val="00094E28"/>
    <w:rsid w:val="000A134B"/>
    <w:rsid w:val="000A187C"/>
    <w:rsid w:val="000A2456"/>
    <w:rsid w:val="000A4016"/>
    <w:rsid w:val="000A47CE"/>
    <w:rsid w:val="000A6207"/>
    <w:rsid w:val="000A6AC1"/>
    <w:rsid w:val="000B0DB0"/>
    <w:rsid w:val="000B2701"/>
    <w:rsid w:val="000B2981"/>
    <w:rsid w:val="000B5672"/>
    <w:rsid w:val="000B7F36"/>
    <w:rsid w:val="000C0E43"/>
    <w:rsid w:val="000C54B8"/>
    <w:rsid w:val="000C7326"/>
    <w:rsid w:val="000D01B3"/>
    <w:rsid w:val="000D0EE8"/>
    <w:rsid w:val="000D237F"/>
    <w:rsid w:val="000D40AF"/>
    <w:rsid w:val="000D774A"/>
    <w:rsid w:val="000E1516"/>
    <w:rsid w:val="000E1DE3"/>
    <w:rsid w:val="000E2183"/>
    <w:rsid w:val="000E382C"/>
    <w:rsid w:val="000E589A"/>
    <w:rsid w:val="000E5D0E"/>
    <w:rsid w:val="000E7F52"/>
    <w:rsid w:val="000F0959"/>
    <w:rsid w:val="000F0F25"/>
    <w:rsid w:val="000F1435"/>
    <w:rsid w:val="000F18DB"/>
    <w:rsid w:val="000F1C63"/>
    <w:rsid w:val="000F214E"/>
    <w:rsid w:val="000F2DB8"/>
    <w:rsid w:val="000F3AF5"/>
    <w:rsid w:val="000F4D18"/>
    <w:rsid w:val="000F4E9D"/>
    <w:rsid w:val="000F57B5"/>
    <w:rsid w:val="000F5803"/>
    <w:rsid w:val="000F65E2"/>
    <w:rsid w:val="000F6A66"/>
    <w:rsid w:val="000F6D8C"/>
    <w:rsid w:val="001008B7"/>
    <w:rsid w:val="00101A1C"/>
    <w:rsid w:val="00101F7F"/>
    <w:rsid w:val="001021F2"/>
    <w:rsid w:val="0010374F"/>
    <w:rsid w:val="00104659"/>
    <w:rsid w:val="001116C9"/>
    <w:rsid w:val="001118C4"/>
    <w:rsid w:val="00113D74"/>
    <w:rsid w:val="00114855"/>
    <w:rsid w:val="00114DAD"/>
    <w:rsid w:val="00116606"/>
    <w:rsid w:val="00117EC9"/>
    <w:rsid w:val="00120A86"/>
    <w:rsid w:val="00122DD9"/>
    <w:rsid w:val="0012344D"/>
    <w:rsid w:val="00124F00"/>
    <w:rsid w:val="00130906"/>
    <w:rsid w:val="0013138F"/>
    <w:rsid w:val="0013151D"/>
    <w:rsid w:val="00133959"/>
    <w:rsid w:val="001351FA"/>
    <w:rsid w:val="00136C58"/>
    <w:rsid w:val="001402B4"/>
    <w:rsid w:val="0014236E"/>
    <w:rsid w:val="001434E6"/>
    <w:rsid w:val="00143A3F"/>
    <w:rsid w:val="00144461"/>
    <w:rsid w:val="00144E4A"/>
    <w:rsid w:val="0014596E"/>
    <w:rsid w:val="00145B3A"/>
    <w:rsid w:val="001468D5"/>
    <w:rsid w:val="001471EB"/>
    <w:rsid w:val="00155969"/>
    <w:rsid w:val="00155A45"/>
    <w:rsid w:val="0015652F"/>
    <w:rsid w:val="00157FBE"/>
    <w:rsid w:val="00160D09"/>
    <w:rsid w:val="00160D8F"/>
    <w:rsid w:val="00161B2B"/>
    <w:rsid w:val="00163E90"/>
    <w:rsid w:val="001659AB"/>
    <w:rsid w:val="001708D7"/>
    <w:rsid w:val="0017128B"/>
    <w:rsid w:val="00171ADB"/>
    <w:rsid w:val="00172053"/>
    <w:rsid w:val="0017208C"/>
    <w:rsid w:val="00172530"/>
    <w:rsid w:val="00172673"/>
    <w:rsid w:val="00176BBF"/>
    <w:rsid w:val="001774B3"/>
    <w:rsid w:val="00180ED4"/>
    <w:rsid w:val="00181D09"/>
    <w:rsid w:val="001828F4"/>
    <w:rsid w:val="001831A2"/>
    <w:rsid w:val="00184674"/>
    <w:rsid w:val="00186BE3"/>
    <w:rsid w:val="001908D7"/>
    <w:rsid w:val="00192161"/>
    <w:rsid w:val="0019226C"/>
    <w:rsid w:val="00192EC5"/>
    <w:rsid w:val="001931E0"/>
    <w:rsid w:val="00194EE7"/>
    <w:rsid w:val="00195CD6"/>
    <w:rsid w:val="00197AAA"/>
    <w:rsid w:val="00197EBC"/>
    <w:rsid w:val="001A1EE4"/>
    <w:rsid w:val="001A25A3"/>
    <w:rsid w:val="001A39B5"/>
    <w:rsid w:val="001B0A6A"/>
    <w:rsid w:val="001B0C18"/>
    <w:rsid w:val="001B3965"/>
    <w:rsid w:val="001B44AA"/>
    <w:rsid w:val="001B7CED"/>
    <w:rsid w:val="001C366D"/>
    <w:rsid w:val="001C6139"/>
    <w:rsid w:val="001C651D"/>
    <w:rsid w:val="001D17D5"/>
    <w:rsid w:val="001D1A65"/>
    <w:rsid w:val="001D305F"/>
    <w:rsid w:val="001D4825"/>
    <w:rsid w:val="001D792D"/>
    <w:rsid w:val="001E19F5"/>
    <w:rsid w:val="001E29E3"/>
    <w:rsid w:val="001F7890"/>
    <w:rsid w:val="001F7F4D"/>
    <w:rsid w:val="00200332"/>
    <w:rsid w:val="00200F48"/>
    <w:rsid w:val="0020748F"/>
    <w:rsid w:val="002115C4"/>
    <w:rsid w:val="002120B2"/>
    <w:rsid w:val="00212415"/>
    <w:rsid w:val="00217AB2"/>
    <w:rsid w:val="00217CA3"/>
    <w:rsid w:val="00222801"/>
    <w:rsid w:val="00225E4C"/>
    <w:rsid w:val="00226372"/>
    <w:rsid w:val="00226EA7"/>
    <w:rsid w:val="00230C9C"/>
    <w:rsid w:val="002324D3"/>
    <w:rsid w:val="00234E39"/>
    <w:rsid w:val="002429AB"/>
    <w:rsid w:val="002440C5"/>
    <w:rsid w:val="00247B91"/>
    <w:rsid w:val="00250D4A"/>
    <w:rsid w:val="00252F3E"/>
    <w:rsid w:val="002532C3"/>
    <w:rsid w:val="002541A7"/>
    <w:rsid w:val="00255D3A"/>
    <w:rsid w:val="00255F13"/>
    <w:rsid w:val="00257628"/>
    <w:rsid w:val="00257AAA"/>
    <w:rsid w:val="00262A2C"/>
    <w:rsid w:val="00263C9C"/>
    <w:rsid w:val="0026569E"/>
    <w:rsid w:val="002656D9"/>
    <w:rsid w:val="002664BA"/>
    <w:rsid w:val="00271DD3"/>
    <w:rsid w:val="00272009"/>
    <w:rsid w:val="0027381F"/>
    <w:rsid w:val="00276B48"/>
    <w:rsid w:val="002805E8"/>
    <w:rsid w:val="0028324E"/>
    <w:rsid w:val="00286F53"/>
    <w:rsid w:val="0029085E"/>
    <w:rsid w:val="002909F1"/>
    <w:rsid w:val="00291404"/>
    <w:rsid w:val="00293CF4"/>
    <w:rsid w:val="00294B56"/>
    <w:rsid w:val="00297C3B"/>
    <w:rsid w:val="002A0CFB"/>
    <w:rsid w:val="002A2512"/>
    <w:rsid w:val="002A37B8"/>
    <w:rsid w:val="002A540C"/>
    <w:rsid w:val="002A7FD1"/>
    <w:rsid w:val="002B0891"/>
    <w:rsid w:val="002B539C"/>
    <w:rsid w:val="002B5C54"/>
    <w:rsid w:val="002C1143"/>
    <w:rsid w:val="002C28E0"/>
    <w:rsid w:val="002C3095"/>
    <w:rsid w:val="002C353B"/>
    <w:rsid w:val="002C3C87"/>
    <w:rsid w:val="002C4635"/>
    <w:rsid w:val="002C50D0"/>
    <w:rsid w:val="002C574D"/>
    <w:rsid w:val="002C5DCC"/>
    <w:rsid w:val="002C7CBC"/>
    <w:rsid w:val="002D06ED"/>
    <w:rsid w:val="002D0F2F"/>
    <w:rsid w:val="002D17A3"/>
    <w:rsid w:val="002D2AC2"/>
    <w:rsid w:val="002D3F8A"/>
    <w:rsid w:val="002D7691"/>
    <w:rsid w:val="002D7D27"/>
    <w:rsid w:val="002D7D8E"/>
    <w:rsid w:val="002E183F"/>
    <w:rsid w:val="002E3357"/>
    <w:rsid w:val="002E4684"/>
    <w:rsid w:val="002E4D65"/>
    <w:rsid w:val="002E74EF"/>
    <w:rsid w:val="002E7A12"/>
    <w:rsid w:val="002F4AAA"/>
    <w:rsid w:val="002F5808"/>
    <w:rsid w:val="002F76A8"/>
    <w:rsid w:val="002F7845"/>
    <w:rsid w:val="00302B79"/>
    <w:rsid w:val="003047E3"/>
    <w:rsid w:val="003054AF"/>
    <w:rsid w:val="00306074"/>
    <w:rsid w:val="00306B79"/>
    <w:rsid w:val="0030787C"/>
    <w:rsid w:val="00313FAE"/>
    <w:rsid w:val="0031667F"/>
    <w:rsid w:val="003242E3"/>
    <w:rsid w:val="00325091"/>
    <w:rsid w:val="003338E8"/>
    <w:rsid w:val="00333BC9"/>
    <w:rsid w:val="00337952"/>
    <w:rsid w:val="00341D7F"/>
    <w:rsid w:val="003420C9"/>
    <w:rsid w:val="00342719"/>
    <w:rsid w:val="00343AC2"/>
    <w:rsid w:val="003455EB"/>
    <w:rsid w:val="0034796F"/>
    <w:rsid w:val="0035262F"/>
    <w:rsid w:val="0035384C"/>
    <w:rsid w:val="00354201"/>
    <w:rsid w:val="00354FDC"/>
    <w:rsid w:val="0035634F"/>
    <w:rsid w:val="00356BE7"/>
    <w:rsid w:val="0036110D"/>
    <w:rsid w:val="0036462D"/>
    <w:rsid w:val="00365343"/>
    <w:rsid w:val="00371A0A"/>
    <w:rsid w:val="00371A10"/>
    <w:rsid w:val="0037437C"/>
    <w:rsid w:val="00380B95"/>
    <w:rsid w:val="003830E1"/>
    <w:rsid w:val="003837FD"/>
    <w:rsid w:val="00383A81"/>
    <w:rsid w:val="00387595"/>
    <w:rsid w:val="00391146"/>
    <w:rsid w:val="00391664"/>
    <w:rsid w:val="003923AC"/>
    <w:rsid w:val="0039509A"/>
    <w:rsid w:val="00395923"/>
    <w:rsid w:val="00397F12"/>
    <w:rsid w:val="003A0F2E"/>
    <w:rsid w:val="003A2EDF"/>
    <w:rsid w:val="003A3D71"/>
    <w:rsid w:val="003A47DF"/>
    <w:rsid w:val="003A4BFA"/>
    <w:rsid w:val="003A60C0"/>
    <w:rsid w:val="003A6F97"/>
    <w:rsid w:val="003A7B95"/>
    <w:rsid w:val="003B0205"/>
    <w:rsid w:val="003B0996"/>
    <w:rsid w:val="003B3320"/>
    <w:rsid w:val="003B3D79"/>
    <w:rsid w:val="003B3FA1"/>
    <w:rsid w:val="003B7A25"/>
    <w:rsid w:val="003B7BF1"/>
    <w:rsid w:val="003B7C1D"/>
    <w:rsid w:val="003C2092"/>
    <w:rsid w:val="003C2D67"/>
    <w:rsid w:val="003C4018"/>
    <w:rsid w:val="003C5129"/>
    <w:rsid w:val="003C797A"/>
    <w:rsid w:val="003D1C94"/>
    <w:rsid w:val="003D2892"/>
    <w:rsid w:val="003D3591"/>
    <w:rsid w:val="003D49ED"/>
    <w:rsid w:val="003D4E46"/>
    <w:rsid w:val="003D5406"/>
    <w:rsid w:val="003D59D0"/>
    <w:rsid w:val="003D5D3A"/>
    <w:rsid w:val="003D797F"/>
    <w:rsid w:val="003E17EA"/>
    <w:rsid w:val="003E2636"/>
    <w:rsid w:val="003E3755"/>
    <w:rsid w:val="003E37CB"/>
    <w:rsid w:val="003E45BB"/>
    <w:rsid w:val="003E6777"/>
    <w:rsid w:val="003E6FF1"/>
    <w:rsid w:val="003E785B"/>
    <w:rsid w:val="003F0051"/>
    <w:rsid w:val="003F15A3"/>
    <w:rsid w:val="003F22EF"/>
    <w:rsid w:val="003F2366"/>
    <w:rsid w:val="003F5999"/>
    <w:rsid w:val="0040049D"/>
    <w:rsid w:val="00403296"/>
    <w:rsid w:val="00407B9F"/>
    <w:rsid w:val="00407BE4"/>
    <w:rsid w:val="00411F07"/>
    <w:rsid w:val="00420C79"/>
    <w:rsid w:val="00423DE0"/>
    <w:rsid w:val="00423E9A"/>
    <w:rsid w:val="004258CC"/>
    <w:rsid w:val="004308AD"/>
    <w:rsid w:val="00430B2A"/>
    <w:rsid w:val="004331AC"/>
    <w:rsid w:val="00433714"/>
    <w:rsid w:val="004358A7"/>
    <w:rsid w:val="00440D43"/>
    <w:rsid w:val="00442461"/>
    <w:rsid w:val="004424CE"/>
    <w:rsid w:val="00443ADC"/>
    <w:rsid w:val="004456D6"/>
    <w:rsid w:val="00445D8C"/>
    <w:rsid w:val="00445ED3"/>
    <w:rsid w:val="004463DB"/>
    <w:rsid w:val="004469EE"/>
    <w:rsid w:val="0045027E"/>
    <w:rsid w:val="00453B48"/>
    <w:rsid w:val="004623E4"/>
    <w:rsid w:val="00462E8A"/>
    <w:rsid w:val="004637A3"/>
    <w:rsid w:val="00464E51"/>
    <w:rsid w:val="00470992"/>
    <w:rsid w:val="00470EBB"/>
    <w:rsid w:val="0047140F"/>
    <w:rsid w:val="00473999"/>
    <w:rsid w:val="00480216"/>
    <w:rsid w:val="00483380"/>
    <w:rsid w:val="00487742"/>
    <w:rsid w:val="00487B7C"/>
    <w:rsid w:val="004921D5"/>
    <w:rsid w:val="004966E6"/>
    <w:rsid w:val="004967FF"/>
    <w:rsid w:val="004A0CCD"/>
    <w:rsid w:val="004B7603"/>
    <w:rsid w:val="004B7F5B"/>
    <w:rsid w:val="004C18F8"/>
    <w:rsid w:val="004C348A"/>
    <w:rsid w:val="004C488F"/>
    <w:rsid w:val="004C644A"/>
    <w:rsid w:val="004C6908"/>
    <w:rsid w:val="004C7F55"/>
    <w:rsid w:val="004D1FFB"/>
    <w:rsid w:val="004D42DC"/>
    <w:rsid w:val="004D4C2B"/>
    <w:rsid w:val="004D5CD8"/>
    <w:rsid w:val="004D5DCF"/>
    <w:rsid w:val="004D6A7A"/>
    <w:rsid w:val="004E1DE1"/>
    <w:rsid w:val="004E6582"/>
    <w:rsid w:val="005009E1"/>
    <w:rsid w:val="00500B3E"/>
    <w:rsid w:val="00502CB7"/>
    <w:rsid w:val="005054BE"/>
    <w:rsid w:val="00506A68"/>
    <w:rsid w:val="0051222D"/>
    <w:rsid w:val="00512EB2"/>
    <w:rsid w:val="005130E6"/>
    <w:rsid w:val="00513E18"/>
    <w:rsid w:val="005147FD"/>
    <w:rsid w:val="00515B99"/>
    <w:rsid w:val="00515C9B"/>
    <w:rsid w:val="00515E53"/>
    <w:rsid w:val="0051702F"/>
    <w:rsid w:val="00517FCD"/>
    <w:rsid w:val="00517FE8"/>
    <w:rsid w:val="005209D2"/>
    <w:rsid w:val="00521E9F"/>
    <w:rsid w:val="00525FAF"/>
    <w:rsid w:val="0052622E"/>
    <w:rsid w:val="00527E0F"/>
    <w:rsid w:val="00530D7C"/>
    <w:rsid w:val="00534554"/>
    <w:rsid w:val="00534AB6"/>
    <w:rsid w:val="005351DA"/>
    <w:rsid w:val="00535995"/>
    <w:rsid w:val="00535C14"/>
    <w:rsid w:val="0053706A"/>
    <w:rsid w:val="00537C5D"/>
    <w:rsid w:val="00540470"/>
    <w:rsid w:val="00541670"/>
    <w:rsid w:val="00542988"/>
    <w:rsid w:val="00543180"/>
    <w:rsid w:val="00543F3D"/>
    <w:rsid w:val="005444BF"/>
    <w:rsid w:val="00544F28"/>
    <w:rsid w:val="00546215"/>
    <w:rsid w:val="005470AE"/>
    <w:rsid w:val="005478E8"/>
    <w:rsid w:val="00552357"/>
    <w:rsid w:val="0055251C"/>
    <w:rsid w:val="00552760"/>
    <w:rsid w:val="00555032"/>
    <w:rsid w:val="005556CF"/>
    <w:rsid w:val="00557B96"/>
    <w:rsid w:val="00562C06"/>
    <w:rsid w:val="00565AD3"/>
    <w:rsid w:val="00566B79"/>
    <w:rsid w:val="0057130C"/>
    <w:rsid w:val="00571F28"/>
    <w:rsid w:val="00572D26"/>
    <w:rsid w:val="00574665"/>
    <w:rsid w:val="005763C1"/>
    <w:rsid w:val="00577FF8"/>
    <w:rsid w:val="005813CF"/>
    <w:rsid w:val="00586E2D"/>
    <w:rsid w:val="0059102C"/>
    <w:rsid w:val="005920A0"/>
    <w:rsid w:val="00593700"/>
    <w:rsid w:val="00594A34"/>
    <w:rsid w:val="0059789B"/>
    <w:rsid w:val="005A1074"/>
    <w:rsid w:val="005A289F"/>
    <w:rsid w:val="005A4B56"/>
    <w:rsid w:val="005A4BB7"/>
    <w:rsid w:val="005A6841"/>
    <w:rsid w:val="005A6B65"/>
    <w:rsid w:val="005A70BD"/>
    <w:rsid w:val="005A7A41"/>
    <w:rsid w:val="005B051C"/>
    <w:rsid w:val="005B16A8"/>
    <w:rsid w:val="005B1D0B"/>
    <w:rsid w:val="005B3E28"/>
    <w:rsid w:val="005B47B7"/>
    <w:rsid w:val="005B6169"/>
    <w:rsid w:val="005B6F16"/>
    <w:rsid w:val="005C07D4"/>
    <w:rsid w:val="005C0A70"/>
    <w:rsid w:val="005C21A4"/>
    <w:rsid w:val="005C426E"/>
    <w:rsid w:val="005C6E11"/>
    <w:rsid w:val="005D0B91"/>
    <w:rsid w:val="005D13E7"/>
    <w:rsid w:val="005D52EA"/>
    <w:rsid w:val="005E023B"/>
    <w:rsid w:val="005E12A0"/>
    <w:rsid w:val="005E2C17"/>
    <w:rsid w:val="005E3213"/>
    <w:rsid w:val="005E3CD5"/>
    <w:rsid w:val="005E4999"/>
    <w:rsid w:val="005E63DF"/>
    <w:rsid w:val="005F1A9A"/>
    <w:rsid w:val="005F2453"/>
    <w:rsid w:val="005F46B0"/>
    <w:rsid w:val="005F5662"/>
    <w:rsid w:val="005F5E02"/>
    <w:rsid w:val="00600D72"/>
    <w:rsid w:val="006031B0"/>
    <w:rsid w:val="0060324F"/>
    <w:rsid w:val="00605BBC"/>
    <w:rsid w:val="00606C51"/>
    <w:rsid w:val="0061151F"/>
    <w:rsid w:val="00611E50"/>
    <w:rsid w:val="006133EA"/>
    <w:rsid w:val="00613D2C"/>
    <w:rsid w:val="006153EF"/>
    <w:rsid w:val="0061676C"/>
    <w:rsid w:val="00617F52"/>
    <w:rsid w:val="0062027D"/>
    <w:rsid w:val="006250E8"/>
    <w:rsid w:val="00626D9A"/>
    <w:rsid w:val="00627E32"/>
    <w:rsid w:val="00633171"/>
    <w:rsid w:val="00633AA5"/>
    <w:rsid w:val="00634691"/>
    <w:rsid w:val="006372E4"/>
    <w:rsid w:val="00637A19"/>
    <w:rsid w:val="00640E47"/>
    <w:rsid w:val="006423AF"/>
    <w:rsid w:val="00643877"/>
    <w:rsid w:val="0065123B"/>
    <w:rsid w:val="006518A9"/>
    <w:rsid w:val="00653B03"/>
    <w:rsid w:val="006561BE"/>
    <w:rsid w:val="00661177"/>
    <w:rsid w:val="00673823"/>
    <w:rsid w:val="00674B48"/>
    <w:rsid w:val="006750F7"/>
    <w:rsid w:val="00683F2C"/>
    <w:rsid w:val="00684946"/>
    <w:rsid w:val="0068718D"/>
    <w:rsid w:val="006874EF"/>
    <w:rsid w:val="00691B1E"/>
    <w:rsid w:val="00692CAB"/>
    <w:rsid w:val="00694739"/>
    <w:rsid w:val="0069500C"/>
    <w:rsid w:val="00695BDA"/>
    <w:rsid w:val="00695C9B"/>
    <w:rsid w:val="00696A46"/>
    <w:rsid w:val="006978C3"/>
    <w:rsid w:val="00697E20"/>
    <w:rsid w:val="006A05B5"/>
    <w:rsid w:val="006A0FB7"/>
    <w:rsid w:val="006A1335"/>
    <w:rsid w:val="006A289C"/>
    <w:rsid w:val="006A3460"/>
    <w:rsid w:val="006A3931"/>
    <w:rsid w:val="006A70A0"/>
    <w:rsid w:val="006B2A1E"/>
    <w:rsid w:val="006B3B18"/>
    <w:rsid w:val="006B744F"/>
    <w:rsid w:val="006C24AF"/>
    <w:rsid w:val="006C286B"/>
    <w:rsid w:val="006C4E61"/>
    <w:rsid w:val="006C502A"/>
    <w:rsid w:val="006C5995"/>
    <w:rsid w:val="006C6B6C"/>
    <w:rsid w:val="006D0A57"/>
    <w:rsid w:val="006D218F"/>
    <w:rsid w:val="006D24BA"/>
    <w:rsid w:val="006D261F"/>
    <w:rsid w:val="006D3B1B"/>
    <w:rsid w:val="006D7373"/>
    <w:rsid w:val="006E2CC7"/>
    <w:rsid w:val="006E2FCD"/>
    <w:rsid w:val="006E32F8"/>
    <w:rsid w:val="006E5F87"/>
    <w:rsid w:val="006E7F09"/>
    <w:rsid w:val="006F11AB"/>
    <w:rsid w:val="006F1235"/>
    <w:rsid w:val="006F25F7"/>
    <w:rsid w:val="006F4C7B"/>
    <w:rsid w:val="006F5029"/>
    <w:rsid w:val="007056B2"/>
    <w:rsid w:val="007056FF"/>
    <w:rsid w:val="00710394"/>
    <w:rsid w:val="0071665E"/>
    <w:rsid w:val="00716927"/>
    <w:rsid w:val="00720E2D"/>
    <w:rsid w:val="00725604"/>
    <w:rsid w:val="007256E0"/>
    <w:rsid w:val="00726262"/>
    <w:rsid w:val="00727759"/>
    <w:rsid w:val="00727AA4"/>
    <w:rsid w:val="00731A86"/>
    <w:rsid w:val="00731BA5"/>
    <w:rsid w:val="0073385E"/>
    <w:rsid w:val="0073394A"/>
    <w:rsid w:val="00735D2A"/>
    <w:rsid w:val="00736CAC"/>
    <w:rsid w:val="007377ED"/>
    <w:rsid w:val="007406AC"/>
    <w:rsid w:val="00743782"/>
    <w:rsid w:val="00744B2F"/>
    <w:rsid w:val="00753150"/>
    <w:rsid w:val="00753837"/>
    <w:rsid w:val="00754D0C"/>
    <w:rsid w:val="00754DCC"/>
    <w:rsid w:val="00757732"/>
    <w:rsid w:val="00757FB7"/>
    <w:rsid w:val="00761ED9"/>
    <w:rsid w:val="00764DAC"/>
    <w:rsid w:val="00765BAC"/>
    <w:rsid w:val="00767D32"/>
    <w:rsid w:val="00770319"/>
    <w:rsid w:val="0077310F"/>
    <w:rsid w:val="00773419"/>
    <w:rsid w:val="007758AB"/>
    <w:rsid w:val="00780012"/>
    <w:rsid w:val="0078031A"/>
    <w:rsid w:val="0078039F"/>
    <w:rsid w:val="00781DA1"/>
    <w:rsid w:val="00784414"/>
    <w:rsid w:val="00784B3F"/>
    <w:rsid w:val="00792196"/>
    <w:rsid w:val="007957EE"/>
    <w:rsid w:val="007A0836"/>
    <w:rsid w:val="007A0E69"/>
    <w:rsid w:val="007A30B7"/>
    <w:rsid w:val="007A425D"/>
    <w:rsid w:val="007A7864"/>
    <w:rsid w:val="007B22A1"/>
    <w:rsid w:val="007B6D2F"/>
    <w:rsid w:val="007B7D0B"/>
    <w:rsid w:val="007B7E52"/>
    <w:rsid w:val="007C0C06"/>
    <w:rsid w:val="007C3DE6"/>
    <w:rsid w:val="007C415B"/>
    <w:rsid w:val="007C5023"/>
    <w:rsid w:val="007C5899"/>
    <w:rsid w:val="007C5A30"/>
    <w:rsid w:val="007C5B85"/>
    <w:rsid w:val="007C7A21"/>
    <w:rsid w:val="007D23E7"/>
    <w:rsid w:val="007D3881"/>
    <w:rsid w:val="007D4F04"/>
    <w:rsid w:val="007D778E"/>
    <w:rsid w:val="007E108E"/>
    <w:rsid w:val="007E1364"/>
    <w:rsid w:val="007E2255"/>
    <w:rsid w:val="007E2ECF"/>
    <w:rsid w:val="007E5A6A"/>
    <w:rsid w:val="007E7965"/>
    <w:rsid w:val="007F007B"/>
    <w:rsid w:val="007F073E"/>
    <w:rsid w:val="007F244F"/>
    <w:rsid w:val="007F6318"/>
    <w:rsid w:val="007F7628"/>
    <w:rsid w:val="00800570"/>
    <w:rsid w:val="00801C32"/>
    <w:rsid w:val="00803A27"/>
    <w:rsid w:val="0080713B"/>
    <w:rsid w:val="0081354C"/>
    <w:rsid w:val="008160AE"/>
    <w:rsid w:val="00817226"/>
    <w:rsid w:val="008218C2"/>
    <w:rsid w:val="008229E9"/>
    <w:rsid w:val="008247B3"/>
    <w:rsid w:val="0083128B"/>
    <w:rsid w:val="00831CFA"/>
    <w:rsid w:val="00831D3B"/>
    <w:rsid w:val="008344B0"/>
    <w:rsid w:val="00834C02"/>
    <w:rsid w:val="00836008"/>
    <w:rsid w:val="00843CCE"/>
    <w:rsid w:val="00844F65"/>
    <w:rsid w:val="008451F6"/>
    <w:rsid w:val="00852D29"/>
    <w:rsid w:val="00853799"/>
    <w:rsid w:val="00854A9E"/>
    <w:rsid w:val="00860A68"/>
    <w:rsid w:val="0086687E"/>
    <w:rsid w:val="00874187"/>
    <w:rsid w:val="0087489A"/>
    <w:rsid w:val="00880D74"/>
    <w:rsid w:val="00881514"/>
    <w:rsid w:val="0088253B"/>
    <w:rsid w:val="0088400A"/>
    <w:rsid w:val="00884524"/>
    <w:rsid w:val="00884B63"/>
    <w:rsid w:val="0088685C"/>
    <w:rsid w:val="008924D6"/>
    <w:rsid w:val="008970DE"/>
    <w:rsid w:val="00897809"/>
    <w:rsid w:val="008A01C1"/>
    <w:rsid w:val="008A0C57"/>
    <w:rsid w:val="008A12B2"/>
    <w:rsid w:val="008A2700"/>
    <w:rsid w:val="008A2D67"/>
    <w:rsid w:val="008A2DB9"/>
    <w:rsid w:val="008A3BE9"/>
    <w:rsid w:val="008A733B"/>
    <w:rsid w:val="008B19E4"/>
    <w:rsid w:val="008C0071"/>
    <w:rsid w:val="008C2D6A"/>
    <w:rsid w:val="008C2DDA"/>
    <w:rsid w:val="008C2EC0"/>
    <w:rsid w:val="008C5495"/>
    <w:rsid w:val="008D0D52"/>
    <w:rsid w:val="008D1982"/>
    <w:rsid w:val="008D1CCF"/>
    <w:rsid w:val="008D1F84"/>
    <w:rsid w:val="008D260F"/>
    <w:rsid w:val="008D52A6"/>
    <w:rsid w:val="008E12AC"/>
    <w:rsid w:val="008E26D0"/>
    <w:rsid w:val="008E4B44"/>
    <w:rsid w:val="008E5199"/>
    <w:rsid w:val="008E60AC"/>
    <w:rsid w:val="008E68B1"/>
    <w:rsid w:val="008F0B0C"/>
    <w:rsid w:val="008F2EF0"/>
    <w:rsid w:val="008F5F81"/>
    <w:rsid w:val="0090031D"/>
    <w:rsid w:val="009034B2"/>
    <w:rsid w:val="0090489B"/>
    <w:rsid w:val="0090673D"/>
    <w:rsid w:val="00911F5E"/>
    <w:rsid w:val="00913A1A"/>
    <w:rsid w:val="009171D9"/>
    <w:rsid w:val="00917413"/>
    <w:rsid w:val="00917AFC"/>
    <w:rsid w:val="009244A3"/>
    <w:rsid w:val="00926F6C"/>
    <w:rsid w:val="009302B6"/>
    <w:rsid w:val="00930CCB"/>
    <w:rsid w:val="009316C1"/>
    <w:rsid w:val="0093428A"/>
    <w:rsid w:val="00936F13"/>
    <w:rsid w:val="009409C5"/>
    <w:rsid w:val="0094173E"/>
    <w:rsid w:val="0094222E"/>
    <w:rsid w:val="009439FE"/>
    <w:rsid w:val="009444F0"/>
    <w:rsid w:val="00947575"/>
    <w:rsid w:val="00950BAB"/>
    <w:rsid w:val="00952F5D"/>
    <w:rsid w:val="009530CD"/>
    <w:rsid w:val="00956763"/>
    <w:rsid w:val="00957B66"/>
    <w:rsid w:val="00961840"/>
    <w:rsid w:val="00961CA4"/>
    <w:rsid w:val="00962521"/>
    <w:rsid w:val="00962737"/>
    <w:rsid w:val="00962BC9"/>
    <w:rsid w:val="009649D5"/>
    <w:rsid w:val="009665BC"/>
    <w:rsid w:val="00967C5F"/>
    <w:rsid w:val="009710CD"/>
    <w:rsid w:val="00973F3F"/>
    <w:rsid w:val="00976C71"/>
    <w:rsid w:val="00977584"/>
    <w:rsid w:val="00980D31"/>
    <w:rsid w:val="00982AC1"/>
    <w:rsid w:val="009833C5"/>
    <w:rsid w:val="009854B8"/>
    <w:rsid w:val="00987ABD"/>
    <w:rsid w:val="0099011C"/>
    <w:rsid w:val="009908B9"/>
    <w:rsid w:val="00991352"/>
    <w:rsid w:val="00991BA0"/>
    <w:rsid w:val="00991E74"/>
    <w:rsid w:val="00994CD5"/>
    <w:rsid w:val="00994F71"/>
    <w:rsid w:val="00995323"/>
    <w:rsid w:val="00995473"/>
    <w:rsid w:val="009967D8"/>
    <w:rsid w:val="00997EE2"/>
    <w:rsid w:val="009A00B1"/>
    <w:rsid w:val="009A16B4"/>
    <w:rsid w:val="009A1B53"/>
    <w:rsid w:val="009A3C30"/>
    <w:rsid w:val="009A4DB5"/>
    <w:rsid w:val="009A5AA9"/>
    <w:rsid w:val="009A6B02"/>
    <w:rsid w:val="009B0E3F"/>
    <w:rsid w:val="009B2025"/>
    <w:rsid w:val="009B3244"/>
    <w:rsid w:val="009B5322"/>
    <w:rsid w:val="009C01A2"/>
    <w:rsid w:val="009C15C6"/>
    <w:rsid w:val="009C1917"/>
    <w:rsid w:val="009C1948"/>
    <w:rsid w:val="009C249A"/>
    <w:rsid w:val="009C3993"/>
    <w:rsid w:val="009C6DAE"/>
    <w:rsid w:val="009C6E00"/>
    <w:rsid w:val="009C71A8"/>
    <w:rsid w:val="009C77EB"/>
    <w:rsid w:val="009D0ED6"/>
    <w:rsid w:val="009D1FE7"/>
    <w:rsid w:val="009D269A"/>
    <w:rsid w:val="009D27BA"/>
    <w:rsid w:val="009D4ABA"/>
    <w:rsid w:val="009D4EDA"/>
    <w:rsid w:val="009D712F"/>
    <w:rsid w:val="009E0447"/>
    <w:rsid w:val="009E142E"/>
    <w:rsid w:val="009E3D78"/>
    <w:rsid w:val="009E4180"/>
    <w:rsid w:val="009E4BDE"/>
    <w:rsid w:val="009E542F"/>
    <w:rsid w:val="009F0A1D"/>
    <w:rsid w:val="009F1E66"/>
    <w:rsid w:val="009F2089"/>
    <w:rsid w:val="009F3333"/>
    <w:rsid w:val="009F60A3"/>
    <w:rsid w:val="00A00330"/>
    <w:rsid w:val="00A015F4"/>
    <w:rsid w:val="00A02892"/>
    <w:rsid w:val="00A05B05"/>
    <w:rsid w:val="00A06A79"/>
    <w:rsid w:val="00A07156"/>
    <w:rsid w:val="00A110E9"/>
    <w:rsid w:val="00A12A01"/>
    <w:rsid w:val="00A13DB9"/>
    <w:rsid w:val="00A13DBF"/>
    <w:rsid w:val="00A1539C"/>
    <w:rsid w:val="00A23540"/>
    <w:rsid w:val="00A237BA"/>
    <w:rsid w:val="00A2400C"/>
    <w:rsid w:val="00A26BA2"/>
    <w:rsid w:val="00A34607"/>
    <w:rsid w:val="00A34FE9"/>
    <w:rsid w:val="00A35142"/>
    <w:rsid w:val="00A3709B"/>
    <w:rsid w:val="00A42DE5"/>
    <w:rsid w:val="00A46645"/>
    <w:rsid w:val="00A510B4"/>
    <w:rsid w:val="00A51892"/>
    <w:rsid w:val="00A55521"/>
    <w:rsid w:val="00A657B4"/>
    <w:rsid w:val="00A72F38"/>
    <w:rsid w:val="00A73A38"/>
    <w:rsid w:val="00A747CD"/>
    <w:rsid w:val="00A757F1"/>
    <w:rsid w:val="00A759FD"/>
    <w:rsid w:val="00A83320"/>
    <w:rsid w:val="00A8438E"/>
    <w:rsid w:val="00A84EA7"/>
    <w:rsid w:val="00A863B3"/>
    <w:rsid w:val="00A86592"/>
    <w:rsid w:val="00A87459"/>
    <w:rsid w:val="00A92347"/>
    <w:rsid w:val="00A925B9"/>
    <w:rsid w:val="00A93488"/>
    <w:rsid w:val="00A940CE"/>
    <w:rsid w:val="00A955EE"/>
    <w:rsid w:val="00A9643B"/>
    <w:rsid w:val="00A964A2"/>
    <w:rsid w:val="00AA276B"/>
    <w:rsid w:val="00AA7370"/>
    <w:rsid w:val="00AA777C"/>
    <w:rsid w:val="00AA7F89"/>
    <w:rsid w:val="00AB038D"/>
    <w:rsid w:val="00AB185F"/>
    <w:rsid w:val="00AB382A"/>
    <w:rsid w:val="00AB4156"/>
    <w:rsid w:val="00AB41AD"/>
    <w:rsid w:val="00AB75B8"/>
    <w:rsid w:val="00AC0C74"/>
    <w:rsid w:val="00AC1876"/>
    <w:rsid w:val="00AC4FBD"/>
    <w:rsid w:val="00AC5D15"/>
    <w:rsid w:val="00AC7532"/>
    <w:rsid w:val="00AD132F"/>
    <w:rsid w:val="00AD4650"/>
    <w:rsid w:val="00AD5037"/>
    <w:rsid w:val="00AE441E"/>
    <w:rsid w:val="00AE5F30"/>
    <w:rsid w:val="00AE755B"/>
    <w:rsid w:val="00AE7598"/>
    <w:rsid w:val="00AE7D09"/>
    <w:rsid w:val="00AF0F4C"/>
    <w:rsid w:val="00AF2153"/>
    <w:rsid w:val="00AF5931"/>
    <w:rsid w:val="00B00169"/>
    <w:rsid w:val="00B06633"/>
    <w:rsid w:val="00B127B3"/>
    <w:rsid w:val="00B134D4"/>
    <w:rsid w:val="00B13B87"/>
    <w:rsid w:val="00B13F4E"/>
    <w:rsid w:val="00B15C95"/>
    <w:rsid w:val="00B201D5"/>
    <w:rsid w:val="00B240DB"/>
    <w:rsid w:val="00B2435E"/>
    <w:rsid w:val="00B263D2"/>
    <w:rsid w:val="00B3017E"/>
    <w:rsid w:val="00B310E1"/>
    <w:rsid w:val="00B3141C"/>
    <w:rsid w:val="00B331C0"/>
    <w:rsid w:val="00B36A82"/>
    <w:rsid w:val="00B36B51"/>
    <w:rsid w:val="00B37E0B"/>
    <w:rsid w:val="00B410BC"/>
    <w:rsid w:val="00B4266A"/>
    <w:rsid w:val="00B42BC9"/>
    <w:rsid w:val="00B42E4F"/>
    <w:rsid w:val="00B43437"/>
    <w:rsid w:val="00B44816"/>
    <w:rsid w:val="00B457EF"/>
    <w:rsid w:val="00B466F7"/>
    <w:rsid w:val="00B46A4A"/>
    <w:rsid w:val="00B517C0"/>
    <w:rsid w:val="00B53101"/>
    <w:rsid w:val="00B55C64"/>
    <w:rsid w:val="00B63D7E"/>
    <w:rsid w:val="00B6559D"/>
    <w:rsid w:val="00B67061"/>
    <w:rsid w:val="00B67ED5"/>
    <w:rsid w:val="00B71143"/>
    <w:rsid w:val="00B718FA"/>
    <w:rsid w:val="00B74842"/>
    <w:rsid w:val="00B768D2"/>
    <w:rsid w:val="00B7749A"/>
    <w:rsid w:val="00B77997"/>
    <w:rsid w:val="00B80458"/>
    <w:rsid w:val="00B82C26"/>
    <w:rsid w:val="00B86CBB"/>
    <w:rsid w:val="00B917E6"/>
    <w:rsid w:val="00B92286"/>
    <w:rsid w:val="00B92DE2"/>
    <w:rsid w:val="00B93214"/>
    <w:rsid w:val="00B95E6D"/>
    <w:rsid w:val="00B96E38"/>
    <w:rsid w:val="00BA0B7F"/>
    <w:rsid w:val="00BA1402"/>
    <w:rsid w:val="00BA151D"/>
    <w:rsid w:val="00BA28DA"/>
    <w:rsid w:val="00BB09FC"/>
    <w:rsid w:val="00BB1601"/>
    <w:rsid w:val="00BB25A8"/>
    <w:rsid w:val="00BB37EF"/>
    <w:rsid w:val="00BB39DC"/>
    <w:rsid w:val="00BB6CFD"/>
    <w:rsid w:val="00BC280C"/>
    <w:rsid w:val="00BC2F66"/>
    <w:rsid w:val="00BC33C0"/>
    <w:rsid w:val="00BC401A"/>
    <w:rsid w:val="00BC57EC"/>
    <w:rsid w:val="00BD2214"/>
    <w:rsid w:val="00BD23AC"/>
    <w:rsid w:val="00BD26A7"/>
    <w:rsid w:val="00BD294C"/>
    <w:rsid w:val="00BD4E96"/>
    <w:rsid w:val="00BE1A35"/>
    <w:rsid w:val="00BE1F73"/>
    <w:rsid w:val="00BF1754"/>
    <w:rsid w:val="00BF2FA3"/>
    <w:rsid w:val="00BF40A2"/>
    <w:rsid w:val="00BF4469"/>
    <w:rsid w:val="00BF56FD"/>
    <w:rsid w:val="00BF5785"/>
    <w:rsid w:val="00C02415"/>
    <w:rsid w:val="00C02610"/>
    <w:rsid w:val="00C05B7E"/>
    <w:rsid w:val="00C06DE3"/>
    <w:rsid w:val="00C13242"/>
    <w:rsid w:val="00C13579"/>
    <w:rsid w:val="00C14275"/>
    <w:rsid w:val="00C14345"/>
    <w:rsid w:val="00C20FFC"/>
    <w:rsid w:val="00C24E7D"/>
    <w:rsid w:val="00C2511F"/>
    <w:rsid w:val="00C30CB8"/>
    <w:rsid w:val="00C3257D"/>
    <w:rsid w:val="00C3447D"/>
    <w:rsid w:val="00C347B1"/>
    <w:rsid w:val="00C3602E"/>
    <w:rsid w:val="00C40741"/>
    <w:rsid w:val="00C41C65"/>
    <w:rsid w:val="00C41F85"/>
    <w:rsid w:val="00C4288F"/>
    <w:rsid w:val="00C44875"/>
    <w:rsid w:val="00C44E2E"/>
    <w:rsid w:val="00C4553A"/>
    <w:rsid w:val="00C4582B"/>
    <w:rsid w:val="00C4683B"/>
    <w:rsid w:val="00C468DA"/>
    <w:rsid w:val="00C516D5"/>
    <w:rsid w:val="00C5240D"/>
    <w:rsid w:val="00C5296F"/>
    <w:rsid w:val="00C52FA7"/>
    <w:rsid w:val="00C55C46"/>
    <w:rsid w:val="00C55FC6"/>
    <w:rsid w:val="00C563E2"/>
    <w:rsid w:val="00C57A04"/>
    <w:rsid w:val="00C6196A"/>
    <w:rsid w:val="00C61F1B"/>
    <w:rsid w:val="00C642EE"/>
    <w:rsid w:val="00C65A45"/>
    <w:rsid w:val="00C67A43"/>
    <w:rsid w:val="00C705FA"/>
    <w:rsid w:val="00C70CE2"/>
    <w:rsid w:val="00C734E3"/>
    <w:rsid w:val="00C75D25"/>
    <w:rsid w:val="00C77FDF"/>
    <w:rsid w:val="00C811C8"/>
    <w:rsid w:val="00C816A9"/>
    <w:rsid w:val="00C828E2"/>
    <w:rsid w:val="00C85259"/>
    <w:rsid w:val="00C9084B"/>
    <w:rsid w:val="00C9301C"/>
    <w:rsid w:val="00C9338F"/>
    <w:rsid w:val="00C936C5"/>
    <w:rsid w:val="00C94781"/>
    <w:rsid w:val="00C95981"/>
    <w:rsid w:val="00C96CAC"/>
    <w:rsid w:val="00C97940"/>
    <w:rsid w:val="00CA3B7F"/>
    <w:rsid w:val="00CA5C22"/>
    <w:rsid w:val="00CA5D45"/>
    <w:rsid w:val="00CA6645"/>
    <w:rsid w:val="00CA6B46"/>
    <w:rsid w:val="00CA7809"/>
    <w:rsid w:val="00CB07A4"/>
    <w:rsid w:val="00CB11C2"/>
    <w:rsid w:val="00CB17D8"/>
    <w:rsid w:val="00CB286B"/>
    <w:rsid w:val="00CB4A3F"/>
    <w:rsid w:val="00CB5F79"/>
    <w:rsid w:val="00CB6445"/>
    <w:rsid w:val="00CB666D"/>
    <w:rsid w:val="00CB68B1"/>
    <w:rsid w:val="00CC0A60"/>
    <w:rsid w:val="00CC141F"/>
    <w:rsid w:val="00CC4DB6"/>
    <w:rsid w:val="00CC6010"/>
    <w:rsid w:val="00CD0525"/>
    <w:rsid w:val="00CD08D0"/>
    <w:rsid w:val="00CD1114"/>
    <w:rsid w:val="00CD1E95"/>
    <w:rsid w:val="00CD3270"/>
    <w:rsid w:val="00CD344B"/>
    <w:rsid w:val="00CD3BEC"/>
    <w:rsid w:val="00CD4F18"/>
    <w:rsid w:val="00CE4B09"/>
    <w:rsid w:val="00CE5CF9"/>
    <w:rsid w:val="00CE6FB1"/>
    <w:rsid w:val="00CF04E3"/>
    <w:rsid w:val="00CF096D"/>
    <w:rsid w:val="00CF1A76"/>
    <w:rsid w:val="00CF1AB6"/>
    <w:rsid w:val="00CF3DF8"/>
    <w:rsid w:val="00CF4100"/>
    <w:rsid w:val="00CF448B"/>
    <w:rsid w:val="00CF4703"/>
    <w:rsid w:val="00CF5403"/>
    <w:rsid w:val="00CF704E"/>
    <w:rsid w:val="00D00E7B"/>
    <w:rsid w:val="00D01637"/>
    <w:rsid w:val="00D019EC"/>
    <w:rsid w:val="00D033F9"/>
    <w:rsid w:val="00D041EF"/>
    <w:rsid w:val="00D06B48"/>
    <w:rsid w:val="00D07011"/>
    <w:rsid w:val="00D076D9"/>
    <w:rsid w:val="00D123FD"/>
    <w:rsid w:val="00D141C8"/>
    <w:rsid w:val="00D14FEA"/>
    <w:rsid w:val="00D17391"/>
    <w:rsid w:val="00D20377"/>
    <w:rsid w:val="00D25655"/>
    <w:rsid w:val="00D25ACF"/>
    <w:rsid w:val="00D267DD"/>
    <w:rsid w:val="00D268D8"/>
    <w:rsid w:val="00D302EA"/>
    <w:rsid w:val="00D3160C"/>
    <w:rsid w:val="00D331F7"/>
    <w:rsid w:val="00D34C8E"/>
    <w:rsid w:val="00D35398"/>
    <w:rsid w:val="00D4432C"/>
    <w:rsid w:val="00D44384"/>
    <w:rsid w:val="00D47025"/>
    <w:rsid w:val="00D473A0"/>
    <w:rsid w:val="00D47F7C"/>
    <w:rsid w:val="00D5433E"/>
    <w:rsid w:val="00D55812"/>
    <w:rsid w:val="00D56760"/>
    <w:rsid w:val="00D65464"/>
    <w:rsid w:val="00D65C7B"/>
    <w:rsid w:val="00D66AA5"/>
    <w:rsid w:val="00D67C3B"/>
    <w:rsid w:val="00D70B87"/>
    <w:rsid w:val="00D71C80"/>
    <w:rsid w:val="00D72B44"/>
    <w:rsid w:val="00D7509B"/>
    <w:rsid w:val="00D752EF"/>
    <w:rsid w:val="00D75E63"/>
    <w:rsid w:val="00D76655"/>
    <w:rsid w:val="00D77F52"/>
    <w:rsid w:val="00D8162C"/>
    <w:rsid w:val="00D83536"/>
    <w:rsid w:val="00D83BAD"/>
    <w:rsid w:val="00D83C6A"/>
    <w:rsid w:val="00D870B6"/>
    <w:rsid w:val="00D936E8"/>
    <w:rsid w:val="00D94625"/>
    <w:rsid w:val="00D95E3F"/>
    <w:rsid w:val="00D95F85"/>
    <w:rsid w:val="00D96F6A"/>
    <w:rsid w:val="00D972E4"/>
    <w:rsid w:val="00DA1257"/>
    <w:rsid w:val="00DA3142"/>
    <w:rsid w:val="00DA4CBE"/>
    <w:rsid w:val="00DA4E02"/>
    <w:rsid w:val="00DA50C0"/>
    <w:rsid w:val="00DA7084"/>
    <w:rsid w:val="00DB2389"/>
    <w:rsid w:val="00DB413D"/>
    <w:rsid w:val="00DB4405"/>
    <w:rsid w:val="00DB51E1"/>
    <w:rsid w:val="00DB55A8"/>
    <w:rsid w:val="00DB603F"/>
    <w:rsid w:val="00DB6934"/>
    <w:rsid w:val="00DB7974"/>
    <w:rsid w:val="00DC228B"/>
    <w:rsid w:val="00DC3867"/>
    <w:rsid w:val="00DC530E"/>
    <w:rsid w:val="00DC5B11"/>
    <w:rsid w:val="00DC7111"/>
    <w:rsid w:val="00DC7919"/>
    <w:rsid w:val="00DC7F97"/>
    <w:rsid w:val="00DD07AF"/>
    <w:rsid w:val="00DD2DEF"/>
    <w:rsid w:val="00DD356C"/>
    <w:rsid w:val="00DD7A52"/>
    <w:rsid w:val="00DE2A18"/>
    <w:rsid w:val="00DE2BBA"/>
    <w:rsid w:val="00DE571D"/>
    <w:rsid w:val="00DF0F63"/>
    <w:rsid w:val="00DF22F0"/>
    <w:rsid w:val="00DF262A"/>
    <w:rsid w:val="00DF5125"/>
    <w:rsid w:val="00DF713C"/>
    <w:rsid w:val="00E01D7B"/>
    <w:rsid w:val="00E022FF"/>
    <w:rsid w:val="00E0290A"/>
    <w:rsid w:val="00E029D9"/>
    <w:rsid w:val="00E03FB2"/>
    <w:rsid w:val="00E05873"/>
    <w:rsid w:val="00E06941"/>
    <w:rsid w:val="00E07BAE"/>
    <w:rsid w:val="00E10B4E"/>
    <w:rsid w:val="00E11D69"/>
    <w:rsid w:val="00E141D6"/>
    <w:rsid w:val="00E158E6"/>
    <w:rsid w:val="00E174C1"/>
    <w:rsid w:val="00E17651"/>
    <w:rsid w:val="00E1790A"/>
    <w:rsid w:val="00E20728"/>
    <w:rsid w:val="00E221E4"/>
    <w:rsid w:val="00E23210"/>
    <w:rsid w:val="00E24233"/>
    <w:rsid w:val="00E2449C"/>
    <w:rsid w:val="00E27CD0"/>
    <w:rsid w:val="00E31228"/>
    <w:rsid w:val="00E31AA8"/>
    <w:rsid w:val="00E33C3B"/>
    <w:rsid w:val="00E35364"/>
    <w:rsid w:val="00E4064F"/>
    <w:rsid w:val="00E43285"/>
    <w:rsid w:val="00E43441"/>
    <w:rsid w:val="00E4568B"/>
    <w:rsid w:val="00E46153"/>
    <w:rsid w:val="00E462BC"/>
    <w:rsid w:val="00E465F9"/>
    <w:rsid w:val="00E565F1"/>
    <w:rsid w:val="00E6103F"/>
    <w:rsid w:val="00E62780"/>
    <w:rsid w:val="00E671A0"/>
    <w:rsid w:val="00E742A5"/>
    <w:rsid w:val="00E74380"/>
    <w:rsid w:val="00E74EE1"/>
    <w:rsid w:val="00E74FC5"/>
    <w:rsid w:val="00E76B18"/>
    <w:rsid w:val="00E826EA"/>
    <w:rsid w:val="00E831FF"/>
    <w:rsid w:val="00E83B3C"/>
    <w:rsid w:val="00E8457F"/>
    <w:rsid w:val="00E85012"/>
    <w:rsid w:val="00E8647B"/>
    <w:rsid w:val="00E86CFF"/>
    <w:rsid w:val="00E876F1"/>
    <w:rsid w:val="00E90709"/>
    <w:rsid w:val="00EA04FE"/>
    <w:rsid w:val="00EA07DE"/>
    <w:rsid w:val="00EA0DF2"/>
    <w:rsid w:val="00EA4F93"/>
    <w:rsid w:val="00EA5BFC"/>
    <w:rsid w:val="00EA66C0"/>
    <w:rsid w:val="00EB1360"/>
    <w:rsid w:val="00EB1FE6"/>
    <w:rsid w:val="00EB3195"/>
    <w:rsid w:val="00EB31DA"/>
    <w:rsid w:val="00EB4D6F"/>
    <w:rsid w:val="00EC0C63"/>
    <w:rsid w:val="00EC1CF6"/>
    <w:rsid w:val="00EC2D49"/>
    <w:rsid w:val="00EC4C2B"/>
    <w:rsid w:val="00EC6E3B"/>
    <w:rsid w:val="00ED1BB2"/>
    <w:rsid w:val="00ED3D7B"/>
    <w:rsid w:val="00ED4936"/>
    <w:rsid w:val="00ED4B64"/>
    <w:rsid w:val="00ED4CF5"/>
    <w:rsid w:val="00ED724B"/>
    <w:rsid w:val="00ED736C"/>
    <w:rsid w:val="00ED7DAE"/>
    <w:rsid w:val="00ED7FA1"/>
    <w:rsid w:val="00EE42A4"/>
    <w:rsid w:val="00EE77F2"/>
    <w:rsid w:val="00EE7B23"/>
    <w:rsid w:val="00EF020B"/>
    <w:rsid w:val="00EF2647"/>
    <w:rsid w:val="00EF4097"/>
    <w:rsid w:val="00EF5B65"/>
    <w:rsid w:val="00EF6E43"/>
    <w:rsid w:val="00EF7C87"/>
    <w:rsid w:val="00F0007F"/>
    <w:rsid w:val="00F01617"/>
    <w:rsid w:val="00F04554"/>
    <w:rsid w:val="00F0747C"/>
    <w:rsid w:val="00F10B42"/>
    <w:rsid w:val="00F114F0"/>
    <w:rsid w:val="00F13488"/>
    <w:rsid w:val="00F13F71"/>
    <w:rsid w:val="00F210AC"/>
    <w:rsid w:val="00F220F5"/>
    <w:rsid w:val="00F2236E"/>
    <w:rsid w:val="00F24D7F"/>
    <w:rsid w:val="00F256FE"/>
    <w:rsid w:val="00F25B44"/>
    <w:rsid w:val="00F26814"/>
    <w:rsid w:val="00F27686"/>
    <w:rsid w:val="00F317D4"/>
    <w:rsid w:val="00F31E13"/>
    <w:rsid w:val="00F3267D"/>
    <w:rsid w:val="00F35041"/>
    <w:rsid w:val="00F3559A"/>
    <w:rsid w:val="00F36258"/>
    <w:rsid w:val="00F371F2"/>
    <w:rsid w:val="00F37EDC"/>
    <w:rsid w:val="00F4212F"/>
    <w:rsid w:val="00F441D7"/>
    <w:rsid w:val="00F474F3"/>
    <w:rsid w:val="00F4750C"/>
    <w:rsid w:val="00F51A85"/>
    <w:rsid w:val="00F51D7F"/>
    <w:rsid w:val="00F53877"/>
    <w:rsid w:val="00F53F9A"/>
    <w:rsid w:val="00F565D4"/>
    <w:rsid w:val="00F56C21"/>
    <w:rsid w:val="00F57911"/>
    <w:rsid w:val="00F602E9"/>
    <w:rsid w:val="00F60889"/>
    <w:rsid w:val="00F608C5"/>
    <w:rsid w:val="00F6167C"/>
    <w:rsid w:val="00F62D3D"/>
    <w:rsid w:val="00F7000C"/>
    <w:rsid w:val="00F730B8"/>
    <w:rsid w:val="00F74846"/>
    <w:rsid w:val="00F75EE6"/>
    <w:rsid w:val="00F7674E"/>
    <w:rsid w:val="00F76C94"/>
    <w:rsid w:val="00F77FAC"/>
    <w:rsid w:val="00F803CB"/>
    <w:rsid w:val="00F80899"/>
    <w:rsid w:val="00F81FAD"/>
    <w:rsid w:val="00F83130"/>
    <w:rsid w:val="00F83D0F"/>
    <w:rsid w:val="00F83F20"/>
    <w:rsid w:val="00F902B7"/>
    <w:rsid w:val="00F91A0E"/>
    <w:rsid w:val="00F9240D"/>
    <w:rsid w:val="00F92839"/>
    <w:rsid w:val="00F9340F"/>
    <w:rsid w:val="00F941C8"/>
    <w:rsid w:val="00F9595F"/>
    <w:rsid w:val="00FA03E7"/>
    <w:rsid w:val="00FA0930"/>
    <w:rsid w:val="00FA1DC6"/>
    <w:rsid w:val="00FA6F29"/>
    <w:rsid w:val="00FB03B5"/>
    <w:rsid w:val="00FB0768"/>
    <w:rsid w:val="00FB21C6"/>
    <w:rsid w:val="00FB3A75"/>
    <w:rsid w:val="00FB3D8C"/>
    <w:rsid w:val="00FB457E"/>
    <w:rsid w:val="00FC0DA2"/>
    <w:rsid w:val="00FC133F"/>
    <w:rsid w:val="00FC2DA7"/>
    <w:rsid w:val="00FC44B7"/>
    <w:rsid w:val="00FC68BE"/>
    <w:rsid w:val="00FC79DC"/>
    <w:rsid w:val="00FD3DFB"/>
    <w:rsid w:val="00FD3E9C"/>
    <w:rsid w:val="00FD4E6B"/>
    <w:rsid w:val="00FD61CB"/>
    <w:rsid w:val="00FE02C4"/>
    <w:rsid w:val="00FE2442"/>
    <w:rsid w:val="00FE3D4E"/>
    <w:rsid w:val="00FE41D7"/>
    <w:rsid w:val="00FE4CFC"/>
    <w:rsid w:val="00FE4E2E"/>
    <w:rsid w:val="00FE7D4C"/>
    <w:rsid w:val="00FF1C85"/>
    <w:rsid w:val="00FF2681"/>
    <w:rsid w:val="00FF69AF"/>
    <w:rsid w:val="00FF71C4"/>
    <w:rsid w:val="00FF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7656F"/>
  <w15:chartTrackingRefBased/>
  <w15:docId w15:val="{1B744129-8193-4300-BDA0-D9D8F9B0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62A"/>
    <w:pPr>
      <w:ind w:left="720"/>
      <w:contextualSpacing/>
    </w:pPr>
  </w:style>
  <w:style w:type="paragraph" w:styleId="Header">
    <w:name w:val="header"/>
    <w:basedOn w:val="Normal"/>
    <w:link w:val="HeaderChar"/>
    <w:uiPriority w:val="99"/>
    <w:unhideWhenUsed/>
    <w:rsid w:val="009C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917"/>
  </w:style>
  <w:style w:type="paragraph" w:styleId="Footer">
    <w:name w:val="footer"/>
    <w:basedOn w:val="Normal"/>
    <w:link w:val="FooterChar"/>
    <w:uiPriority w:val="99"/>
    <w:unhideWhenUsed/>
    <w:rsid w:val="009C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917"/>
  </w:style>
  <w:style w:type="character" w:styleId="CommentReference">
    <w:name w:val="annotation reference"/>
    <w:basedOn w:val="DefaultParagraphFont"/>
    <w:uiPriority w:val="99"/>
    <w:semiHidden/>
    <w:unhideWhenUsed/>
    <w:rsid w:val="003D1C94"/>
    <w:rPr>
      <w:sz w:val="16"/>
      <w:szCs w:val="16"/>
    </w:rPr>
  </w:style>
  <w:style w:type="paragraph" w:styleId="CommentText">
    <w:name w:val="annotation text"/>
    <w:basedOn w:val="Normal"/>
    <w:link w:val="CommentTextChar"/>
    <w:uiPriority w:val="99"/>
    <w:unhideWhenUsed/>
    <w:rsid w:val="003D1C94"/>
    <w:pPr>
      <w:spacing w:line="240" w:lineRule="auto"/>
    </w:pPr>
    <w:rPr>
      <w:sz w:val="20"/>
      <w:szCs w:val="20"/>
    </w:rPr>
  </w:style>
  <w:style w:type="character" w:customStyle="1" w:styleId="CommentTextChar">
    <w:name w:val="Comment Text Char"/>
    <w:basedOn w:val="DefaultParagraphFont"/>
    <w:link w:val="CommentText"/>
    <w:uiPriority w:val="99"/>
    <w:rsid w:val="003D1C94"/>
    <w:rPr>
      <w:sz w:val="20"/>
      <w:szCs w:val="20"/>
    </w:rPr>
  </w:style>
  <w:style w:type="paragraph" w:styleId="CommentSubject">
    <w:name w:val="annotation subject"/>
    <w:basedOn w:val="CommentText"/>
    <w:next w:val="CommentText"/>
    <w:link w:val="CommentSubjectChar"/>
    <w:uiPriority w:val="99"/>
    <w:semiHidden/>
    <w:unhideWhenUsed/>
    <w:rsid w:val="003D1C94"/>
    <w:rPr>
      <w:b/>
      <w:bCs/>
    </w:rPr>
  </w:style>
  <w:style w:type="character" w:customStyle="1" w:styleId="CommentSubjectChar">
    <w:name w:val="Comment Subject Char"/>
    <w:basedOn w:val="CommentTextChar"/>
    <w:link w:val="CommentSubject"/>
    <w:uiPriority w:val="99"/>
    <w:semiHidden/>
    <w:rsid w:val="003D1C94"/>
    <w:rPr>
      <w:b/>
      <w:bCs/>
      <w:sz w:val="20"/>
      <w:szCs w:val="20"/>
    </w:rPr>
  </w:style>
  <w:style w:type="character" w:styleId="Hyperlink">
    <w:name w:val="Hyperlink"/>
    <w:basedOn w:val="DefaultParagraphFont"/>
    <w:uiPriority w:val="99"/>
    <w:unhideWhenUsed/>
    <w:rsid w:val="009A16B4"/>
    <w:rPr>
      <w:color w:val="0563C1" w:themeColor="hyperlink"/>
      <w:u w:val="single"/>
    </w:rPr>
  </w:style>
  <w:style w:type="character" w:styleId="UnresolvedMention">
    <w:name w:val="Unresolved Mention"/>
    <w:basedOn w:val="DefaultParagraphFont"/>
    <w:uiPriority w:val="99"/>
    <w:semiHidden/>
    <w:unhideWhenUsed/>
    <w:rsid w:val="009A1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rvationCommission@bethlehemnh.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83554-A993-4020-9AE2-B08B8E8F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1282</Words>
  <Characters>7311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Winterhoff</dc:creator>
  <cp:keywords/>
  <dc:description/>
  <cp:lastModifiedBy>Nicole McGrath</cp:lastModifiedBy>
  <cp:revision>2</cp:revision>
  <dcterms:created xsi:type="dcterms:W3CDTF">2024-02-22T19:19:00Z</dcterms:created>
  <dcterms:modified xsi:type="dcterms:W3CDTF">2024-02-22T19:19:00Z</dcterms:modified>
</cp:coreProperties>
</file>