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BC8C1" w14:textId="3F977E6F" w:rsidR="00D2150B" w:rsidRPr="00A271B4" w:rsidRDefault="00F82BF8" w:rsidP="00342C4A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b/>
          <w:bCs/>
          <w:sz w:val="28"/>
          <w:szCs w:val="28"/>
        </w:rPr>
        <w:t>Bethlehem Conservation Commission</w:t>
      </w:r>
    </w:p>
    <w:p w14:paraId="31DA4157" w14:textId="3621BAE8" w:rsidR="00F82BF8" w:rsidRPr="00A271B4" w:rsidRDefault="00377A0A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AB280A" w:rsidRPr="00A271B4">
        <w:rPr>
          <w:sz w:val="24"/>
          <w:szCs w:val="24"/>
        </w:rPr>
        <w:t xml:space="preserve">, </w:t>
      </w:r>
      <w:r w:rsidR="009F3693">
        <w:rPr>
          <w:sz w:val="24"/>
          <w:szCs w:val="24"/>
        </w:rPr>
        <w:t>March 20</w:t>
      </w:r>
      <w:r w:rsidR="009F3693" w:rsidRPr="009F3693">
        <w:rPr>
          <w:sz w:val="24"/>
          <w:szCs w:val="24"/>
          <w:vertAlign w:val="superscript"/>
        </w:rPr>
        <w:t>th</w:t>
      </w:r>
      <w:r w:rsidR="002527C7" w:rsidRPr="00A271B4">
        <w:rPr>
          <w:sz w:val="24"/>
          <w:szCs w:val="24"/>
        </w:rPr>
        <w:t>,</w:t>
      </w:r>
      <w:r w:rsidR="00F82BF8" w:rsidRPr="00A271B4">
        <w:rPr>
          <w:sz w:val="24"/>
          <w:szCs w:val="24"/>
        </w:rPr>
        <w:t xml:space="preserve"> 202</w:t>
      </w:r>
      <w:r w:rsidR="007006E0">
        <w:rPr>
          <w:sz w:val="24"/>
          <w:szCs w:val="24"/>
        </w:rPr>
        <w:t>4</w:t>
      </w:r>
    </w:p>
    <w:p w14:paraId="19CA6723" w14:textId="2744D6CA" w:rsidR="00F82BF8" w:rsidRPr="00A271B4" w:rsidRDefault="00FC1F70" w:rsidP="00342C4A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5pm</w:t>
      </w:r>
    </w:p>
    <w:p w14:paraId="37A056A1" w14:textId="1970FEAD" w:rsidR="00BA233B" w:rsidRDefault="00FA4B39" w:rsidP="00992C84">
      <w:pPr>
        <w:spacing w:after="0"/>
        <w:jc w:val="center"/>
        <w:rPr>
          <w:b/>
          <w:bCs/>
          <w:sz w:val="28"/>
          <w:szCs w:val="28"/>
        </w:rPr>
      </w:pPr>
      <w:r w:rsidRPr="00A271B4">
        <w:rPr>
          <w:sz w:val="24"/>
          <w:szCs w:val="24"/>
        </w:rPr>
        <w:t>Bethlehem Library</w:t>
      </w:r>
      <w:r w:rsidR="00F15C92">
        <w:rPr>
          <w:sz w:val="24"/>
          <w:szCs w:val="24"/>
        </w:rPr>
        <w:br/>
      </w:r>
      <w:r w:rsidR="00AC6945" w:rsidRPr="00A271B4">
        <w:rPr>
          <w:b/>
          <w:bCs/>
          <w:sz w:val="28"/>
          <w:szCs w:val="28"/>
        </w:rPr>
        <w:t>A</w:t>
      </w:r>
      <w:r w:rsidR="00F82BF8" w:rsidRPr="00A271B4">
        <w:rPr>
          <w:b/>
          <w:bCs/>
          <w:sz w:val="28"/>
          <w:szCs w:val="28"/>
        </w:rPr>
        <w:t>GENDA</w:t>
      </w:r>
    </w:p>
    <w:p w14:paraId="2DF0A575" w14:textId="77777777" w:rsidR="00740A26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4CF6B9B6" w14:textId="77777777" w:rsidR="00740A26" w:rsidRPr="00A271B4" w:rsidRDefault="00740A26" w:rsidP="00992C84">
      <w:pPr>
        <w:spacing w:after="0"/>
        <w:jc w:val="center"/>
        <w:rPr>
          <w:b/>
          <w:bCs/>
          <w:sz w:val="28"/>
          <w:szCs w:val="28"/>
        </w:rPr>
      </w:pPr>
    </w:p>
    <w:p w14:paraId="2D8B5DFD" w14:textId="5A8492F3" w:rsidR="004E5BCC" w:rsidRPr="005F7B57" w:rsidRDefault="004E5BCC" w:rsidP="004E5BC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Minutes to Approve</w:t>
      </w:r>
    </w:p>
    <w:p w14:paraId="3F2F8C9F" w14:textId="0F308963" w:rsidR="00093220" w:rsidRPr="005837F1" w:rsidRDefault="009F3693" w:rsidP="005837F1">
      <w:pPr>
        <w:pStyle w:val="ListParagraph"/>
        <w:numPr>
          <w:ilvl w:val="1"/>
          <w:numId w:val="7"/>
        </w:numPr>
        <w:rPr>
          <w:color w:val="000000" w:themeColor="text1"/>
        </w:rPr>
      </w:pPr>
      <w:r>
        <w:rPr>
          <w:color w:val="000000" w:themeColor="text1"/>
        </w:rPr>
        <w:t>Feb 2</w:t>
      </w:r>
      <w:r w:rsidR="005837F1">
        <w:rPr>
          <w:color w:val="000000" w:themeColor="text1"/>
        </w:rPr>
        <w:t>8th</w:t>
      </w:r>
      <w:r w:rsidR="004E5BCC" w:rsidRPr="005F7B57">
        <w:rPr>
          <w:color w:val="000000" w:themeColor="text1"/>
        </w:rPr>
        <w:t>, 202</w:t>
      </w:r>
      <w:r w:rsidR="00247FAA">
        <w:rPr>
          <w:color w:val="000000" w:themeColor="text1"/>
        </w:rPr>
        <w:t>4</w:t>
      </w:r>
    </w:p>
    <w:p w14:paraId="502B13C3" w14:textId="77777777" w:rsidR="00987BE0" w:rsidRPr="005F7B57" w:rsidRDefault="00987BE0" w:rsidP="00987BE0">
      <w:pPr>
        <w:pStyle w:val="ListParagraph"/>
        <w:ind w:left="1440"/>
        <w:rPr>
          <w:color w:val="000000" w:themeColor="text1"/>
        </w:rPr>
      </w:pPr>
    </w:p>
    <w:p w14:paraId="55A018A5" w14:textId="77777777" w:rsidR="0095554B" w:rsidRDefault="0095554B" w:rsidP="00F73643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 xml:space="preserve">Treasurer's Report </w:t>
      </w:r>
    </w:p>
    <w:p w14:paraId="5F6A30B3" w14:textId="77777777" w:rsidR="0095554B" w:rsidRDefault="0095554B" w:rsidP="0095554B">
      <w:pPr>
        <w:pStyle w:val="ListParagraph"/>
        <w:rPr>
          <w:color w:val="000000" w:themeColor="text1"/>
        </w:rPr>
      </w:pPr>
    </w:p>
    <w:p w14:paraId="23386858" w14:textId="4ABD69E9" w:rsidR="00357BCD" w:rsidRDefault="00357BCD" w:rsidP="00B359D9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Natural Resources Inventory</w:t>
      </w:r>
    </w:p>
    <w:p w14:paraId="4607AE37" w14:textId="77777777" w:rsidR="00357BCD" w:rsidRPr="00357BCD" w:rsidRDefault="00357BCD" w:rsidP="00357BCD">
      <w:pPr>
        <w:pStyle w:val="ListParagraph"/>
        <w:rPr>
          <w:color w:val="000000" w:themeColor="text1"/>
        </w:rPr>
      </w:pPr>
    </w:p>
    <w:p w14:paraId="1A7EAD37" w14:textId="381F48CB" w:rsidR="006B0E38" w:rsidRDefault="006B0E38" w:rsidP="00B359D9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Adopt-A-Spot </w:t>
      </w:r>
      <w:proofErr w:type="gramStart"/>
      <w:r>
        <w:rPr>
          <w:color w:val="000000" w:themeColor="text1"/>
        </w:rPr>
        <w:t>publicity</w:t>
      </w:r>
      <w:proofErr w:type="gramEnd"/>
    </w:p>
    <w:p w14:paraId="08C7D267" w14:textId="77777777" w:rsidR="006B0E38" w:rsidRPr="006B0E38" w:rsidRDefault="006B0E38" w:rsidP="006B0E38">
      <w:pPr>
        <w:pStyle w:val="ListParagraph"/>
        <w:rPr>
          <w:color w:val="000000" w:themeColor="text1"/>
        </w:rPr>
      </w:pPr>
    </w:p>
    <w:p w14:paraId="33B6C43F" w14:textId="0A1D1314" w:rsidR="00E90A47" w:rsidRPr="00B359D9" w:rsidRDefault="00AF5B72" w:rsidP="00B359D9">
      <w:pPr>
        <w:pStyle w:val="ListParagraph"/>
        <w:numPr>
          <w:ilvl w:val="0"/>
          <w:numId w:val="7"/>
        </w:numPr>
        <w:rPr>
          <w:color w:val="000000" w:themeColor="text1"/>
        </w:rPr>
      </w:pPr>
      <w:r>
        <w:rPr>
          <w:color w:val="000000" w:themeColor="text1"/>
        </w:rPr>
        <w:t xml:space="preserve">Draft letter regarding </w:t>
      </w:r>
      <w:r w:rsidR="005837F1">
        <w:rPr>
          <w:color w:val="000000" w:themeColor="text1"/>
        </w:rPr>
        <w:t xml:space="preserve">House Bill </w:t>
      </w:r>
      <w:r w:rsidR="00743AB6">
        <w:rPr>
          <w:color w:val="000000" w:themeColor="text1"/>
        </w:rPr>
        <w:t>1479</w:t>
      </w:r>
      <w:r w:rsidR="00A36684">
        <w:rPr>
          <w:color w:val="000000" w:themeColor="text1"/>
        </w:rPr>
        <w:t xml:space="preserve"> “Prohibiting </w:t>
      </w:r>
      <w:r w:rsidR="00A36684" w:rsidRPr="00A36684">
        <w:rPr>
          <w:color w:val="000000" w:themeColor="text1"/>
        </w:rPr>
        <w:t>use of federal, state, or local funds for lobbying activities</w:t>
      </w:r>
      <w:r w:rsidR="00A36684">
        <w:rPr>
          <w:color w:val="000000" w:themeColor="text1"/>
        </w:rPr>
        <w:t>”</w:t>
      </w:r>
      <w:r w:rsidR="00743AB6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see </w:t>
      </w:r>
      <w:r w:rsidR="00743AB6">
        <w:rPr>
          <w:color w:val="000000" w:themeColor="text1"/>
        </w:rPr>
        <w:t>NHACC email of 3/7/24)</w:t>
      </w:r>
    </w:p>
    <w:p w14:paraId="42CAD0D5" w14:textId="77777777" w:rsidR="006B2CC2" w:rsidRPr="005F7B57" w:rsidRDefault="006B2CC2" w:rsidP="006B2CC2">
      <w:pPr>
        <w:pStyle w:val="ListParagraph"/>
        <w:rPr>
          <w:color w:val="000000" w:themeColor="text1"/>
        </w:rPr>
      </w:pPr>
    </w:p>
    <w:p w14:paraId="2E75BB02" w14:textId="73C07260" w:rsidR="003E47F0" w:rsidRPr="00357BCD" w:rsidRDefault="00471CE6" w:rsidP="003E47F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57BCD">
        <w:rPr>
          <w:color w:val="000000" w:themeColor="text1"/>
        </w:rPr>
        <w:t xml:space="preserve">Casella </w:t>
      </w:r>
      <w:r w:rsidR="005837F1" w:rsidRPr="00357BCD">
        <w:rPr>
          <w:color w:val="000000" w:themeColor="text1"/>
        </w:rPr>
        <w:t>NCES Seep project</w:t>
      </w:r>
    </w:p>
    <w:p w14:paraId="7594133D" w14:textId="77777777" w:rsidR="003E47F0" w:rsidRPr="003E47F0" w:rsidRDefault="003E47F0" w:rsidP="003E47F0">
      <w:pPr>
        <w:pStyle w:val="ListParagraph"/>
        <w:rPr>
          <w:color w:val="000000" w:themeColor="text1"/>
        </w:rPr>
      </w:pPr>
    </w:p>
    <w:p w14:paraId="0894B64B" w14:textId="5C4D9F00" w:rsidR="00947F00" w:rsidRPr="00947F00" w:rsidRDefault="006B2CC2" w:rsidP="00947F00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Old business</w:t>
      </w:r>
    </w:p>
    <w:p w14:paraId="1B0421E3" w14:textId="404EF27C" w:rsidR="00947F00" w:rsidRPr="00947F00" w:rsidRDefault="00947F00" w:rsidP="00947F00">
      <w:pPr>
        <w:pStyle w:val="ListParagraph"/>
        <w:numPr>
          <w:ilvl w:val="1"/>
          <w:numId w:val="7"/>
        </w:numPr>
        <w:rPr>
          <w:color w:val="000000" w:themeColor="text1"/>
        </w:rPr>
      </w:pPr>
      <w:r w:rsidRPr="00947F00">
        <w:rPr>
          <w:color w:val="000000" w:themeColor="text1"/>
        </w:rPr>
        <w:t xml:space="preserve">Land Use Change Tax </w:t>
      </w:r>
      <w:proofErr w:type="gramStart"/>
      <w:r w:rsidRPr="00947F00">
        <w:rPr>
          <w:color w:val="000000" w:themeColor="text1"/>
        </w:rPr>
        <w:t>update</w:t>
      </w:r>
      <w:proofErr w:type="gramEnd"/>
    </w:p>
    <w:p w14:paraId="03EB0DF2" w14:textId="77777777" w:rsidR="00F250AF" w:rsidRPr="00F250AF" w:rsidRDefault="00F250AF" w:rsidP="00F250AF">
      <w:pPr>
        <w:pStyle w:val="ListParagraph"/>
        <w:ind w:left="1440"/>
        <w:rPr>
          <w:color w:val="000000" w:themeColor="text1"/>
        </w:rPr>
      </w:pPr>
    </w:p>
    <w:p w14:paraId="1EE092D6" w14:textId="4B313972" w:rsidR="00C3127C" w:rsidRPr="005F7B57" w:rsidRDefault="00AD01D0" w:rsidP="00C3127C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5F7B57">
        <w:rPr>
          <w:color w:val="000000" w:themeColor="text1"/>
        </w:rPr>
        <w:t>Other / New Business</w:t>
      </w:r>
    </w:p>
    <w:p w14:paraId="3F779348" w14:textId="77777777" w:rsidR="001A326E" w:rsidRPr="005F7B57" w:rsidRDefault="001A326E" w:rsidP="001A326E">
      <w:pPr>
        <w:pStyle w:val="ListParagraph"/>
      </w:pPr>
    </w:p>
    <w:p w14:paraId="36644353" w14:textId="4F3BAFA1" w:rsidR="001A326E" w:rsidRDefault="001A326E" w:rsidP="004E5BCC">
      <w:pPr>
        <w:pStyle w:val="ListParagraph"/>
        <w:numPr>
          <w:ilvl w:val="0"/>
          <w:numId w:val="7"/>
        </w:numPr>
      </w:pPr>
      <w:r w:rsidRPr="005F7B57">
        <w:t>Public comment</w:t>
      </w:r>
    </w:p>
    <w:p w14:paraId="56D38437" w14:textId="77777777" w:rsidR="00F250AF" w:rsidRDefault="00F250AF" w:rsidP="00F250AF">
      <w:pPr>
        <w:pStyle w:val="ListParagraph"/>
      </w:pPr>
    </w:p>
    <w:p w14:paraId="661F38D1" w14:textId="77777777" w:rsidR="00F250AF" w:rsidRPr="005F7B57" w:rsidRDefault="00F250AF" w:rsidP="00F250AF">
      <w:pPr>
        <w:pStyle w:val="ListParagraph"/>
      </w:pPr>
    </w:p>
    <w:p w14:paraId="0E6446BF" w14:textId="2365DCC9" w:rsidR="00AD01D0" w:rsidRPr="005F7B57" w:rsidRDefault="004E5BCC" w:rsidP="00AD01D0">
      <w:pPr>
        <w:rPr>
          <w:b/>
          <w:bCs/>
        </w:rPr>
      </w:pPr>
      <w:r w:rsidRPr="005F7B57">
        <w:rPr>
          <w:b/>
          <w:bCs/>
        </w:rPr>
        <w:t>Next Meeting</w:t>
      </w:r>
      <w:r w:rsidR="00A271B4">
        <w:rPr>
          <w:b/>
          <w:bCs/>
        </w:rPr>
        <w:t>(s)</w:t>
      </w:r>
      <w:r w:rsidRPr="005F7B57">
        <w:rPr>
          <w:b/>
          <w:bCs/>
        </w:rPr>
        <w:t xml:space="preserve">: </w:t>
      </w:r>
    </w:p>
    <w:p w14:paraId="0CC70CBD" w14:textId="3CB6E6BB" w:rsidR="00F250AF" w:rsidRPr="007820E2" w:rsidRDefault="00FA3C5F" w:rsidP="00AD01D0">
      <w:r>
        <w:t>April 1</w:t>
      </w:r>
      <w:r w:rsidR="00F06102">
        <w:t>7</w:t>
      </w:r>
      <w:r w:rsidRPr="00FA3C5F">
        <w:rPr>
          <w:vertAlign w:val="superscript"/>
        </w:rPr>
        <w:t>t</w:t>
      </w:r>
      <w:r w:rsidR="007820E2">
        <w:rPr>
          <w:vertAlign w:val="superscript"/>
        </w:rPr>
        <w:t>h</w:t>
      </w:r>
      <w:r w:rsidR="007820E2">
        <w:t>, 5pm</w:t>
      </w:r>
      <w:r>
        <w:t xml:space="preserve"> </w:t>
      </w:r>
    </w:p>
    <w:sectPr w:rsidR="00F250AF" w:rsidRPr="007820E2" w:rsidSect="003013B4">
      <w:footerReference w:type="default" r:id="rId7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4252D" w14:textId="77777777" w:rsidR="003013B4" w:rsidRDefault="003013B4" w:rsidP="00F33554">
      <w:pPr>
        <w:spacing w:after="0" w:line="240" w:lineRule="auto"/>
      </w:pPr>
      <w:r>
        <w:separator/>
      </w:r>
    </w:p>
  </w:endnote>
  <w:endnote w:type="continuationSeparator" w:id="0">
    <w:p w14:paraId="1C52865C" w14:textId="77777777" w:rsidR="003013B4" w:rsidRDefault="003013B4" w:rsidP="00F33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EF7D5" w14:textId="68400CCB" w:rsidR="00F33554" w:rsidRDefault="00D07C8A">
    <w:pPr>
      <w:pStyle w:val="Footer"/>
      <w:jc w:val="center"/>
    </w:pPr>
    <w:sdt>
      <w:sdtPr>
        <w:id w:val="82107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33554">
          <w:fldChar w:fldCharType="begin"/>
        </w:r>
        <w:r w:rsidR="00F33554">
          <w:instrText xml:space="preserve"> PAGE   \* MERGEFORMAT </w:instrText>
        </w:r>
        <w:r w:rsidR="00F33554">
          <w:fldChar w:fldCharType="separate"/>
        </w:r>
        <w:r w:rsidR="00F33554">
          <w:rPr>
            <w:noProof/>
          </w:rPr>
          <w:t>2</w:t>
        </w:r>
        <w:r w:rsidR="00F33554">
          <w:rPr>
            <w:noProof/>
          </w:rPr>
          <w:fldChar w:fldCharType="end"/>
        </w:r>
      </w:sdtContent>
    </w:sdt>
    <w:r w:rsidR="00F33554">
      <w:rPr>
        <w:noProof/>
      </w:rPr>
      <w:t>/</w:t>
    </w:r>
    <w:r w:rsidR="00F33554">
      <w:rPr>
        <w:noProof/>
      </w:rPr>
      <w:fldChar w:fldCharType="begin"/>
    </w:r>
    <w:r w:rsidR="00F33554">
      <w:rPr>
        <w:noProof/>
      </w:rPr>
      <w:instrText xml:space="preserve"> NUMPAGES  \* Arabic  \* MERGEFORMAT </w:instrText>
    </w:r>
    <w:r w:rsidR="00F33554">
      <w:rPr>
        <w:noProof/>
      </w:rPr>
      <w:fldChar w:fldCharType="separate"/>
    </w:r>
    <w:r w:rsidR="00F33554">
      <w:rPr>
        <w:noProof/>
      </w:rPr>
      <w:t>2</w:t>
    </w:r>
    <w:r w:rsidR="00F33554">
      <w:rPr>
        <w:noProof/>
      </w:rPr>
      <w:fldChar w:fldCharType="end"/>
    </w:r>
  </w:p>
  <w:p w14:paraId="3842BEE8" w14:textId="77777777" w:rsidR="00F33554" w:rsidRDefault="00F33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8B14" w14:textId="77777777" w:rsidR="003013B4" w:rsidRDefault="003013B4" w:rsidP="00F33554">
      <w:pPr>
        <w:spacing w:after="0" w:line="240" w:lineRule="auto"/>
      </w:pPr>
      <w:r>
        <w:separator/>
      </w:r>
    </w:p>
  </w:footnote>
  <w:footnote w:type="continuationSeparator" w:id="0">
    <w:p w14:paraId="4A8DD887" w14:textId="77777777" w:rsidR="003013B4" w:rsidRDefault="003013B4" w:rsidP="00F33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004B9"/>
    <w:multiLevelType w:val="hybridMultilevel"/>
    <w:tmpl w:val="B4D61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750A3"/>
    <w:multiLevelType w:val="hybridMultilevel"/>
    <w:tmpl w:val="9132AF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3362FE"/>
    <w:multiLevelType w:val="hybridMultilevel"/>
    <w:tmpl w:val="0F7080C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D613A00"/>
    <w:multiLevelType w:val="hybridMultilevel"/>
    <w:tmpl w:val="97DA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A7B62"/>
    <w:multiLevelType w:val="hybridMultilevel"/>
    <w:tmpl w:val="B7B04E8A"/>
    <w:lvl w:ilvl="0" w:tplc="59C074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7A2D48"/>
    <w:multiLevelType w:val="hybridMultilevel"/>
    <w:tmpl w:val="D31EDF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BFB2574"/>
    <w:multiLevelType w:val="hybridMultilevel"/>
    <w:tmpl w:val="F7284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18218">
    <w:abstractNumId w:val="3"/>
  </w:num>
  <w:num w:numId="2" w16cid:durableId="1507093125">
    <w:abstractNumId w:val="6"/>
  </w:num>
  <w:num w:numId="3" w16cid:durableId="1489058042">
    <w:abstractNumId w:val="5"/>
  </w:num>
  <w:num w:numId="4" w16cid:durableId="1153837258">
    <w:abstractNumId w:val="4"/>
  </w:num>
  <w:num w:numId="5" w16cid:durableId="1006519024">
    <w:abstractNumId w:val="1"/>
  </w:num>
  <w:num w:numId="6" w16cid:durableId="1130981540">
    <w:abstractNumId w:val="2"/>
  </w:num>
  <w:num w:numId="7" w16cid:durableId="108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8"/>
    <w:rsid w:val="000033EE"/>
    <w:rsid w:val="00005108"/>
    <w:rsid w:val="00007A90"/>
    <w:rsid w:val="00011332"/>
    <w:rsid w:val="000163C6"/>
    <w:rsid w:val="000225F5"/>
    <w:rsid w:val="00030E20"/>
    <w:rsid w:val="00032DBC"/>
    <w:rsid w:val="00041C04"/>
    <w:rsid w:val="000433DC"/>
    <w:rsid w:val="00044BDD"/>
    <w:rsid w:val="00044D08"/>
    <w:rsid w:val="00047CCB"/>
    <w:rsid w:val="00050FD1"/>
    <w:rsid w:val="00067001"/>
    <w:rsid w:val="00067569"/>
    <w:rsid w:val="00077A46"/>
    <w:rsid w:val="00080052"/>
    <w:rsid w:val="00081A88"/>
    <w:rsid w:val="0008385D"/>
    <w:rsid w:val="000850D9"/>
    <w:rsid w:val="00093220"/>
    <w:rsid w:val="00093609"/>
    <w:rsid w:val="0009662C"/>
    <w:rsid w:val="000A7A46"/>
    <w:rsid w:val="000C03E5"/>
    <w:rsid w:val="000C457D"/>
    <w:rsid w:val="000D39BA"/>
    <w:rsid w:val="000D425F"/>
    <w:rsid w:val="000D71FF"/>
    <w:rsid w:val="000F2200"/>
    <w:rsid w:val="001012B3"/>
    <w:rsid w:val="0011132C"/>
    <w:rsid w:val="00117D17"/>
    <w:rsid w:val="00125D20"/>
    <w:rsid w:val="00130D74"/>
    <w:rsid w:val="00144A78"/>
    <w:rsid w:val="001478EC"/>
    <w:rsid w:val="00153D4B"/>
    <w:rsid w:val="00161B83"/>
    <w:rsid w:val="00170AD0"/>
    <w:rsid w:val="00176A8A"/>
    <w:rsid w:val="001841C4"/>
    <w:rsid w:val="001A326E"/>
    <w:rsid w:val="001A3A82"/>
    <w:rsid w:val="001B19EF"/>
    <w:rsid w:val="001C05E8"/>
    <w:rsid w:val="001C41C0"/>
    <w:rsid w:val="001C5B4D"/>
    <w:rsid w:val="001D4589"/>
    <w:rsid w:val="001D59C9"/>
    <w:rsid w:val="001E08DB"/>
    <w:rsid w:val="001E17F9"/>
    <w:rsid w:val="001E1FBB"/>
    <w:rsid w:val="001F636D"/>
    <w:rsid w:val="001F79BF"/>
    <w:rsid w:val="002025C4"/>
    <w:rsid w:val="002056C7"/>
    <w:rsid w:val="00206047"/>
    <w:rsid w:val="00213C87"/>
    <w:rsid w:val="002278E2"/>
    <w:rsid w:val="00232145"/>
    <w:rsid w:val="002421CC"/>
    <w:rsid w:val="002435B3"/>
    <w:rsid w:val="002442F6"/>
    <w:rsid w:val="00247FAA"/>
    <w:rsid w:val="00251EA9"/>
    <w:rsid w:val="002527C7"/>
    <w:rsid w:val="002565D8"/>
    <w:rsid w:val="0026166F"/>
    <w:rsid w:val="002665DD"/>
    <w:rsid w:val="00266D6B"/>
    <w:rsid w:val="00271A81"/>
    <w:rsid w:val="00275846"/>
    <w:rsid w:val="002811DE"/>
    <w:rsid w:val="002A57E3"/>
    <w:rsid w:val="002B1E91"/>
    <w:rsid w:val="002C64E6"/>
    <w:rsid w:val="002C7549"/>
    <w:rsid w:val="002D08C5"/>
    <w:rsid w:val="002E091B"/>
    <w:rsid w:val="002E517D"/>
    <w:rsid w:val="002F073A"/>
    <w:rsid w:val="002F1B99"/>
    <w:rsid w:val="002F29E8"/>
    <w:rsid w:val="002F2DD6"/>
    <w:rsid w:val="003013B4"/>
    <w:rsid w:val="0030165C"/>
    <w:rsid w:val="003075AE"/>
    <w:rsid w:val="00327A38"/>
    <w:rsid w:val="003360A2"/>
    <w:rsid w:val="003405EE"/>
    <w:rsid w:val="00341B84"/>
    <w:rsid w:val="00342C4A"/>
    <w:rsid w:val="00347B90"/>
    <w:rsid w:val="00357BCD"/>
    <w:rsid w:val="0036503C"/>
    <w:rsid w:val="003726EE"/>
    <w:rsid w:val="00374EC5"/>
    <w:rsid w:val="00377A0A"/>
    <w:rsid w:val="003837F8"/>
    <w:rsid w:val="003850F1"/>
    <w:rsid w:val="003902A5"/>
    <w:rsid w:val="00395EDF"/>
    <w:rsid w:val="003A29E1"/>
    <w:rsid w:val="003A6C9B"/>
    <w:rsid w:val="003B2F60"/>
    <w:rsid w:val="003B6E47"/>
    <w:rsid w:val="003B70B0"/>
    <w:rsid w:val="003C6A6F"/>
    <w:rsid w:val="003D541D"/>
    <w:rsid w:val="003E072D"/>
    <w:rsid w:val="003E41C8"/>
    <w:rsid w:val="003E47F0"/>
    <w:rsid w:val="003F34BD"/>
    <w:rsid w:val="003F5F85"/>
    <w:rsid w:val="0041294E"/>
    <w:rsid w:val="00427CBD"/>
    <w:rsid w:val="00430881"/>
    <w:rsid w:val="004455E0"/>
    <w:rsid w:val="00446CA7"/>
    <w:rsid w:val="004644CE"/>
    <w:rsid w:val="00471CE6"/>
    <w:rsid w:val="00474D0D"/>
    <w:rsid w:val="004919F5"/>
    <w:rsid w:val="0049596D"/>
    <w:rsid w:val="004A19C7"/>
    <w:rsid w:val="004B23AA"/>
    <w:rsid w:val="004B48A7"/>
    <w:rsid w:val="004C2EA2"/>
    <w:rsid w:val="004C4A04"/>
    <w:rsid w:val="004D5E48"/>
    <w:rsid w:val="004D63E6"/>
    <w:rsid w:val="004E0F62"/>
    <w:rsid w:val="004E5BCC"/>
    <w:rsid w:val="00506830"/>
    <w:rsid w:val="00511C54"/>
    <w:rsid w:val="00513506"/>
    <w:rsid w:val="00520BAA"/>
    <w:rsid w:val="00533168"/>
    <w:rsid w:val="00535BAB"/>
    <w:rsid w:val="0057420B"/>
    <w:rsid w:val="00581A4C"/>
    <w:rsid w:val="005837F1"/>
    <w:rsid w:val="0059010B"/>
    <w:rsid w:val="005916B1"/>
    <w:rsid w:val="005A2BA3"/>
    <w:rsid w:val="005A33C9"/>
    <w:rsid w:val="005A49B0"/>
    <w:rsid w:val="005B0E47"/>
    <w:rsid w:val="005C2066"/>
    <w:rsid w:val="005D054B"/>
    <w:rsid w:val="005D2E95"/>
    <w:rsid w:val="005E1F06"/>
    <w:rsid w:val="005E5B32"/>
    <w:rsid w:val="005F7B57"/>
    <w:rsid w:val="00600B3F"/>
    <w:rsid w:val="006223C9"/>
    <w:rsid w:val="00633223"/>
    <w:rsid w:val="00640C5C"/>
    <w:rsid w:val="00644AEE"/>
    <w:rsid w:val="006471CE"/>
    <w:rsid w:val="0064797C"/>
    <w:rsid w:val="00651568"/>
    <w:rsid w:val="00680307"/>
    <w:rsid w:val="00684015"/>
    <w:rsid w:val="006A35FE"/>
    <w:rsid w:val="006A67B8"/>
    <w:rsid w:val="006B0E38"/>
    <w:rsid w:val="006B2CC2"/>
    <w:rsid w:val="006B7414"/>
    <w:rsid w:val="006C0AFE"/>
    <w:rsid w:val="006C61F0"/>
    <w:rsid w:val="006C79B3"/>
    <w:rsid w:val="006E01B0"/>
    <w:rsid w:val="006E75D6"/>
    <w:rsid w:val="006E7DF8"/>
    <w:rsid w:val="006F5C68"/>
    <w:rsid w:val="007006E0"/>
    <w:rsid w:val="007022BE"/>
    <w:rsid w:val="00707D1B"/>
    <w:rsid w:val="007112F8"/>
    <w:rsid w:val="00717593"/>
    <w:rsid w:val="00720B72"/>
    <w:rsid w:val="00721F43"/>
    <w:rsid w:val="00722951"/>
    <w:rsid w:val="00723BA8"/>
    <w:rsid w:val="00724244"/>
    <w:rsid w:val="007248BE"/>
    <w:rsid w:val="00740A26"/>
    <w:rsid w:val="00740CFE"/>
    <w:rsid w:val="00743AB6"/>
    <w:rsid w:val="00753D62"/>
    <w:rsid w:val="00764779"/>
    <w:rsid w:val="007778AA"/>
    <w:rsid w:val="007820E2"/>
    <w:rsid w:val="00787AA5"/>
    <w:rsid w:val="00790332"/>
    <w:rsid w:val="00793759"/>
    <w:rsid w:val="00797FA4"/>
    <w:rsid w:val="007B6683"/>
    <w:rsid w:val="007D4059"/>
    <w:rsid w:val="007E506A"/>
    <w:rsid w:val="007F5B8F"/>
    <w:rsid w:val="00810B5E"/>
    <w:rsid w:val="00817588"/>
    <w:rsid w:val="00831FC8"/>
    <w:rsid w:val="008402B3"/>
    <w:rsid w:val="008451E2"/>
    <w:rsid w:val="008464C0"/>
    <w:rsid w:val="0085078F"/>
    <w:rsid w:val="0085683E"/>
    <w:rsid w:val="008575B3"/>
    <w:rsid w:val="008620A9"/>
    <w:rsid w:val="0086429C"/>
    <w:rsid w:val="00865EBE"/>
    <w:rsid w:val="00874FE7"/>
    <w:rsid w:val="008835EA"/>
    <w:rsid w:val="0088737B"/>
    <w:rsid w:val="00890A3F"/>
    <w:rsid w:val="00892ED6"/>
    <w:rsid w:val="008A71F6"/>
    <w:rsid w:val="008B2078"/>
    <w:rsid w:val="008B3D8D"/>
    <w:rsid w:val="008B6B5E"/>
    <w:rsid w:val="008C1643"/>
    <w:rsid w:val="008D28AC"/>
    <w:rsid w:val="008D33CB"/>
    <w:rsid w:val="008D40DB"/>
    <w:rsid w:val="008E1161"/>
    <w:rsid w:val="008E7B3D"/>
    <w:rsid w:val="008F1877"/>
    <w:rsid w:val="008F3B51"/>
    <w:rsid w:val="009057E2"/>
    <w:rsid w:val="009126B4"/>
    <w:rsid w:val="00912C56"/>
    <w:rsid w:val="00913C00"/>
    <w:rsid w:val="00916557"/>
    <w:rsid w:val="00920FAF"/>
    <w:rsid w:val="009329F7"/>
    <w:rsid w:val="00936968"/>
    <w:rsid w:val="00936E2E"/>
    <w:rsid w:val="009409DF"/>
    <w:rsid w:val="00947F00"/>
    <w:rsid w:val="009553F6"/>
    <w:rsid w:val="0095554B"/>
    <w:rsid w:val="00956F5A"/>
    <w:rsid w:val="00965B82"/>
    <w:rsid w:val="00971FEB"/>
    <w:rsid w:val="00987BE0"/>
    <w:rsid w:val="00992C84"/>
    <w:rsid w:val="009A790E"/>
    <w:rsid w:val="009B0852"/>
    <w:rsid w:val="009B15A4"/>
    <w:rsid w:val="009B3915"/>
    <w:rsid w:val="009D2379"/>
    <w:rsid w:val="009D6D26"/>
    <w:rsid w:val="009F07BA"/>
    <w:rsid w:val="009F3693"/>
    <w:rsid w:val="00A00964"/>
    <w:rsid w:val="00A0266E"/>
    <w:rsid w:val="00A12C41"/>
    <w:rsid w:val="00A26CAE"/>
    <w:rsid w:val="00A271B4"/>
    <w:rsid w:val="00A31120"/>
    <w:rsid w:val="00A32145"/>
    <w:rsid w:val="00A36684"/>
    <w:rsid w:val="00A41B2B"/>
    <w:rsid w:val="00A430D8"/>
    <w:rsid w:val="00A729E9"/>
    <w:rsid w:val="00A96A74"/>
    <w:rsid w:val="00A96F99"/>
    <w:rsid w:val="00AA24F4"/>
    <w:rsid w:val="00AB280A"/>
    <w:rsid w:val="00AB3937"/>
    <w:rsid w:val="00AB7D35"/>
    <w:rsid w:val="00AC1E18"/>
    <w:rsid w:val="00AC6945"/>
    <w:rsid w:val="00AD01D0"/>
    <w:rsid w:val="00AD0B12"/>
    <w:rsid w:val="00AD4EE7"/>
    <w:rsid w:val="00AD7060"/>
    <w:rsid w:val="00AE35A6"/>
    <w:rsid w:val="00AE4453"/>
    <w:rsid w:val="00AF5B72"/>
    <w:rsid w:val="00B0095E"/>
    <w:rsid w:val="00B0199C"/>
    <w:rsid w:val="00B060D8"/>
    <w:rsid w:val="00B2488A"/>
    <w:rsid w:val="00B251A0"/>
    <w:rsid w:val="00B3066F"/>
    <w:rsid w:val="00B32601"/>
    <w:rsid w:val="00B359D9"/>
    <w:rsid w:val="00B5135A"/>
    <w:rsid w:val="00B51912"/>
    <w:rsid w:val="00B5241D"/>
    <w:rsid w:val="00B53D11"/>
    <w:rsid w:val="00B6221B"/>
    <w:rsid w:val="00B62357"/>
    <w:rsid w:val="00B629E5"/>
    <w:rsid w:val="00B645EA"/>
    <w:rsid w:val="00B70CB1"/>
    <w:rsid w:val="00B85F27"/>
    <w:rsid w:val="00B90EB5"/>
    <w:rsid w:val="00B92080"/>
    <w:rsid w:val="00B957FB"/>
    <w:rsid w:val="00BA0227"/>
    <w:rsid w:val="00BA233B"/>
    <w:rsid w:val="00BA4E9D"/>
    <w:rsid w:val="00BB0F46"/>
    <w:rsid w:val="00BB2A0E"/>
    <w:rsid w:val="00BD3872"/>
    <w:rsid w:val="00BD3C5F"/>
    <w:rsid w:val="00BF18B0"/>
    <w:rsid w:val="00BF3BFE"/>
    <w:rsid w:val="00C0053E"/>
    <w:rsid w:val="00C00858"/>
    <w:rsid w:val="00C11A85"/>
    <w:rsid w:val="00C171CB"/>
    <w:rsid w:val="00C202C2"/>
    <w:rsid w:val="00C25FAE"/>
    <w:rsid w:val="00C31108"/>
    <w:rsid w:val="00C3127C"/>
    <w:rsid w:val="00C409E7"/>
    <w:rsid w:val="00C51522"/>
    <w:rsid w:val="00C61C62"/>
    <w:rsid w:val="00C62BDA"/>
    <w:rsid w:val="00C675B5"/>
    <w:rsid w:val="00C72EF8"/>
    <w:rsid w:val="00C870BE"/>
    <w:rsid w:val="00C945F6"/>
    <w:rsid w:val="00C94658"/>
    <w:rsid w:val="00C9748B"/>
    <w:rsid w:val="00CA2B6C"/>
    <w:rsid w:val="00CB19D2"/>
    <w:rsid w:val="00CB46BD"/>
    <w:rsid w:val="00CB50AC"/>
    <w:rsid w:val="00CC118E"/>
    <w:rsid w:val="00CD4E05"/>
    <w:rsid w:val="00CE2517"/>
    <w:rsid w:val="00CE72F4"/>
    <w:rsid w:val="00CE767D"/>
    <w:rsid w:val="00CF280B"/>
    <w:rsid w:val="00D0177B"/>
    <w:rsid w:val="00D03D1D"/>
    <w:rsid w:val="00D04237"/>
    <w:rsid w:val="00D07C8A"/>
    <w:rsid w:val="00D2150B"/>
    <w:rsid w:val="00D2464A"/>
    <w:rsid w:val="00D32AF8"/>
    <w:rsid w:val="00D3542B"/>
    <w:rsid w:val="00D414FB"/>
    <w:rsid w:val="00D539DD"/>
    <w:rsid w:val="00D53B9E"/>
    <w:rsid w:val="00D6132E"/>
    <w:rsid w:val="00D62FF0"/>
    <w:rsid w:val="00D64C6F"/>
    <w:rsid w:val="00D669E1"/>
    <w:rsid w:val="00D771EE"/>
    <w:rsid w:val="00D816DE"/>
    <w:rsid w:val="00D8183D"/>
    <w:rsid w:val="00D87281"/>
    <w:rsid w:val="00D93714"/>
    <w:rsid w:val="00D970F2"/>
    <w:rsid w:val="00D97BB5"/>
    <w:rsid w:val="00DA49FA"/>
    <w:rsid w:val="00DB18E2"/>
    <w:rsid w:val="00DC1D12"/>
    <w:rsid w:val="00DC5BB7"/>
    <w:rsid w:val="00DC7FFE"/>
    <w:rsid w:val="00DD0882"/>
    <w:rsid w:val="00DE5C89"/>
    <w:rsid w:val="00DE79D1"/>
    <w:rsid w:val="00DF329A"/>
    <w:rsid w:val="00E14E1E"/>
    <w:rsid w:val="00E47683"/>
    <w:rsid w:val="00E503EB"/>
    <w:rsid w:val="00E546B3"/>
    <w:rsid w:val="00E63DFD"/>
    <w:rsid w:val="00E6743E"/>
    <w:rsid w:val="00E80653"/>
    <w:rsid w:val="00E84AF7"/>
    <w:rsid w:val="00E84FA0"/>
    <w:rsid w:val="00E90A47"/>
    <w:rsid w:val="00EA04FD"/>
    <w:rsid w:val="00EA2698"/>
    <w:rsid w:val="00EB7B80"/>
    <w:rsid w:val="00ED2DFC"/>
    <w:rsid w:val="00ED49E0"/>
    <w:rsid w:val="00ED5701"/>
    <w:rsid w:val="00ED61E9"/>
    <w:rsid w:val="00EE00AE"/>
    <w:rsid w:val="00EE0367"/>
    <w:rsid w:val="00EE1598"/>
    <w:rsid w:val="00EF16CF"/>
    <w:rsid w:val="00EF5276"/>
    <w:rsid w:val="00EF6690"/>
    <w:rsid w:val="00EF6801"/>
    <w:rsid w:val="00F01094"/>
    <w:rsid w:val="00F06102"/>
    <w:rsid w:val="00F14177"/>
    <w:rsid w:val="00F15C92"/>
    <w:rsid w:val="00F20383"/>
    <w:rsid w:val="00F2509F"/>
    <w:rsid w:val="00F250AF"/>
    <w:rsid w:val="00F33554"/>
    <w:rsid w:val="00F40DF8"/>
    <w:rsid w:val="00F66F97"/>
    <w:rsid w:val="00F735E0"/>
    <w:rsid w:val="00F73643"/>
    <w:rsid w:val="00F82BF8"/>
    <w:rsid w:val="00F87125"/>
    <w:rsid w:val="00FA3709"/>
    <w:rsid w:val="00FA3C5F"/>
    <w:rsid w:val="00FA4743"/>
    <w:rsid w:val="00FA4B39"/>
    <w:rsid w:val="00FC16A4"/>
    <w:rsid w:val="00FC1F70"/>
    <w:rsid w:val="00FC4E19"/>
    <w:rsid w:val="00FD08CE"/>
    <w:rsid w:val="00FD1C92"/>
    <w:rsid w:val="00FD31D1"/>
    <w:rsid w:val="00FD5F67"/>
    <w:rsid w:val="00FD7447"/>
    <w:rsid w:val="00FE0D56"/>
    <w:rsid w:val="00FE5424"/>
    <w:rsid w:val="00FF2CE1"/>
    <w:rsid w:val="00FF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C6B2A"/>
  <w15:chartTrackingRefBased/>
  <w15:docId w15:val="{9FA56C88-31A5-4426-8784-16E45A41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B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3B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3B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54"/>
  </w:style>
  <w:style w:type="paragraph" w:styleId="Footer">
    <w:name w:val="footer"/>
    <w:basedOn w:val="Normal"/>
    <w:link w:val="FooterChar"/>
    <w:uiPriority w:val="99"/>
    <w:unhideWhenUsed/>
    <w:rsid w:val="00F335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54"/>
  </w:style>
  <w:style w:type="character" w:styleId="FollowedHyperlink">
    <w:name w:val="FollowedHyperlink"/>
    <w:basedOn w:val="DefaultParagraphFont"/>
    <w:uiPriority w:val="99"/>
    <w:semiHidden/>
    <w:unhideWhenUsed/>
    <w:rsid w:val="00D970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Webb</dc:creator>
  <cp:keywords/>
  <dc:description/>
  <cp:lastModifiedBy>Nicole McGrath</cp:lastModifiedBy>
  <cp:revision>2</cp:revision>
  <cp:lastPrinted>2023-12-10T19:09:00Z</cp:lastPrinted>
  <dcterms:created xsi:type="dcterms:W3CDTF">2024-03-18T17:26:00Z</dcterms:created>
  <dcterms:modified xsi:type="dcterms:W3CDTF">2024-03-18T17:26:00Z</dcterms:modified>
</cp:coreProperties>
</file>