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FD3C" w14:textId="45599CCD" w:rsidR="00CE770A" w:rsidRDefault="00760E66">
      <w:r>
        <w:t>Bethlehem Conservation Commission</w:t>
      </w:r>
    </w:p>
    <w:p w14:paraId="69F0A1AF" w14:textId="226101B9" w:rsidR="00760E66" w:rsidRDefault="00760E66">
      <w:r>
        <w:t>March 20, 2024</w:t>
      </w:r>
    </w:p>
    <w:p w14:paraId="53CACFFD" w14:textId="7A729FC9" w:rsidR="00760E66" w:rsidRDefault="00760E66">
      <w:r>
        <w:t>Bethlehem Public Library</w:t>
      </w:r>
    </w:p>
    <w:p w14:paraId="4F12A41C" w14:textId="77777777" w:rsidR="00760E66" w:rsidRDefault="00760E66" w:rsidP="00760E66">
      <w:r>
        <w:t>The meeting opened at 5:02 p.m.</w:t>
      </w:r>
    </w:p>
    <w:p w14:paraId="192E9B11" w14:textId="77777777" w:rsidR="00760E66" w:rsidRDefault="00760E66" w:rsidP="00760E66"/>
    <w:p w14:paraId="439083E7" w14:textId="0DC52771" w:rsidR="00760E66" w:rsidRDefault="00760E66">
      <w:r>
        <w:t xml:space="preserve">Attendees: Cheryl Jensen, Rachelle Lyons, Betsey Phillips, Margaret Gale, Vivian </w:t>
      </w:r>
      <w:proofErr w:type="spellStart"/>
      <w:r>
        <w:t>Winterhoff</w:t>
      </w:r>
      <w:proofErr w:type="spellEnd"/>
      <w:r>
        <w:t>, Ivan Ash and select</w:t>
      </w:r>
      <w:r w:rsidR="00A33771">
        <w:t xml:space="preserve"> </w:t>
      </w:r>
      <w:r>
        <w:t>board liaison Veronica Morris. Chris Jensen (alternate). Minutes by Chris Jensen</w:t>
      </w:r>
    </w:p>
    <w:p w14:paraId="73A82C81" w14:textId="77777777" w:rsidR="00451980" w:rsidRDefault="00451980"/>
    <w:p w14:paraId="6F568195" w14:textId="77777777" w:rsidR="00FA5218" w:rsidRPr="00FA5218" w:rsidRDefault="00FA5218">
      <w:pPr>
        <w:rPr>
          <w:b/>
          <w:bCs/>
        </w:rPr>
      </w:pPr>
      <w:r w:rsidRPr="00FA5218">
        <w:rPr>
          <w:b/>
          <w:bCs/>
        </w:rPr>
        <w:t>Minutes</w:t>
      </w:r>
    </w:p>
    <w:p w14:paraId="0A975185" w14:textId="1E965CDD" w:rsidR="00451980" w:rsidRDefault="00451980">
      <w:r>
        <w:t xml:space="preserve">The minutes </w:t>
      </w:r>
      <w:r w:rsidR="005B73B2">
        <w:t>from Feb. 28</w:t>
      </w:r>
      <w:r w:rsidR="005B73B2" w:rsidRPr="005B73B2">
        <w:rPr>
          <w:vertAlign w:val="superscript"/>
        </w:rPr>
        <w:t>th</w:t>
      </w:r>
      <w:r w:rsidR="005B73B2">
        <w:t xml:space="preserve"> were reviewed. Ms. Jensen made a motion to appro</w:t>
      </w:r>
      <w:r w:rsidR="00827586">
        <w:t>ve</w:t>
      </w:r>
      <w:r w:rsidR="00704B2F">
        <w:t>.</w:t>
      </w:r>
      <w:r w:rsidR="00FA5218">
        <w:t xml:space="preserve"> </w:t>
      </w:r>
      <w:r w:rsidR="00827586">
        <w:t xml:space="preserve">It was seconded by Ms. </w:t>
      </w:r>
      <w:proofErr w:type="spellStart"/>
      <w:r w:rsidR="00827586">
        <w:t>Winterhoff</w:t>
      </w:r>
      <w:proofErr w:type="spellEnd"/>
      <w:r w:rsidR="00827586">
        <w:t xml:space="preserve"> and unanimously approved.</w:t>
      </w:r>
    </w:p>
    <w:p w14:paraId="289D0CE4" w14:textId="77777777" w:rsidR="00827586" w:rsidRDefault="00827586"/>
    <w:p w14:paraId="7AD76ED5" w14:textId="4DB83BD1" w:rsidR="002B3D43" w:rsidRPr="002B3D43" w:rsidRDefault="002B3D43">
      <w:pPr>
        <w:rPr>
          <w:b/>
          <w:bCs/>
        </w:rPr>
      </w:pPr>
      <w:r w:rsidRPr="002B3D43">
        <w:rPr>
          <w:b/>
          <w:bCs/>
        </w:rPr>
        <w:t>Treasurer’s Report</w:t>
      </w:r>
    </w:p>
    <w:p w14:paraId="3A6E464D" w14:textId="0B38B7E0" w:rsidR="00827586" w:rsidRDefault="00827586">
      <w:r>
        <w:t xml:space="preserve">Ms. Gale </w:t>
      </w:r>
      <w:r w:rsidR="00F95258">
        <w:t xml:space="preserve">provided the treasurer’s report. The balance in the town </w:t>
      </w:r>
      <w:r w:rsidR="00FA5218">
        <w:t>account</w:t>
      </w:r>
      <w:r w:rsidR="00F95258">
        <w:t xml:space="preserve"> is </w:t>
      </w:r>
      <w:r w:rsidR="003426B9">
        <w:t xml:space="preserve">$750. The balance in the savings account is $18,405 and one cent. That comes after paying Elise Lawson $1,000 </w:t>
      </w:r>
      <w:r w:rsidR="00A50DD7">
        <w:t>for her consulting work.</w:t>
      </w:r>
    </w:p>
    <w:p w14:paraId="6C5CEE58" w14:textId="77777777" w:rsidR="002B3D43" w:rsidRDefault="002B3D43"/>
    <w:p w14:paraId="6B7A7B91" w14:textId="5A0096C4" w:rsidR="00A50DD7" w:rsidRPr="002B3D43" w:rsidRDefault="002B3D43">
      <w:pPr>
        <w:rPr>
          <w:b/>
          <w:bCs/>
        </w:rPr>
      </w:pPr>
      <w:r w:rsidRPr="002B3D43">
        <w:rPr>
          <w:b/>
          <w:bCs/>
        </w:rPr>
        <w:t>Croaking</w:t>
      </w:r>
    </w:p>
    <w:p w14:paraId="3081CF98" w14:textId="0F63E421" w:rsidR="00A50DD7" w:rsidRDefault="00F42BE0">
      <w:r>
        <w:t xml:space="preserve">Ms. Lyons </w:t>
      </w:r>
      <w:r w:rsidR="00BB4866">
        <w:t xml:space="preserve">told the commission </w:t>
      </w:r>
      <w:r w:rsidR="00DF71EF">
        <w:t xml:space="preserve">that </w:t>
      </w:r>
      <w:r w:rsidR="00BB4866">
        <w:t xml:space="preserve">a Plymouth State University student is interested in placing recording devices at several wetlands </w:t>
      </w:r>
      <w:r w:rsidR="00DF71EF">
        <w:t xml:space="preserve">in Bethlehem </w:t>
      </w:r>
      <w:r w:rsidR="00BB4866">
        <w:t xml:space="preserve">to </w:t>
      </w:r>
      <w:r w:rsidR="00D83FA4">
        <w:t xml:space="preserve">collect frog </w:t>
      </w:r>
      <w:r w:rsidR="0077260A">
        <w:t xml:space="preserve">croaks – ideally </w:t>
      </w:r>
      <w:r w:rsidR="00282259">
        <w:t xml:space="preserve">in the hope of finding </w:t>
      </w:r>
      <w:r w:rsidR="00737D0F">
        <w:t xml:space="preserve">the cherished </w:t>
      </w:r>
      <w:r w:rsidR="00282259">
        <w:t>Northern Leopard Frog.</w:t>
      </w:r>
      <w:r w:rsidR="00017E69">
        <w:t xml:space="preserve"> Commission members agreed it’s a worthy project. Funds are coming from P</w:t>
      </w:r>
      <w:r w:rsidR="00737D0F">
        <w:t>lymouth State</w:t>
      </w:r>
      <w:r w:rsidR="00017E69">
        <w:t>.</w:t>
      </w:r>
    </w:p>
    <w:p w14:paraId="0AD09692" w14:textId="77777777" w:rsidR="00DF71EF" w:rsidRDefault="00DF71EF"/>
    <w:p w14:paraId="6AEFC319" w14:textId="2AA4D747" w:rsidR="00C47A51" w:rsidRPr="00C47A51" w:rsidRDefault="00D1177C">
      <w:pPr>
        <w:rPr>
          <w:b/>
          <w:bCs/>
        </w:rPr>
      </w:pPr>
      <w:r>
        <w:rPr>
          <w:b/>
          <w:bCs/>
        </w:rPr>
        <w:t>Adopt-A-Spot</w:t>
      </w:r>
    </w:p>
    <w:p w14:paraId="0087F3FB" w14:textId="12948668" w:rsidR="00DF71EF" w:rsidRDefault="00C30EA4">
      <w:r>
        <w:t xml:space="preserve">There was a discussion of publicity for the Adopt-A-Spot, roadside clean-up project. The </w:t>
      </w:r>
      <w:r w:rsidR="00C27890">
        <w:t>news release was tweaked</w:t>
      </w:r>
      <w:r w:rsidR="006B2A8C">
        <w:t xml:space="preserve">. </w:t>
      </w:r>
      <w:r w:rsidR="00C27890">
        <w:t xml:space="preserve">Betsey Phillips agreed to handle the emails and publicity. Mr. Jensen said he would use the news release in the </w:t>
      </w:r>
      <w:r w:rsidR="00E8172D">
        <w:t>“Our Town News: Bethlehem NH” Facebook group as well as its emailed version.</w:t>
      </w:r>
      <w:r w:rsidR="00B33AF8">
        <w:t xml:space="preserve"> Mr. Jensen said he would also handle the </w:t>
      </w:r>
      <w:r w:rsidR="00B3348F">
        <w:t>requests and road assignments.</w:t>
      </w:r>
    </w:p>
    <w:p w14:paraId="482A64CD" w14:textId="77777777" w:rsidR="00E8172D" w:rsidRDefault="00E8172D"/>
    <w:p w14:paraId="7EB9680E" w14:textId="77777777" w:rsidR="00737D0F" w:rsidRDefault="00737D0F">
      <w:pPr>
        <w:rPr>
          <w:b/>
          <w:bCs/>
        </w:rPr>
      </w:pPr>
    </w:p>
    <w:p w14:paraId="27231FF1" w14:textId="77777777" w:rsidR="00737D0F" w:rsidRDefault="00737D0F">
      <w:pPr>
        <w:rPr>
          <w:b/>
          <w:bCs/>
        </w:rPr>
      </w:pPr>
    </w:p>
    <w:p w14:paraId="771B4227" w14:textId="29D9E496" w:rsidR="00C47A51" w:rsidRPr="00C47A51" w:rsidRDefault="00C47A51">
      <w:pPr>
        <w:rPr>
          <w:b/>
          <w:bCs/>
        </w:rPr>
      </w:pPr>
      <w:r w:rsidRPr="00C47A51">
        <w:rPr>
          <w:b/>
          <w:bCs/>
        </w:rPr>
        <w:t>Natural Resources Inventory</w:t>
      </w:r>
    </w:p>
    <w:p w14:paraId="01176F5D" w14:textId="5F7C2645" w:rsidR="00E8172D" w:rsidRDefault="001D188A">
      <w:r>
        <w:lastRenderedPageBreak/>
        <w:t xml:space="preserve">There was a discussion about </w:t>
      </w:r>
      <w:r w:rsidR="00E84BE8">
        <w:t xml:space="preserve">where </w:t>
      </w:r>
      <w:r w:rsidR="006A26CB">
        <w:t xml:space="preserve">Elise </w:t>
      </w:r>
      <w:r w:rsidR="00E84BE8">
        <w:t xml:space="preserve">Lawson should focus her research </w:t>
      </w:r>
      <w:r w:rsidR="007524E5">
        <w:t xml:space="preserve">for </w:t>
      </w:r>
      <w:r w:rsidR="00750320">
        <w:t>the updated</w:t>
      </w:r>
      <w:r w:rsidR="007524E5">
        <w:t xml:space="preserve"> Na</w:t>
      </w:r>
      <w:r w:rsidR="005A2751">
        <w:t>tural Resources Inventory.</w:t>
      </w:r>
      <w:r w:rsidR="00884655">
        <w:t xml:space="preserve"> Commission members it would be helpful to have more </w:t>
      </w:r>
      <w:r w:rsidR="00795B06">
        <w:t xml:space="preserve">detailed </w:t>
      </w:r>
      <w:r w:rsidR="00884655">
        <w:t>information</w:t>
      </w:r>
      <w:r w:rsidR="00080110">
        <w:t xml:space="preserve"> on the locations </w:t>
      </w:r>
      <w:r w:rsidR="00750320">
        <w:t xml:space="preserve">before making any decisions. </w:t>
      </w:r>
      <w:r w:rsidR="00F27B9F">
        <w:t xml:space="preserve">Ms. Lyons </w:t>
      </w:r>
      <w:r w:rsidR="00795B06">
        <w:t>offered to contact Ms. Lawson</w:t>
      </w:r>
      <w:r w:rsidR="002B3D43">
        <w:t>.</w:t>
      </w:r>
    </w:p>
    <w:p w14:paraId="1B7582AE" w14:textId="77777777" w:rsidR="00C47A51" w:rsidRDefault="00C47A51"/>
    <w:p w14:paraId="0A3416B7" w14:textId="206899ED" w:rsidR="00C47A51" w:rsidRPr="00FA5218" w:rsidRDefault="00FA5218">
      <w:pPr>
        <w:rPr>
          <w:b/>
          <w:bCs/>
        </w:rPr>
      </w:pPr>
      <w:r w:rsidRPr="00FA5218">
        <w:rPr>
          <w:b/>
          <w:bCs/>
        </w:rPr>
        <w:t>Lunch Money</w:t>
      </w:r>
    </w:p>
    <w:p w14:paraId="5700C6FB" w14:textId="7010FC3B" w:rsidR="002B3D43" w:rsidRDefault="00E83FBC">
      <w:r>
        <w:t xml:space="preserve">There was a discussion on </w:t>
      </w:r>
      <w:r w:rsidR="002D5BFF">
        <w:t>paying for lunches for Bethlehem Elementary School students attending the Intergenerational Climate Change Conversation at Plymouth State University</w:t>
      </w:r>
      <w:r w:rsidR="003C4336">
        <w:t xml:space="preserve"> on April 17</w:t>
      </w:r>
      <w:r w:rsidR="003C4336" w:rsidRPr="003C4336">
        <w:rPr>
          <w:vertAlign w:val="superscript"/>
        </w:rPr>
        <w:t>th</w:t>
      </w:r>
      <w:r w:rsidR="003C4336">
        <w:t xml:space="preserve">. </w:t>
      </w:r>
      <w:r w:rsidR="00873FBD">
        <w:t xml:space="preserve">Mr. Ash made a motion </w:t>
      </w:r>
      <w:r w:rsidR="003C4336">
        <w:t xml:space="preserve">for the commission to fund </w:t>
      </w:r>
      <w:r w:rsidR="00873FBD">
        <w:t xml:space="preserve">up to $450 for student lunches – if </w:t>
      </w:r>
      <w:r w:rsidR="003C4336">
        <w:t xml:space="preserve">PSU is unable to handle it. </w:t>
      </w:r>
      <w:r w:rsidR="00873FBD">
        <w:t xml:space="preserve">Ms. Phillips seconded the motion, which </w:t>
      </w:r>
      <w:r w:rsidR="002D666F">
        <w:t>passed unanimously.</w:t>
      </w:r>
      <w:r w:rsidR="00750320">
        <w:t xml:space="preserve"> </w:t>
      </w:r>
      <w:r w:rsidR="00067FA4">
        <w:t>Ms. Lyons said she would be in touch with the school.</w:t>
      </w:r>
    </w:p>
    <w:p w14:paraId="76DBC840" w14:textId="77777777" w:rsidR="002D666F" w:rsidRDefault="002D666F"/>
    <w:p w14:paraId="5A78556A" w14:textId="42DF8B54" w:rsidR="002D5BFF" w:rsidRPr="00C47921" w:rsidRDefault="00C47921">
      <w:pPr>
        <w:rPr>
          <w:b/>
          <w:bCs/>
        </w:rPr>
      </w:pPr>
      <w:r w:rsidRPr="00C47921">
        <w:rPr>
          <w:b/>
          <w:bCs/>
        </w:rPr>
        <w:t>Resignation</w:t>
      </w:r>
    </w:p>
    <w:p w14:paraId="12558146" w14:textId="7C1F4C65" w:rsidR="00E83FBC" w:rsidRDefault="00D9239E">
      <w:r>
        <w:t xml:space="preserve">Ms. </w:t>
      </w:r>
      <w:proofErr w:type="spellStart"/>
      <w:r>
        <w:t>Winterhoff</w:t>
      </w:r>
      <w:proofErr w:type="spellEnd"/>
      <w:r>
        <w:t xml:space="preserve"> </w:t>
      </w:r>
      <w:r w:rsidR="00AC44EC">
        <w:t xml:space="preserve">said that </w:t>
      </w:r>
      <w:r w:rsidR="00F21404">
        <w:t xml:space="preserve">unfortunately </w:t>
      </w:r>
      <w:r w:rsidR="0057094B">
        <w:t xml:space="preserve">the demands of </w:t>
      </w:r>
      <w:r>
        <w:t>a new job mean it</w:t>
      </w:r>
      <w:r w:rsidR="00ED5B29">
        <w:t>’s not possible</w:t>
      </w:r>
      <w:r>
        <w:t xml:space="preserve"> for her to continue as a member</w:t>
      </w:r>
      <w:r w:rsidR="00274530">
        <w:t xml:space="preserve">. However, </w:t>
      </w:r>
      <w:r>
        <w:t>she might be able to serve as an alternate.</w:t>
      </w:r>
      <w:r w:rsidR="00704B2F">
        <w:t xml:space="preserve"> </w:t>
      </w:r>
      <w:r w:rsidR="00E91CDC">
        <w:t>She said her next meeting will be the last and someone will have to take over her duties. Commission members</w:t>
      </w:r>
      <w:r w:rsidR="00AC44EC">
        <w:t xml:space="preserve"> indicated they </w:t>
      </w:r>
      <w:r w:rsidR="00F21404">
        <w:t>understand</w:t>
      </w:r>
      <w:r w:rsidR="00FA4993">
        <w:t xml:space="preserve"> her decision,</w:t>
      </w:r>
      <w:r w:rsidR="00F21404">
        <w:t xml:space="preserve"> but </w:t>
      </w:r>
      <w:r w:rsidR="00AC44EC">
        <w:t>regret</w:t>
      </w:r>
      <w:r w:rsidR="00FA4993">
        <w:t xml:space="preserve"> her leaving </w:t>
      </w:r>
      <w:r w:rsidR="00C47CA6">
        <w:t xml:space="preserve">because </w:t>
      </w:r>
      <w:r w:rsidR="00FA4993">
        <w:t>she</w:t>
      </w:r>
      <w:r w:rsidR="00C47CA6">
        <w:t xml:space="preserve"> has been such a valued and hard-working member.</w:t>
      </w:r>
      <w:r w:rsidR="00E91CDC">
        <w:t xml:space="preserve"> </w:t>
      </w:r>
    </w:p>
    <w:p w14:paraId="4C9FB8D8" w14:textId="77777777" w:rsidR="00AF383F" w:rsidRDefault="00AF383F"/>
    <w:p w14:paraId="0CFE7969" w14:textId="4ED2FE22" w:rsidR="00AF383F" w:rsidRDefault="00AF383F">
      <w:r>
        <w:t xml:space="preserve">Ms. Jensen said the commission needs to meet and decide how all the BCC chores </w:t>
      </w:r>
      <w:r w:rsidR="007C5E86">
        <w:t xml:space="preserve">– including those handled by Ms. </w:t>
      </w:r>
      <w:proofErr w:type="spellStart"/>
      <w:r w:rsidR="007C5E86">
        <w:t>Winterhoff</w:t>
      </w:r>
      <w:proofErr w:type="spellEnd"/>
      <w:r w:rsidR="007C5E86">
        <w:t xml:space="preserve"> </w:t>
      </w:r>
      <w:r w:rsidR="00FA4993">
        <w:t>–</w:t>
      </w:r>
      <w:r w:rsidR="007C5E86">
        <w:t xml:space="preserve"> </w:t>
      </w:r>
      <w:r>
        <w:t>will</w:t>
      </w:r>
      <w:r w:rsidR="00FA4993">
        <w:t xml:space="preserve"> </w:t>
      </w:r>
      <w:r w:rsidR="00B64B42">
        <w:t xml:space="preserve">be handled. </w:t>
      </w:r>
    </w:p>
    <w:p w14:paraId="31FC74C4" w14:textId="77777777" w:rsidR="007A7257" w:rsidRDefault="007A7257"/>
    <w:p w14:paraId="6AD5DF3E" w14:textId="71BE0AD2" w:rsidR="007A7257" w:rsidRDefault="007A7257">
      <w:pPr>
        <w:rPr>
          <w:b/>
          <w:bCs/>
        </w:rPr>
      </w:pPr>
      <w:r w:rsidRPr="007A7257">
        <w:rPr>
          <w:b/>
          <w:bCs/>
        </w:rPr>
        <w:t>Next Meeting</w:t>
      </w:r>
    </w:p>
    <w:p w14:paraId="253F0A7E" w14:textId="7A03CB96" w:rsidR="007A7257" w:rsidRPr="00DA5D5A" w:rsidRDefault="00DA5D5A">
      <w:r>
        <w:t xml:space="preserve">April </w:t>
      </w:r>
      <w:r w:rsidR="005F473F">
        <w:t>24</w:t>
      </w:r>
      <w:r w:rsidR="005F473F" w:rsidRPr="005F473F">
        <w:rPr>
          <w:vertAlign w:val="superscript"/>
        </w:rPr>
        <w:t>th</w:t>
      </w:r>
      <w:r w:rsidR="005F473F">
        <w:t xml:space="preserve"> at 5:30 in the library.</w:t>
      </w:r>
    </w:p>
    <w:p w14:paraId="78091B2F" w14:textId="77777777" w:rsidR="00D9239E" w:rsidRDefault="00D9239E"/>
    <w:p w14:paraId="40710008" w14:textId="5E1B0A50" w:rsidR="00017E69" w:rsidRPr="00E7469D" w:rsidRDefault="00AF383F">
      <w:pPr>
        <w:rPr>
          <w:b/>
          <w:bCs/>
        </w:rPr>
      </w:pPr>
      <w:r w:rsidRPr="00E7469D">
        <w:rPr>
          <w:b/>
          <w:bCs/>
        </w:rPr>
        <w:t>Adjournment</w:t>
      </w:r>
    </w:p>
    <w:p w14:paraId="5977DA6B" w14:textId="48F2016B" w:rsidR="00E7469D" w:rsidRDefault="00E7469D">
      <w:r>
        <w:t xml:space="preserve">At 6:42 Ms. </w:t>
      </w:r>
      <w:proofErr w:type="spellStart"/>
      <w:r>
        <w:t>Winterhoff</w:t>
      </w:r>
      <w:proofErr w:type="spellEnd"/>
      <w:r>
        <w:t xml:space="preserve"> made a motion to </w:t>
      </w:r>
      <w:r w:rsidR="00C41662">
        <w:t>adjourn. It was seconded by Ms. Jensen.</w:t>
      </w:r>
    </w:p>
    <w:p w14:paraId="7105975A" w14:textId="77777777" w:rsidR="00C41662" w:rsidRDefault="00C41662"/>
    <w:p w14:paraId="449A4C22" w14:textId="77777777" w:rsidR="00282259" w:rsidRDefault="00282259"/>
    <w:p w14:paraId="29947EF7" w14:textId="77777777" w:rsidR="00827586" w:rsidRDefault="00827586"/>
    <w:p w14:paraId="2EE308CF" w14:textId="77777777" w:rsidR="00760E66" w:rsidRDefault="00760E66"/>
    <w:p w14:paraId="69DB3F7D" w14:textId="77777777" w:rsidR="00760E66" w:rsidRDefault="00760E66"/>
    <w:p w14:paraId="275F7B59" w14:textId="77777777" w:rsidR="00760E66" w:rsidRDefault="00760E66"/>
    <w:sectPr w:rsidR="0076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66"/>
    <w:rsid w:val="00017E69"/>
    <w:rsid w:val="00032E75"/>
    <w:rsid w:val="00047B6B"/>
    <w:rsid w:val="00067FA4"/>
    <w:rsid w:val="00080110"/>
    <w:rsid w:val="001C0795"/>
    <w:rsid w:val="001D188A"/>
    <w:rsid w:val="001E347F"/>
    <w:rsid w:val="00261AC2"/>
    <w:rsid w:val="00274530"/>
    <w:rsid w:val="00282259"/>
    <w:rsid w:val="002B3D43"/>
    <w:rsid w:val="002B6D29"/>
    <w:rsid w:val="002D5BFF"/>
    <w:rsid w:val="002D666F"/>
    <w:rsid w:val="003426B9"/>
    <w:rsid w:val="003C4336"/>
    <w:rsid w:val="00451980"/>
    <w:rsid w:val="004753E1"/>
    <w:rsid w:val="00522480"/>
    <w:rsid w:val="00540C93"/>
    <w:rsid w:val="0057094B"/>
    <w:rsid w:val="005A2751"/>
    <w:rsid w:val="005B73B2"/>
    <w:rsid w:val="005F473F"/>
    <w:rsid w:val="006A26CB"/>
    <w:rsid w:val="006B2A8C"/>
    <w:rsid w:val="00704B2F"/>
    <w:rsid w:val="00737D0F"/>
    <w:rsid w:val="00750320"/>
    <w:rsid w:val="007524E5"/>
    <w:rsid w:val="0075754F"/>
    <w:rsid w:val="00760E66"/>
    <w:rsid w:val="0077260A"/>
    <w:rsid w:val="00795B06"/>
    <w:rsid w:val="007A7257"/>
    <w:rsid w:val="007C5E86"/>
    <w:rsid w:val="00827586"/>
    <w:rsid w:val="00873FBD"/>
    <w:rsid w:val="00884655"/>
    <w:rsid w:val="00A33771"/>
    <w:rsid w:val="00A50DD7"/>
    <w:rsid w:val="00AC44EC"/>
    <w:rsid w:val="00AF383F"/>
    <w:rsid w:val="00B146D2"/>
    <w:rsid w:val="00B25959"/>
    <w:rsid w:val="00B3348F"/>
    <w:rsid w:val="00B33AF8"/>
    <w:rsid w:val="00B64B42"/>
    <w:rsid w:val="00BA57D2"/>
    <w:rsid w:val="00BB4866"/>
    <w:rsid w:val="00C27890"/>
    <w:rsid w:val="00C30EA4"/>
    <w:rsid w:val="00C41662"/>
    <w:rsid w:val="00C47921"/>
    <w:rsid w:val="00C47A51"/>
    <w:rsid w:val="00C47CA6"/>
    <w:rsid w:val="00CE770A"/>
    <w:rsid w:val="00D1177C"/>
    <w:rsid w:val="00D83FA4"/>
    <w:rsid w:val="00D91FE0"/>
    <w:rsid w:val="00D9239E"/>
    <w:rsid w:val="00DA5D5A"/>
    <w:rsid w:val="00DE3F6F"/>
    <w:rsid w:val="00DF5B0D"/>
    <w:rsid w:val="00DF71EF"/>
    <w:rsid w:val="00E7469D"/>
    <w:rsid w:val="00E8172D"/>
    <w:rsid w:val="00E83FBC"/>
    <w:rsid w:val="00E84BE8"/>
    <w:rsid w:val="00E91CDC"/>
    <w:rsid w:val="00ED5B29"/>
    <w:rsid w:val="00F17038"/>
    <w:rsid w:val="00F21404"/>
    <w:rsid w:val="00F27B9F"/>
    <w:rsid w:val="00F42BE0"/>
    <w:rsid w:val="00F95258"/>
    <w:rsid w:val="00FA4993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C5BA"/>
  <w15:chartTrackingRefBased/>
  <w15:docId w15:val="{25925BBE-E25E-40AC-B5CD-FEDE0AE8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4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2</cp:revision>
  <dcterms:created xsi:type="dcterms:W3CDTF">2024-05-20T19:38:00Z</dcterms:created>
  <dcterms:modified xsi:type="dcterms:W3CDTF">2024-05-20T19:38:00Z</dcterms:modified>
</cp:coreProperties>
</file>