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32DB452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322D6">
        <w:rPr>
          <w:rFonts w:ascii="Arial" w:hAnsi="Arial" w:cs="Arial"/>
          <w:b/>
          <w:sz w:val="20"/>
          <w:szCs w:val="20"/>
          <w:u w:val="single"/>
        </w:rPr>
        <w:t>May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E75BD">
        <w:rPr>
          <w:rFonts w:ascii="Arial" w:hAnsi="Arial" w:cs="Arial"/>
          <w:b/>
          <w:sz w:val="20"/>
          <w:szCs w:val="20"/>
          <w:u w:val="single"/>
        </w:rPr>
        <w:t>20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AAA6EB5" w14:textId="29018357" w:rsidR="00542E70" w:rsidRPr="00F944E8" w:rsidRDefault="00675A77" w:rsidP="00F944E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F944E8">
        <w:rPr>
          <w:rFonts w:ascii="Arial" w:eastAsia="Times New Roman" w:hAnsi="Arial" w:cs="Arial"/>
          <w:b/>
          <w:bCs/>
          <w:color w:val="000000"/>
          <w:sz w:val="18"/>
          <w:szCs w:val="18"/>
        </w:rPr>
        <w:t>Rambling Woods Demolition grant from NH Community Loan Fund</w:t>
      </w:r>
    </w:p>
    <w:p w14:paraId="46AB81FA" w14:textId="1CB52FEA" w:rsidR="00A416CA" w:rsidRDefault="00447B2B" w:rsidP="00F944E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A416CA">
        <w:rPr>
          <w:rFonts w:ascii="Arial" w:eastAsia="Times New Roman" w:hAnsi="Arial" w:cs="Arial"/>
          <w:b/>
          <w:bCs/>
          <w:color w:val="000000"/>
          <w:sz w:val="18"/>
          <w:szCs w:val="18"/>
        </w:rPr>
        <w:t>STR Committee</w:t>
      </w:r>
    </w:p>
    <w:p w14:paraId="5CA595E5" w14:textId="65BCC173" w:rsidR="00335CC2" w:rsidRDefault="00335CC2" w:rsidP="00F944E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Easton/Sugar Hill NHSEC Letter</w:t>
      </w:r>
    </w:p>
    <w:p w14:paraId="530813AB" w14:textId="213AFE49" w:rsidR="00F944E8" w:rsidRDefault="00F944E8" w:rsidP="00F944E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Rec Employee Discount</w:t>
      </w:r>
    </w:p>
    <w:p w14:paraId="70A0221B" w14:textId="02A1D88E" w:rsidR="00F42F03" w:rsidRPr="00F944E8" w:rsidRDefault="00F42F03" w:rsidP="00F944E8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EDA grant application for the Transfer Station</w:t>
      </w:r>
    </w:p>
    <w:p w14:paraId="519B1AE1" w14:textId="62661B72" w:rsidR="00550D49" w:rsidRPr="001B0CAA" w:rsidRDefault="00550D49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F944E8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/</w:t>
      </w:r>
      <w:r w:rsidR="00F944E8">
        <w:rPr>
          <w:rFonts w:ascii="Arial" w:eastAsia="Times New Roman" w:hAnsi="Arial" w:cs="Arial"/>
          <w:b/>
          <w:bCs/>
          <w:color w:val="000000"/>
          <w:sz w:val="18"/>
          <w:szCs w:val="18"/>
        </w:rPr>
        <w:t>13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/2024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CC2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69D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B67"/>
    <w:rsid w:val="00560CCF"/>
    <w:rsid w:val="00561586"/>
    <w:rsid w:val="00562527"/>
    <w:rsid w:val="005730BF"/>
    <w:rsid w:val="0057339A"/>
    <w:rsid w:val="00573E99"/>
    <w:rsid w:val="00576F0F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63F55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27E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2801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2F03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44E8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2024-04-22T12:11:00Z</cp:lastPrinted>
  <dcterms:created xsi:type="dcterms:W3CDTF">2024-05-17T15:10:00Z</dcterms:created>
  <dcterms:modified xsi:type="dcterms:W3CDTF">2024-05-17T15:10:00Z</dcterms:modified>
</cp:coreProperties>
</file>