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EE306" w14:textId="74591431" w:rsidR="00CE770A" w:rsidRDefault="00B24494">
      <w:r>
        <w:t>Transfer Station Committee</w:t>
      </w:r>
    </w:p>
    <w:p w14:paraId="13F330B7" w14:textId="25A35596" w:rsidR="00B24494" w:rsidRDefault="00B24494">
      <w:r>
        <w:t>March 26, 2024</w:t>
      </w:r>
    </w:p>
    <w:p w14:paraId="431DF2C9" w14:textId="14FDA79A" w:rsidR="00B24494" w:rsidRDefault="00B24494">
      <w:r>
        <w:t>Bethlehem Public Library</w:t>
      </w:r>
    </w:p>
    <w:p w14:paraId="1E9250FD" w14:textId="23437516" w:rsidR="00B24494" w:rsidRDefault="00B24494">
      <w:r>
        <w:t>6 p.m.</w:t>
      </w:r>
    </w:p>
    <w:p w14:paraId="183D0BFA" w14:textId="77777777" w:rsidR="00B24494" w:rsidRDefault="00B24494"/>
    <w:p w14:paraId="3C1B9FF9" w14:textId="6BD6ED7F" w:rsidR="00B24494" w:rsidRDefault="00B24494">
      <w:r>
        <w:t xml:space="preserve">Attendees: Nancy Strand, Julie Seely, Barry </w:t>
      </w:r>
      <w:proofErr w:type="spellStart"/>
      <w:r>
        <w:t>Zitser</w:t>
      </w:r>
      <w:proofErr w:type="spellEnd"/>
      <w:r>
        <w:t xml:space="preserve"> and Chris Jensen</w:t>
      </w:r>
    </w:p>
    <w:p w14:paraId="75658050" w14:textId="25CE50DA" w:rsidR="00B24494" w:rsidRDefault="00B24494">
      <w:r>
        <w:t>Minute</w:t>
      </w:r>
      <w:r w:rsidR="001D0499">
        <w:t>s</w:t>
      </w:r>
      <w:r>
        <w:t xml:space="preserve"> by Chris Jensen</w:t>
      </w:r>
    </w:p>
    <w:p w14:paraId="60B2FD03" w14:textId="77777777" w:rsidR="004D21AC" w:rsidRDefault="004D21AC"/>
    <w:p w14:paraId="3CAFFC5B" w14:textId="78AD7605" w:rsidR="004D21AC" w:rsidRDefault="005E4B87" w:rsidP="001D0499">
      <w:pPr>
        <w:pStyle w:val="ListParagraph"/>
        <w:numPr>
          <w:ilvl w:val="0"/>
          <w:numId w:val="1"/>
        </w:numPr>
      </w:pPr>
      <w:r>
        <w:t>Nancy Strand provided up an update on</w:t>
      </w:r>
      <w:r w:rsidR="00C411D0">
        <w:t xml:space="preserve"> grant</w:t>
      </w:r>
      <w:r w:rsidR="001D0499">
        <w:t>s</w:t>
      </w:r>
      <w:r w:rsidR="00C411D0">
        <w:t xml:space="preserve">. That included the town having submitted </w:t>
      </w:r>
      <w:r w:rsidR="002A789E">
        <w:t xml:space="preserve">requests for Congressionally Directed Spending </w:t>
      </w:r>
      <w:r w:rsidR="0062436E">
        <w:t xml:space="preserve">to Rep. Kuster as well as Sen. Shaheen. </w:t>
      </w:r>
      <w:r w:rsidR="00391123">
        <w:t xml:space="preserve">The request for a </w:t>
      </w:r>
      <w:r w:rsidR="00BD0B81" w:rsidRPr="00BD0B81">
        <w:t xml:space="preserve">Residential Drop-off Recycling Grant </w:t>
      </w:r>
      <w:r w:rsidR="00391123">
        <w:t>was also submitted</w:t>
      </w:r>
      <w:r w:rsidR="006D4712">
        <w:t xml:space="preserve"> to The Recycling Partnership</w:t>
      </w:r>
      <w:r w:rsidR="00391123">
        <w:t>.</w:t>
      </w:r>
      <w:r w:rsidR="009A2A66">
        <w:t xml:space="preserve"> Mr. </w:t>
      </w:r>
      <w:proofErr w:type="spellStart"/>
      <w:r w:rsidR="009A2A66">
        <w:t>Zitser</w:t>
      </w:r>
      <w:proofErr w:type="spellEnd"/>
      <w:r w:rsidR="009A2A66">
        <w:t xml:space="preserve"> was complimented on his extraordinary </w:t>
      </w:r>
      <w:r w:rsidR="00B27AC2">
        <w:t xml:space="preserve">(27-page) </w:t>
      </w:r>
      <w:r w:rsidR="009A2A66">
        <w:t xml:space="preserve">effort </w:t>
      </w:r>
      <w:r w:rsidR="000859B3">
        <w:t xml:space="preserve">researching and </w:t>
      </w:r>
      <w:r w:rsidR="009A2A66">
        <w:t>writing that application.</w:t>
      </w:r>
    </w:p>
    <w:p w14:paraId="1E37F035" w14:textId="77777777" w:rsidR="00BD0B81" w:rsidRDefault="00BD0B81"/>
    <w:p w14:paraId="33092F21" w14:textId="2AC681D2" w:rsidR="00A02446" w:rsidRDefault="00680129" w:rsidP="001D0499">
      <w:pPr>
        <w:pStyle w:val="ListParagraph"/>
        <w:numPr>
          <w:ilvl w:val="0"/>
          <w:numId w:val="1"/>
        </w:numPr>
      </w:pPr>
      <w:r>
        <w:t xml:space="preserve">There was a brief discussion about the </w:t>
      </w:r>
      <w:r w:rsidR="00B5745A">
        <w:t xml:space="preserve">grants from </w:t>
      </w:r>
      <w:r w:rsidR="00B27AC2">
        <w:t>T</w:t>
      </w:r>
      <w:r w:rsidR="00B5745A">
        <w:t xml:space="preserve">he </w:t>
      </w:r>
      <w:proofErr w:type="spellStart"/>
      <w:r>
        <w:t>Mascoma</w:t>
      </w:r>
      <w:proofErr w:type="spellEnd"/>
      <w:r>
        <w:t xml:space="preserve"> Foundation and U.S.D.A.</w:t>
      </w:r>
      <w:r w:rsidR="00B27AC2">
        <w:t xml:space="preserve"> It was agreed </w:t>
      </w:r>
      <w:r w:rsidR="006140B6">
        <w:t xml:space="preserve">that it would be best, strategically to apply for </w:t>
      </w:r>
      <w:proofErr w:type="spellStart"/>
      <w:r w:rsidR="00A02446">
        <w:t>Mascoma</w:t>
      </w:r>
      <w:proofErr w:type="spellEnd"/>
      <w:r w:rsidR="00A02446">
        <w:t xml:space="preserve"> later this year</w:t>
      </w:r>
      <w:r w:rsidR="006D4712">
        <w:t xml:space="preserve"> </w:t>
      </w:r>
      <w:r w:rsidR="00A02446">
        <w:t>and U.S.D.A. in December.</w:t>
      </w:r>
      <w:r w:rsidR="00B27AC2">
        <w:t xml:space="preserve"> The reason for delaying the U.S.D.A. grant was that officials informed the town </w:t>
      </w:r>
      <w:r w:rsidR="005E2612">
        <w:t xml:space="preserve">that due to limited funding </w:t>
      </w:r>
      <w:r w:rsidR="00B27AC2">
        <w:t xml:space="preserve">the most </w:t>
      </w:r>
      <w:r w:rsidR="005E2612">
        <w:t xml:space="preserve">Bethlehem could expect would be about $50,000 – and if that was granted the town could not apply again. </w:t>
      </w:r>
    </w:p>
    <w:p w14:paraId="3EF5E769" w14:textId="77777777" w:rsidR="009B0232" w:rsidRDefault="009B0232"/>
    <w:p w14:paraId="075B6932" w14:textId="61AED22E" w:rsidR="009B0232" w:rsidRDefault="009B0232" w:rsidP="001D0499">
      <w:pPr>
        <w:pStyle w:val="ListParagraph"/>
        <w:numPr>
          <w:ilvl w:val="0"/>
          <w:numId w:val="1"/>
        </w:numPr>
      </w:pPr>
      <w:r>
        <w:t>Ms. Strand provided information on possible grants for</w:t>
      </w:r>
      <w:r w:rsidR="00061E71">
        <w:t xml:space="preserve"> recycling</w:t>
      </w:r>
      <w:r>
        <w:t xml:space="preserve"> </w:t>
      </w:r>
      <w:r w:rsidR="007B2782">
        <w:t xml:space="preserve">motor oil and </w:t>
      </w:r>
      <w:r w:rsidR="00D06F31">
        <w:t xml:space="preserve">a kind of swap-shop for </w:t>
      </w:r>
      <w:r w:rsidR="00061E71">
        <w:t>furniture to keep it out of the landfill.</w:t>
      </w:r>
    </w:p>
    <w:p w14:paraId="4DFBC2CD" w14:textId="77777777" w:rsidR="00B5745A" w:rsidRDefault="00B5745A"/>
    <w:p w14:paraId="3BF477BF" w14:textId="6E466260" w:rsidR="003433DE" w:rsidRDefault="00265FC5" w:rsidP="001D0499">
      <w:pPr>
        <w:pStyle w:val="ListParagraph"/>
        <w:numPr>
          <w:ilvl w:val="0"/>
          <w:numId w:val="1"/>
        </w:numPr>
      </w:pPr>
      <w:r>
        <w:t xml:space="preserve">Mr. </w:t>
      </w:r>
      <w:proofErr w:type="spellStart"/>
      <w:r>
        <w:t>Zitser</w:t>
      </w:r>
      <w:proofErr w:type="spellEnd"/>
      <w:r>
        <w:t xml:space="preserve"> </w:t>
      </w:r>
      <w:r w:rsidR="003433DE">
        <w:t xml:space="preserve">confirmed his plans </w:t>
      </w:r>
      <w:r w:rsidR="00043FE5">
        <w:t>on March 27</w:t>
      </w:r>
      <w:r w:rsidR="00043FE5" w:rsidRPr="00043FE5">
        <w:rPr>
          <w:vertAlign w:val="superscript"/>
        </w:rPr>
        <w:t>th</w:t>
      </w:r>
      <w:r w:rsidR="00043FE5">
        <w:t xml:space="preserve"> </w:t>
      </w:r>
      <w:r w:rsidR="003433DE">
        <w:t>to attend a seminar in Lancaster on construction debris.</w:t>
      </w:r>
      <w:r w:rsidR="00D06F31">
        <w:t xml:space="preserve"> Mr. Jensen said he would attend composting seminars in Concord on April 16 and 17.</w:t>
      </w:r>
    </w:p>
    <w:p w14:paraId="1E1876C7" w14:textId="77777777" w:rsidR="002D78B6" w:rsidRDefault="002D78B6" w:rsidP="002D78B6">
      <w:pPr>
        <w:pStyle w:val="ListParagraph"/>
      </w:pPr>
    </w:p>
    <w:p w14:paraId="7794AF5D" w14:textId="1D4F9AC4" w:rsidR="002D78B6" w:rsidRDefault="002D78B6" w:rsidP="001D0499">
      <w:pPr>
        <w:pStyle w:val="ListParagraph"/>
        <w:numPr>
          <w:ilvl w:val="0"/>
          <w:numId w:val="1"/>
        </w:numPr>
      </w:pPr>
      <w:r>
        <w:t xml:space="preserve">There was a discussion about the need for a work session to focus on </w:t>
      </w:r>
      <w:r w:rsidR="00B2050A">
        <w:t>a more basic</w:t>
      </w:r>
      <w:r w:rsidR="00D06F31">
        <w:t xml:space="preserve">, bare-bones </w:t>
      </w:r>
      <w:r w:rsidR="00B2050A">
        <w:t>transfer station should the desired funding not be available.</w:t>
      </w:r>
    </w:p>
    <w:p w14:paraId="317E32D8" w14:textId="657DFD2F" w:rsidR="006140B6" w:rsidRDefault="00CD468D">
      <w:r>
        <w:t xml:space="preserve"> </w:t>
      </w:r>
    </w:p>
    <w:p w14:paraId="6051A980" w14:textId="2A43156D" w:rsidR="00CD468D" w:rsidRDefault="00CD468D" w:rsidP="005D3900">
      <w:pPr>
        <w:pStyle w:val="ListParagraph"/>
        <w:numPr>
          <w:ilvl w:val="0"/>
          <w:numId w:val="1"/>
        </w:numPr>
      </w:pPr>
      <w:r>
        <w:lastRenderedPageBreak/>
        <w:t xml:space="preserve">There was a discussion about </w:t>
      </w:r>
      <w:r w:rsidR="005D3900">
        <w:t xml:space="preserve">ways to encourage and make recycling easier for residents of the apartment complexes owned by </w:t>
      </w:r>
      <w:proofErr w:type="spellStart"/>
      <w:r w:rsidR="005D3900">
        <w:t>Lahout’s</w:t>
      </w:r>
      <w:proofErr w:type="spellEnd"/>
      <w:r w:rsidR="005D3900">
        <w:t xml:space="preserve"> and AHEAD. It was decided it would be more appropriate to have that handled by The Sustainability Committee.</w:t>
      </w:r>
    </w:p>
    <w:p w14:paraId="27D8C1A4" w14:textId="77777777" w:rsidR="005D3900" w:rsidRDefault="005D3900"/>
    <w:p w14:paraId="15597AEE" w14:textId="1F7CC366" w:rsidR="00A30C85" w:rsidRDefault="00B90622" w:rsidP="00A30C85">
      <w:pPr>
        <w:pStyle w:val="ListParagraph"/>
        <w:numPr>
          <w:ilvl w:val="0"/>
          <w:numId w:val="1"/>
        </w:numPr>
      </w:pPr>
      <w:r>
        <w:t xml:space="preserve">Ms. Strand </w:t>
      </w:r>
      <w:r w:rsidR="0074081A">
        <w:t>raised the issue of a survey to see how the composting pilot program</w:t>
      </w:r>
      <w:r w:rsidR="00A30C85">
        <w:t xml:space="preserve"> funded with A.R.P.A funds worked. It was agreed that would be a good idea and Ms. Strand said she would move ahead with it.</w:t>
      </w:r>
      <w:r w:rsidR="004C6053">
        <w:t xml:space="preserve"> Mr. </w:t>
      </w:r>
      <w:proofErr w:type="spellStart"/>
      <w:r w:rsidR="004C6053">
        <w:t>Zitser</w:t>
      </w:r>
      <w:proofErr w:type="spellEnd"/>
      <w:r w:rsidR="004C6053">
        <w:t xml:space="preserve"> made a motion to approve the survey</w:t>
      </w:r>
      <w:r w:rsidR="00464A09">
        <w:t>. It was seconded by Mr. Jensen and unanimously approved.</w:t>
      </w:r>
    </w:p>
    <w:p w14:paraId="0A81506B" w14:textId="77777777" w:rsidR="00464A09" w:rsidRDefault="00464A09" w:rsidP="00464A09">
      <w:pPr>
        <w:pStyle w:val="ListParagraph"/>
      </w:pPr>
    </w:p>
    <w:p w14:paraId="7051BB0A" w14:textId="5E45B4E5" w:rsidR="00464A09" w:rsidRDefault="006A3D16" w:rsidP="00A30C85">
      <w:pPr>
        <w:pStyle w:val="ListParagraph"/>
        <w:numPr>
          <w:ilvl w:val="0"/>
          <w:numId w:val="1"/>
        </w:numPr>
      </w:pPr>
      <w:r>
        <w:t>It was agreed that the next issue of “Just Be Greener” would deal with some of the specific issues with recycling</w:t>
      </w:r>
      <w:r w:rsidR="00E30396">
        <w:t>, including “</w:t>
      </w:r>
      <w:proofErr w:type="spellStart"/>
      <w:r w:rsidR="00E30396">
        <w:t>wishcycling</w:t>
      </w:r>
      <w:proofErr w:type="spellEnd"/>
      <w:r w:rsidR="00E30396">
        <w:t>.”</w:t>
      </w:r>
    </w:p>
    <w:p w14:paraId="2C6B4A13" w14:textId="77777777" w:rsidR="006A3D16" w:rsidRDefault="006A3D16" w:rsidP="006A3D16">
      <w:pPr>
        <w:pStyle w:val="ListParagraph"/>
      </w:pPr>
    </w:p>
    <w:p w14:paraId="60A170A5" w14:textId="0B268556" w:rsidR="006A3D16" w:rsidRDefault="000B184A" w:rsidP="00A30C85">
      <w:pPr>
        <w:pStyle w:val="ListParagraph"/>
        <w:numPr>
          <w:ilvl w:val="0"/>
          <w:numId w:val="1"/>
        </w:numPr>
      </w:pPr>
      <w:r>
        <w:t xml:space="preserve">The minutes </w:t>
      </w:r>
      <w:r w:rsidR="00043FE5">
        <w:t xml:space="preserve">of Feb. </w:t>
      </w:r>
      <w:r w:rsidR="00073CED">
        <w:t>6</w:t>
      </w:r>
      <w:r w:rsidR="00073CED" w:rsidRPr="00073CED">
        <w:rPr>
          <w:vertAlign w:val="superscript"/>
        </w:rPr>
        <w:t>th</w:t>
      </w:r>
      <w:r w:rsidR="00073CED">
        <w:t xml:space="preserve"> were </w:t>
      </w:r>
      <w:r w:rsidR="00E30396">
        <w:t xml:space="preserve">approved after </w:t>
      </w:r>
      <w:r w:rsidR="00073CED">
        <w:t>a motion by Ms. Strand and a second by Mr. Jensen.</w:t>
      </w:r>
    </w:p>
    <w:p w14:paraId="7C8BB29E" w14:textId="77777777" w:rsidR="00073CED" w:rsidRDefault="00073CED" w:rsidP="00073CED">
      <w:pPr>
        <w:pStyle w:val="ListParagraph"/>
      </w:pPr>
    </w:p>
    <w:p w14:paraId="77185BEE" w14:textId="603DDD2E" w:rsidR="00073CED" w:rsidRDefault="00480EE9" w:rsidP="00A30C85">
      <w:pPr>
        <w:pStyle w:val="ListParagraph"/>
        <w:numPr>
          <w:ilvl w:val="0"/>
          <w:numId w:val="1"/>
        </w:numPr>
      </w:pPr>
      <w:r>
        <w:t>It was agreed that the next meeting would be April 30 at 6 p.m. at the library.</w:t>
      </w:r>
      <w:r w:rsidR="00F96D03">
        <w:t xml:space="preserve"> That meeting will be a work session to focus</w:t>
      </w:r>
      <w:r w:rsidR="007B1D3C">
        <w:t xml:space="preserve"> on what the transfer station should offer if </w:t>
      </w:r>
      <w:r w:rsidR="00F57BAB">
        <w:t>the desired funding is not available.</w:t>
      </w:r>
    </w:p>
    <w:p w14:paraId="6E177925" w14:textId="77777777" w:rsidR="00480EE9" w:rsidRDefault="00480EE9" w:rsidP="00480EE9">
      <w:pPr>
        <w:pStyle w:val="ListParagraph"/>
      </w:pPr>
    </w:p>
    <w:p w14:paraId="730DA8F3" w14:textId="33E30450" w:rsidR="00480EE9" w:rsidRDefault="002D78B6" w:rsidP="00A30C85">
      <w:pPr>
        <w:pStyle w:val="ListParagraph"/>
        <w:numPr>
          <w:ilvl w:val="0"/>
          <w:numId w:val="1"/>
        </w:numPr>
      </w:pPr>
      <w:r>
        <w:t xml:space="preserve">Mr. </w:t>
      </w:r>
      <w:proofErr w:type="spellStart"/>
      <w:r>
        <w:t>Zitser</w:t>
      </w:r>
      <w:proofErr w:type="spellEnd"/>
      <w:r>
        <w:t xml:space="preserve"> made a motion to adjourn. It was seconded by Mr. Jensen and unanimously approved.</w:t>
      </w:r>
      <w:r w:rsidR="00F57BAB">
        <w:t xml:space="preserve"> The meeting ended at 6:50 p.m.</w:t>
      </w:r>
    </w:p>
    <w:p w14:paraId="655D5211" w14:textId="77777777" w:rsidR="002D78B6" w:rsidRDefault="002D78B6" w:rsidP="002D78B6">
      <w:pPr>
        <w:pStyle w:val="ListParagraph"/>
      </w:pPr>
    </w:p>
    <w:p w14:paraId="05A6A6E5" w14:textId="77777777" w:rsidR="002D78B6" w:rsidRDefault="002D78B6" w:rsidP="002D78B6">
      <w:pPr>
        <w:pStyle w:val="ListParagraph"/>
      </w:pPr>
    </w:p>
    <w:p w14:paraId="3BB349BE" w14:textId="06FE12D6" w:rsidR="00B24494" w:rsidRDefault="00B90622">
      <w:r>
        <w:t xml:space="preserve">   </w:t>
      </w:r>
    </w:p>
    <w:sectPr w:rsidR="00B24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03E3C"/>
    <w:multiLevelType w:val="hybridMultilevel"/>
    <w:tmpl w:val="B618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83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94"/>
    <w:rsid w:val="00043FE5"/>
    <w:rsid w:val="00061E71"/>
    <w:rsid w:val="00073CED"/>
    <w:rsid w:val="000859B3"/>
    <w:rsid w:val="000B184A"/>
    <w:rsid w:val="001C0795"/>
    <w:rsid w:val="001C2490"/>
    <w:rsid w:val="001D0499"/>
    <w:rsid w:val="00265FC5"/>
    <w:rsid w:val="002A789E"/>
    <w:rsid w:val="002D78B6"/>
    <w:rsid w:val="003433DE"/>
    <w:rsid w:val="00391123"/>
    <w:rsid w:val="00464A09"/>
    <w:rsid w:val="00480EE9"/>
    <w:rsid w:val="004C6053"/>
    <w:rsid w:val="004D21AC"/>
    <w:rsid w:val="005D3900"/>
    <w:rsid w:val="005E2612"/>
    <w:rsid w:val="005E4B87"/>
    <w:rsid w:val="005F098F"/>
    <w:rsid w:val="006140B6"/>
    <w:rsid w:val="0062436E"/>
    <w:rsid w:val="00680129"/>
    <w:rsid w:val="006A3D16"/>
    <w:rsid w:val="006D4712"/>
    <w:rsid w:val="0074081A"/>
    <w:rsid w:val="007B1D3C"/>
    <w:rsid w:val="007B2782"/>
    <w:rsid w:val="009A2A66"/>
    <w:rsid w:val="009B0232"/>
    <w:rsid w:val="00A02446"/>
    <w:rsid w:val="00A30C85"/>
    <w:rsid w:val="00B2050A"/>
    <w:rsid w:val="00B24494"/>
    <w:rsid w:val="00B27AC2"/>
    <w:rsid w:val="00B5745A"/>
    <w:rsid w:val="00B90622"/>
    <w:rsid w:val="00BD0B81"/>
    <w:rsid w:val="00BF4D10"/>
    <w:rsid w:val="00C411D0"/>
    <w:rsid w:val="00CD468D"/>
    <w:rsid w:val="00CE770A"/>
    <w:rsid w:val="00D06F31"/>
    <w:rsid w:val="00D91FE0"/>
    <w:rsid w:val="00E30396"/>
    <w:rsid w:val="00F57BAB"/>
    <w:rsid w:val="00F9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07AC"/>
  <w15:chartTrackingRefBased/>
  <w15:docId w15:val="{2FC8A9EC-99D3-4217-B6A7-BD66B33D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2208</Characters>
  <Application>Microsoft Office Word</Application>
  <DocSecurity>4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Jensen</dc:creator>
  <cp:keywords/>
  <dc:description/>
  <cp:lastModifiedBy>Nicole McGrath</cp:lastModifiedBy>
  <cp:revision>2</cp:revision>
  <dcterms:created xsi:type="dcterms:W3CDTF">2024-05-02T15:38:00Z</dcterms:created>
  <dcterms:modified xsi:type="dcterms:W3CDTF">2024-05-02T15:38:00Z</dcterms:modified>
</cp:coreProperties>
</file>