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9FBD651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6173">
        <w:rPr>
          <w:rFonts w:ascii="Arial" w:hAnsi="Arial" w:cs="Arial"/>
          <w:b/>
          <w:sz w:val="20"/>
          <w:szCs w:val="20"/>
          <w:u w:val="single"/>
        </w:rPr>
        <w:t>June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51072">
        <w:rPr>
          <w:rFonts w:ascii="Arial" w:hAnsi="Arial" w:cs="Arial"/>
          <w:b/>
          <w:sz w:val="20"/>
          <w:szCs w:val="20"/>
          <w:u w:val="single"/>
        </w:rPr>
        <w:t>24</w:t>
      </w:r>
      <w:r w:rsidR="00F7562D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366895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4FA47E99" w14:textId="72E531EC" w:rsidR="00447B2B" w:rsidRDefault="00F7562D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Abatements</w:t>
      </w:r>
    </w:p>
    <w:p w14:paraId="397DF365" w14:textId="77777777" w:rsidR="0021085E" w:rsidRDefault="00151072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Credit and Exemptions</w:t>
      </w:r>
    </w:p>
    <w:p w14:paraId="519B1AE1" w14:textId="15EBBE10" w:rsidR="00550D49" w:rsidRDefault="0021085E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Traffic Calming Update</w:t>
      </w:r>
      <w:r w:rsidR="0015107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5C561E71" w14:textId="171B028D" w:rsidR="0027699B" w:rsidRDefault="0027699B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Capital Improvement Committee Update</w:t>
      </w:r>
    </w:p>
    <w:p w14:paraId="015B5321" w14:textId="1FE69AC6" w:rsidR="00C15608" w:rsidRPr="001B0CAA" w:rsidRDefault="00C15608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Conservation Commission-</w:t>
      </w:r>
      <w:r w:rsidRPr="00C156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Vivian </w:t>
      </w:r>
      <w:proofErr w:type="spellStart"/>
      <w:r w:rsidRPr="00C15608">
        <w:rPr>
          <w:rFonts w:ascii="Arial" w:eastAsia="Times New Roman" w:hAnsi="Arial" w:cs="Arial"/>
          <w:b/>
          <w:bCs/>
          <w:color w:val="000000"/>
          <w:sz w:val="18"/>
          <w:szCs w:val="18"/>
        </w:rPr>
        <w:t>Winterhoff</w:t>
      </w:r>
      <w:proofErr w:type="spellEnd"/>
      <w:r w:rsidRPr="00C156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and Joanne Jones as Alternates for a 3-year term ending on April 1, 2027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16D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1072"/>
    <w:rsid w:val="0015403B"/>
    <w:rsid w:val="00160245"/>
    <w:rsid w:val="00164F6B"/>
    <w:rsid w:val="00166C8D"/>
    <w:rsid w:val="00171A5C"/>
    <w:rsid w:val="001730E2"/>
    <w:rsid w:val="00177D03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085E"/>
    <w:rsid w:val="00213089"/>
    <w:rsid w:val="00215FCF"/>
    <w:rsid w:val="002173BC"/>
    <w:rsid w:val="00220E87"/>
    <w:rsid w:val="00221058"/>
    <w:rsid w:val="00222F7C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7699B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16F23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619F"/>
    <w:rsid w:val="00447561"/>
    <w:rsid w:val="00447B2B"/>
    <w:rsid w:val="0045018E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48E6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B46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974E0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00A6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07ACE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588B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560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5AA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AFE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562D"/>
    <w:rsid w:val="00F770F2"/>
    <w:rsid w:val="00F8099B"/>
    <w:rsid w:val="00F85271"/>
    <w:rsid w:val="00F85E33"/>
    <w:rsid w:val="00F86DE7"/>
    <w:rsid w:val="00F90069"/>
    <w:rsid w:val="00F96A2A"/>
    <w:rsid w:val="00F976D7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6</cp:revision>
  <cp:lastPrinted>2024-06-12T19:30:00Z</cp:lastPrinted>
  <dcterms:created xsi:type="dcterms:W3CDTF">2024-06-20T18:47:00Z</dcterms:created>
  <dcterms:modified xsi:type="dcterms:W3CDTF">2024-06-21T12:52:00Z</dcterms:modified>
</cp:coreProperties>
</file>