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CAEAB" w14:textId="77777777" w:rsidR="000F2E46" w:rsidRPr="00907B76" w:rsidRDefault="000F2E46" w:rsidP="000F2E46">
      <w:pPr>
        <w:spacing w:after="0"/>
        <w:jc w:val="center"/>
        <w:rPr>
          <w:rFonts w:cstheme="minorHAnsi"/>
          <w:sz w:val="24"/>
          <w:szCs w:val="24"/>
        </w:rPr>
      </w:pPr>
      <w:r w:rsidRPr="00907B76">
        <w:rPr>
          <w:rFonts w:cstheme="minorHAnsi"/>
          <w:sz w:val="24"/>
          <w:szCs w:val="24"/>
        </w:rPr>
        <w:t>TOWN OF BETHLEHEM</w:t>
      </w:r>
    </w:p>
    <w:p w14:paraId="2DE5DA4C" w14:textId="77777777" w:rsidR="000F2E46" w:rsidRPr="00907B76" w:rsidRDefault="000F2E46" w:rsidP="000F2E46">
      <w:pPr>
        <w:spacing w:after="0"/>
        <w:jc w:val="center"/>
        <w:rPr>
          <w:rFonts w:cstheme="minorHAnsi"/>
          <w:sz w:val="24"/>
          <w:szCs w:val="24"/>
        </w:rPr>
      </w:pPr>
      <w:r w:rsidRPr="00907B76">
        <w:rPr>
          <w:rFonts w:cstheme="minorHAnsi"/>
          <w:sz w:val="24"/>
          <w:szCs w:val="24"/>
        </w:rPr>
        <w:t xml:space="preserve">Zoning Board of Adjustments </w:t>
      </w:r>
      <w:r>
        <w:rPr>
          <w:rFonts w:cstheme="minorHAnsi"/>
          <w:sz w:val="24"/>
          <w:szCs w:val="24"/>
        </w:rPr>
        <w:t>Work Session</w:t>
      </w:r>
    </w:p>
    <w:p w14:paraId="65F458F8" w14:textId="77777777" w:rsidR="000F2E46" w:rsidRPr="00907B76" w:rsidRDefault="000F2E46" w:rsidP="000F2E46">
      <w:pPr>
        <w:spacing w:after="0"/>
        <w:jc w:val="center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April</w:t>
      </w:r>
      <w:r w:rsidRPr="00907B7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3</w:t>
      </w:r>
      <w:r w:rsidRPr="00907B76">
        <w:rPr>
          <w:rFonts w:cstheme="minorHAnsi"/>
          <w:sz w:val="24"/>
          <w:szCs w:val="24"/>
        </w:rPr>
        <w:t>0, 202</w:t>
      </w:r>
      <w:r>
        <w:rPr>
          <w:rFonts w:cstheme="minorHAnsi"/>
          <w:sz w:val="24"/>
          <w:szCs w:val="24"/>
        </w:rPr>
        <w:t>4</w:t>
      </w:r>
    </w:p>
    <w:p w14:paraId="6A06073F" w14:textId="77777777" w:rsidR="000F2E46" w:rsidRPr="00907B76" w:rsidRDefault="000F2E46" w:rsidP="000F2E46">
      <w:pPr>
        <w:spacing w:after="0"/>
        <w:jc w:val="center"/>
        <w:rPr>
          <w:rFonts w:cstheme="minorHAnsi"/>
          <w:sz w:val="24"/>
          <w:szCs w:val="24"/>
        </w:rPr>
      </w:pPr>
      <w:r w:rsidRPr="00907B76">
        <w:rPr>
          <w:rFonts w:cstheme="minorHAnsi"/>
          <w:sz w:val="24"/>
          <w:szCs w:val="24"/>
        </w:rPr>
        <w:t>Minutes</w:t>
      </w:r>
    </w:p>
    <w:p w14:paraId="0450DDF9" w14:textId="77777777" w:rsidR="000F2E46" w:rsidRPr="00907B76" w:rsidRDefault="000F2E46" w:rsidP="000F2E46">
      <w:pPr>
        <w:spacing w:after="0"/>
        <w:jc w:val="center"/>
        <w:rPr>
          <w:rFonts w:cstheme="minorHAnsi"/>
        </w:rPr>
      </w:pPr>
      <w:r w:rsidRPr="00907B76">
        <w:rPr>
          <w:rFonts w:cstheme="minorHAnsi"/>
          <w:sz w:val="24"/>
          <w:szCs w:val="24"/>
        </w:rPr>
        <w:t>______</w:t>
      </w:r>
      <w:r w:rsidRPr="00907B76">
        <w:rPr>
          <w:rFonts w:cstheme="minorHAnsi"/>
          <w:sz w:val="24"/>
          <w:szCs w:val="24"/>
        </w:rPr>
        <w:softHyphen/>
      </w:r>
      <w:r w:rsidRPr="00907B76">
        <w:rPr>
          <w:rFonts w:cstheme="minorHAnsi"/>
          <w:sz w:val="24"/>
          <w:szCs w:val="24"/>
        </w:rPr>
        <w:softHyphen/>
      </w:r>
      <w:r w:rsidRPr="00907B76">
        <w:rPr>
          <w:rFonts w:cstheme="minorHAnsi"/>
          <w:sz w:val="24"/>
          <w:szCs w:val="24"/>
        </w:rPr>
        <w:softHyphen/>
      </w:r>
      <w:r w:rsidRPr="00907B76">
        <w:rPr>
          <w:rFonts w:cstheme="minorHAnsi"/>
          <w:sz w:val="24"/>
          <w:szCs w:val="24"/>
        </w:rPr>
        <w:softHyphen/>
        <w:t>________________________________________________________________________</w:t>
      </w:r>
    </w:p>
    <w:p w14:paraId="2D604405" w14:textId="77777777" w:rsidR="000F2E46" w:rsidRPr="00907B76" w:rsidRDefault="000F2E46" w:rsidP="000F2E46">
      <w:pPr>
        <w:spacing w:after="0"/>
        <w:rPr>
          <w:rFonts w:cstheme="minorHAnsi"/>
          <w:sz w:val="16"/>
          <w:szCs w:val="16"/>
        </w:rPr>
      </w:pPr>
    </w:p>
    <w:p w14:paraId="611E2DE2" w14:textId="77777777" w:rsidR="000F2E46" w:rsidRPr="00907B76" w:rsidRDefault="000F2E46" w:rsidP="000F2E46">
      <w:pPr>
        <w:spacing w:after="0"/>
        <w:rPr>
          <w:rFonts w:cstheme="minorHAnsi"/>
        </w:rPr>
      </w:pPr>
      <w:r w:rsidRPr="00907B76">
        <w:rPr>
          <w:rFonts w:cstheme="minorHAnsi"/>
        </w:rPr>
        <w:t>Present: Andrea Bryant, Christopher McGrath, David Van Houten, Ruth Heintz, and Josh Lieberman</w:t>
      </w:r>
    </w:p>
    <w:p w14:paraId="5DD32E89" w14:textId="77777777" w:rsidR="000F2E46" w:rsidRPr="00907B76" w:rsidRDefault="000F2E46" w:rsidP="000F2E46">
      <w:pPr>
        <w:spacing w:after="0"/>
        <w:rPr>
          <w:rFonts w:cstheme="minorHAnsi"/>
        </w:rPr>
      </w:pPr>
      <w:r w:rsidRPr="00907B76">
        <w:rPr>
          <w:rFonts w:cstheme="minorHAnsi"/>
        </w:rPr>
        <w:t>____________________________________________________________________________________</w:t>
      </w:r>
    </w:p>
    <w:p w14:paraId="09AD2C24" w14:textId="77777777" w:rsidR="000F2E46" w:rsidRPr="00907B76" w:rsidRDefault="000F2E46" w:rsidP="000F2E46">
      <w:pPr>
        <w:spacing w:after="0"/>
        <w:rPr>
          <w:rFonts w:cstheme="minorHAnsi"/>
          <w:sz w:val="16"/>
          <w:szCs w:val="16"/>
        </w:rPr>
      </w:pPr>
    </w:p>
    <w:p w14:paraId="538329E8" w14:textId="77777777" w:rsidR="000F2E46" w:rsidRDefault="000F2E46" w:rsidP="000F2E46">
      <w:pPr>
        <w:spacing w:after="0"/>
        <w:rPr>
          <w:rFonts w:cstheme="minorHAnsi"/>
        </w:rPr>
      </w:pPr>
      <w:r w:rsidRPr="00907B76">
        <w:rPr>
          <w:rFonts w:cstheme="minorHAnsi"/>
        </w:rPr>
        <w:t xml:space="preserve">Andrea Bryant opened the </w:t>
      </w:r>
      <w:r>
        <w:rPr>
          <w:rFonts w:cstheme="minorHAnsi"/>
        </w:rPr>
        <w:t>work session</w:t>
      </w:r>
      <w:r w:rsidRPr="00907B76">
        <w:rPr>
          <w:rFonts w:cstheme="minorHAnsi"/>
        </w:rPr>
        <w:t xml:space="preserve"> </w:t>
      </w:r>
      <w:r>
        <w:rPr>
          <w:rFonts w:cstheme="minorHAnsi"/>
        </w:rPr>
        <w:t xml:space="preserve">to review the Variance Application </w:t>
      </w:r>
      <w:r w:rsidRPr="00907B76">
        <w:rPr>
          <w:rFonts w:cstheme="minorHAnsi"/>
        </w:rPr>
        <w:t>at 6:00 pm</w:t>
      </w:r>
      <w:r>
        <w:rPr>
          <w:rFonts w:cstheme="minorHAnsi"/>
        </w:rPr>
        <w:t>.</w:t>
      </w:r>
    </w:p>
    <w:p w14:paraId="69EB9866" w14:textId="77777777" w:rsidR="000F2E46" w:rsidRDefault="000F2E46" w:rsidP="000F2E46">
      <w:pPr>
        <w:spacing w:after="0"/>
        <w:rPr>
          <w:rFonts w:cstheme="minorHAnsi"/>
        </w:rPr>
      </w:pPr>
    </w:p>
    <w:p w14:paraId="0E426935" w14:textId="77777777" w:rsidR="000F2E46" w:rsidRDefault="000F2E46" w:rsidP="000F2E46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At the ZBA meeting on 3/20/24 it was discussed how the Variance Application could be revised to make filling it out and reviewing the applications more streamlined and clearer. Andrea Bryant presented a draft of the document she had been working on.</w:t>
      </w:r>
    </w:p>
    <w:p w14:paraId="24CADC2A" w14:textId="77777777" w:rsidR="000F2E46" w:rsidRDefault="000F2E46" w:rsidP="000F2E46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>The ZBA reviewed and edited the drafts presented by Andrea based on sample applications from other towns and a training that Ruth Heintz had found that was available on the NH Municipal Association’s website.</w:t>
      </w:r>
    </w:p>
    <w:p w14:paraId="156CFCCB" w14:textId="77777777" w:rsidR="000F2E46" w:rsidRDefault="000F2E46" w:rsidP="000F2E46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The new document consists of the Variance Application, the Variance Criteria, Helpful Hints to filling out the application, Instructions to completing the application and the applications Checklist. </w:t>
      </w:r>
    </w:p>
    <w:p w14:paraId="112AC0CE" w14:textId="77777777" w:rsidR="000F2E46" w:rsidRDefault="000F2E46" w:rsidP="000F2E46">
      <w:pPr>
        <w:rPr>
          <w:rFonts w:ascii="Helvetica" w:eastAsia="Times New Roman" w:hAnsi="Helvetica" w:cs="Helvetica"/>
          <w:color w:val="26282A"/>
          <w:sz w:val="20"/>
          <w:szCs w:val="20"/>
        </w:rPr>
      </w:pPr>
      <w:r>
        <w:rPr>
          <w:rFonts w:ascii="Helvetica" w:eastAsia="Times New Roman" w:hAnsi="Helvetica" w:cs="Helvetica"/>
          <w:color w:val="26282A"/>
          <w:sz w:val="20"/>
          <w:szCs w:val="20"/>
        </w:rPr>
        <w:t xml:space="preserve">A draft document was completed and will be reviewed for the next ZBA work session in May. </w:t>
      </w:r>
    </w:p>
    <w:p w14:paraId="30335622" w14:textId="77777777" w:rsidR="000F2E46" w:rsidRPr="00907B76" w:rsidRDefault="000F2E46" w:rsidP="000F2E46">
      <w:pPr>
        <w:spacing w:after="0"/>
        <w:rPr>
          <w:rFonts w:cstheme="minorHAnsi"/>
        </w:rPr>
      </w:pPr>
    </w:p>
    <w:p w14:paraId="3C7C3224" w14:textId="77777777" w:rsidR="000F2E46" w:rsidRPr="00907B76" w:rsidRDefault="000F2E46" w:rsidP="000F2E46">
      <w:pPr>
        <w:pStyle w:val="NormalWeb"/>
        <w:shd w:val="clear" w:color="auto" w:fill="FFFFFF"/>
        <w:spacing w:before="0" w:beforeAutospacing="0" w:after="300" w:afterAutospacing="0"/>
        <w:rPr>
          <w:rFonts w:asciiTheme="minorHAnsi" w:hAnsiTheme="minorHAnsi" w:cstheme="minorHAnsi"/>
          <w:color w:val="000000"/>
          <w:sz w:val="22"/>
          <w:szCs w:val="22"/>
        </w:rPr>
      </w:pPr>
      <w:r w:rsidRPr="00907B76">
        <w:rPr>
          <w:rFonts w:asciiTheme="minorHAnsi" w:hAnsiTheme="minorHAnsi" w:cstheme="minorHAnsi"/>
          <w:color w:val="000000"/>
          <w:sz w:val="22"/>
          <w:szCs w:val="22"/>
        </w:rPr>
        <w:t>Respectfully submitted,</w:t>
      </w:r>
    </w:p>
    <w:p w14:paraId="039C561D" w14:textId="77777777" w:rsidR="000F2E46" w:rsidRPr="00907B76" w:rsidRDefault="000F2E46" w:rsidP="000F2E46">
      <w:pPr>
        <w:spacing w:after="0"/>
        <w:rPr>
          <w:rFonts w:cstheme="minorHAnsi"/>
        </w:rPr>
      </w:pPr>
      <w:r w:rsidRPr="00907B76">
        <w:rPr>
          <w:rFonts w:cstheme="minorHAnsi"/>
        </w:rPr>
        <w:t xml:space="preserve">Dawn Ferringo </w:t>
      </w:r>
    </w:p>
    <w:p w14:paraId="1FA05182" w14:textId="77777777" w:rsidR="000F2E46" w:rsidRPr="00907B76" w:rsidRDefault="000F2E46" w:rsidP="000F2E46">
      <w:pPr>
        <w:spacing w:after="0"/>
        <w:rPr>
          <w:rFonts w:cstheme="minorHAnsi"/>
        </w:rPr>
      </w:pPr>
      <w:r w:rsidRPr="00907B76">
        <w:rPr>
          <w:rFonts w:cstheme="minorHAnsi"/>
        </w:rPr>
        <w:t>Planning and Zoning Board Clerk</w:t>
      </w:r>
    </w:p>
    <w:p w14:paraId="6FF064FB" w14:textId="77777777" w:rsidR="00F7308F" w:rsidRDefault="00F7308F"/>
    <w:sectPr w:rsidR="00F7308F" w:rsidSect="000F2E4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16D06D" w14:textId="77777777" w:rsidR="000F2E46" w:rsidRDefault="000F2E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8CB8F7" w14:textId="77777777" w:rsidR="000F2E46" w:rsidRDefault="000F2E4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65282" w14:textId="77777777" w:rsidR="000F2E46" w:rsidRDefault="000F2E46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46399D4" w14:textId="77777777" w:rsidR="000F2E46" w:rsidRDefault="000F2E4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959F0" w14:textId="77777777" w:rsidR="000F2E46" w:rsidRDefault="000F2E4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11FAF" w14:textId="77777777" w:rsidR="000F2E46" w:rsidRDefault="000F2E4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2E46"/>
    <w:rsid w:val="000F2E46"/>
    <w:rsid w:val="00952642"/>
    <w:rsid w:val="009A096E"/>
    <w:rsid w:val="00EB3BB2"/>
    <w:rsid w:val="00F7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E793E4"/>
  <w15:chartTrackingRefBased/>
  <w15:docId w15:val="{6FFB8DDC-2F31-4496-A78F-0BF08568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2E46"/>
  </w:style>
  <w:style w:type="paragraph" w:styleId="Heading1">
    <w:name w:val="heading 1"/>
    <w:basedOn w:val="Normal"/>
    <w:next w:val="Normal"/>
    <w:link w:val="Heading1Char"/>
    <w:uiPriority w:val="9"/>
    <w:qFormat/>
    <w:rsid w:val="000F2E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2E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2E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2E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2E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2E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2E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2E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2E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2E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2E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2E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2E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2E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2E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2E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2E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2E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2E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2E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2E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2E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2E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2E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2E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2E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2E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2E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2E4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0F2E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E46"/>
  </w:style>
  <w:style w:type="paragraph" w:styleId="Footer">
    <w:name w:val="footer"/>
    <w:basedOn w:val="Normal"/>
    <w:link w:val="FooterChar"/>
    <w:uiPriority w:val="99"/>
    <w:unhideWhenUsed/>
    <w:rsid w:val="000F2E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header" Target="header2.xml"/><Relationship Id="rId10" Type="http://schemas.openxmlformats.org/officeDocument/2006/relationships/fontTable" Target="fontTable.xml"/><Relationship Id="rId4" Type="http://schemas.openxmlformats.org/officeDocument/2006/relationships/header" Target="header1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Dawn Ferringo</dc:creator>
  <cp:keywords/>
  <dc:description/>
  <cp:lastModifiedBy>Dawn Ferringo</cp:lastModifiedBy>
  <cp:revision>1</cp:revision>
  <dcterms:created xsi:type="dcterms:W3CDTF">2024-06-07T13:15:00Z</dcterms:created>
  <dcterms:modified xsi:type="dcterms:W3CDTF">2024-06-07T13:17:00Z</dcterms:modified>
</cp:coreProperties>
</file>