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AF841" w14:textId="73126881" w:rsidR="00CE770A" w:rsidRPr="00BA74E0" w:rsidRDefault="00021603">
      <w:pPr>
        <w:rPr>
          <w:b/>
          <w:bCs/>
        </w:rPr>
      </w:pPr>
      <w:r w:rsidRPr="00BA74E0">
        <w:rPr>
          <w:b/>
          <w:bCs/>
        </w:rPr>
        <w:t>Transfer Station Committee Minutes</w:t>
      </w:r>
    </w:p>
    <w:p w14:paraId="4937F77A" w14:textId="5BC61C64" w:rsidR="00021603" w:rsidRPr="00BA74E0" w:rsidRDefault="00021603">
      <w:pPr>
        <w:rPr>
          <w:b/>
          <w:bCs/>
        </w:rPr>
      </w:pPr>
      <w:r w:rsidRPr="00BA74E0">
        <w:rPr>
          <w:b/>
          <w:bCs/>
        </w:rPr>
        <w:t>May 28, 2024</w:t>
      </w:r>
    </w:p>
    <w:p w14:paraId="4F286F62" w14:textId="622DCC09" w:rsidR="00021603" w:rsidRDefault="00021603">
      <w:r>
        <w:t xml:space="preserve">Attendees: </w:t>
      </w:r>
      <w:r w:rsidR="00D57464">
        <w:t xml:space="preserve">Nancy Strand, Julie Seely, Andrea Bryant, Paul </w:t>
      </w:r>
      <w:proofErr w:type="spellStart"/>
      <w:r w:rsidR="00D57464">
        <w:t>Karpawich</w:t>
      </w:r>
      <w:proofErr w:type="spellEnd"/>
      <w:r w:rsidR="00D57464">
        <w:t xml:space="preserve">, Chris </w:t>
      </w:r>
      <w:proofErr w:type="gramStart"/>
      <w:r w:rsidR="00D57464">
        <w:t>Jensen</w:t>
      </w:r>
      <w:proofErr w:type="gramEnd"/>
      <w:r w:rsidR="00D57464">
        <w:t xml:space="preserve"> and Barry </w:t>
      </w:r>
      <w:proofErr w:type="spellStart"/>
      <w:r w:rsidR="00D57464">
        <w:t>Zitser</w:t>
      </w:r>
      <w:proofErr w:type="spellEnd"/>
      <w:r w:rsidR="00D57464">
        <w:t xml:space="preserve"> (joining th</w:t>
      </w:r>
      <w:r w:rsidR="00337636">
        <w:t>rough the</w:t>
      </w:r>
      <w:r w:rsidR="00881856">
        <w:t xml:space="preserve"> telephonic</w:t>
      </w:r>
      <w:r w:rsidR="00337636">
        <w:t xml:space="preserve"> miracle).</w:t>
      </w:r>
    </w:p>
    <w:p w14:paraId="5AD9044F" w14:textId="332FBA73" w:rsidR="00CD7C4B" w:rsidRDefault="008C2004">
      <w:r>
        <w:t>Bethlehem Public Library</w:t>
      </w:r>
      <w:r w:rsidR="00FA7208">
        <w:t>, 6 p.m.</w:t>
      </w:r>
    </w:p>
    <w:p w14:paraId="041F8F85" w14:textId="77777777" w:rsidR="00FA7208" w:rsidRDefault="00FA7208" w:rsidP="00FA7208">
      <w:pPr>
        <w:rPr>
          <w:i/>
          <w:iCs/>
        </w:rPr>
      </w:pPr>
      <w:r w:rsidRPr="00BA74E0">
        <w:rPr>
          <w:i/>
          <w:iCs/>
        </w:rPr>
        <w:t>Minutes by Chris Jensen</w:t>
      </w:r>
    </w:p>
    <w:p w14:paraId="2545DC42" w14:textId="77777777" w:rsidR="00FA7208" w:rsidRDefault="00FA7208"/>
    <w:p w14:paraId="6F3CE12F" w14:textId="5B919B11" w:rsidR="008C2004" w:rsidRPr="00CD7C4B" w:rsidRDefault="00BF6FF4">
      <w:r>
        <w:t>Ms. Strand reported that</w:t>
      </w:r>
      <w:r w:rsidR="00B6698C">
        <w:t xml:space="preserve"> it was not possible to arrange for</w:t>
      </w:r>
      <w:r>
        <w:t xml:space="preserve"> George Holt of Aries Engineering </w:t>
      </w:r>
      <w:r w:rsidR="00B6698C">
        <w:t>to participate in the meeting</w:t>
      </w:r>
      <w:r w:rsidR="00895B3E">
        <w:t xml:space="preserve"> to discuss </w:t>
      </w:r>
      <w:r w:rsidR="00895B3E" w:rsidRPr="00332BBF">
        <w:rPr>
          <w:b/>
          <w:bCs/>
        </w:rPr>
        <w:t>cost reductions</w:t>
      </w:r>
      <w:r w:rsidR="00B6698C">
        <w:t>. However, he will be available for the next meeting.</w:t>
      </w:r>
    </w:p>
    <w:p w14:paraId="63F2478C" w14:textId="77777777" w:rsidR="00BA74E0" w:rsidRDefault="00BA74E0"/>
    <w:p w14:paraId="64BEC2A8" w14:textId="4B5D0DB3" w:rsidR="00833BA4" w:rsidRDefault="00131531"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AF5540">
        <w:t>reported</w:t>
      </w:r>
      <w:r w:rsidR="00556691">
        <w:t xml:space="preserve"> </w:t>
      </w:r>
      <w:r w:rsidR="0048096C">
        <w:t>on</w:t>
      </w:r>
      <w:r w:rsidR="00556691">
        <w:t xml:space="preserve"> a </w:t>
      </w:r>
      <w:r w:rsidR="00AF5540" w:rsidRPr="00BC73B1">
        <w:rPr>
          <w:b/>
          <w:bCs/>
        </w:rPr>
        <w:t xml:space="preserve">glass recycling </w:t>
      </w:r>
      <w:r w:rsidR="00AF046E" w:rsidRPr="00BC73B1">
        <w:rPr>
          <w:b/>
          <w:bCs/>
        </w:rPr>
        <w:t xml:space="preserve">foundation </w:t>
      </w:r>
      <w:r w:rsidR="00AF5540" w:rsidRPr="00BC73B1">
        <w:rPr>
          <w:b/>
          <w:bCs/>
        </w:rPr>
        <w:t>workshop</w:t>
      </w:r>
      <w:r w:rsidR="00AF5540">
        <w:t xml:space="preserve"> </w:t>
      </w:r>
      <w:r w:rsidR="00CD7C4B">
        <w:t xml:space="preserve">and </w:t>
      </w:r>
      <w:r w:rsidR="00AF046E">
        <w:t>said</w:t>
      </w:r>
      <w:r w:rsidR="00CD7C4B">
        <w:t xml:space="preserve"> it </w:t>
      </w:r>
      <w:r w:rsidR="00833BA4">
        <w:t>is too soon to apply for a grant</w:t>
      </w:r>
      <w:r w:rsidR="00547F30">
        <w:t xml:space="preserve"> from The Recycling Partnership.</w:t>
      </w:r>
      <w:r w:rsidR="00833BA4">
        <w:t xml:space="preserve"> </w:t>
      </w:r>
      <w:r w:rsidR="00F742B3">
        <w:t xml:space="preserve">He </w:t>
      </w:r>
      <w:r w:rsidR="0048096C">
        <w:t xml:space="preserve">also reported that </w:t>
      </w:r>
      <w:r w:rsidR="00F742B3">
        <w:t>most grants are between $5,000 and $15,000</w:t>
      </w:r>
      <w:r w:rsidR="00963BAA">
        <w:t xml:space="preserve"> and</w:t>
      </w:r>
      <w:r w:rsidR="0048096C">
        <w:t xml:space="preserve"> </w:t>
      </w:r>
      <w:r w:rsidR="00963BAA">
        <w:t xml:space="preserve">typically </w:t>
      </w:r>
      <w:r w:rsidR="0048096C">
        <w:t xml:space="preserve">have </w:t>
      </w:r>
      <w:r w:rsidR="00963BAA">
        <w:t xml:space="preserve">gone to </w:t>
      </w:r>
      <w:r w:rsidR="00311D00">
        <w:t>large cities or counties, none of which have been in New England.</w:t>
      </w:r>
    </w:p>
    <w:p w14:paraId="4573563D" w14:textId="77777777" w:rsidR="00012BCB" w:rsidRDefault="00012BCB"/>
    <w:p w14:paraId="0CCAC92F" w14:textId="4A593515" w:rsidR="00012BCB" w:rsidRDefault="00222BC2">
      <w:r>
        <w:t xml:space="preserve">The committee discussed </w:t>
      </w:r>
      <w:r w:rsidR="00151950">
        <w:t xml:space="preserve">timing and updating the </w:t>
      </w:r>
      <w:r>
        <w:t>grants from the</w:t>
      </w:r>
      <w:r w:rsidRPr="00BC73B1">
        <w:rPr>
          <w:b/>
          <w:bCs/>
        </w:rPr>
        <w:t xml:space="preserve"> U.S.D.A. and </w:t>
      </w:r>
      <w:proofErr w:type="spellStart"/>
      <w:r w:rsidRPr="00BC73B1">
        <w:rPr>
          <w:b/>
          <w:bCs/>
        </w:rPr>
        <w:t>Mascoma</w:t>
      </w:r>
      <w:proofErr w:type="spellEnd"/>
      <w:r w:rsidR="00151950" w:rsidRPr="00BC73B1">
        <w:rPr>
          <w:b/>
          <w:bCs/>
        </w:rPr>
        <w:t xml:space="preserve"> Bank Foundation.</w:t>
      </w:r>
      <w:r w:rsidR="00151950">
        <w:t xml:space="preserve"> </w:t>
      </w:r>
      <w:r w:rsidR="007322D6">
        <w:t xml:space="preserve">Mr. </w:t>
      </w:r>
      <w:proofErr w:type="spellStart"/>
      <w:r w:rsidR="007322D6">
        <w:t>Zitser</w:t>
      </w:r>
      <w:proofErr w:type="spellEnd"/>
      <w:r w:rsidR="007322D6">
        <w:t xml:space="preserve"> said </w:t>
      </w:r>
      <w:r w:rsidR="00BF3863">
        <w:t xml:space="preserve">he would be happy to update the </w:t>
      </w:r>
      <w:proofErr w:type="spellStart"/>
      <w:r w:rsidR="00837B07">
        <w:t>Mascoma</w:t>
      </w:r>
      <w:proofErr w:type="spellEnd"/>
      <w:r w:rsidR="00837B07">
        <w:t xml:space="preserve"> </w:t>
      </w:r>
      <w:r w:rsidR="00BF3863">
        <w:t>grant and forward it to town administrator Mary Moritz</w:t>
      </w:r>
      <w:r w:rsidR="00805E5E">
        <w:t xml:space="preserve"> for possible submission in </w:t>
      </w:r>
      <w:r w:rsidR="00547F30">
        <w:t xml:space="preserve">June or </w:t>
      </w:r>
      <w:r w:rsidR="00404F4D">
        <w:t>September</w:t>
      </w:r>
      <w:r w:rsidR="00805E5E">
        <w:t>.</w:t>
      </w:r>
      <w:r w:rsidR="0035188E">
        <w:t xml:space="preserve"> </w:t>
      </w:r>
      <w:r w:rsidR="00976E97">
        <w:t xml:space="preserve">The committee </w:t>
      </w:r>
      <w:r w:rsidR="00837B07">
        <w:t>agreed that was a good idea.</w:t>
      </w:r>
      <w:r w:rsidR="000D2C69">
        <w:t xml:space="preserve"> </w:t>
      </w:r>
      <w:r w:rsidR="00C27E6C">
        <w:t xml:space="preserve">The committee also </w:t>
      </w:r>
      <w:r w:rsidR="00F3627C">
        <w:t xml:space="preserve">confirmed plans to </w:t>
      </w:r>
      <w:r w:rsidR="00C27E6C">
        <w:t>resubmit the U.S.D.A. grant in December.</w:t>
      </w:r>
    </w:p>
    <w:p w14:paraId="47DECA00" w14:textId="77777777" w:rsidR="00837B07" w:rsidRDefault="00837B07"/>
    <w:p w14:paraId="7710CDC8" w14:textId="46EF5B11" w:rsidR="00837B07" w:rsidRDefault="009A541D">
      <w:r>
        <w:t xml:space="preserve">Ms. Strand reported </w:t>
      </w:r>
      <w:r w:rsidR="00661AD7">
        <w:t xml:space="preserve">that </w:t>
      </w:r>
      <w:r w:rsidR="00A62985">
        <w:t>a Zoom meeting is scheduled</w:t>
      </w:r>
      <w:r w:rsidR="00B10EDC">
        <w:t xml:space="preserve"> between Mr. </w:t>
      </w:r>
      <w:proofErr w:type="spellStart"/>
      <w:r w:rsidR="00B10EDC">
        <w:t>Zitser</w:t>
      </w:r>
      <w:proofErr w:type="spellEnd"/>
      <w:r w:rsidR="00B10EDC">
        <w:t xml:space="preserve"> and Ms. Strand </w:t>
      </w:r>
      <w:r w:rsidR="002C6F01">
        <w:t>and</w:t>
      </w:r>
      <w:r w:rsidR="00A62985">
        <w:t xml:space="preserve"> an official about the </w:t>
      </w:r>
      <w:r w:rsidR="00A62985" w:rsidRPr="00CC42E0">
        <w:rPr>
          <w:b/>
          <w:bCs/>
        </w:rPr>
        <w:t>Residential Drop-off Recycling Grant</w:t>
      </w:r>
      <w:r w:rsidR="00E22C43">
        <w:t xml:space="preserve"> to clarify the town’s </w:t>
      </w:r>
      <w:r w:rsidR="00661AD7">
        <w:t xml:space="preserve">grant </w:t>
      </w:r>
      <w:r w:rsidR="00E22C43">
        <w:t xml:space="preserve">request. </w:t>
      </w:r>
    </w:p>
    <w:p w14:paraId="2980BCFE" w14:textId="77777777" w:rsidR="002C6F01" w:rsidRDefault="002C6F01"/>
    <w:p w14:paraId="707F2474" w14:textId="55D64BDC" w:rsidR="002C6F01" w:rsidRDefault="0096089A">
      <w:r>
        <w:t xml:space="preserve">Ms. Bryant raised a question about how the town will handle </w:t>
      </w:r>
      <w:r w:rsidRPr="00CC42E0">
        <w:rPr>
          <w:b/>
          <w:bCs/>
        </w:rPr>
        <w:t>hazardous waste</w:t>
      </w:r>
      <w:r>
        <w:t xml:space="preserve"> and about joining </w:t>
      </w:r>
      <w:r w:rsidR="007C0745">
        <w:t xml:space="preserve">The </w:t>
      </w:r>
      <w:proofErr w:type="spellStart"/>
      <w:r>
        <w:t>Pemi</w:t>
      </w:r>
      <w:proofErr w:type="spellEnd"/>
      <w:r>
        <w:t>-Baker</w:t>
      </w:r>
      <w:r w:rsidR="007C0745">
        <w:t xml:space="preserve"> Solid Waste District</w:t>
      </w:r>
      <w:r w:rsidR="003E5F84">
        <w:t xml:space="preserve">, which provides the service. </w:t>
      </w:r>
      <w:r w:rsidR="00742C4A">
        <w:t xml:space="preserve">Ms. Bryant said she will check into that and joining Pemi-Baker. </w:t>
      </w:r>
    </w:p>
    <w:p w14:paraId="1370772E" w14:textId="77777777" w:rsidR="009E402D" w:rsidRDefault="009E402D"/>
    <w:p w14:paraId="6C60DBD3" w14:textId="357882FE" w:rsidR="009E402D" w:rsidRDefault="00D47C2A">
      <w:r>
        <w:t xml:space="preserve">There was a discussion about </w:t>
      </w:r>
      <w:r w:rsidR="00FA16F7">
        <w:t xml:space="preserve">Just Be Greener and </w:t>
      </w:r>
      <w:r w:rsidR="006730E9">
        <w:t xml:space="preserve">enthusiasm for </w:t>
      </w:r>
      <w:r>
        <w:t xml:space="preserve">Mr. </w:t>
      </w:r>
      <w:proofErr w:type="spellStart"/>
      <w:r>
        <w:t>Karpawich</w:t>
      </w:r>
      <w:proofErr w:type="spellEnd"/>
      <w:r>
        <w:t xml:space="preserve"> working on an </w:t>
      </w:r>
      <w:r w:rsidRPr="00B36BFB">
        <w:rPr>
          <w:b/>
          <w:bCs/>
        </w:rPr>
        <w:t xml:space="preserve">article for a news story on </w:t>
      </w:r>
      <w:r w:rsidR="00754119" w:rsidRPr="00B36BFB">
        <w:rPr>
          <w:b/>
          <w:bCs/>
        </w:rPr>
        <w:t>food-waste reduction</w:t>
      </w:r>
      <w:r w:rsidR="00754119">
        <w:t xml:space="preserve"> and the schools. </w:t>
      </w:r>
    </w:p>
    <w:p w14:paraId="5245D212" w14:textId="77777777" w:rsidR="00D14791" w:rsidRDefault="00D14791"/>
    <w:p w14:paraId="5F713CCB" w14:textId="77777777" w:rsidR="00B36BFB" w:rsidRDefault="00B36BFB"/>
    <w:p w14:paraId="107F2342" w14:textId="6CEDFDF7" w:rsidR="00D14791" w:rsidRDefault="004201D7">
      <w:r>
        <w:lastRenderedPageBreak/>
        <w:t xml:space="preserve">There was a discussion about </w:t>
      </w:r>
      <w:r w:rsidR="000214B0">
        <w:t xml:space="preserve">it being unfortunate that there is not more </w:t>
      </w:r>
      <w:r>
        <w:t xml:space="preserve">space on the </w:t>
      </w:r>
      <w:r w:rsidRPr="009867B3">
        <w:rPr>
          <w:b/>
          <w:bCs/>
        </w:rPr>
        <w:t>town website</w:t>
      </w:r>
      <w:r>
        <w:t xml:space="preserve"> </w:t>
      </w:r>
      <w:r w:rsidR="008A08A0">
        <w:t xml:space="preserve">for </w:t>
      </w:r>
      <w:r w:rsidR="000214B0">
        <w:t xml:space="preserve">up-to-date </w:t>
      </w:r>
      <w:r w:rsidR="008A08A0">
        <w:t xml:space="preserve">information from the committee, </w:t>
      </w:r>
      <w:r w:rsidR="001262DF">
        <w:t xml:space="preserve">about </w:t>
      </w:r>
      <w:r w:rsidR="008A08A0">
        <w:t xml:space="preserve">the new transfer station and </w:t>
      </w:r>
      <w:r w:rsidR="009E402D">
        <w:t>environmental issues.</w:t>
      </w:r>
      <w:r w:rsidR="009D3010">
        <w:t xml:space="preserve"> </w:t>
      </w:r>
      <w:r w:rsidR="000E5DBF">
        <w:t xml:space="preserve">This might reach people who do not get Just Be Greener. </w:t>
      </w:r>
      <w:r w:rsidR="000214B0">
        <w:t xml:space="preserve">Ms. Strand said she would </w:t>
      </w:r>
      <w:r w:rsidR="008F6061">
        <w:t>raise the issue with the select board.</w:t>
      </w:r>
    </w:p>
    <w:p w14:paraId="794DEE50" w14:textId="77777777" w:rsidR="005C2F57" w:rsidRDefault="005C2F57"/>
    <w:p w14:paraId="7F34C52D" w14:textId="0D25E754" w:rsidR="005C2F57" w:rsidRDefault="005C2F57">
      <w:r>
        <w:t xml:space="preserve">Mr. Jensen made a motion to approve the </w:t>
      </w:r>
      <w:r w:rsidRPr="009867B3">
        <w:rPr>
          <w:b/>
          <w:bCs/>
        </w:rPr>
        <w:t>m</w:t>
      </w:r>
      <w:r w:rsidR="00AB33AB" w:rsidRPr="009867B3">
        <w:rPr>
          <w:b/>
          <w:bCs/>
        </w:rPr>
        <w:t xml:space="preserve">inutes </w:t>
      </w:r>
      <w:r w:rsidR="00AB33AB">
        <w:t xml:space="preserve">prepared by Mr. </w:t>
      </w:r>
      <w:proofErr w:type="spellStart"/>
      <w:r w:rsidR="00AB33AB">
        <w:t>Zitser</w:t>
      </w:r>
      <w:proofErr w:type="spellEnd"/>
      <w:r w:rsidR="00AB33AB">
        <w:t xml:space="preserve">. Mr. </w:t>
      </w:r>
      <w:proofErr w:type="spellStart"/>
      <w:r w:rsidR="00AB33AB">
        <w:t>Zitser</w:t>
      </w:r>
      <w:proofErr w:type="spellEnd"/>
      <w:r w:rsidR="00AB33AB">
        <w:t xml:space="preserve"> </w:t>
      </w:r>
      <w:r w:rsidR="000F0162">
        <w:t>seconded and the motion unanimously passed.</w:t>
      </w:r>
      <w:r w:rsidR="00AB33AB">
        <w:t xml:space="preserve"> Ms. Bryant was absent and abstained.</w:t>
      </w:r>
    </w:p>
    <w:p w14:paraId="05A85EF4" w14:textId="77777777" w:rsidR="00207851" w:rsidRDefault="00207851"/>
    <w:p w14:paraId="2CC0B168" w14:textId="46A91AF9" w:rsidR="00207851" w:rsidRDefault="00207851">
      <w:r>
        <w:t xml:space="preserve">Mr. </w:t>
      </w:r>
      <w:proofErr w:type="spellStart"/>
      <w:r>
        <w:t>Zitser</w:t>
      </w:r>
      <w:proofErr w:type="spellEnd"/>
      <w:r>
        <w:t xml:space="preserve"> suggested </w:t>
      </w:r>
      <w:r w:rsidR="00B124B8">
        <w:t xml:space="preserve">that </w:t>
      </w:r>
      <w:r w:rsidR="00E05C6F">
        <w:t xml:space="preserve">he and Mr. Jensen might </w:t>
      </w:r>
      <w:r>
        <w:t xml:space="preserve">with the manager of the </w:t>
      </w:r>
      <w:r w:rsidRPr="00CD2086">
        <w:rPr>
          <w:b/>
          <w:bCs/>
        </w:rPr>
        <w:t xml:space="preserve">Littleton Transfer Station </w:t>
      </w:r>
      <w:r>
        <w:t xml:space="preserve">to explore </w:t>
      </w:r>
      <w:r w:rsidR="0054553F">
        <w:t xml:space="preserve">how Bethlehem and Littleton might work together. </w:t>
      </w:r>
      <w:r w:rsidR="00E05C6F">
        <w:t>The committee authorized the informal meeting.</w:t>
      </w:r>
    </w:p>
    <w:p w14:paraId="5B8B85AF" w14:textId="77777777" w:rsidR="00AB33AB" w:rsidRDefault="00AB33AB"/>
    <w:p w14:paraId="664F6BF8" w14:textId="037245DD" w:rsidR="00AB33AB" w:rsidRDefault="00C4231E">
      <w:r>
        <w:t>Mr. Jensen made a motion to adjourn</w:t>
      </w:r>
      <w:r w:rsidR="000E1FB9">
        <w:t xml:space="preserve">. It was seconded by Ms. Bryant and unanimously approved. </w:t>
      </w:r>
      <w:r w:rsidR="00EF0533">
        <w:t xml:space="preserve">The meeting adjourned at </w:t>
      </w:r>
      <w:r w:rsidR="00BB3536">
        <w:t>7:09</w:t>
      </w:r>
      <w:r w:rsidR="003A2CAC">
        <w:t>.</w:t>
      </w:r>
    </w:p>
    <w:p w14:paraId="34C87423" w14:textId="77777777" w:rsidR="000E1FB9" w:rsidRDefault="000E1FB9"/>
    <w:p w14:paraId="18550767" w14:textId="3CDF02EB" w:rsidR="000E1FB9" w:rsidRDefault="000E1FB9">
      <w:r>
        <w:t xml:space="preserve">The next meeting </w:t>
      </w:r>
      <w:r w:rsidR="00901C19">
        <w:t>is June 25</w:t>
      </w:r>
      <w:r w:rsidR="00901C19" w:rsidRPr="00901C19">
        <w:rPr>
          <w:vertAlign w:val="superscript"/>
        </w:rPr>
        <w:t>th</w:t>
      </w:r>
      <w:r w:rsidR="00901C19">
        <w:t xml:space="preserve"> at 6 p.m.</w:t>
      </w:r>
    </w:p>
    <w:p w14:paraId="393CBF19" w14:textId="77777777" w:rsidR="00C84B0E" w:rsidRDefault="00C84B0E"/>
    <w:p w14:paraId="7976C613" w14:textId="77777777" w:rsidR="000F0162" w:rsidRDefault="000F0162"/>
    <w:p w14:paraId="0F5ECC41" w14:textId="77777777" w:rsidR="000F0162" w:rsidRDefault="000F0162"/>
    <w:p w14:paraId="3C3BE315" w14:textId="77777777" w:rsidR="000E5DBF" w:rsidRDefault="000E5DBF"/>
    <w:p w14:paraId="2FA0DD0B" w14:textId="77777777" w:rsidR="000E5DBF" w:rsidRDefault="000E5DBF"/>
    <w:p w14:paraId="0C68EF57" w14:textId="77777777" w:rsidR="001C351A" w:rsidRDefault="001C351A"/>
    <w:p w14:paraId="4F64EF3F" w14:textId="77777777" w:rsidR="001C351A" w:rsidRDefault="001C351A"/>
    <w:p w14:paraId="1C4DECA3" w14:textId="77777777" w:rsidR="008F6061" w:rsidRDefault="008F6061"/>
    <w:p w14:paraId="52B976D6" w14:textId="77777777" w:rsidR="008F6061" w:rsidRDefault="008F6061"/>
    <w:p w14:paraId="3CB8A8F7" w14:textId="77777777" w:rsidR="009E402D" w:rsidRDefault="009E402D"/>
    <w:p w14:paraId="7C884258" w14:textId="77777777" w:rsidR="006730E9" w:rsidRDefault="006730E9"/>
    <w:p w14:paraId="3882ACB5" w14:textId="77777777" w:rsidR="009E402D" w:rsidRDefault="009E402D"/>
    <w:p w14:paraId="590FE804" w14:textId="77777777" w:rsidR="00742C4A" w:rsidRDefault="00742C4A"/>
    <w:p w14:paraId="356CB468" w14:textId="77777777" w:rsidR="00742C4A" w:rsidRDefault="00742C4A"/>
    <w:p w14:paraId="3E922531" w14:textId="77777777" w:rsidR="00BF3863" w:rsidRDefault="00BF3863"/>
    <w:p w14:paraId="0418966B" w14:textId="77777777" w:rsidR="00311D00" w:rsidRDefault="00311D00"/>
    <w:p w14:paraId="02FC5D4C" w14:textId="77777777" w:rsidR="00311D00" w:rsidRDefault="00311D00"/>
    <w:p w14:paraId="4F629DBC" w14:textId="77777777" w:rsidR="00833BA4" w:rsidRDefault="00833BA4"/>
    <w:p w14:paraId="57F38D14" w14:textId="77777777" w:rsidR="00833BA4" w:rsidRDefault="00833BA4"/>
    <w:p w14:paraId="520C0875" w14:textId="77777777" w:rsidR="00BA74E0" w:rsidRDefault="00BA74E0"/>
    <w:p w14:paraId="54C200FF" w14:textId="77777777" w:rsidR="006855FC" w:rsidRDefault="006855FC"/>
    <w:p w14:paraId="58CDD970" w14:textId="77777777" w:rsidR="006855FC" w:rsidRDefault="006855FC"/>
    <w:sectPr w:rsidR="00685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BFC"/>
    <w:rsid w:val="00012BCB"/>
    <w:rsid w:val="000214B0"/>
    <w:rsid w:val="00021603"/>
    <w:rsid w:val="000A749D"/>
    <w:rsid w:val="000B254E"/>
    <w:rsid w:val="000D2C69"/>
    <w:rsid w:val="000E1FB9"/>
    <w:rsid w:val="000E5DBF"/>
    <w:rsid w:val="000F0162"/>
    <w:rsid w:val="001262DF"/>
    <w:rsid w:val="00131531"/>
    <w:rsid w:val="00151950"/>
    <w:rsid w:val="001C0795"/>
    <w:rsid w:val="001C351A"/>
    <w:rsid w:val="00207851"/>
    <w:rsid w:val="00222BC2"/>
    <w:rsid w:val="00227479"/>
    <w:rsid w:val="002C57A3"/>
    <w:rsid w:val="002C6F01"/>
    <w:rsid w:val="00311D00"/>
    <w:rsid w:val="00332BBF"/>
    <w:rsid w:val="00337636"/>
    <w:rsid w:val="0035188E"/>
    <w:rsid w:val="00381ECC"/>
    <w:rsid w:val="003A2CAC"/>
    <w:rsid w:val="003A4523"/>
    <w:rsid w:val="003E5F84"/>
    <w:rsid w:val="00404F4D"/>
    <w:rsid w:val="004201D7"/>
    <w:rsid w:val="0048096C"/>
    <w:rsid w:val="0054553F"/>
    <w:rsid w:val="00547F30"/>
    <w:rsid w:val="00556691"/>
    <w:rsid w:val="005C2F57"/>
    <w:rsid w:val="006236C6"/>
    <w:rsid w:val="00661AD7"/>
    <w:rsid w:val="006730E9"/>
    <w:rsid w:val="006855FC"/>
    <w:rsid w:val="007322D6"/>
    <w:rsid w:val="00742C4A"/>
    <w:rsid w:val="00754119"/>
    <w:rsid w:val="00782BFC"/>
    <w:rsid w:val="007C0745"/>
    <w:rsid w:val="00805E5E"/>
    <w:rsid w:val="00833BA4"/>
    <w:rsid w:val="00837B07"/>
    <w:rsid w:val="00881856"/>
    <w:rsid w:val="00885B6C"/>
    <w:rsid w:val="00895B3E"/>
    <w:rsid w:val="008A08A0"/>
    <w:rsid w:val="008C2004"/>
    <w:rsid w:val="008C4824"/>
    <w:rsid w:val="008F6061"/>
    <w:rsid w:val="00901C19"/>
    <w:rsid w:val="0096089A"/>
    <w:rsid w:val="00963BAA"/>
    <w:rsid w:val="00976E97"/>
    <w:rsid w:val="009867B3"/>
    <w:rsid w:val="009A541D"/>
    <w:rsid w:val="009D3010"/>
    <w:rsid w:val="009E402D"/>
    <w:rsid w:val="00A62985"/>
    <w:rsid w:val="00AB33AB"/>
    <w:rsid w:val="00AC381B"/>
    <w:rsid w:val="00AF046E"/>
    <w:rsid w:val="00AF5540"/>
    <w:rsid w:val="00B10EDC"/>
    <w:rsid w:val="00B124B8"/>
    <w:rsid w:val="00B36BFB"/>
    <w:rsid w:val="00B6698C"/>
    <w:rsid w:val="00BA74E0"/>
    <w:rsid w:val="00BB3536"/>
    <w:rsid w:val="00BC73B1"/>
    <w:rsid w:val="00BF3863"/>
    <w:rsid w:val="00BF4BDE"/>
    <w:rsid w:val="00BF6FF4"/>
    <w:rsid w:val="00C27E6C"/>
    <w:rsid w:val="00C4231E"/>
    <w:rsid w:val="00C84B0E"/>
    <w:rsid w:val="00CC42E0"/>
    <w:rsid w:val="00CD2086"/>
    <w:rsid w:val="00CD7C4B"/>
    <w:rsid w:val="00CE770A"/>
    <w:rsid w:val="00D11301"/>
    <w:rsid w:val="00D14791"/>
    <w:rsid w:val="00D47C2A"/>
    <w:rsid w:val="00D57464"/>
    <w:rsid w:val="00D8322D"/>
    <w:rsid w:val="00D91FE0"/>
    <w:rsid w:val="00E05C6F"/>
    <w:rsid w:val="00E22C43"/>
    <w:rsid w:val="00EB3ADF"/>
    <w:rsid w:val="00EF0533"/>
    <w:rsid w:val="00F3627C"/>
    <w:rsid w:val="00F742B3"/>
    <w:rsid w:val="00FA16F7"/>
    <w:rsid w:val="00F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4AE6C"/>
  <w15:chartTrackingRefBased/>
  <w15:docId w15:val="{E06B177B-FC3A-43E8-9D8F-92670D0E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2024-07-05T14:42:00Z</dcterms:created>
  <dcterms:modified xsi:type="dcterms:W3CDTF">2024-07-05T14:42:00Z</dcterms:modified>
</cp:coreProperties>
</file>