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3CE37" w14:textId="21F9E2A1" w:rsidR="00CE770A" w:rsidRDefault="00EC337B">
      <w:r>
        <w:t>Bethlehem Transfer Station Committee Meeting</w:t>
      </w:r>
    </w:p>
    <w:p w14:paraId="3A353D42" w14:textId="0865241F" w:rsidR="00EC337B" w:rsidRDefault="00EC337B">
      <w:r>
        <w:t>June 25, 2024</w:t>
      </w:r>
    </w:p>
    <w:p w14:paraId="20E572F5" w14:textId="07AB9DEA" w:rsidR="00EC337B" w:rsidRDefault="00EC337B">
      <w:r>
        <w:t>Bethlehem Public Library</w:t>
      </w:r>
    </w:p>
    <w:p w14:paraId="6F04F689" w14:textId="723C421E" w:rsidR="00EC337B" w:rsidRDefault="00EC337B">
      <w:r>
        <w:t>6 p.m.</w:t>
      </w:r>
    </w:p>
    <w:p w14:paraId="70CF0020" w14:textId="5CD36F6A" w:rsidR="00EC337B" w:rsidRDefault="00B30B88">
      <w:r>
        <w:t xml:space="preserve">Present: </w:t>
      </w:r>
      <w:r w:rsidR="00A80D47">
        <w:t xml:space="preserve">Nancy Strand, Julie Seely, Andrea Bryant, Paul </w:t>
      </w:r>
      <w:proofErr w:type="spellStart"/>
      <w:r w:rsidR="00A80D47">
        <w:t>Karpawich</w:t>
      </w:r>
      <w:proofErr w:type="spellEnd"/>
      <w:r w:rsidR="00A80D47">
        <w:t xml:space="preserve"> and Barry </w:t>
      </w:r>
      <w:proofErr w:type="spellStart"/>
      <w:r w:rsidR="00A80D47">
        <w:t>Zitser</w:t>
      </w:r>
      <w:proofErr w:type="spellEnd"/>
      <w:r w:rsidR="00A80D47">
        <w:t xml:space="preserve"> (</w:t>
      </w:r>
      <w:r w:rsidR="00FF41C1">
        <w:t>via</w:t>
      </w:r>
      <w:r w:rsidR="00A80D47">
        <w:t xml:space="preserve"> phone).</w:t>
      </w:r>
      <w:r w:rsidR="00E45459">
        <w:t xml:space="preserve"> </w:t>
      </w:r>
      <w:r w:rsidR="002D1E89">
        <w:t xml:space="preserve">George Holt </w:t>
      </w:r>
      <w:r w:rsidR="00FF41C1">
        <w:t>(</w:t>
      </w:r>
      <w:r w:rsidR="002D1E89">
        <w:t>via Zoom</w:t>
      </w:r>
      <w:r w:rsidR="00FF41C1">
        <w:t>)</w:t>
      </w:r>
      <w:r w:rsidR="002D1E89">
        <w:t xml:space="preserve">. </w:t>
      </w:r>
    </w:p>
    <w:p w14:paraId="11850593" w14:textId="50B3E88A" w:rsidR="002D1E89" w:rsidRDefault="002D1E89">
      <w:r>
        <w:t>Guests</w:t>
      </w:r>
      <w:r w:rsidR="0091648D">
        <w:t>: Marilyn Walsh, Bob Walsh</w:t>
      </w:r>
    </w:p>
    <w:p w14:paraId="725FB046" w14:textId="294976E5" w:rsidR="000F1515" w:rsidRDefault="000F1515">
      <w:r>
        <w:t>Minutes by Mr. Jensen</w:t>
      </w:r>
    </w:p>
    <w:p w14:paraId="28229A56" w14:textId="77777777" w:rsidR="000F1515" w:rsidRDefault="000F1515"/>
    <w:p w14:paraId="3B998B19" w14:textId="77777777" w:rsidR="0091648D" w:rsidRDefault="0091648D"/>
    <w:p w14:paraId="4364A55D" w14:textId="184C7136" w:rsidR="0091648D" w:rsidRDefault="00F154F3">
      <w:r>
        <w:t>The minutes from May 28</w:t>
      </w:r>
      <w:r w:rsidRPr="00F154F3">
        <w:rPr>
          <w:vertAlign w:val="superscript"/>
        </w:rPr>
        <w:t>th</w:t>
      </w:r>
      <w:r>
        <w:t xml:space="preserve"> were reviewed</w:t>
      </w:r>
      <w:r w:rsidR="0024544D">
        <w:t>. Ms. Bryant made a motion to approve them</w:t>
      </w:r>
      <w:r w:rsidR="00456FCD">
        <w:t>. There was a second from M</w:t>
      </w:r>
      <w:r w:rsidR="00A1354F">
        <w:t>r. Jensen</w:t>
      </w:r>
      <w:r w:rsidR="00456FCD">
        <w:t>. Unanimous approval.</w:t>
      </w:r>
      <w:r w:rsidR="00CB26E0">
        <w:t xml:space="preserve"> </w:t>
      </w:r>
    </w:p>
    <w:p w14:paraId="0593A8BA" w14:textId="77777777" w:rsidR="007702FC" w:rsidRDefault="007702FC"/>
    <w:p w14:paraId="5BB2CA2E" w14:textId="5D06E469" w:rsidR="00512B90" w:rsidRPr="001B546E" w:rsidRDefault="00D8714A">
      <w:pPr>
        <w:rPr>
          <w:i/>
          <w:iCs/>
        </w:rPr>
      </w:pPr>
      <w:r>
        <w:t xml:space="preserve">Mr. Holt from Aries Engineering joined the meeting on Zoom. </w:t>
      </w:r>
      <w:r w:rsidR="0016357C">
        <w:t>Ms. Strand noted that the committee has applied for a series of grants, but has not received the funding</w:t>
      </w:r>
      <w:r w:rsidR="000E49DB">
        <w:t xml:space="preserve"> to cover the projected cost</w:t>
      </w:r>
      <w:r w:rsidR="006D7331">
        <w:t xml:space="preserve"> of a</w:t>
      </w:r>
      <w:r w:rsidR="007258F6">
        <w:t xml:space="preserve">lmost </w:t>
      </w:r>
      <w:r w:rsidR="006D7331">
        <w:t>$</w:t>
      </w:r>
      <w:r w:rsidR="007258F6">
        <w:t>9</w:t>
      </w:r>
      <w:r w:rsidR="006D7331">
        <w:t>00,000</w:t>
      </w:r>
      <w:r w:rsidR="000E49DB">
        <w:t xml:space="preserve">. </w:t>
      </w:r>
      <w:r w:rsidR="001B546E" w:rsidRPr="001B546E">
        <w:rPr>
          <w:i/>
          <w:iCs/>
        </w:rPr>
        <w:t xml:space="preserve">(Background note: </w:t>
      </w:r>
      <w:r w:rsidR="00EC3E2F" w:rsidRPr="001B546E">
        <w:rPr>
          <w:i/>
          <w:iCs/>
        </w:rPr>
        <w:t>At the time</w:t>
      </w:r>
      <w:r w:rsidR="00F522F2">
        <w:rPr>
          <w:i/>
          <w:iCs/>
        </w:rPr>
        <w:t xml:space="preserve"> of that estimate</w:t>
      </w:r>
      <w:r w:rsidR="00EC3E2F" w:rsidRPr="001B546E">
        <w:rPr>
          <w:i/>
          <w:iCs/>
        </w:rPr>
        <w:t xml:space="preserve">, the committee had been led to believe that the entire </w:t>
      </w:r>
      <w:r w:rsidR="00F522F2">
        <w:rPr>
          <w:i/>
          <w:iCs/>
        </w:rPr>
        <w:t>amount</w:t>
      </w:r>
      <w:r w:rsidR="00EC3E2F" w:rsidRPr="001B546E">
        <w:rPr>
          <w:i/>
          <w:iCs/>
        </w:rPr>
        <w:t xml:space="preserve"> </w:t>
      </w:r>
      <w:r w:rsidR="00F522F2">
        <w:rPr>
          <w:i/>
          <w:iCs/>
        </w:rPr>
        <w:t xml:space="preserve">might </w:t>
      </w:r>
      <w:r w:rsidR="00EC3E2F" w:rsidRPr="001B546E">
        <w:rPr>
          <w:i/>
          <w:iCs/>
        </w:rPr>
        <w:t xml:space="preserve">be funded by a U.S.D.A. grant, </w:t>
      </w:r>
      <w:r w:rsidR="001B546E" w:rsidRPr="001B546E">
        <w:rPr>
          <w:i/>
          <w:iCs/>
        </w:rPr>
        <w:t>but it turned out U.S.D.A. had less funding than expected</w:t>
      </w:r>
      <w:r w:rsidR="00B202E9">
        <w:rPr>
          <w:i/>
          <w:iCs/>
        </w:rPr>
        <w:t xml:space="preserve"> and the grant was declined</w:t>
      </w:r>
      <w:r w:rsidR="001B546E" w:rsidRPr="001B546E">
        <w:rPr>
          <w:i/>
          <w:iCs/>
        </w:rPr>
        <w:t>.)</w:t>
      </w:r>
    </w:p>
    <w:p w14:paraId="156902DC" w14:textId="77777777" w:rsidR="00512B90" w:rsidRDefault="00512B90"/>
    <w:p w14:paraId="39501BA5" w14:textId="7BCC8A8D" w:rsidR="007702FC" w:rsidRDefault="000E49DB">
      <w:r>
        <w:t>Ms. Strand said the committee</w:t>
      </w:r>
      <w:r w:rsidR="004E4083">
        <w:t xml:space="preserve"> decided it should explore ways</w:t>
      </w:r>
      <w:r w:rsidR="000911B2">
        <w:t xml:space="preserve"> to reduce the cost to </w:t>
      </w:r>
      <w:r w:rsidR="00512B90">
        <w:t xml:space="preserve">around </w:t>
      </w:r>
      <w:r w:rsidR="000911B2">
        <w:t>$500,000</w:t>
      </w:r>
      <w:r w:rsidR="00EF0171">
        <w:t xml:space="preserve"> for a phase one.</w:t>
      </w:r>
    </w:p>
    <w:p w14:paraId="75F240B2" w14:textId="77777777" w:rsidR="00C80629" w:rsidRDefault="00C80629"/>
    <w:p w14:paraId="30D21AF0" w14:textId="77777777" w:rsidR="00747F43" w:rsidRDefault="00C80629">
      <w:r>
        <w:t xml:space="preserve">Mr. Holt said the costs </w:t>
      </w:r>
      <w:r w:rsidR="00FB0254">
        <w:t xml:space="preserve">originally </w:t>
      </w:r>
      <w:r>
        <w:t>projected by Aries Engineering were based on</w:t>
      </w:r>
      <w:r w:rsidR="00C77D81">
        <w:t xml:space="preserve"> a series of assumptions based on</w:t>
      </w:r>
      <w:r>
        <w:t xml:space="preserve"> national construction costs</w:t>
      </w:r>
      <w:r w:rsidR="00512B90">
        <w:t xml:space="preserve"> and there are probably ways to accomplish the project less expensively.</w:t>
      </w:r>
      <w:r w:rsidR="00EC3E2F">
        <w:t xml:space="preserve"> </w:t>
      </w:r>
    </w:p>
    <w:p w14:paraId="132ED2C3" w14:textId="77777777" w:rsidR="00747F43" w:rsidRDefault="00747F43"/>
    <w:p w14:paraId="11E42331" w14:textId="28D33DD2" w:rsidR="00C80629" w:rsidRDefault="00FB0254">
      <w:r>
        <w:t xml:space="preserve">He suggested checking with local contractors to see if there is a significant difference in the </w:t>
      </w:r>
      <w:r w:rsidR="00FC7C17">
        <w:t xml:space="preserve">national and local </w:t>
      </w:r>
      <w:r>
        <w:t>cost.</w:t>
      </w:r>
      <w:r w:rsidR="00AF4B00">
        <w:t xml:space="preserve"> But it will also be necessary to reduce the overall scope of the project</w:t>
      </w:r>
      <w:r w:rsidR="00FC4FEA">
        <w:t xml:space="preserve"> from want the town wants to want it absolutely needs.</w:t>
      </w:r>
    </w:p>
    <w:p w14:paraId="1E4CF22D" w14:textId="77777777" w:rsidR="009855D5" w:rsidRDefault="009855D5"/>
    <w:p w14:paraId="7D8EE2DE" w14:textId="2615CED4" w:rsidR="009855D5" w:rsidRDefault="009855D5">
      <w:r>
        <w:t xml:space="preserve">There was a </w:t>
      </w:r>
      <w:r w:rsidR="00747F43">
        <w:t xml:space="preserve">general </w:t>
      </w:r>
      <w:r>
        <w:t xml:space="preserve">discussion about the possibilities </w:t>
      </w:r>
      <w:r w:rsidR="00663270">
        <w:t>including</w:t>
      </w:r>
      <w:r w:rsidR="005600A6">
        <w:t xml:space="preserve"> a</w:t>
      </w:r>
      <w:r>
        <w:t xml:space="preserve"> smaller building</w:t>
      </w:r>
      <w:r w:rsidR="00663270">
        <w:t xml:space="preserve">, </w:t>
      </w:r>
      <w:r w:rsidR="00747F43">
        <w:t>fewer loading bays</w:t>
      </w:r>
      <w:r w:rsidR="00663270">
        <w:t xml:space="preserve"> and doing away with a </w:t>
      </w:r>
      <w:r w:rsidR="002543D5">
        <w:t xml:space="preserve">stand-alone </w:t>
      </w:r>
      <w:r w:rsidR="00663270">
        <w:t>compactor</w:t>
      </w:r>
      <w:r w:rsidR="005A2624">
        <w:t xml:space="preserve">. </w:t>
      </w:r>
    </w:p>
    <w:p w14:paraId="696CCDC9" w14:textId="77777777" w:rsidR="003527AE" w:rsidRDefault="003527AE"/>
    <w:p w14:paraId="69DB1A03" w14:textId="313ACF00" w:rsidR="003527AE" w:rsidRDefault="00E5519D">
      <w:r>
        <w:lastRenderedPageBreak/>
        <w:t xml:space="preserve">Mr. Holt said </w:t>
      </w:r>
      <w:r w:rsidR="00A233BB">
        <w:t>Aries could do some cost-cutting research for around $2,000.</w:t>
      </w:r>
      <w:r w:rsidR="00C31D13">
        <w:t xml:space="preserve"> It was noted that the committee could not authorize that with</w:t>
      </w:r>
      <w:r w:rsidR="00663270">
        <w:t>out the approval of the select board.</w:t>
      </w:r>
    </w:p>
    <w:p w14:paraId="6A5771E7" w14:textId="77777777" w:rsidR="003A5DDF" w:rsidRDefault="003A5DDF"/>
    <w:p w14:paraId="671AAAA0" w14:textId="5B7259FF" w:rsidR="003A5DDF" w:rsidRDefault="003A5DDF">
      <w:r>
        <w:t xml:space="preserve">Mr. Holt also noted that </w:t>
      </w:r>
      <w:r w:rsidR="009E051E">
        <w:t xml:space="preserve">the town should begin its bid process by the end of 2024 to avoid </w:t>
      </w:r>
      <w:r w:rsidR="002168D5">
        <w:t xml:space="preserve">having a time crunch </w:t>
      </w:r>
      <w:r w:rsidR="009E051E">
        <w:t xml:space="preserve">due to construction </w:t>
      </w:r>
      <w:r w:rsidR="002168D5">
        <w:t>scheduling.</w:t>
      </w:r>
      <w:r w:rsidR="00E27E7F">
        <w:t xml:space="preserve"> “It always takes twice as long as you think,” he said.</w:t>
      </w:r>
    </w:p>
    <w:p w14:paraId="6938DB3D" w14:textId="77777777" w:rsidR="000D7C41" w:rsidRDefault="000D7C41"/>
    <w:p w14:paraId="3812E57C" w14:textId="2DFCE4FA" w:rsidR="000D7C41" w:rsidRDefault="000D7C41">
      <w:r>
        <w:t xml:space="preserve">Mr. Jensen asked if there were any updates on grants. Ms. Strand said </w:t>
      </w:r>
      <w:r w:rsidR="00CE66B6">
        <w:t xml:space="preserve">an EPA grant is being </w:t>
      </w:r>
      <w:r w:rsidR="000F2CB7">
        <w:t xml:space="preserve">researched by town administrator Mary Moritz </w:t>
      </w:r>
      <w:r w:rsidR="00CE66B6">
        <w:t xml:space="preserve">and it </w:t>
      </w:r>
      <w:r w:rsidR="000F2CB7">
        <w:t>looks promising.</w:t>
      </w:r>
    </w:p>
    <w:p w14:paraId="77BF9BF8" w14:textId="77777777" w:rsidR="0086010B" w:rsidRDefault="0086010B"/>
    <w:p w14:paraId="4B9B9CF0" w14:textId="63F98DBE" w:rsidR="00E27E7F" w:rsidRDefault="00E85F03">
      <w:r>
        <w:t>It was decided that the</w:t>
      </w:r>
      <w:r w:rsidR="00571358">
        <w:t xml:space="preserve"> next meeting will be July 9</w:t>
      </w:r>
      <w:r w:rsidR="00571358" w:rsidRPr="00571358">
        <w:rPr>
          <w:vertAlign w:val="superscript"/>
        </w:rPr>
        <w:t>th</w:t>
      </w:r>
      <w:r w:rsidR="00571358">
        <w:t xml:space="preserve"> </w:t>
      </w:r>
      <w:r>
        <w:t xml:space="preserve">at 6:30 </w:t>
      </w:r>
      <w:r w:rsidR="000515C1">
        <w:t>using Zoom.</w:t>
      </w:r>
    </w:p>
    <w:p w14:paraId="31E24212" w14:textId="77777777" w:rsidR="009763DF" w:rsidRDefault="009763DF"/>
    <w:p w14:paraId="3627E5A5" w14:textId="3935880C" w:rsidR="00D17B49" w:rsidRDefault="00D17B49">
      <w:r>
        <w:t xml:space="preserve">Mr. Jensen made a motion to adjourn. It was seconded by </w:t>
      </w:r>
      <w:r w:rsidR="00081B49">
        <w:t>Ms</w:t>
      </w:r>
      <w:r w:rsidR="003000C2">
        <w:t>.</w:t>
      </w:r>
      <w:r w:rsidR="00081B49">
        <w:t xml:space="preserve"> Strand and unanimously approved. It was 7:10.</w:t>
      </w:r>
    </w:p>
    <w:p w14:paraId="08FFE77D" w14:textId="77777777" w:rsidR="00081B49" w:rsidRDefault="00081B49"/>
    <w:p w14:paraId="7A33CACD" w14:textId="77777777" w:rsidR="00081B49" w:rsidRDefault="00081B49"/>
    <w:p w14:paraId="2F48672C" w14:textId="77777777" w:rsidR="009763DF" w:rsidRDefault="009763DF"/>
    <w:p w14:paraId="1BC3FE6E" w14:textId="77777777" w:rsidR="00085747" w:rsidRDefault="00085747"/>
    <w:p w14:paraId="4B78F717" w14:textId="77777777" w:rsidR="00085747" w:rsidRDefault="00085747"/>
    <w:p w14:paraId="47D24C91" w14:textId="77777777" w:rsidR="00E85F03" w:rsidRDefault="00E85F03"/>
    <w:p w14:paraId="738BA1FE" w14:textId="77777777" w:rsidR="00E85F03" w:rsidRDefault="00E85F03"/>
    <w:p w14:paraId="228D128F" w14:textId="77777777" w:rsidR="002168D5" w:rsidRDefault="002168D5"/>
    <w:p w14:paraId="68FF5A73" w14:textId="77777777" w:rsidR="001647E3" w:rsidRDefault="001647E3"/>
    <w:p w14:paraId="5E7AC32E" w14:textId="77777777" w:rsidR="00A233BB" w:rsidRDefault="00A233BB"/>
    <w:p w14:paraId="2323ACCF" w14:textId="77777777" w:rsidR="006F6863" w:rsidRDefault="006F6863"/>
    <w:p w14:paraId="2C915742" w14:textId="77777777" w:rsidR="00A233BB" w:rsidRDefault="00A233BB"/>
    <w:p w14:paraId="00DAF698" w14:textId="77777777" w:rsidR="00747F43" w:rsidRDefault="00747F43"/>
    <w:p w14:paraId="180C1DB6" w14:textId="77777777" w:rsidR="00747F43" w:rsidRDefault="00747F43"/>
    <w:p w14:paraId="6ECB8452" w14:textId="77777777" w:rsidR="00747F43" w:rsidRDefault="00747F43"/>
    <w:p w14:paraId="6BC52A0E" w14:textId="77777777" w:rsidR="00747F43" w:rsidRDefault="00747F43"/>
    <w:p w14:paraId="684850B1" w14:textId="77777777" w:rsidR="00FC4FEA" w:rsidRDefault="00FC4FEA"/>
    <w:p w14:paraId="46A76D88" w14:textId="77777777" w:rsidR="00FC4FEA" w:rsidRDefault="00FC4FEA"/>
    <w:p w14:paraId="5E58C39F" w14:textId="77777777" w:rsidR="00AF4B00" w:rsidRDefault="00AF4B00"/>
    <w:p w14:paraId="060E489B" w14:textId="77777777" w:rsidR="00AF4B00" w:rsidRDefault="00AF4B00"/>
    <w:p w14:paraId="455DB6E2" w14:textId="77777777" w:rsidR="00FB0254" w:rsidRDefault="00FB0254"/>
    <w:p w14:paraId="5AFA6813" w14:textId="77777777" w:rsidR="00FB0254" w:rsidRDefault="00FB0254"/>
    <w:p w14:paraId="26B50E0B" w14:textId="77777777" w:rsidR="00512B90" w:rsidRDefault="00512B90"/>
    <w:p w14:paraId="16FA0DBA" w14:textId="77777777" w:rsidR="00512B90" w:rsidRDefault="00512B90"/>
    <w:p w14:paraId="40A9DF41" w14:textId="77777777" w:rsidR="00EF0171" w:rsidRDefault="00EF0171"/>
    <w:p w14:paraId="5C1C4D2F" w14:textId="4204D05B" w:rsidR="00EF0171" w:rsidRDefault="00EF0171"/>
    <w:p w14:paraId="69DF3428" w14:textId="77777777" w:rsidR="00EF0171" w:rsidRDefault="00EF0171"/>
    <w:p w14:paraId="78391A09" w14:textId="77777777" w:rsidR="00EF0171" w:rsidRDefault="00EF0171"/>
    <w:p w14:paraId="205CDF1E" w14:textId="77777777" w:rsidR="004E4083" w:rsidRDefault="004E4083"/>
    <w:p w14:paraId="5B70B1B9" w14:textId="77777777" w:rsidR="004E4083" w:rsidRDefault="004E4083"/>
    <w:p w14:paraId="1AF6E93C" w14:textId="77777777" w:rsidR="00B755C8" w:rsidRDefault="00B755C8"/>
    <w:p w14:paraId="77D884D2" w14:textId="77777777" w:rsidR="00B755C8" w:rsidRDefault="00B755C8"/>
    <w:p w14:paraId="08DBAF4C" w14:textId="77777777" w:rsidR="00E45459" w:rsidRDefault="00E45459"/>
    <w:p w14:paraId="3DD289AE" w14:textId="77777777" w:rsidR="00E45459" w:rsidRDefault="00E45459"/>
    <w:p w14:paraId="5D109438" w14:textId="77777777" w:rsidR="00A80D47" w:rsidRDefault="00A80D47"/>
    <w:sectPr w:rsidR="00A8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3"/>
    <w:rsid w:val="000515C1"/>
    <w:rsid w:val="000717B0"/>
    <w:rsid w:val="00081B49"/>
    <w:rsid w:val="00081F52"/>
    <w:rsid w:val="00085747"/>
    <w:rsid w:val="000911B2"/>
    <w:rsid w:val="000D7C41"/>
    <w:rsid w:val="000E49DB"/>
    <w:rsid w:val="000F1515"/>
    <w:rsid w:val="000F2CB7"/>
    <w:rsid w:val="00146272"/>
    <w:rsid w:val="0016357C"/>
    <w:rsid w:val="001647E3"/>
    <w:rsid w:val="001B546E"/>
    <w:rsid w:val="001C0795"/>
    <w:rsid w:val="002168D5"/>
    <w:rsid w:val="0024544D"/>
    <w:rsid w:val="002543D5"/>
    <w:rsid w:val="002909C3"/>
    <w:rsid w:val="002D1E89"/>
    <w:rsid w:val="003000C2"/>
    <w:rsid w:val="00315FB2"/>
    <w:rsid w:val="003527AE"/>
    <w:rsid w:val="003A5DDF"/>
    <w:rsid w:val="003A6683"/>
    <w:rsid w:val="00456FCD"/>
    <w:rsid w:val="004E4083"/>
    <w:rsid w:val="00512B90"/>
    <w:rsid w:val="005600A6"/>
    <w:rsid w:val="00571358"/>
    <w:rsid w:val="0059560C"/>
    <w:rsid w:val="005A2624"/>
    <w:rsid w:val="005C39C0"/>
    <w:rsid w:val="00663270"/>
    <w:rsid w:val="006D7331"/>
    <w:rsid w:val="006F6863"/>
    <w:rsid w:val="007258F6"/>
    <w:rsid w:val="00747F43"/>
    <w:rsid w:val="007702FC"/>
    <w:rsid w:val="0086010B"/>
    <w:rsid w:val="008E0DEA"/>
    <w:rsid w:val="0091648D"/>
    <w:rsid w:val="009763DF"/>
    <w:rsid w:val="009855D5"/>
    <w:rsid w:val="009E051E"/>
    <w:rsid w:val="00A1354F"/>
    <w:rsid w:val="00A233BB"/>
    <w:rsid w:val="00A60D5C"/>
    <w:rsid w:val="00A80D47"/>
    <w:rsid w:val="00AD2B8B"/>
    <w:rsid w:val="00AF4B00"/>
    <w:rsid w:val="00B202E9"/>
    <w:rsid w:val="00B30B88"/>
    <w:rsid w:val="00B755C8"/>
    <w:rsid w:val="00BC2D6C"/>
    <w:rsid w:val="00C31D13"/>
    <w:rsid w:val="00C77D81"/>
    <w:rsid w:val="00C80629"/>
    <w:rsid w:val="00CB26E0"/>
    <w:rsid w:val="00CE66B6"/>
    <w:rsid w:val="00CE770A"/>
    <w:rsid w:val="00D17B49"/>
    <w:rsid w:val="00D712E9"/>
    <w:rsid w:val="00D8714A"/>
    <w:rsid w:val="00D91FE0"/>
    <w:rsid w:val="00DF2F72"/>
    <w:rsid w:val="00E27E7F"/>
    <w:rsid w:val="00E45459"/>
    <w:rsid w:val="00E51701"/>
    <w:rsid w:val="00E5519D"/>
    <w:rsid w:val="00E85F03"/>
    <w:rsid w:val="00EC337B"/>
    <w:rsid w:val="00EC3E2F"/>
    <w:rsid w:val="00EF0171"/>
    <w:rsid w:val="00F154F3"/>
    <w:rsid w:val="00F522F2"/>
    <w:rsid w:val="00FB0254"/>
    <w:rsid w:val="00FC4FEA"/>
    <w:rsid w:val="00FC7C17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6F277"/>
  <w15:chartTrackingRefBased/>
  <w15:docId w15:val="{1E5EFF4F-51A5-473E-823D-9E136AB6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1670-F4C3-4027-A12F-22ECCD16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2024-07-05T16:31:00Z</dcterms:created>
  <dcterms:modified xsi:type="dcterms:W3CDTF">2024-07-05T16:31:00Z</dcterms:modified>
</cp:coreProperties>
</file>