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F0CB2" w14:textId="2B5F5263" w:rsidR="00CE770A" w:rsidRDefault="00533848">
      <w:r>
        <w:t>Transfer Station Committee</w:t>
      </w:r>
      <w:r w:rsidR="00E13C13">
        <w:t xml:space="preserve"> Working Session</w:t>
      </w:r>
    </w:p>
    <w:p w14:paraId="06F24CA4" w14:textId="1B4AFB7F" w:rsidR="006356CF" w:rsidRDefault="00533848">
      <w:r>
        <w:t>July 9, 2024</w:t>
      </w:r>
      <w:r w:rsidR="006356CF">
        <w:t>, 6 p.m.</w:t>
      </w:r>
    </w:p>
    <w:p w14:paraId="32E22F26" w14:textId="70784900" w:rsidR="00533848" w:rsidRDefault="00533848">
      <w:r>
        <w:t>Bethlehem Public Library</w:t>
      </w:r>
    </w:p>
    <w:p w14:paraId="6B94E224" w14:textId="7F8CBBF8" w:rsidR="00533848" w:rsidRDefault="00533848">
      <w:r>
        <w:t>Minutes by Chris Jensen</w:t>
      </w:r>
    </w:p>
    <w:p w14:paraId="7E521368" w14:textId="77777777" w:rsidR="00533848" w:rsidRDefault="00533848"/>
    <w:p w14:paraId="246195C9" w14:textId="3BAA4B25" w:rsidR="00533848" w:rsidRDefault="00533848">
      <w:r>
        <w:t xml:space="preserve">Present: Nancy Strand, Andrea Bryant, Julie Seely, Paul </w:t>
      </w:r>
      <w:proofErr w:type="spellStart"/>
      <w:r>
        <w:t>Karpawich</w:t>
      </w:r>
      <w:proofErr w:type="spellEnd"/>
      <w:r w:rsidR="003F5571">
        <w:t xml:space="preserve"> (Zoom)</w:t>
      </w:r>
      <w:r>
        <w:t xml:space="preserve">, Barry </w:t>
      </w:r>
      <w:proofErr w:type="spellStart"/>
      <w:r>
        <w:t>Zitser</w:t>
      </w:r>
      <w:proofErr w:type="spellEnd"/>
      <w:r>
        <w:t xml:space="preserve"> (by phone) and Chris Jensen</w:t>
      </w:r>
    </w:p>
    <w:p w14:paraId="32F2B4F3" w14:textId="77777777" w:rsidR="00533848" w:rsidRDefault="00533848"/>
    <w:p w14:paraId="734E9943" w14:textId="453C508C" w:rsidR="004E5BC9" w:rsidRDefault="000F78DB">
      <w:r>
        <w:t xml:space="preserve">There was </w:t>
      </w:r>
      <w:r w:rsidR="00CF40BF">
        <w:t xml:space="preserve">admiration and a </w:t>
      </w:r>
      <w:r>
        <w:t xml:space="preserve">discussion about </w:t>
      </w:r>
      <w:r w:rsidR="004E5BC9">
        <w:t xml:space="preserve">Mr. </w:t>
      </w:r>
      <w:proofErr w:type="spellStart"/>
      <w:r w:rsidR="004E5BC9">
        <w:t>Zitser’s</w:t>
      </w:r>
      <w:proofErr w:type="spellEnd"/>
      <w:r w:rsidR="004E5BC9">
        <w:t xml:space="preserve"> memo suggesting </w:t>
      </w:r>
      <w:r>
        <w:t xml:space="preserve">how the U.S.D.A. </w:t>
      </w:r>
      <w:r w:rsidR="004E7694">
        <w:t xml:space="preserve">plan </w:t>
      </w:r>
      <w:r w:rsidR="006C03DD">
        <w:t xml:space="preserve">recommended by Aries Engineering </w:t>
      </w:r>
      <w:r w:rsidR="004E7694">
        <w:t>could be trimmed to reduce the cost.</w:t>
      </w:r>
      <w:r w:rsidR="00E13C13">
        <w:t xml:space="preserve"> </w:t>
      </w:r>
    </w:p>
    <w:p w14:paraId="159E9E20" w14:textId="77777777" w:rsidR="004E5BC9" w:rsidRDefault="004E5BC9"/>
    <w:p w14:paraId="10B938C3" w14:textId="6DDD4221" w:rsidR="006356CF" w:rsidRDefault="00E13C13">
      <w:r>
        <w:t xml:space="preserve">Possibilities </w:t>
      </w:r>
      <w:r w:rsidR="00B6304A">
        <w:t>ranged from reducing the number of loading bays</w:t>
      </w:r>
      <w:r w:rsidR="00BB252F">
        <w:t xml:space="preserve">, </w:t>
      </w:r>
      <w:proofErr w:type="gramStart"/>
      <w:r w:rsidR="00BB252F">
        <w:t>windows</w:t>
      </w:r>
      <w:proofErr w:type="gramEnd"/>
      <w:r w:rsidR="00BB252F">
        <w:t xml:space="preserve"> and doors </w:t>
      </w:r>
      <w:r w:rsidR="00B6304A">
        <w:t xml:space="preserve">to </w:t>
      </w:r>
      <w:r w:rsidR="0067268B">
        <w:t>a smaller building</w:t>
      </w:r>
      <w:r w:rsidR="00790147">
        <w:t xml:space="preserve"> (40X40 versus 40X80).</w:t>
      </w:r>
    </w:p>
    <w:p w14:paraId="5D9A98BF" w14:textId="77777777" w:rsidR="00790147" w:rsidRDefault="00790147"/>
    <w:p w14:paraId="2B9B99E3" w14:textId="1BF1E2EC" w:rsidR="00790147" w:rsidRDefault="004E5BC9">
      <w:r>
        <w:t xml:space="preserve">Mr. </w:t>
      </w:r>
      <w:proofErr w:type="spellStart"/>
      <w:r>
        <w:t>Karpawich</w:t>
      </w:r>
      <w:proofErr w:type="spellEnd"/>
      <w:r>
        <w:t xml:space="preserve"> wondered about the need for an enclosed building, saying </w:t>
      </w:r>
      <w:r w:rsidR="006E71AD">
        <w:t>90 percent of the Amherst transfer station</w:t>
      </w:r>
      <w:r w:rsidR="00711E06">
        <w:t xml:space="preserve"> is open</w:t>
      </w:r>
      <w:r w:rsidR="00690CB7">
        <w:t xml:space="preserve"> with various containers arranged so that there is a good traffic flow. </w:t>
      </w:r>
      <w:r w:rsidR="00250156">
        <w:t xml:space="preserve">He said </w:t>
      </w:r>
      <w:r w:rsidR="009B33AB">
        <w:t xml:space="preserve">that </w:t>
      </w:r>
      <w:r w:rsidR="00250156">
        <w:t>winter</w:t>
      </w:r>
      <w:r w:rsidR="00355538">
        <w:t xml:space="preserve"> does not adversely affect the operation and reducing the size of the building seems like a good move.</w:t>
      </w:r>
    </w:p>
    <w:p w14:paraId="77913067" w14:textId="77777777" w:rsidR="00355538" w:rsidRDefault="00355538"/>
    <w:p w14:paraId="0CCF3A9E" w14:textId="79E5A75C" w:rsidR="00355538" w:rsidRDefault="00080CA6">
      <w:r>
        <w:t>Ms. Strand raised the issue of how to store recyclable</w:t>
      </w:r>
      <w:r w:rsidR="00560857">
        <w:t xml:space="preserve">s </w:t>
      </w:r>
      <w:r>
        <w:t>if the town wanted to wait for better prices</w:t>
      </w:r>
      <w:r w:rsidR="00ED06E5">
        <w:t xml:space="preserve"> to maximize revenue. </w:t>
      </w:r>
      <w:r w:rsidR="00942F45">
        <w:t xml:space="preserve">She said Littleton reportedly has a problem with not having enough storage. </w:t>
      </w:r>
      <w:r w:rsidR="00B43BCC">
        <w:t xml:space="preserve">She also </w:t>
      </w:r>
      <w:r w:rsidR="00560857">
        <w:t xml:space="preserve">expressed </w:t>
      </w:r>
      <w:proofErr w:type="spellStart"/>
      <w:r w:rsidR="00560857">
        <w:t>a</w:t>
      </w:r>
      <w:proofErr w:type="spellEnd"/>
      <w:r w:rsidR="00560857">
        <w:t xml:space="preserve"> concern that</w:t>
      </w:r>
      <w:r w:rsidR="00B43BCC">
        <w:t xml:space="preserve"> equipment such as a baler be protected from the weather. </w:t>
      </w:r>
    </w:p>
    <w:p w14:paraId="1FADD1A7" w14:textId="77777777" w:rsidR="0083147A" w:rsidRDefault="0083147A"/>
    <w:p w14:paraId="335CC5C9" w14:textId="3BE6B7B9" w:rsidR="0083147A" w:rsidRDefault="006E57B1">
      <w:r>
        <w:t xml:space="preserve">It was noted that Aries Engineering had developed a good plan, but that was based on </w:t>
      </w:r>
      <w:r w:rsidR="00513769">
        <w:t xml:space="preserve">the likelihood of getting a substantial, federal grant. </w:t>
      </w:r>
      <w:r w:rsidR="006C03DD">
        <w:t xml:space="preserve">That led to a discussion about visiting other </w:t>
      </w:r>
      <w:r w:rsidR="00513769">
        <w:t>transfer stations to see how they operate with more modest facilities.</w:t>
      </w:r>
    </w:p>
    <w:p w14:paraId="62E7AAA9" w14:textId="77777777" w:rsidR="00513769" w:rsidRDefault="00513769"/>
    <w:p w14:paraId="0A93660C" w14:textId="39D8B193" w:rsidR="002B0318" w:rsidRDefault="00BA0A3C">
      <w:r>
        <w:t xml:space="preserve">Committee members then agreed to visit </w:t>
      </w:r>
      <w:r w:rsidR="002B0318">
        <w:t>different transfer stations fro</w:t>
      </w:r>
      <w:r w:rsidR="00C75FEE">
        <w:t>m</w:t>
      </w:r>
      <w:r w:rsidR="002B0318">
        <w:t xml:space="preserve"> towns of similar size and ideally photograph or video their operations.</w:t>
      </w:r>
    </w:p>
    <w:p w14:paraId="5056FC49" w14:textId="77777777" w:rsidR="002B0318" w:rsidRDefault="002B0318"/>
    <w:p w14:paraId="2D8F0E5A" w14:textId="20185E87" w:rsidR="00513769" w:rsidRDefault="002B0318">
      <w:r>
        <w:t xml:space="preserve"> </w:t>
      </w:r>
      <w:r w:rsidR="000B0FED">
        <w:t>The meeting ended about 7 p.m.</w:t>
      </w:r>
    </w:p>
    <w:p w14:paraId="2EB3444E" w14:textId="77777777" w:rsidR="000B0FED" w:rsidRDefault="000B0FED"/>
    <w:p w14:paraId="55884BE0" w14:textId="3157331B" w:rsidR="000B0FED" w:rsidRDefault="000B0FED">
      <w:r>
        <w:lastRenderedPageBreak/>
        <w:t>The next meeting is scheduled for 6 p.m. on Monday, August 19</w:t>
      </w:r>
      <w:r w:rsidRPr="000B0FED">
        <w:rPr>
          <w:vertAlign w:val="superscript"/>
        </w:rPr>
        <w:t>th</w:t>
      </w:r>
      <w:r>
        <w:t>.</w:t>
      </w:r>
    </w:p>
    <w:p w14:paraId="27320AF9" w14:textId="77777777" w:rsidR="0083147A" w:rsidRDefault="0083147A"/>
    <w:p w14:paraId="5A93D09F" w14:textId="77777777" w:rsidR="00560857" w:rsidRDefault="00560857"/>
    <w:p w14:paraId="5C2F9BA9" w14:textId="77777777" w:rsidR="00560857" w:rsidRDefault="00560857"/>
    <w:p w14:paraId="1994384E" w14:textId="77777777" w:rsidR="00080CA6" w:rsidRDefault="00080CA6"/>
    <w:p w14:paraId="5E1B5918" w14:textId="77777777" w:rsidR="00080CA6" w:rsidRDefault="00080CA6"/>
    <w:p w14:paraId="357F3BB3" w14:textId="77777777" w:rsidR="00690CB7" w:rsidRDefault="00690CB7"/>
    <w:p w14:paraId="4D552AB2" w14:textId="77777777" w:rsidR="00690CB7" w:rsidRDefault="00690CB7"/>
    <w:p w14:paraId="13D147DE" w14:textId="77777777" w:rsidR="006E71AD" w:rsidRDefault="006E71AD"/>
    <w:p w14:paraId="568A1D38" w14:textId="77777777" w:rsidR="006E71AD" w:rsidRDefault="006E71AD"/>
    <w:p w14:paraId="3520DE27" w14:textId="77777777" w:rsidR="0067268B" w:rsidRDefault="0067268B"/>
    <w:p w14:paraId="552E886E" w14:textId="77777777" w:rsidR="0067268B" w:rsidRDefault="0067268B"/>
    <w:p w14:paraId="349DCB12" w14:textId="77777777" w:rsidR="004E7694" w:rsidRDefault="004E7694"/>
    <w:p w14:paraId="0175039D" w14:textId="77777777" w:rsidR="004E7694" w:rsidRDefault="004E7694"/>
    <w:sectPr w:rsidR="004E7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48"/>
    <w:rsid w:val="00080CA6"/>
    <w:rsid w:val="000864CD"/>
    <w:rsid w:val="000B0FED"/>
    <w:rsid w:val="000F78DB"/>
    <w:rsid w:val="001C0795"/>
    <w:rsid w:val="00250156"/>
    <w:rsid w:val="002B0318"/>
    <w:rsid w:val="00355538"/>
    <w:rsid w:val="003A0506"/>
    <w:rsid w:val="003F5571"/>
    <w:rsid w:val="004E5BC9"/>
    <w:rsid w:val="004E7694"/>
    <w:rsid w:val="00513769"/>
    <w:rsid w:val="00533848"/>
    <w:rsid w:val="00560857"/>
    <w:rsid w:val="006356CF"/>
    <w:rsid w:val="0067268B"/>
    <w:rsid w:val="00690CB7"/>
    <w:rsid w:val="006C03DD"/>
    <w:rsid w:val="006E57B1"/>
    <w:rsid w:val="006E71AD"/>
    <w:rsid w:val="00711E06"/>
    <w:rsid w:val="00790147"/>
    <w:rsid w:val="0083147A"/>
    <w:rsid w:val="00942F45"/>
    <w:rsid w:val="009B33AB"/>
    <w:rsid w:val="00B43BCC"/>
    <w:rsid w:val="00B6304A"/>
    <w:rsid w:val="00BA0A3C"/>
    <w:rsid w:val="00BB252F"/>
    <w:rsid w:val="00C75FEE"/>
    <w:rsid w:val="00CE770A"/>
    <w:rsid w:val="00CF40BF"/>
    <w:rsid w:val="00D91FE0"/>
    <w:rsid w:val="00DD6100"/>
    <w:rsid w:val="00E13C13"/>
    <w:rsid w:val="00ED06E5"/>
    <w:rsid w:val="00F2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282D4"/>
  <w15:chartTrackingRefBased/>
  <w15:docId w15:val="{72047D0B-89E8-4662-9EF2-E521356A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Jensen</dc:creator>
  <cp:keywords/>
  <dc:description/>
  <cp:lastModifiedBy>Chris Jensen</cp:lastModifiedBy>
  <cp:revision>37</cp:revision>
  <dcterms:created xsi:type="dcterms:W3CDTF">2024-08-11T15:35:00Z</dcterms:created>
  <dcterms:modified xsi:type="dcterms:W3CDTF">2024-08-11T15:59:00Z</dcterms:modified>
</cp:coreProperties>
</file>