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191F65" w14:textId="6A430C0A" w:rsidR="00B97B9F" w:rsidRDefault="00A2446E" w:rsidP="008B6C6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 m</w:t>
      </w:r>
      <w:r w:rsidR="00B97B9F">
        <w:rPr>
          <w:rFonts w:ascii="Times New Roman" w:eastAsia="Times New Roman" w:hAnsi="Times New Roman" w:cs="Times New Roman"/>
          <w:color w:val="222222"/>
          <w:sz w:val="28"/>
          <w:szCs w:val="28"/>
        </w:rPr>
        <w:t>eeting began at 6:0</w:t>
      </w:r>
      <w:r w:rsidR="005C21F5"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9339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PM.</w:t>
      </w:r>
      <w:r w:rsidR="005C21F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Present were Nancy</w:t>
      </w:r>
      <w:r w:rsidR="006A23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Strand</w:t>
      </w:r>
      <w:r w:rsidR="005C21F5">
        <w:rPr>
          <w:rFonts w:ascii="Times New Roman" w:eastAsia="Times New Roman" w:hAnsi="Times New Roman" w:cs="Times New Roman"/>
          <w:color w:val="222222"/>
          <w:sz w:val="28"/>
          <w:szCs w:val="28"/>
        </w:rPr>
        <w:t>, Paul</w:t>
      </w:r>
      <w:r w:rsidR="00292FD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Karpawich</w:t>
      </w:r>
      <w:r w:rsidR="005C21F5">
        <w:rPr>
          <w:rFonts w:ascii="Times New Roman" w:eastAsia="Times New Roman" w:hAnsi="Times New Roman" w:cs="Times New Roman"/>
          <w:color w:val="222222"/>
          <w:sz w:val="28"/>
          <w:szCs w:val="28"/>
        </w:rPr>
        <w:t>, Chris</w:t>
      </w:r>
      <w:r w:rsidR="00392E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Jensen</w:t>
      </w:r>
      <w:r w:rsidR="005C21F5">
        <w:rPr>
          <w:rFonts w:ascii="Times New Roman" w:eastAsia="Times New Roman" w:hAnsi="Times New Roman" w:cs="Times New Roman"/>
          <w:color w:val="222222"/>
          <w:sz w:val="28"/>
          <w:szCs w:val="28"/>
        </w:rPr>
        <w:t>, and</w:t>
      </w:r>
      <w:r w:rsidR="00911BC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Barry Zitser, and within minutes, joined by Julie Seely and Andrea Bryant.</w:t>
      </w:r>
    </w:p>
    <w:p w14:paraId="430ED29A" w14:textId="77777777" w:rsidR="00B97B9F" w:rsidRDefault="00B97B9F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B47C1E8" w14:textId="142F3F24" w:rsidR="009A7E36" w:rsidRPr="00757F87" w:rsidRDefault="00A2446E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There was no public input.</w:t>
      </w:r>
    </w:p>
    <w:p w14:paraId="12082FCF" w14:textId="667329FF" w:rsidR="00090DEE" w:rsidRPr="00757F87" w:rsidRDefault="009A7E36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7E3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93399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Update on Grants</w:t>
      </w:r>
      <w:r w:rsidR="0093399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090D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Nancy </w:t>
      </w:r>
      <w:r w:rsidR="00F7739F">
        <w:rPr>
          <w:rFonts w:ascii="Times New Roman" w:eastAsia="Times New Roman" w:hAnsi="Times New Roman" w:cs="Times New Roman"/>
          <w:color w:val="222222"/>
          <w:sz w:val="28"/>
          <w:szCs w:val="28"/>
        </w:rPr>
        <w:t>reported</w:t>
      </w:r>
      <w:r w:rsidR="00090D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that </w:t>
      </w:r>
      <w:r w:rsidR="00F7739F">
        <w:rPr>
          <w:rFonts w:ascii="Times New Roman" w:eastAsia="Times New Roman" w:hAnsi="Times New Roman" w:cs="Times New Roman"/>
          <w:color w:val="222222"/>
          <w:sz w:val="28"/>
          <w:szCs w:val="28"/>
        </w:rPr>
        <w:t>the Town</w:t>
      </w:r>
      <w:r w:rsidR="00090D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passed the first cut for a</w:t>
      </w:r>
      <w:r w:rsidR="00BA23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Congressional</w:t>
      </w:r>
      <w:r w:rsidR="00535E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discretionary spending</w:t>
      </w:r>
      <w:r w:rsidR="002E1A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grant</w:t>
      </w:r>
      <w:r w:rsidR="00BA238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$750,000.</w:t>
      </w:r>
      <w:r w:rsidR="002E1A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Mary</w:t>
      </w:r>
      <w:r w:rsidR="004815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Morit</w:t>
      </w:r>
      <w:r w:rsidR="00F7739F">
        <w:rPr>
          <w:rFonts w:ascii="Times New Roman" w:eastAsia="Times New Roman" w:hAnsi="Times New Roman" w:cs="Times New Roman"/>
          <w:color w:val="222222"/>
          <w:sz w:val="28"/>
          <w:szCs w:val="28"/>
        </w:rPr>
        <w:t>z</w:t>
      </w:r>
      <w:r w:rsidR="004815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the Town </w:t>
      </w:r>
      <w:r w:rsidR="00356D40">
        <w:rPr>
          <w:rFonts w:ascii="Times New Roman" w:eastAsia="Times New Roman" w:hAnsi="Times New Roman" w:cs="Times New Roman"/>
          <w:color w:val="222222"/>
          <w:sz w:val="28"/>
          <w:szCs w:val="28"/>
        </w:rPr>
        <w:t>Administrator</w:t>
      </w:r>
      <w:r w:rsidR="00867A6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2E1A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has some optimism</w:t>
      </w:r>
      <w:r w:rsidR="00867A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about getting the grant</w:t>
      </w:r>
      <w:r w:rsidR="002E1A18">
        <w:rPr>
          <w:rFonts w:ascii="Times New Roman" w:eastAsia="Times New Roman" w:hAnsi="Times New Roman" w:cs="Times New Roman"/>
          <w:color w:val="222222"/>
          <w:sz w:val="28"/>
          <w:szCs w:val="28"/>
        </w:rPr>
        <w:t>, but</w:t>
      </w:r>
      <w:r w:rsidR="00AC1D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emphasized there is</w:t>
      </w:r>
      <w:r w:rsidR="002E1A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 guarantee.</w:t>
      </w:r>
      <w:r w:rsidR="000051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E55C8">
        <w:rPr>
          <w:rFonts w:ascii="Times New Roman" w:eastAsia="Times New Roman" w:hAnsi="Times New Roman" w:cs="Times New Roman"/>
          <w:color w:val="222222"/>
          <w:sz w:val="28"/>
          <w:szCs w:val="28"/>
        </w:rPr>
        <w:t>The grant</w:t>
      </w:r>
      <w:r w:rsidR="000051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would be for spending for</w:t>
      </w:r>
      <w:r w:rsidR="000E55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051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2025.  </w:t>
      </w:r>
      <w:r w:rsidR="000E55C8">
        <w:rPr>
          <w:rFonts w:ascii="Times New Roman" w:eastAsia="Times New Roman" w:hAnsi="Times New Roman" w:cs="Times New Roman"/>
          <w:color w:val="222222"/>
          <w:sz w:val="28"/>
          <w:szCs w:val="28"/>
        </w:rPr>
        <w:t>Thus,</w:t>
      </w:r>
      <w:r w:rsidR="000051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we might hear</w:t>
      </w:r>
      <w:r w:rsidR="00AC1D5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about a final decision</w:t>
      </w:r>
      <w:r w:rsidR="000051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a few months. </w:t>
      </w:r>
    </w:p>
    <w:p w14:paraId="7EE4CE3E" w14:textId="77777777" w:rsidR="009A7E36" w:rsidRDefault="009A7E36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9A41C05" w14:textId="7E18F013" w:rsidR="001424B7" w:rsidRDefault="001424B7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Barry</w:t>
      </w:r>
      <w:r w:rsidR="005678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noted that the Northeast Resource Recovery Association</w:t>
      </w:r>
      <w:r w:rsidR="0068009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(NRRA)</w:t>
      </w:r>
      <w:r w:rsidR="0056782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has offered to submit letters of support for grants</w:t>
      </w:r>
      <w:r w:rsidR="0061076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applied for by members. He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submitted the following resolution, which was seconded by Chris, and unanimously adopted.</w:t>
      </w:r>
    </w:p>
    <w:p w14:paraId="025C314C" w14:textId="77777777" w:rsidR="00AA7BB6" w:rsidRDefault="00AA7BB6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E27A366" w14:textId="45D67EB5" w:rsidR="00446007" w:rsidRPr="00446007" w:rsidRDefault="00446007" w:rsidP="00446007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A7B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Resolved that the Transfer Station Committee recommends that the Select Board authorize </w:t>
      </w:r>
      <w:r w:rsidR="007240FF" w:rsidRPr="00AA7BB6">
        <w:rPr>
          <w:rFonts w:ascii="Times New Roman" w:eastAsia="Times New Roman" w:hAnsi="Times New Roman" w:cs="Times New Roman"/>
          <w:color w:val="auto"/>
          <w:sz w:val="28"/>
          <w:szCs w:val="28"/>
        </w:rPr>
        <w:t>the Town</w:t>
      </w:r>
      <w:r w:rsidRPr="00AA7B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Administra</w:t>
      </w:r>
      <w:r w:rsidR="007240FF" w:rsidRPr="00AA7BB6">
        <w:rPr>
          <w:rFonts w:ascii="Times New Roman" w:eastAsia="Times New Roman" w:hAnsi="Times New Roman" w:cs="Times New Roman"/>
          <w:color w:val="auto"/>
          <w:sz w:val="28"/>
          <w:szCs w:val="28"/>
        </w:rPr>
        <w:t>tor</w:t>
      </w:r>
      <w:r w:rsidRPr="00AA7BB6">
        <w:rPr>
          <w:rFonts w:ascii="Times New Roman" w:eastAsia="Times New Roman" w:hAnsi="Times New Roman" w:cs="Times New Roman"/>
          <w:color w:val="auto"/>
          <w:sz w:val="28"/>
          <w:szCs w:val="28"/>
        </w:rPr>
        <w:t>, Mary Moritz, to request letters of support for all Town grant applications for a future transfer station from the Northeast Resource Recovery Association.</w:t>
      </w:r>
      <w:r w:rsidR="00054288" w:rsidRPr="00AA7B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47FCB50" w14:textId="77777777" w:rsidR="00E57A47" w:rsidRDefault="00E57A47" w:rsidP="009A7E36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01AC20F" w14:textId="3596B8A3" w:rsidR="004E51F0" w:rsidRPr="004304AF" w:rsidRDefault="00FF009E" w:rsidP="009A7E3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Barry also noted that he </w:t>
      </w:r>
      <w:r w:rsidR="00167BC1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attended a webinar on the E</w:t>
      </w:r>
      <w:r w:rsidR="00B37B7B">
        <w:rPr>
          <w:rFonts w:ascii="Times New Roman" w:eastAsia="Times New Roman" w:hAnsi="Times New Roman" w:cs="Times New Roman"/>
          <w:color w:val="auto"/>
          <w:sz w:val="28"/>
          <w:szCs w:val="28"/>
        </w:rPr>
        <w:t>nvironmental Protection Agency’s (EPA)</w:t>
      </w:r>
      <w:r w:rsidR="00167BC1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Healthy Communities Grant Program</w:t>
      </w:r>
      <w:r w:rsidR="00F8148F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r w:rsidR="0071796A">
        <w:rPr>
          <w:rFonts w:ascii="Times New Roman" w:eastAsia="Times New Roman" w:hAnsi="Times New Roman" w:cs="Times New Roman"/>
          <w:color w:val="auto"/>
          <w:sz w:val="28"/>
          <w:szCs w:val="28"/>
        </w:rPr>
        <w:t>EPA</w:t>
      </w:r>
      <w:r w:rsidR="00F8148F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anticipates </w:t>
      </w:r>
      <w:r w:rsidR="003848B9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the awarding of</w:t>
      </w:r>
      <w:r w:rsidR="00F8148F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 grants</w:t>
      </w:r>
      <w:r w:rsidR="001974C0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in the New England area</w:t>
      </w:r>
      <w:r w:rsidR="00F8148F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with a maximum of $40,000. </w:t>
      </w:r>
      <w:r w:rsidR="001974C0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deadline application date for this year is </w:t>
      </w:r>
      <w:r w:rsidR="00C24FDA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November 1</w:t>
      </w:r>
      <w:r w:rsidR="00C24FDA" w:rsidRPr="004304AF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st</w:t>
      </w:r>
      <w:r w:rsidR="00C24FDA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DC70CD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Barry’s review</w:t>
      </w:r>
      <w:r w:rsidR="00C24FDA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of past recipients, the extensive application documents, </w:t>
      </w:r>
      <w:r w:rsidR="003B49FD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clear bias for existing programs, </w:t>
      </w:r>
      <w:r w:rsidR="00986B48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requirement for </w:t>
      </w:r>
      <w:r w:rsidR="003B49FD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letters of commitments from all participants, </w:t>
      </w:r>
      <w:r w:rsidR="00367B11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budget detail</w:t>
      </w:r>
      <w:r w:rsidR="00555144">
        <w:rPr>
          <w:rFonts w:ascii="Times New Roman" w:eastAsia="Times New Roman" w:hAnsi="Times New Roman" w:cs="Times New Roman"/>
          <w:color w:val="auto"/>
          <w:sz w:val="28"/>
          <w:szCs w:val="28"/>
        </w:rPr>
        <w:t>s</w:t>
      </w:r>
      <w:r w:rsidR="00367B11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and </w:t>
      </w:r>
      <w:r w:rsidR="00555144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quantifiable</w:t>
      </w:r>
      <w:r w:rsidR="00367B11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targets, left </w:t>
      </w:r>
      <w:r w:rsidR="00555144">
        <w:rPr>
          <w:rFonts w:ascii="Times New Roman" w:eastAsia="Times New Roman" w:hAnsi="Times New Roman" w:cs="Times New Roman"/>
          <w:color w:val="auto"/>
          <w:sz w:val="28"/>
          <w:szCs w:val="28"/>
        </w:rPr>
        <w:t>him</w:t>
      </w:r>
      <w:r w:rsidR="00367B11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with the </w:t>
      </w:r>
      <w:r w:rsidR="004E51F0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clear impression that this is not a viable application for th</w:t>
      </w:r>
      <w:r w:rsidR="00CD5B4E">
        <w:rPr>
          <w:rFonts w:ascii="Times New Roman" w:eastAsia="Times New Roman" w:hAnsi="Times New Roman" w:cs="Times New Roman"/>
          <w:color w:val="auto"/>
          <w:sz w:val="28"/>
          <w:szCs w:val="28"/>
        </w:rPr>
        <w:t>e current</w:t>
      </w:r>
      <w:r w:rsidR="004E51F0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year.  But </w:t>
      </w:r>
      <w:r w:rsidR="00CD5B4E">
        <w:rPr>
          <w:rFonts w:ascii="Times New Roman" w:eastAsia="Times New Roman" w:hAnsi="Times New Roman" w:cs="Times New Roman"/>
          <w:color w:val="auto"/>
          <w:sz w:val="28"/>
          <w:szCs w:val="28"/>
        </w:rPr>
        <w:t>the grant program</w:t>
      </w:r>
      <w:r w:rsidR="004E51F0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looked ideal for Paul’s school/food-waste program, and </w:t>
      </w:r>
      <w:r w:rsidR="00074051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>Barry previously</w:t>
      </w:r>
      <w:r w:rsidR="004E51F0" w:rsidRPr="004304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forwarded some material to him.</w:t>
      </w:r>
    </w:p>
    <w:p w14:paraId="005FC134" w14:textId="77777777" w:rsidR="00F07EA0" w:rsidRPr="00932507" w:rsidRDefault="00F07EA0" w:rsidP="009A7E3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10C1FE" w14:textId="77777777" w:rsidR="00FA383E" w:rsidRDefault="005356FF" w:rsidP="009A7E3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>Nancy noted that we</w:t>
      </w:r>
      <w:r w:rsidR="00F07EA0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5B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have not yet </w:t>
      </w:r>
      <w:r w:rsidR="00F07EA0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heard from </w:t>
      </w:r>
      <w:r w:rsidR="00A82711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</w:t>
      </w:r>
      <w:r w:rsidR="00F07EA0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>Mascoma</w:t>
      </w:r>
      <w:r w:rsidR="00A82711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Bank Foundation about our pending grant</w:t>
      </w:r>
      <w:r w:rsidR="00F07EA0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FA383E">
        <w:rPr>
          <w:rFonts w:ascii="Times New Roman" w:eastAsia="Times New Roman" w:hAnsi="Times New Roman" w:cs="Times New Roman"/>
          <w:color w:val="auto"/>
          <w:sz w:val="28"/>
          <w:szCs w:val="28"/>
        </w:rPr>
        <w:t>However, she stated that the maximum grant that the Foundation would grant for applications would be $25,000.</w:t>
      </w:r>
    </w:p>
    <w:p w14:paraId="6D4B2D47" w14:textId="77777777" w:rsidR="00FA383E" w:rsidRDefault="00FA383E" w:rsidP="009A7E3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765C1F" w14:textId="3C582A05" w:rsidR="00F07EA0" w:rsidRPr="00932507" w:rsidRDefault="00A82711" w:rsidP="009A7E3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>Barry</w:t>
      </w:r>
      <w:r w:rsidR="00FA38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B486C">
        <w:rPr>
          <w:rFonts w:ascii="Times New Roman" w:eastAsia="Times New Roman" w:hAnsi="Times New Roman" w:cs="Times New Roman"/>
          <w:color w:val="auto"/>
          <w:sz w:val="28"/>
          <w:szCs w:val="28"/>
        </w:rPr>
        <w:t>finally</w:t>
      </w:r>
      <w:r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noted that </w:t>
      </w:r>
      <w:r w:rsidR="000464AB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>The Recycling Partnership</w:t>
      </w:r>
      <w:r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grant application is</w:t>
      </w:r>
      <w:r w:rsidR="000464AB" w:rsidRPr="009325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still alive.</w:t>
      </w:r>
    </w:p>
    <w:p w14:paraId="58B3C68F" w14:textId="466F603A" w:rsidR="005E07AC" w:rsidRPr="00B25460" w:rsidRDefault="009A7E36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7E36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B2546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Update on Visits to Other Transfer Stations</w:t>
      </w:r>
      <w:r w:rsidR="00B254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</w:t>
      </w:r>
      <w:r w:rsidR="00932507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>Barry noted that he previously</w:t>
      </w:r>
      <w:r w:rsidR="002A4419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sent out an email</w:t>
      </w:r>
      <w:r w:rsidR="008F1766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review of </w:t>
      </w:r>
      <w:r w:rsidR="00D46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his visit to </w:t>
      </w:r>
      <w:r w:rsidR="008F1766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the Stratford </w:t>
      </w:r>
      <w:r w:rsidR="00AB77C5">
        <w:rPr>
          <w:rFonts w:ascii="Times New Roman" w:eastAsia="Times New Roman" w:hAnsi="Times New Roman" w:cs="Times New Roman"/>
          <w:color w:val="auto"/>
          <w:sz w:val="28"/>
          <w:szCs w:val="28"/>
        </w:rPr>
        <w:t>Transfer Station (TS)</w:t>
      </w:r>
      <w:r w:rsidR="008F1766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It appears to run just fine on single-phase electric power.  It also reinforces the desire to have a solar array at some point at our future transfer station.  The major surprise is that there was not a </w:t>
      </w:r>
      <w:r w:rsidR="006A6439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>pay-as-you-throw</w:t>
      </w:r>
      <w:r w:rsidR="0087789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(PAYT)</w:t>
      </w:r>
      <w:r w:rsidR="008F1766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program.  This has </w:t>
      </w:r>
      <w:r w:rsidR="005C363A" w:rsidRPr="00A62E9E">
        <w:rPr>
          <w:rFonts w:ascii="Times New Roman" w:eastAsia="Times New Roman" w:hAnsi="Times New Roman" w:cs="Times New Roman"/>
          <w:color w:val="auto"/>
          <w:sz w:val="28"/>
          <w:szCs w:val="28"/>
        </w:rPr>
        <w:t>probably led to a higher per-person solid waste disposal, and higher per-person contribution from general revenues.</w:t>
      </w:r>
    </w:p>
    <w:p w14:paraId="7B882218" w14:textId="77777777" w:rsidR="005C363A" w:rsidRPr="00135FE7" w:rsidRDefault="005C363A" w:rsidP="009A7E3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25FA985" w14:textId="0E7F9680" w:rsidR="005C363A" w:rsidRPr="00135FE7" w:rsidRDefault="000642FD" w:rsidP="009A7E36">
      <w:pPr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While </w:t>
      </w:r>
      <w:r w:rsidR="00520AF1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Barry</w:t>
      </w:r>
      <w:r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visited the Thornton</w:t>
      </w:r>
      <w:r w:rsidR="00A9094E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/Campton</w:t>
      </w:r>
      <w:r w:rsidR="003177D8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/Ellsworth</w:t>
      </w:r>
      <w:r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13F2C">
        <w:rPr>
          <w:rFonts w:ascii="Times New Roman" w:eastAsia="Times New Roman" w:hAnsi="Times New Roman" w:cs="Times New Roman"/>
          <w:color w:val="auto"/>
          <w:sz w:val="28"/>
          <w:szCs w:val="28"/>
        </w:rPr>
        <w:t>TS</w:t>
      </w:r>
      <w:r w:rsidR="00AD3B0A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the population served </w:t>
      </w:r>
      <w:r w:rsidR="00A9094E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(over 6,000)</w:t>
      </w:r>
      <w:r w:rsidR="00E434F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D3B0A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budget</w:t>
      </w:r>
      <w:r w:rsidR="003177D8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($716,000)</w:t>
      </w:r>
      <w:r w:rsidR="003611A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, equipment (3 balers and three-phase power)</w:t>
      </w:r>
      <w:r w:rsidR="00C94E9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90B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did not make it a good </w:t>
      </w:r>
      <w:r w:rsidR="00C94E9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comparison </w:t>
      </w:r>
      <w:r w:rsidR="00F90BA4">
        <w:rPr>
          <w:rFonts w:ascii="Times New Roman" w:eastAsia="Times New Roman" w:hAnsi="Times New Roman" w:cs="Times New Roman"/>
          <w:color w:val="auto"/>
          <w:sz w:val="28"/>
          <w:szCs w:val="28"/>
        </w:rPr>
        <w:t>for</w:t>
      </w:r>
      <w:r w:rsidR="00C94E9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90BA4">
        <w:rPr>
          <w:rFonts w:ascii="Times New Roman" w:eastAsia="Times New Roman" w:hAnsi="Times New Roman" w:cs="Times New Roman"/>
          <w:color w:val="auto"/>
          <w:sz w:val="28"/>
          <w:szCs w:val="28"/>
        </w:rPr>
        <w:t>Bethlehem’s</w:t>
      </w:r>
      <w:r w:rsidR="00C94E9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future </w:t>
      </w:r>
      <w:r w:rsidR="00513F2C">
        <w:rPr>
          <w:rFonts w:ascii="Times New Roman" w:eastAsia="Times New Roman" w:hAnsi="Times New Roman" w:cs="Times New Roman"/>
          <w:color w:val="auto"/>
          <w:sz w:val="28"/>
          <w:szCs w:val="28"/>
        </w:rPr>
        <w:t>TS</w:t>
      </w:r>
      <w:r w:rsidR="00C94E9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F563A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44FC8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He</w:t>
      </w:r>
      <w:r w:rsidR="00FD2E05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didn’t take pictures</w:t>
      </w:r>
      <w:r w:rsidR="007F563A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but </w:t>
      </w:r>
      <w:r w:rsidR="00D44FC8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the layout</w:t>
      </w:r>
      <w:r w:rsidR="007F563A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appeared to be very similar to the Littleton TS.</w:t>
      </w:r>
      <w:r w:rsidR="00EC53A4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Like Littleton, the</w:t>
      </w:r>
      <w:r w:rsidR="00513F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Thornton TS</w:t>
      </w:r>
      <w:r w:rsidR="00EC53A4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ha</w:t>
      </w:r>
      <w:r w:rsidR="00513F2C">
        <w:rPr>
          <w:rFonts w:ascii="Times New Roman" w:eastAsia="Times New Roman" w:hAnsi="Times New Roman" w:cs="Times New Roman"/>
          <w:color w:val="auto"/>
          <w:sz w:val="28"/>
          <w:szCs w:val="28"/>
        </w:rPr>
        <w:t>s</w:t>
      </w:r>
      <w:r w:rsidR="00EC53A4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running water and </w:t>
      </w:r>
      <w:r w:rsidR="00FF11D4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a sewage system</w:t>
      </w:r>
      <w:r w:rsidR="00EC53A4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</w:t>
      </w:r>
      <w:r w:rsidR="00A77C79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The surprise is that they don’t have PAYT.</w:t>
      </w:r>
      <w:r w:rsidR="00355BA0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The</w:t>
      </w:r>
      <w:r w:rsidR="005C3F73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y</w:t>
      </w:r>
      <w:r w:rsidR="00355BA0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mix plastics 1-7, but only get a very small price as a result.</w:t>
      </w:r>
      <w:r w:rsidR="00233DD9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They take </w:t>
      </w:r>
      <w:r w:rsidR="006F14CA">
        <w:rPr>
          <w:rFonts w:ascii="Times New Roman" w:eastAsia="Times New Roman" w:hAnsi="Times New Roman" w:cs="Times New Roman"/>
          <w:color w:val="auto"/>
          <w:sz w:val="28"/>
          <w:szCs w:val="28"/>
        </w:rPr>
        <w:t>municipal solid waste</w:t>
      </w:r>
      <w:r w:rsidR="00000C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(MSW)</w:t>
      </w:r>
      <w:r w:rsidR="00233DD9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to the NCES landfill twice per wee</w:t>
      </w:r>
      <w:r w:rsidR="00AA15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k, with a </w:t>
      </w:r>
      <w:r w:rsidR="00233DD9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transportation charge</w:t>
      </w:r>
      <w:r w:rsidR="00AA15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of</w:t>
      </w:r>
      <w:r w:rsidR="00233DD9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$592 per trip</w:t>
      </w:r>
      <w:r w:rsidR="00707A8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 They take </w:t>
      </w:r>
      <w:r w:rsidR="00475B06">
        <w:rPr>
          <w:rFonts w:ascii="Times New Roman" w:eastAsia="Times New Roman" w:hAnsi="Times New Roman" w:cs="Times New Roman"/>
          <w:color w:val="auto"/>
          <w:sz w:val="28"/>
          <w:szCs w:val="28"/>
        </w:rPr>
        <w:t>some</w:t>
      </w:r>
      <w:r w:rsidR="00AA15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waste</w:t>
      </w:r>
      <w:r w:rsidR="00475B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07A8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oil because they use it for the</w:t>
      </w:r>
      <w:r w:rsidR="003C67B8">
        <w:rPr>
          <w:rFonts w:ascii="Times New Roman" w:eastAsia="Times New Roman" w:hAnsi="Times New Roman" w:cs="Times New Roman"/>
          <w:color w:val="auto"/>
          <w:sz w:val="28"/>
          <w:szCs w:val="28"/>
        </w:rPr>
        <w:t>ir</w:t>
      </w:r>
      <w:r w:rsidR="00707A8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heating system like Littl</w:t>
      </w:r>
      <w:r w:rsidR="003C67B8">
        <w:rPr>
          <w:rFonts w:ascii="Times New Roman" w:eastAsia="Times New Roman" w:hAnsi="Times New Roman" w:cs="Times New Roman"/>
          <w:color w:val="auto"/>
          <w:sz w:val="28"/>
          <w:szCs w:val="28"/>
        </w:rPr>
        <w:t>eton also does</w:t>
      </w:r>
      <w:r w:rsidR="00707A8D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.  They will take commercial C&amp;D but require some proof that it was generated within the town</w:t>
      </w:r>
      <w:r w:rsidR="00D11948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s served.</w:t>
      </w:r>
      <w:r w:rsidR="0055287B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The major value of the visit was to find out that the Waterville TS had its own </w:t>
      </w:r>
      <w:r w:rsidR="00583467" w:rsidRPr="00135FE7">
        <w:rPr>
          <w:rFonts w:ascii="Times New Roman" w:eastAsia="Times New Roman" w:hAnsi="Times New Roman" w:cs="Times New Roman"/>
          <w:color w:val="auto"/>
          <w:sz w:val="28"/>
          <w:szCs w:val="28"/>
        </w:rPr>
        <w:t>compactor truck.</w:t>
      </w:r>
    </w:p>
    <w:p w14:paraId="59BA6F90" w14:textId="77777777" w:rsidR="009D1220" w:rsidRDefault="009D1220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2D343B2" w14:textId="63F7C922" w:rsidR="00953927" w:rsidRDefault="00186087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Chris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went to</w:t>
      </w:r>
      <w:r w:rsidR="00B275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Carroll</w:t>
      </w:r>
      <w:r w:rsidR="00B275D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TS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>, and says that</w:t>
      </w:r>
      <w:r w:rsidR="00AB2C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Bretton Woods</w:t>
      </w:r>
      <w:r w:rsidR="00AB2C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complex also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has its own transfer station. Normandeau picks up MSW</w:t>
      </w:r>
      <w:r w:rsidR="007C5A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from the Carroll TS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once per week.  T</w:t>
      </w:r>
      <w:r w:rsidR="007C5A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he </w:t>
      </w:r>
      <w:r w:rsidR="00A9031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Carroll </w:t>
      </w:r>
      <w:r w:rsidR="007C5AF0">
        <w:rPr>
          <w:rFonts w:ascii="Times New Roman" w:eastAsia="Times New Roman" w:hAnsi="Times New Roman" w:cs="Times New Roman"/>
          <w:color w:val="222222"/>
          <w:sz w:val="28"/>
          <w:szCs w:val="28"/>
        </w:rPr>
        <w:t>TS has two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C5AF0">
        <w:rPr>
          <w:rFonts w:ascii="Times New Roman" w:eastAsia="Times New Roman" w:hAnsi="Times New Roman" w:cs="Times New Roman"/>
          <w:color w:val="222222"/>
          <w:sz w:val="28"/>
          <w:szCs w:val="28"/>
        </w:rPr>
        <w:t>part-time</w:t>
      </w:r>
      <w:r w:rsidR="009539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employees.  They take C</w:t>
      </w:r>
      <w:r w:rsidR="00A023B2">
        <w:rPr>
          <w:rFonts w:ascii="Times New Roman" w:eastAsia="Times New Roman" w:hAnsi="Times New Roman" w:cs="Times New Roman"/>
          <w:color w:val="222222"/>
          <w:sz w:val="28"/>
          <w:szCs w:val="28"/>
        </w:rPr>
        <w:t>&amp;</w:t>
      </w:r>
      <w:r w:rsidR="007B71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D.  Stockley </w:t>
      </w:r>
      <w:r w:rsidR="00B54591">
        <w:rPr>
          <w:rFonts w:ascii="Times New Roman" w:eastAsia="Times New Roman" w:hAnsi="Times New Roman" w:cs="Times New Roman"/>
          <w:color w:val="222222"/>
          <w:sz w:val="28"/>
          <w:szCs w:val="28"/>
        </w:rPr>
        <w:t>Trucking</w:t>
      </w:r>
      <w:r w:rsidR="002F37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 Lisbon </w:t>
      </w:r>
      <w:r w:rsidR="007B718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takes a lot of </w:t>
      </w:r>
      <w:r w:rsidR="00A90312">
        <w:rPr>
          <w:rFonts w:ascii="Times New Roman" w:eastAsia="Times New Roman" w:hAnsi="Times New Roman" w:cs="Times New Roman"/>
          <w:color w:val="222222"/>
          <w:sz w:val="28"/>
          <w:szCs w:val="28"/>
        </w:rPr>
        <w:t>its</w:t>
      </w:r>
      <w:r w:rsidR="000D25E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appliances</w:t>
      </w:r>
      <w:r w:rsidR="00FA6D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recycling</w:t>
      </w:r>
      <w:r w:rsidR="000D25E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C238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668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Carroll TS </w:t>
      </w:r>
      <w:r w:rsidR="00A26B1C">
        <w:rPr>
          <w:rFonts w:ascii="Times New Roman" w:eastAsia="Times New Roman" w:hAnsi="Times New Roman" w:cs="Times New Roman"/>
          <w:color w:val="222222"/>
          <w:sz w:val="28"/>
          <w:szCs w:val="28"/>
        </w:rPr>
        <w:t>has a</w:t>
      </w:r>
      <w:r w:rsidR="00C238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composting</w:t>
      </w:r>
      <w:r w:rsidR="00A26B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program</w:t>
      </w:r>
      <w:r w:rsidR="00C238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with food.</w:t>
      </w:r>
    </w:p>
    <w:p w14:paraId="41FDA69B" w14:textId="77777777" w:rsidR="00182DBF" w:rsidRDefault="00182DBF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DE6F3FB" w14:textId="275A7A5A" w:rsidR="00182DBF" w:rsidRDefault="00182DBF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Paul went to </w:t>
      </w:r>
      <w:r w:rsidR="00A26B1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Hopkinton</w:t>
      </w:r>
      <w:r w:rsidR="000023BA">
        <w:rPr>
          <w:rFonts w:ascii="Times New Roman" w:eastAsia="Times New Roman" w:hAnsi="Times New Roman" w:cs="Times New Roman"/>
          <w:color w:val="222222"/>
          <w:sz w:val="28"/>
          <w:szCs w:val="28"/>
        </w:rPr>
        <w:t>/Webster</w:t>
      </w:r>
      <w:r w:rsidR="007F14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TS</w:t>
      </w:r>
      <w:r w:rsidR="008E4111">
        <w:rPr>
          <w:rFonts w:ascii="Times New Roman" w:eastAsia="Times New Roman" w:hAnsi="Times New Roman" w:cs="Times New Roman"/>
          <w:color w:val="222222"/>
          <w:sz w:val="28"/>
          <w:szCs w:val="28"/>
        </w:rPr>
        <w:t>, which serves a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pop</w:t>
      </w:r>
      <w:r w:rsidR="008E4111">
        <w:rPr>
          <w:rFonts w:ascii="Times New Roman" w:eastAsia="Times New Roman" w:hAnsi="Times New Roman" w:cs="Times New Roman"/>
          <w:color w:val="222222"/>
          <w:sz w:val="28"/>
          <w:szCs w:val="28"/>
        </w:rPr>
        <w:t>ulation of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6,000</w:t>
      </w:r>
      <w:r w:rsidR="000023BA">
        <w:rPr>
          <w:rFonts w:ascii="Times New Roman" w:eastAsia="Times New Roman" w:hAnsi="Times New Roman" w:cs="Times New Roman"/>
          <w:color w:val="222222"/>
          <w:sz w:val="28"/>
          <w:szCs w:val="28"/>
        </w:rPr>
        <w:t>.  They do have</w:t>
      </w:r>
      <w:r w:rsidR="005F3F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</w:t>
      </w:r>
      <w:r w:rsidR="000023B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PAYT</w:t>
      </w:r>
      <w:r w:rsidR="005F3F6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program</w:t>
      </w:r>
      <w:r w:rsidR="00FB03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the Hopkinton residents</w:t>
      </w:r>
      <w:r w:rsidR="00255685">
        <w:rPr>
          <w:rFonts w:ascii="Times New Roman" w:eastAsia="Times New Roman" w:hAnsi="Times New Roman" w:cs="Times New Roman"/>
          <w:color w:val="222222"/>
          <w:sz w:val="28"/>
          <w:szCs w:val="28"/>
        </w:rPr>
        <w:t>, but</w:t>
      </w:r>
      <w:r w:rsidR="004E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D1FEF">
        <w:rPr>
          <w:rFonts w:ascii="Times New Roman" w:eastAsia="Times New Roman" w:hAnsi="Times New Roman" w:cs="Times New Roman"/>
          <w:color w:val="222222"/>
          <w:sz w:val="28"/>
          <w:szCs w:val="28"/>
        </w:rPr>
        <w:t>apparently</w:t>
      </w:r>
      <w:r w:rsidR="004E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do not</w:t>
      </w:r>
      <w:r w:rsidR="002556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like it.</w:t>
      </w:r>
      <w:r w:rsidR="004E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Webster residents, wh</w:t>
      </w:r>
      <w:r w:rsidR="001D1FEF">
        <w:rPr>
          <w:rFonts w:ascii="Times New Roman" w:eastAsia="Times New Roman" w:hAnsi="Times New Roman" w:cs="Times New Roman"/>
          <w:color w:val="222222"/>
          <w:sz w:val="28"/>
          <w:szCs w:val="28"/>
        </w:rPr>
        <w:t>o</w:t>
      </w:r>
      <w:r w:rsidR="004E442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make up about 25%</w:t>
      </w:r>
      <w:r w:rsidR="001D1FE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of the population served</w:t>
      </w:r>
      <w:r w:rsidR="007A7B7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000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E4424">
        <w:rPr>
          <w:rFonts w:ascii="Times New Roman" w:eastAsia="Times New Roman" w:hAnsi="Times New Roman" w:cs="Times New Roman"/>
          <w:color w:val="222222"/>
          <w:sz w:val="28"/>
          <w:szCs w:val="28"/>
        </w:rPr>
        <w:t>do not have PAYT.</w:t>
      </w:r>
      <w:r w:rsidR="00F863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C20CD">
        <w:rPr>
          <w:rFonts w:ascii="Times New Roman" w:eastAsia="Times New Roman" w:hAnsi="Times New Roman" w:cs="Times New Roman"/>
          <w:color w:val="222222"/>
          <w:sz w:val="28"/>
          <w:szCs w:val="28"/>
        </w:rPr>
        <w:t>The annual budget is about $80</w:t>
      </w:r>
      <w:r w:rsidR="00527415">
        <w:rPr>
          <w:rFonts w:ascii="Times New Roman" w:eastAsia="Times New Roman" w:hAnsi="Times New Roman" w:cs="Times New Roman"/>
          <w:color w:val="222222"/>
          <w:sz w:val="28"/>
          <w:szCs w:val="28"/>
        </w:rPr>
        <w:t>8,000.</w:t>
      </w:r>
      <w:r w:rsidR="00F863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01E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There were about </w:t>
      </w:r>
      <w:r w:rsidR="0087252E">
        <w:rPr>
          <w:rFonts w:ascii="Times New Roman" w:eastAsia="Times New Roman" w:hAnsi="Times New Roman" w:cs="Times New Roman"/>
          <w:color w:val="222222"/>
          <w:sz w:val="28"/>
          <w:szCs w:val="28"/>
        </w:rPr>
        <w:t>421 tons of</w:t>
      </w:r>
      <w:r w:rsidR="00001E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recyclables, which </w:t>
      </w:r>
      <w:r w:rsidR="0087252E">
        <w:rPr>
          <w:rFonts w:ascii="Times New Roman" w:eastAsia="Times New Roman" w:hAnsi="Times New Roman" w:cs="Times New Roman"/>
          <w:color w:val="222222"/>
          <w:sz w:val="28"/>
          <w:szCs w:val="28"/>
        </w:rPr>
        <w:t>raised $24</w:t>
      </w:r>
      <w:r w:rsidR="00FC658F">
        <w:rPr>
          <w:rFonts w:ascii="Times New Roman" w:eastAsia="Times New Roman" w:hAnsi="Times New Roman" w:cs="Times New Roman"/>
          <w:color w:val="222222"/>
          <w:sz w:val="28"/>
          <w:szCs w:val="28"/>
        </w:rPr>
        <w:t>,652 in revenue.  Plus</w:t>
      </w:r>
      <w:r w:rsidR="00F624C2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934FA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recycling saved </w:t>
      </w:r>
      <w:r w:rsidR="00FC658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$37,000</w:t>
      </w:r>
      <w:r w:rsidR="004979E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by not </w:t>
      </w:r>
      <w:r w:rsidR="004E2427">
        <w:rPr>
          <w:rFonts w:ascii="Times New Roman" w:eastAsia="Times New Roman" w:hAnsi="Times New Roman" w:cs="Times New Roman"/>
          <w:color w:val="222222"/>
          <w:sz w:val="28"/>
          <w:szCs w:val="28"/>
        </w:rPr>
        <w:t>having to use MSW</w:t>
      </w:r>
      <w:r w:rsidR="00000C4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disposal services</w:t>
      </w:r>
      <w:r w:rsidR="004E24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2D22FF">
        <w:rPr>
          <w:rFonts w:ascii="Times New Roman" w:eastAsia="Times New Roman" w:hAnsi="Times New Roman" w:cs="Times New Roman"/>
          <w:color w:val="222222"/>
          <w:sz w:val="28"/>
          <w:szCs w:val="28"/>
        </w:rPr>
        <w:t>This equates to</w:t>
      </w:r>
      <w:r w:rsidR="00F624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about</w:t>
      </w:r>
      <w:r w:rsidR="002D22F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BE2C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$90 of savings per ton. </w:t>
      </w:r>
      <w:r w:rsidR="00E45E0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6B22763D" w14:textId="77777777" w:rsidR="008B4749" w:rsidRDefault="008B4749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088AB20" w14:textId="4CB53EF6" w:rsidR="008B4749" w:rsidRDefault="008B4749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Julie went to</w:t>
      </w:r>
      <w:r w:rsidR="00A457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Tri-town</w:t>
      </w:r>
      <w:r w:rsidR="00A4572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2F00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00AA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Tim Blake is the </w:t>
      </w:r>
      <w:r w:rsidR="000A79D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Manager of the TS. </w:t>
      </w:r>
      <w:r w:rsidR="002F00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They have </w:t>
      </w:r>
      <w:r w:rsidR="006558C6">
        <w:rPr>
          <w:rFonts w:ascii="Times New Roman" w:eastAsia="Times New Roman" w:hAnsi="Times New Roman" w:cs="Times New Roman"/>
          <w:color w:val="222222"/>
          <w:sz w:val="28"/>
          <w:szCs w:val="28"/>
        </w:rPr>
        <w:t>three-</w:t>
      </w:r>
      <w:r w:rsidR="002F006F">
        <w:rPr>
          <w:rFonts w:ascii="Times New Roman" w:eastAsia="Times New Roman" w:hAnsi="Times New Roman" w:cs="Times New Roman"/>
          <w:color w:val="222222"/>
          <w:sz w:val="28"/>
          <w:szCs w:val="28"/>
        </w:rPr>
        <w:t>phase power.</w:t>
      </w:r>
      <w:r w:rsidR="004625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B4E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They </w:t>
      </w:r>
      <w:r w:rsidR="0040322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recently </w:t>
      </w:r>
      <w:r w:rsidR="00AB4E04">
        <w:rPr>
          <w:rFonts w:ascii="Times New Roman" w:eastAsia="Times New Roman" w:hAnsi="Times New Roman" w:cs="Times New Roman"/>
          <w:color w:val="222222"/>
          <w:sz w:val="28"/>
          <w:szCs w:val="28"/>
        </w:rPr>
        <w:t>purchase</w:t>
      </w:r>
      <w:r w:rsidR="00403226">
        <w:rPr>
          <w:rFonts w:ascii="Times New Roman" w:eastAsia="Times New Roman" w:hAnsi="Times New Roman" w:cs="Times New Roman"/>
          <w:color w:val="222222"/>
          <w:sz w:val="28"/>
          <w:szCs w:val="28"/>
        </w:rPr>
        <w:t>d</w:t>
      </w:r>
      <w:r w:rsidR="00AB4E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b</w:t>
      </w:r>
      <w:r w:rsidR="00462504">
        <w:rPr>
          <w:rFonts w:ascii="Times New Roman" w:eastAsia="Times New Roman" w:hAnsi="Times New Roman" w:cs="Times New Roman"/>
          <w:color w:val="222222"/>
          <w:sz w:val="28"/>
          <w:szCs w:val="28"/>
        </w:rPr>
        <w:t>rand new baler</w:t>
      </w:r>
      <w:r w:rsidR="00EA3693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AB4E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EA3693"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r w:rsidR="0046250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Marathon 6. </w:t>
      </w:r>
      <w:r w:rsidR="00D912D0">
        <w:rPr>
          <w:rFonts w:ascii="Times New Roman" w:eastAsia="Times New Roman" w:hAnsi="Times New Roman" w:cs="Times New Roman"/>
          <w:color w:val="222222"/>
          <w:sz w:val="28"/>
          <w:szCs w:val="28"/>
        </w:rPr>
        <w:t>The TS is open f</w:t>
      </w:r>
      <w:r w:rsidR="00AF3497">
        <w:rPr>
          <w:rFonts w:ascii="Times New Roman" w:eastAsia="Times New Roman" w:hAnsi="Times New Roman" w:cs="Times New Roman"/>
          <w:color w:val="222222"/>
          <w:sz w:val="28"/>
          <w:szCs w:val="28"/>
        </w:rPr>
        <w:t>our</w:t>
      </w:r>
      <w:r w:rsidR="00D912D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days per week, with</w:t>
      </w:r>
      <w:r w:rsidR="00AF34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B0FD5">
        <w:rPr>
          <w:rFonts w:ascii="Times New Roman" w:eastAsia="Times New Roman" w:hAnsi="Times New Roman" w:cs="Times New Roman"/>
          <w:color w:val="222222"/>
          <w:sz w:val="28"/>
          <w:szCs w:val="28"/>
        </w:rPr>
        <w:t>8-hour</w:t>
      </w:r>
      <w:r w:rsidR="00AF34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days.  </w:t>
      </w:r>
      <w:r w:rsidR="00E357A4">
        <w:rPr>
          <w:rFonts w:ascii="Times New Roman" w:eastAsia="Times New Roman" w:hAnsi="Times New Roman" w:cs="Times New Roman"/>
          <w:color w:val="222222"/>
          <w:sz w:val="28"/>
          <w:szCs w:val="28"/>
        </w:rPr>
        <w:t>They are getting more picky about plastic</w:t>
      </w:r>
      <w:r w:rsidR="003B0FD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recycling</w:t>
      </w:r>
      <w:r w:rsidR="00E357A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74261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60D0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towns have </w:t>
      </w:r>
      <w:r w:rsidR="00742610">
        <w:rPr>
          <w:rFonts w:ascii="Times New Roman" w:eastAsia="Times New Roman" w:hAnsi="Times New Roman" w:cs="Times New Roman"/>
          <w:color w:val="222222"/>
          <w:sz w:val="28"/>
          <w:szCs w:val="28"/>
        </w:rPr>
        <w:t>PAYT</w:t>
      </w:r>
      <w:r w:rsidR="009116BA">
        <w:rPr>
          <w:rFonts w:ascii="Times New Roman" w:eastAsia="Times New Roman" w:hAnsi="Times New Roman" w:cs="Times New Roman"/>
          <w:color w:val="222222"/>
          <w:sz w:val="28"/>
          <w:szCs w:val="28"/>
        </w:rPr>
        <w:t>, recently</w:t>
      </w:r>
      <w:r w:rsidR="004A2E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raised to $</w:t>
      </w:r>
      <w:r w:rsidR="00F74D9A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4A2E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per</w:t>
      </w:r>
      <w:r w:rsidR="009B47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large</w:t>
      </w:r>
      <w:r w:rsidR="004A2E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bag</w:t>
      </w:r>
      <w:r w:rsidR="009B47E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$3 per small bag</w:t>
      </w:r>
      <w:r w:rsidR="004A2E8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9777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B7F82">
        <w:rPr>
          <w:rFonts w:ascii="Times New Roman" w:eastAsia="Times New Roman" w:hAnsi="Times New Roman" w:cs="Times New Roman"/>
          <w:color w:val="222222"/>
          <w:sz w:val="28"/>
          <w:szCs w:val="28"/>
        </w:rPr>
        <w:t>The towns</w:t>
      </w:r>
      <w:r w:rsidR="00873C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raised</w:t>
      </w:r>
      <w:r w:rsidR="009777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more than $100,000 from </w:t>
      </w:r>
      <w:r w:rsidR="00873C7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</w:t>
      </w:r>
      <w:r w:rsidR="009777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sale of bags.  </w:t>
      </w:r>
      <w:r w:rsidR="00873C74">
        <w:rPr>
          <w:rFonts w:ascii="Times New Roman" w:eastAsia="Times New Roman" w:hAnsi="Times New Roman" w:cs="Times New Roman"/>
          <w:color w:val="222222"/>
          <w:sz w:val="28"/>
          <w:szCs w:val="28"/>
        </w:rPr>
        <w:t>The combined p</w:t>
      </w:r>
      <w:r w:rsidR="00977767">
        <w:rPr>
          <w:rFonts w:ascii="Times New Roman" w:eastAsia="Times New Roman" w:hAnsi="Times New Roman" w:cs="Times New Roman"/>
          <w:color w:val="222222"/>
          <w:sz w:val="28"/>
          <w:szCs w:val="28"/>
        </w:rPr>
        <w:t>opulation</w:t>
      </w:r>
      <w:r w:rsidR="0038229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of the towns is</w:t>
      </w:r>
      <w:r w:rsidR="009777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about 2,000</w:t>
      </w:r>
      <w:r w:rsidR="0038229C">
        <w:rPr>
          <w:rFonts w:ascii="Times New Roman" w:eastAsia="Times New Roman" w:hAnsi="Times New Roman" w:cs="Times New Roman"/>
          <w:color w:val="222222"/>
          <w:sz w:val="28"/>
          <w:szCs w:val="28"/>
        </w:rPr>
        <w:t>, with</w:t>
      </w:r>
      <w:r w:rsidR="0097776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lot of </w:t>
      </w:r>
      <w:r w:rsidR="00B83990">
        <w:rPr>
          <w:rFonts w:ascii="Times New Roman" w:eastAsia="Times New Roman" w:hAnsi="Times New Roman" w:cs="Times New Roman"/>
          <w:color w:val="222222"/>
          <w:sz w:val="28"/>
          <w:szCs w:val="28"/>
        </w:rPr>
        <w:t>seasonal homes.</w:t>
      </w:r>
      <w:r w:rsidR="00CB1B9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Roughly $250,000</w:t>
      </w:r>
      <w:r w:rsidR="0094271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438DF">
        <w:rPr>
          <w:rFonts w:ascii="Times New Roman" w:eastAsia="Times New Roman" w:hAnsi="Times New Roman" w:cs="Times New Roman"/>
          <w:color w:val="222222"/>
          <w:sz w:val="28"/>
          <w:szCs w:val="28"/>
        </w:rPr>
        <w:t>is</w:t>
      </w:r>
      <w:r w:rsidR="00CB1B9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raised from general revenues</w:t>
      </w:r>
      <w:r w:rsidR="002B7A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 fund the TS</w:t>
      </w:r>
      <w:r w:rsidR="00CB1B9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3434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B723C">
        <w:rPr>
          <w:rFonts w:ascii="Times New Roman" w:eastAsia="Times New Roman" w:hAnsi="Times New Roman" w:cs="Times New Roman"/>
          <w:color w:val="222222"/>
          <w:sz w:val="28"/>
          <w:szCs w:val="28"/>
        </w:rPr>
        <w:t>She was given advice not to</w:t>
      </w:r>
      <w:r w:rsidR="003434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skimp on</w:t>
      </w:r>
      <w:r w:rsidR="002B7A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</w:t>
      </w:r>
      <w:r w:rsidR="0034343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register.</w:t>
      </w:r>
    </w:p>
    <w:p w14:paraId="4471A13C" w14:textId="77777777" w:rsidR="00343434" w:rsidRDefault="00343434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1C1EF7C" w14:textId="43C5B40D" w:rsidR="00343434" w:rsidRDefault="00343434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Nancy visited</w:t>
      </w:r>
      <w:r w:rsidR="009159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Lancaster</w:t>
      </w:r>
      <w:r w:rsidR="009159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9159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It’s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Manager</w:t>
      </w:r>
      <w:r w:rsidR="00660F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Rusty Scott </w:t>
      </w:r>
      <w:r w:rsidR="00896A09">
        <w:rPr>
          <w:rFonts w:ascii="Times New Roman" w:eastAsia="Times New Roman" w:hAnsi="Times New Roman" w:cs="Times New Roman"/>
          <w:color w:val="222222"/>
          <w:sz w:val="28"/>
          <w:szCs w:val="28"/>
        </w:rPr>
        <w:t>could</w:t>
      </w:r>
      <w:r w:rsidR="00660F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provide additional information</w:t>
      </w:r>
      <w:r w:rsidR="009159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896A09">
        <w:rPr>
          <w:rFonts w:ascii="Times New Roman" w:eastAsia="Times New Roman" w:hAnsi="Times New Roman" w:cs="Times New Roman"/>
          <w:color w:val="222222"/>
          <w:sz w:val="28"/>
          <w:szCs w:val="28"/>
        </w:rPr>
        <w:t>if he</w:t>
      </w:r>
      <w:r w:rsidR="0091593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F13C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addresses the TS as a </w:t>
      </w:r>
      <w:r w:rsidR="004052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future </w:t>
      </w:r>
      <w:r w:rsidR="002F13C3">
        <w:rPr>
          <w:rFonts w:ascii="Times New Roman" w:eastAsia="Times New Roman" w:hAnsi="Times New Roman" w:cs="Times New Roman"/>
          <w:color w:val="222222"/>
          <w:sz w:val="28"/>
          <w:szCs w:val="28"/>
        </w:rPr>
        <w:t>guest speaker</w:t>
      </w:r>
      <w:r w:rsidR="00660FC0">
        <w:rPr>
          <w:rFonts w:ascii="Times New Roman" w:eastAsia="Times New Roman" w:hAnsi="Times New Roman" w:cs="Times New Roman"/>
          <w:color w:val="222222"/>
          <w:sz w:val="28"/>
          <w:szCs w:val="28"/>
        </w:rPr>
        <w:t>.  Lancaster</w:t>
      </w:r>
      <w:r w:rsidR="002F13C3">
        <w:rPr>
          <w:rFonts w:ascii="Times New Roman" w:eastAsia="Times New Roman" w:hAnsi="Times New Roman" w:cs="Times New Roman"/>
          <w:color w:val="222222"/>
          <w:sz w:val="28"/>
          <w:szCs w:val="28"/>
        </w:rPr>
        <w:t>’s population is</w:t>
      </w:r>
      <w:r w:rsidR="00660F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about 3,500.  Household median income </w:t>
      </w:r>
      <w:r w:rsidR="00BB16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is </w:t>
      </w:r>
      <w:r w:rsidR="00660FC0">
        <w:rPr>
          <w:rFonts w:ascii="Times New Roman" w:eastAsia="Times New Roman" w:hAnsi="Times New Roman" w:cs="Times New Roman"/>
          <w:color w:val="222222"/>
          <w:sz w:val="28"/>
          <w:szCs w:val="28"/>
        </w:rPr>
        <w:t>only about $5,000 more per year</w:t>
      </w:r>
      <w:r w:rsidR="00BB16B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than Bethlehem’s</w:t>
      </w:r>
      <w:r w:rsidR="00660FC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</w:t>
      </w:r>
      <w:r w:rsidR="00B84C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They had some difficulty finding a TS Manager and went without </w:t>
      </w:r>
      <w:r w:rsidR="00BB16BD">
        <w:rPr>
          <w:rFonts w:ascii="Times New Roman" w:eastAsia="Times New Roman" w:hAnsi="Times New Roman" w:cs="Times New Roman"/>
          <w:color w:val="222222"/>
          <w:sz w:val="28"/>
          <w:szCs w:val="28"/>
        </w:rPr>
        <w:t>one</w:t>
      </w:r>
      <w:r w:rsidR="00B84C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9 months.  </w:t>
      </w:r>
      <w:r w:rsidR="00A6673E">
        <w:rPr>
          <w:rFonts w:ascii="Times New Roman" w:eastAsia="Times New Roman" w:hAnsi="Times New Roman" w:cs="Times New Roman"/>
          <w:color w:val="222222"/>
          <w:sz w:val="28"/>
          <w:szCs w:val="28"/>
        </w:rPr>
        <w:t>Rusty</w:t>
      </w:r>
      <w:r w:rsidR="00B84C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is a </w:t>
      </w:r>
      <w:r w:rsidR="001F385A">
        <w:rPr>
          <w:rFonts w:ascii="Times New Roman" w:eastAsia="Times New Roman" w:hAnsi="Times New Roman" w:cs="Times New Roman"/>
          <w:color w:val="222222"/>
          <w:sz w:val="28"/>
          <w:szCs w:val="28"/>
        </w:rPr>
        <w:t>full-time</w:t>
      </w:r>
      <w:r w:rsidR="00B84C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employee.  They have another full time, and two part time</w:t>
      </w:r>
      <w:r w:rsidR="0016604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employees</w:t>
      </w:r>
      <w:r w:rsidR="00B84C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</w:t>
      </w:r>
      <w:r w:rsidR="0016604B">
        <w:rPr>
          <w:rFonts w:ascii="Times New Roman" w:eastAsia="Times New Roman" w:hAnsi="Times New Roman" w:cs="Times New Roman"/>
          <w:color w:val="222222"/>
          <w:sz w:val="28"/>
          <w:szCs w:val="28"/>
        </w:rPr>
        <w:t>The TS is o</w:t>
      </w:r>
      <w:r w:rsidR="00B84C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pen 3 days a week, </w:t>
      </w:r>
      <w:r w:rsidR="007738FC">
        <w:rPr>
          <w:rFonts w:ascii="Times New Roman" w:eastAsia="Times New Roman" w:hAnsi="Times New Roman" w:cs="Times New Roman"/>
          <w:color w:val="222222"/>
          <w:sz w:val="28"/>
          <w:szCs w:val="28"/>
        </w:rPr>
        <w:t>and also has</w:t>
      </w:r>
      <w:r w:rsidR="00B84C8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F6B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 day for baling, etc. </w:t>
      </w:r>
      <w:r w:rsidR="00101711">
        <w:rPr>
          <w:rFonts w:ascii="Times New Roman" w:eastAsia="Times New Roman" w:hAnsi="Times New Roman" w:cs="Times New Roman"/>
          <w:color w:val="222222"/>
          <w:sz w:val="28"/>
          <w:szCs w:val="28"/>
        </w:rPr>
        <w:t>Rusty</w:t>
      </w:r>
      <w:r w:rsidR="003369A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36EA1">
        <w:rPr>
          <w:rFonts w:ascii="Times New Roman" w:eastAsia="Times New Roman" w:hAnsi="Times New Roman" w:cs="Times New Roman"/>
          <w:color w:val="222222"/>
          <w:sz w:val="28"/>
          <w:szCs w:val="28"/>
        </w:rPr>
        <w:t>criticized</w:t>
      </w:r>
      <w:r w:rsidR="001A762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369AE">
        <w:rPr>
          <w:rFonts w:ascii="Times New Roman" w:eastAsia="Times New Roman" w:hAnsi="Times New Roman" w:cs="Times New Roman"/>
          <w:color w:val="222222"/>
          <w:sz w:val="28"/>
          <w:szCs w:val="28"/>
        </w:rPr>
        <w:t>NRRA</w:t>
      </w:r>
      <w:r w:rsidR="003555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because </w:t>
      </w:r>
      <w:r w:rsidR="0035036B">
        <w:rPr>
          <w:rFonts w:ascii="Times New Roman" w:eastAsia="Times New Roman" w:hAnsi="Times New Roman" w:cs="Times New Roman"/>
          <w:color w:val="222222"/>
          <w:sz w:val="28"/>
          <w:szCs w:val="28"/>
        </w:rPr>
        <w:t>it does</w:t>
      </w:r>
      <w:r w:rsidR="003555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not </w:t>
      </w:r>
      <w:r w:rsidR="0035036B">
        <w:rPr>
          <w:rFonts w:ascii="Times New Roman" w:eastAsia="Times New Roman" w:hAnsi="Times New Roman" w:cs="Times New Roman"/>
          <w:color w:val="222222"/>
          <w:sz w:val="28"/>
          <w:szCs w:val="28"/>
        </w:rPr>
        <w:t>disclose</w:t>
      </w:r>
      <w:r w:rsidR="003555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</w:t>
      </w:r>
      <w:r w:rsidR="00ED4E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amount of the</w:t>
      </w:r>
      <w:r w:rsidR="003555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cut that </w:t>
      </w:r>
      <w:r w:rsidR="0035036B">
        <w:rPr>
          <w:rFonts w:ascii="Times New Roman" w:eastAsia="Times New Roman" w:hAnsi="Times New Roman" w:cs="Times New Roman"/>
          <w:color w:val="222222"/>
          <w:sz w:val="28"/>
          <w:szCs w:val="28"/>
        </w:rPr>
        <w:t>it</w:t>
      </w:r>
      <w:r w:rsidR="0035553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take</w:t>
      </w:r>
      <w:r w:rsidR="0035036B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 w:rsidR="00A36EA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</w:t>
      </w:r>
      <w:r w:rsidR="00EA48C2">
        <w:rPr>
          <w:rFonts w:ascii="Times New Roman" w:eastAsia="Times New Roman" w:hAnsi="Times New Roman" w:cs="Times New Roman"/>
          <w:color w:val="222222"/>
          <w:sz w:val="28"/>
          <w:szCs w:val="28"/>
        </w:rPr>
        <w:t>connecting members to recycling services.</w:t>
      </w:r>
      <w:r w:rsidR="00ED4E6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A1270">
        <w:rPr>
          <w:rFonts w:ascii="Times New Roman" w:eastAsia="Times New Roman" w:hAnsi="Times New Roman" w:cs="Times New Roman"/>
          <w:color w:val="222222"/>
          <w:sz w:val="28"/>
          <w:szCs w:val="28"/>
        </w:rPr>
        <w:t>He noted that w</w:t>
      </w:r>
      <w:r w:rsidR="00355539">
        <w:rPr>
          <w:rFonts w:ascii="Times New Roman" w:eastAsia="Times New Roman" w:hAnsi="Times New Roman" w:cs="Times New Roman"/>
          <w:color w:val="222222"/>
          <w:sz w:val="28"/>
          <w:szCs w:val="28"/>
        </w:rPr>
        <w:t>hen he went outside of the NRRA system he got some better prices</w:t>
      </w:r>
      <w:r w:rsidR="00EA48C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some recyclables</w:t>
      </w:r>
      <w:r w:rsidR="0035553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0078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There are only two tire collectors in the area, but will not do business outside of NRRA. So he still does tires and mixed paper </w:t>
      </w:r>
      <w:r w:rsidR="00B86E79">
        <w:rPr>
          <w:rFonts w:ascii="Times New Roman" w:eastAsia="Times New Roman" w:hAnsi="Times New Roman" w:cs="Times New Roman"/>
          <w:color w:val="222222"/>
          <w:sz w:val="28"/>
          <w:szCs w:val="28"/>
        </w:rPr>
        <w:t>through</w:t>
      </w:r>
      <w:r w:rsidR="000078F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NRRA.</w:t>
      </w:r>
      <w:r w:rsidR="00504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369B3">
        <w:rPr>
          <w:rFonts w:ascii="Times New Roman" w:eastAsia="Times New Roman" w:hAnsi="Times New Roman" w:cs="Times New Roman"/>
          <w:color w:val="222222"/>
          <w:sz w:val="28"/>
          <w:szCs w:val="28"/>
        </w:rPr>
        <w:t>Lancaster doesn’t</w:t>
      </w:r>
      <w:r w:rsidR="00504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have a weight scale, and he wishes they had one.  But they do take both residential and commercial C&amp;D.  He raised </w:t>
      </w:r>
      <w:r w:rsidR="00711236">
        <w:rPr>
          <w:rFonts w:ascii="Times New Roman" w:eastAsia="Times New Roman" w:hAnsi="Times New Roman" w:cs="Times New Roman"/>
          <w:color w:val="222222"/>
          <w:sz w:val="28"/>
          <w:szCs w:val="28"/>
        </w:rPr>
        <w:t>the fee</w:t>
      </w:r>
      <w:r w:rsidR="00504B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for commercial C&amp;D.</w:t>
      </w:r>
      <w:r w:rsidR="00747D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A67B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He says there is no longer any market for mixed paper. </w:t>
      </w:r>
      <w:r w:rsidR="00747D8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All of the </w:t>
      </w:r>
      <w:r w:rsidR="001A32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TS </w:t>
      </w:r>
      <w:r w:rsidR="00747D8D">
        <w:rPr>
          <w:rFonts w:ascii="Times New Roman" w:eastAsia="Times New Roman" w:hAnsi="Times New Roman" w:cs="Times New Roman"/>
          <w:color w:val="222222"/>
          <w:sz w:val="28"/>
          <w:szCs w:val="28"/>
        </w:rPr>
        <w:t>buildings are very old</w:t>
      </w:r>
      <w:r w:rsidR="000B0714">
        <w:rPr>
          <w:rFonts w:ascii="Times New Roman" w:eastAsia="Times New Roman" w:hAnsi="Times New Roman" w:cs="Times New Roman"/>
          <w:color w:val="222222"/>
          <w:sz w:val="28"/>
          <w:szCs w:val="28"/>
        </w:rPr>
        <w:t>, and the place looks a bit dumpy.</w:t>
      </w:r>
      <w:r w:rsidR="00BE66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It didn’t have a swap shop. They apparently have a good crew. </w:t>
      </w:r>
      <w:r w:rsidR="00FA45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He is working a </w:t>
      </w:r>
      <w:r w:rsidR="002C5702">
        <w:rPr>
          <w:rFonts w:ascii="Times New Roman" w:eastAsia="Times New Roman" w:hAnsi="Times New Roman" w:cs="Times New Roman"/>
          <w:color w:val="222222"/>
          <w:sz w:val="28"/>
          <w:szCs w:val="28"/>
        </w:rPr>
        <w:t>40-hour</w:t>
      </w:r>
      <w:r w:rsidR="00FA45C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week – ten hours per day.</w:t>
      </w:r>
    </w:p>
    <w:p w14:paraId="19E44925" w14:textId="77777777" w:rsidR="001C30C8" w:rsidRDefault="001C30C8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D5D2690" w14:textId="1E67D4F6" w:rsidR="001C30C8" w:rsidRDefault="001C30C8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Paul suggest</w:t>
      </w:r>
      <w:r w:rsidR="009508A0">
        <w:rPr>
          <w:rFonts w:ascii="Times New Roman" w:eastAsia="Times New Roman" w:hAnsi="Times New Roman" w:cs="Times New Roman"/>
          <w:color w:val="22222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that we record some of the salient points that we have learned from our visits. </w:t>
      </w:r>
    </w:p>
    <w:p w14:paraId="11026BBF" w14:textId="77777777" w:rsidR="000D25E7" w:rsidRPr="00757F87" w:rsidRDefault="000D25E7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F459DD4" w14:textId="0C73BCCA" w:rsidR="008C2C58" w:rsidRDefault="009A7E36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65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Discussion on Phase 1 Reduction Cost</w:t>
      </w:r>
      <w:r w:rsidR="00DE3D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8C2C5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Chris notes that we should not count on </w:t>
      </w:r>
      <w:r w:rsidR="00E40F61">
        <w:rPr>
          <w:rFonts w:ascii="Times New Roman" w:eastAsia="Times New Roman" w:hAnsi="Times New Roman" w:cs="Times New Roman"/>
          <w:color w:val="222222"/>
          <w:sz w:val="28"/>
          <w:szCs w:val="28"/>
        </w:rPr>
        <w:t>getting enough</w:t>
      </w:r>
      <w:r w:rsidR="00D9538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grant</w:t>
      </w:r>
      <w:r w:rsidR="00E40F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money to </w:t>
      </w:r>
      <w:r w:rsidR="00D95389">
        <w:rPr>
          <w:rFonts w:ascii="Times New Roman" w:eastAsia="Times New Roman" w:hAnsi="Times New Roman" w:cs="Times New Roman"/>
          <w:color w:val="222222"/>
          <w:sz w:val="28"/>
          <w:szCs w:val="28"/>
        </w:rPr>
        <w:t>fund the full Phase I costs of almost $900,000</w:t>
      </w:r>
      <w:r w:rsidR="00E40F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 Barry </w:t>
      </w:r>
      <w:r w:rsidR="008A687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noted that in addition to the cost burden of building a new transfer station, </w:t>
      </w:r>
      <w:r w:rsidR="008A687F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there will be some loss of revenue from the closing of the landfill, as well as some operation costs that </w:t>
      </w:r>
      <w:r w:rsidR="00F1610D">
        <w:rPr>
          <w:rFonts w:ascii="Times New Roman" w:eastAsia="Times New Roman" w:hAnsi="Times New Roman" w:cs="Times New Roman"/>
          <w:color w:val="222222"/>
          <w:sz w:val="28"/>
          <w:szCs w:val="28"/>
        </w:rPr>
        <w:t>will require contribution from general funds</w:t>
      </w:r>
      <w:r w:rsidR="00E40F6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F1610D">
        <w:rPr>
          <w:rFonts w:ascii="Times New Roman" w:eastAsia="Times New Roman" w:hAnsi="Times New Roman" w:cs="Times New Roman"/>
          <w:color w:val="222222"/>
          <w:sz w:val="28"/>
          <w:szCs w:val="28"/>
        </w:rPr>
        <w:t>The g</w:t>
      </w:r>
      <w:r w:rsidR="003D149B">
        <w:rPr>
          <w:rFonts w:ascii="Times New Roman" w:eastAsia="Times New Roman" w:hAnsi="Times New Roman" w:cs="Times New Roman"/>
          <w:color w:val="222222"/>
          <w:sz w:val="28"/>
          <w:szCs w:val="28"/>
        </w:rPr>
        <w:t>eneral feeling</w:t>
      </w:r>
      <w:r w:rsidR="00C90BF6">
        <w:rPr>
          <w:rFonts w:ascii="Times New Roman" w:eastAsia="Times New Roman" w:hAnsi="Times New Roman" w:cs="Times New Roman"/>
          <w:color w:val="222222"/>
          <w:sz w:val="28"/>
          <w:szCs w:val="28"/>
        </w:rPr>
        <w:t>, however,</w:t>
      </w:r>
      <w:r w:rsidR="003D14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was that we should not have a scaled down Phase I cost</w:t>
      </w:r>
      <w:r w:rsidR="00C90B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at this time</w:t>
      </w:r>
      <w:r w:rsidR="003D14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since all of our </w:t>
      </w:r>
      <w:r w:rsidR="00C90B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grant </w:t>
      </w:r>
      <w:r w:rsidR="003D149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requests are based on </w:t>
      </w:r>
      <w:r w:rsidR="00640B8E">
        <w:rPr>
          <w:rFonts w:ascii="Times New Roman" w:eastAsia="Times New Roman" w:hAnsi="Times New Roman" w:cs="Times New Roman"/>
          <w:color w:val="222222"/>
          <w:sz w:val="28"/>
          <w:szCs w:val="28"/>
        </w:rPr>
        <w:t>the full plans.</w:t>
      </w:r>
    </w:p>
    <w:p w14:paraId="656D50B4" w14:textId="77777777" w:rsidR="00640B8E" w:rsidRDefault="00640B8E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6E6EBECB" w14:textId="0D4E25D4" w:rsidR="00640B8E" w:rsidRPr="00757F87" w:rsidRDefault="00640B8E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Chris suggest</w:t>
      </w:r>
      <w:r w:rsidR="00C90BF6">
        <w:rPr>
          <w:rFonts w:ascii="Times New Roman" w:eastAsia="Times New Roman" w:hAnsi="Times New Roman" w:cs="Times New Roman"/>
          <w:color w:val="222222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that we invite Rusty</w:t>
      </w:r>
      <w:r w:rsidR="009967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Scott</w:t>
      </w:r>
      <w:r w:rsidR="00110C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and Tim</w:t>
      </w:r>
      <w:r w:rsidR="005E1F9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A79DF">
        <w:rPr>
          <w:rFonts w:ascii="Times New Roman" w:eastAsia="Times New Roman" w:hAnsi="Times New Roman" w:cs="Times New Roman"/>
          <w:color w:val="222222"/>
          <w:sz w:val="28"/>
          <w:szCs w:val="28"/>
        </w:rPr>
        <w:t>Blake</w:t>
      </w:r>
      <w:r w:rsidR="00CE15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as guest speakers at a future meeting.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10C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Chris and </w:t>
      </w:r>
      <w:r w:rsidR="00CE156F">
        <w:rPr>
          <w:rFonts w:ascii="Times New Roman" w:eastAsia="Times New Roman" w:hAnsi="Times New Roman" w:cs="Times New Roman"/>
          <w:color w:val="222222"/>
          <w:sz w:val="28"/>
          <w:szCs w:val="28"/>
        </w:rPr>
        <w:t>Barry volunteered to</w:t>
      </w:r>
      <w:r w:rsidR="00110CF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give</w:t>
      </w:r>
      <w:r w:rsidR="00274D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$100 gift certificate</w:t>
      </w:r>
      <w:r w:rsidR="00CE156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to Rek lis for a guest speaker</w:t>
      </w:r>
      <w:r w:rsidR="00274D6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14607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Chris</w:t>
      </w:r>
      <w:r w:rsidR="007F2D4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also volunteered to</w:t>
      </w:r>
      <w:r w:rsidR="0014607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65C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informally </w:t>
      </w:r>
      <w:r w:rsidR="00146078">
        <w:rPr>
          <w:rFonts w:ascii="Times New Roman" w:eastAsia="Times New Roman" w:hAnsi="Times New Roman" w:cs="Times New Roman"/>
          <w:color w:val="222222"/>
          <w:sz w:val="28"/>
          <w:szCs w:val="28"/>
        </w:rPr>
        <w:t>check with Normandeau</w:t>
      </w:r>
      <w:r w:rsidR="00AD6D4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Trucking to see what their current fees are in the event that </w:t>
      </w:r>
      <w:r w:rsidR="00F65C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future transfer station would utilize a </w:t>
      </w:r>
      <w:r w:rsidR="00465B06">
        <w:rPr>
          <w:rFonts w:ascii="Times New Roman" w:eastAsia="Times New Roman" w:hAnsi="Times New Roman" w:cs="Times New Roman"/>
          <w:color w:val="222222"/>
          <w:sz w:val="28"/>
          <w:szCs w:val="28"/>
        </w:rPr>
        <w:t>third-party</w:t>
      </w:r>
      <w:r w:rsidR="00F65CF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contractor for some services</w:t>
      </w:r>
      <w:r w:rsidR="00146078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592D70E5" w14:textId="77777777" w:rsidR="005E07AC" w:rsidRDefault="005E07AC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0B01A61" w14:textId="6B81794A" w:rsidR="00DB0F9A" w:rsidRDefault="00DB0F9A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 July 9, 2024 minutes, as drafted by Chris, were unanimously approved.</w:t>
      </w:r>
    </w:p>
    <w:p w14:paraId="4C8AD5EA" w14:textId="77777777" w:rsidR="00DB0F9A" w:rsidRPr="00757F87" w:rsidRDefault="00DB0F9A" w:rsidP="009A7E3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7965AE16" w14:textId="1EE4CF83" w:rsidR="006D416D" w:rsidRPr="00BC5469" w:rsidRDefault="00BC5469" w:rsidP="00BC5469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 next meeting d</w:t>
      </w:r>
      <w:r w:rsidR="009A7E36" w:rsidRPr="009A7E36">
        <w:rPr>
          <w:rFonts w:ascii="Times New Roman" w:eastAsia="Times New Roman" w:hAnsi="Times New Roman" w:cs="Times New Roman"/>
          <w:color w:val="222222"/>
          <w:sz w:val="28"/>
          <w:szCs w:val="28"/>
        </w:rPr>
        <w:t>ate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was set for </w:t>
      </w:r>
      <w:r w:rsidR="00EB37BF">
        <w:rPr>
          <w:rFonts w:ascii="Times New Roman" w:hAnsi="Times New Roman" w:cs="Times New Roman"/>
          <w:sz w:val="28"/>
          <w:szCs w:val="28"/>
        </w:rPr>
        <w:t>September 24</w:t>
      </w:r>
      <w:r w:rsidR="00EB37BF" w:rsidRPr="00EB37B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at 6 PM at the Library.</w:t>
      </w:r>
      <w:r w:rsidR="00EB37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04486" w14:textId="77777777" w:rsidR="002D1996" w:rsidRDefault="002D1996" w:rsidP="006D416D">
      <w:pPr>
        <w:rPr>
          <w:rFonts w:ascii="Times New Roman" w:hAnsi="Times New Roman" w:cs="Times New Roman"/>
          <w:sz w:val="28"/>
          <w:szCs w:val="28"/>
        </w:rPr>
      </w:pPr>
    </w:p>
    <w:p w14:paraId="7BD8368D" w14:textId="1710EF44" w:rsidR="002D1996" w:rsidRPr="00757F87" w:rsidRDefault="00BC5469" w:rsidP="006D4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a</w:t>
      </w:r>
      <w:r w:rsidR="002D1996">
        <w:rPr>
          <w:rFonts w:ascii="Times New Roman" w:hAnsi="Times New Roman" w:cs="Times New Roman"/>
          <w:sz w:val="28"/>
          <w:szCs w:val="28"/>
        </w:rPr>
        <w:t>djourned at 7:40</w:t>
      </w:r>
      <w:r w:rsidR="00940462">
        <w:rPr>
          <w:rFonts w:ascii="Times New Roman" w:hAnsi="Times New Roman" w:cs="Times New Roman"/>
          <w:sz w:val="28"/>
          <w:szCs w:val="28"/>
        </w:rPr>
        <w:t>.</w:t>
      </w:r>
    </w:p>
    <w:sectPr w:rsidR="002D1996" w:rsidRPr="00757F87" w:rsidSect="00B31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008" w:bottom="1440" w:left="1440" w:header="720" w:footer="720" w:gutter="72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A5013" w14:textId="77777777" w:rsidR="00CC3641" w:rsidRDefault="00CC3641">
      <w:r>
        <w:separator/>
      </w:r>
    </w:p>
  </w:endnote>
  <w:endnote w:type="continuationSeparator" w:id="0">
    <w:p w14:paraId="267E1BE8" w14:textId="77777777" w:rsidR="00CC3641" w:rsidRDefault="00C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13E4" w14:textId="77777777" w:rsidR="006D59AC" w:rsidRDefault="006D5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1E9A1" w14:textId="77777777" w:rsidR="006D59AC" w:rsidRDefault="006D59AC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7D148E">
      <w:rPr>
        <w:noProof/>
      </w:rPr>
      <w:t>1</w:t>
    </w:r>
    <w:r>
      <w:fldChar w:fldCharType="end"/>
    </w:r>
  </w:p>
  <w:p w14:paraId="1DAC6A21" w14:textId="77777777" w:rsidR="006D59AC" w:rsidRDefault="006D59AC">
    <w:pPr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BE28" w14:textId="77777777" w:rsidR="006D59AC" w:rsidRDefault="006D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6253" w14:textId="77777777" w:rsidR="00CC3641" w:rsidRDefault="00CC3641">
      <w:r>
        <w:separator/>
      </w:r>
    </w:p>
  </w:footnote>
  <w:footnote w:type="continuationSeparator" w:id="0">
    <w:p w14:paraId="2C338BA4" w14:textId="77777777" w:rsidR="00CC3641" w:rsidRDefault="00CC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DB3C4" w14:textId="77777777" w:rsidR="006D59AC" w:rsidRDefault="006D5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00ECD" w14:textId="77777777" w:rsidR="006D59AC" w:rsidRDefault="006D5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0FB75" w14:textId="77777777" w:rsidR="006D59AC" w:rsidRDefault="006D5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C9"/>
    <w:multiLevelType w:val="hybridMultilevel"/>
    <w:tmpl w:val="0890BCF6"/>
    <w:lvl w:ilvl="0" w:tplc="93E665A0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8960138"/>
    <w:multiLevelType w:val="hybridMultilevel"/>
    <w:tmpl w:val="3D5EC802"/>
    <w:lvl w:ilvl="0" w:tplc="87569914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BB3052A"/>
    <w:multiLevelType w:val="hybridMultilevel"/>
    <w:tmpl w:val="22FEEE2A"/>
    <w:lvl w:ilvl="0" w:tplc="0D54AD76">
      <w:numFmt w:val="bullet"/>
      <w:lvlText w:val=""/>
      <w:lvlJc w:val="left"/>
      <w:pPr>
        <w:ind w:left="102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C3B60E5"/>
    <w:multiLevelType w:val="hybridMultilevel"/>
    <w:tmpl w:val="77DCA978"/>
    <w:lvl w:ilvl="0" w:tplc="256C04FC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1191739"/>
    <w:multiLevelType w:val="hybridMultilevel"/>
    <w:tmpl w:val="4F1E8076"/>
    <w:lvl w:ilvl="0" w:tplc="089A7EE4">
      <w:start w:val="2014"/>
      <w:numFmt w:val="bullet"/>
      <w:lvlText w:val=""/>
      <w:lvlJc w:val="left"/>
      <w:pPr>
        <w:ind w:left="114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080A8E"/>
    <w:multiLevelType w:val="hybridMultilevel"/>
    <w:tmpl w:val="A784FEAA"/>
    <w:lvl w:ilvl="0" w:tplc="CEC4D8B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E974885"/>
    <w:multiLevelType w:val="hybridMultilevel"/>
    <w:tmpl w:val="A91867E2"/>
    <w:lvl w:ilvl="0" w:tplc="C36CB880">
      <w:start w:val="2011"/>
      <w:numFmt w:val="bullet"/>
      <w:lvlText w:val=""/>
      <w:lvlJc w:val="left"/>
      <w:pPr>
        <w:ind w:left="114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75E7AC6"/>
    <w:multiLevelType w:val="hybridMultilevel"/>
    <w:tmpl w:val="AD16CAC0"/>
    <w:lvl w:ilvl="0" w:tplc="2B8051BA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636A4"/>
    <w:multiLevelType w:val="hybridMultilevel"/>
    <w:tmpl w:val="1570BF60"/>
    <w:lvl w:ilvl="0" w:tplc="678CF3FE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02A08B6"/>
    <w:multiLevelType w:val="hybridMultilevel"/>
    <w:tmpl w:val="2280E10A"/>
    <w:lvl w:ilvl="0" w:tplc="4DCC22B0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0887B95"/>
    <w:multiLevelType w:val="hybridMultilevel"/>
    <w:tmpl w:val="11D2EA58"/>
    <w:lvl w:ilvl="0" w:tplc="2DB02184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565147C"/>
    <w:multiLevelType w:val="hybridMultilevel"/>
    <w:tmpl w:val="D64CDEFE"/>
    <w:lvl w:ilvl="0" w:tplc="FF9C8F38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6C028D7"/>
    <w:multiLevelType w:val="hybridMultilevel"/>
    <w:tmpl w:val="36C81496"/>
    <w:lvl w:ilvl="0" w:tplc="7C4843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05C61"/>
    <w:multiLevelType w:val="hybridMultilevel"/>
    <w:tmpl w:val="91A4A82A"/>
    <w:lvl w:ilvl="0" w:tplc="DDBE4C6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AA33A75"/>
    <w:multiLevelType w:val="hybridMultilevel"/>
    <w:tmpl w:val="F9FE49DC"/>
    <w:lvl w:ilvl="0" w:tplc="60FE49AE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B9348D6"/>
    <w:multiLevelType w:val="hybridMultilevel"/>
    <w:tmpl w:val="FCF614BE"/>
    <w:lvl w:ilvl="0" w:tplc="BF86E8B4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DC74BF0"/>
    <w:multiLevelType w:val="hybridMultilevel"/>
    <w:tmpl w:val="32FA08B8"/>
    <w:lvl w:ilvl="0" w:tplc="A35EF47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4971FFC"/>
    <w:multiLevelType w:val="hybridMultilevel"/>
    <w:tmpl w:val="5492E8EE"/>
    <w:lvl w:ilvl="0" w:tplc="7EAAC424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603CA7"/>
    <w:multiLevelType w:val="hybridMultilevel"/>
    <w:tmpl w:val="7410F6CA"/>
    <w:lvl w:ilvl="0" w:tplc="EE40C0EA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1627277"/>
    <w:multiLevelType w:val="hybridMultilevel"/>
    <w:tmpl w:val="142AEF5C"/>
    <w:lvl w:ilvl="0" w:tplc="25B265C0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018AB"/>
    <w:multiLevelType w:val="hybridMultilevel"/>
    <w:tmpl w:val="ABC41C6C"/>
    <w:lvl w:ilvl="0" w:tplc="1DA2489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555C6E69"/>
    <w:multiLevelType w:val="hybridMultilevel"/>
    <w:tmpl w:val="A2589064"/>
    <w:lvl w:ilvl="0" w:tplc="355A213E">
      <w:start w:val="585"/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23F9F"/>
    <w:multiLevelType w:val="hybridMultilevel"/>
    <w:tmpl w:val="ED568D16"/>
    <w:lvl w:ilvl="0" w:tplc="1D662B3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A9959F2"/>
    <w:multiLevelType w:val="hybridMultilevel"/>
    <w:tmpl w:val="1F8CC2BA"/>
    <w:lvl w:ilvl="0" w:tplc="A360318C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D3467A8"/>
    <w:multiLevelType w:val="hybridMultilevel"/>
    <w:tmpl w:val="CD1E9C78"/>
    <w:lvl w:ilvl="0" w:tplc="81C025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2B3280"/>
    <w:multiLevelType w:val="hybridMultilevel"/>
    <w:tmpl w:val="940898F4"/>
    <w:lvl w:ilvl="0" w:tplc="E0A6DAAC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D4030E"/>
    <w:multiLevelType w:val="hybridMultilevel"/>
    <w:tmpl w:val="EFD0A518"/>
    <w:lvl w:ilvl="0" w:tplc="753628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5B061A"/>
    <w:multiLevelType w:val="hybridMultilevel"/>
    <w:tmpl w:val="92347190"/>
    <w:lvl w:ilvl="0" w:tplc="F6D2982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4833597"/>
    <w:multiLevelType w:val="hybridMultilevel"/>
    <w:tmpl w:val="8B04A4F6"/>
    <w:lvl w:ilvl="0" w:tplc="4CDE4A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355089"/>
    <w:multiLevelType w:val="hybridMultilevel"/>
    <w:tmpl w:val="F454BCF8"/>
    <w:lvl w:ilvl="0" w:tplc="08EA333C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E243C61"/>
    <w:multiLevelType w:val="hybridMultilevel"/>
    <w:tmpl w:val="1AFA36BE"/>
    <w:lvl w:ilvl="0" w:tplc="EC309100">
      <w:numFmt w:val="bullet"/>
      <w:lvlText w:val=""/>
      <w:lvlJc w:val="left"/>
      <w:pPr>
        <w:ind w:left="114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EB56940"/>
    <w:multiLevelType w:val="hybridMultilevel"/>
    <w:tmpl w:val="45287A40"/>
    <w:lvl w:ilvl="0" w:tplc="19B8F6B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1C7CC3"/>
    <w:multiLevelType w:val="hybridMultilevel"/>
    <w:tmpl w:val="12D4D47C"/>
    <w:lvl w:ilvl="0" w:tplc="4D4CF62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3210A3C"/>
    <w:multiLevelType w:val="hybridMultilevel"/>
    <w:tmpl w:val="91F028A6"/>
    <w:lvl w:ilvl="0" w:tplc="92C867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406E1A"/>
    <w:multiLevelType w:val="hybridMultilevel"/>
    <w:tmpl w:val="09788154"/>
    <w:lvl w:ilvl="0" w:tplc="073C0D5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686517796">
    <w:abstractNumId w:val="25"/>
  </w:num>
  <w:num w:numId="2" w16cid:durableId="1809056628">
    <w:abstractNumId w:val="0"/>
  </w:num>
  <w:num w:numId="3" w16cid:durableId="314769609">
    <w:abstractNumId w:val="11"/>
  </w:num>
  <w:num w:numId="4" w16cid:durableId="1829322716">
    <w:abstractNumId w:val="19"/>
  </w:num>
  <w:num w:numId="5" w16cid:durableId="129441535">
    <w:abstractNumId w:val="12"/>
  </w:num>
  <w:num w:numId="6" w16cid:durableId="672610270">
    <w:abstractNumId w:val="28"/>
  </w:num>
  <w:num w:numId="7" w16cid:durableId="2011594213">
    <w:abstractNumId w:val="18"/>
  </w:num>
  <w:num w:numId="8" w16cid:durableId="580914769">
    <w:abstractNumId w:val="17"/>
  </w:num>
  <w:num w:numId="9" w16cid:durableId="1774863522">
    <w:abstractNumId w:val="2"/>
  </w:num>
  <w:num w:numId="10" w16cid:durableId="2026593934">
    <w:abstractNumId w:val="20"/>
  </w:num>
  <w:num w:numId="11" w16cid:durableId="916790556">
    <w:abstractNumId w:val="22"/>
  </w:num>
  <w:num w:numId="12" w16cid:durableId="98913652">
    <w:abstractNumId w:val="3"/>
  </w:num>
  <w:num w:numId="13" w16cid:durableId="1984043308">
    <w:abstractNumId w:val="9"/>
  </w:num>
  <w:num w:numId="14" w16cid:durableId="1934321465">
    <w:abstractNumId w:val="30"/>
  </w:num>
  <w:num w:numId="15" w16cid:durableId="609708220">
    <w:abstractNumId w:val="4"/>
  </w:num>
  <w:num w:numId="16" w16cid:durableId="1826124698">
    <w:abstractNumId w:val="7"/>
  </w:num>
  <w:num w:numId="17" w16cid:durableId="866332646">
    <w:abstractNumId w:val="21"/>
  </w:num>
  <w:num w:numId="18" w16cid:durableId="1372221004">
    <w:abstractNumId w:val="6"/>
  </w:num>
  <w:num w:numId="19" w16cid:durableId="1890874167">
    <w:abstractNumId w:val="32"/>
  </w:num>
  <w:num w:numId="20" w16cid:durableId="595866007">
    <w:abstractNumId w:val="26"/>
  </w:num>
  <w:num w:numId="21" w16cid:durableId="1421676227">
    <w:abstractNumId w:val="31"/>
  </w:num>
  <w:num w:numId="22" w16cid:durableId="2061249144">
    <w:abstractNumId w:val="34"/>
  </w:num>
  <w:num w:numId="23" w16cid:durableId="345862123">
    <w:abstractNumId w:val="15"/>
  </w:num>
  <w:num w:numId="24" w16cid:durableId="2121795026">
    <w:abstractNumId w:val="5"/>
  </w:num>
  <w:num w:numId="25" w16cid:durableId="932083324">
    <w:abstractNumId w:val="8"/>
  </w:num>
  <w:num w:numId="26" w16cid:durableId="1907102993">
    <w:abstractNumId w:val="13"/>
  </w:num>
  <w:num w:numId="27" w16cid:durableId="262881275">
    <w:abstractNumId w:val="14"/>
  </w:num>
  <w:num w:numId="28" w16cid:durableId="1209604231">
    <w:abstractNumId w:val="1"/>
  </w:num>
  <w:num w:numId="29" w16cid:durableId="1233740498">
    <w:abstractNumId w:val="29"/>
  </w:num>
  <w:num w:numId="30" w16cid:durableId="1279870282">
    <w:abstractNumId w:val="27"/>
  </w:num>
  <w:num w:numId="31" w16cid:durableId="1635259000">
    <w:abstractNumId w:val="23"/>
  </w:num>
  <w:num w:numId="32" w16cid:durableId="517086947">
    <w:abstractNumId w:val="16"/>
  </w:num>
  <w:num w:numId="33" w16cid:durableId="1248425262">
    <w:abstractNumId w:val="10"/>
  </w:num>
  <w:num w:numId="34" w16cid:durableId="2063092454">
    <w:abstractNumId w:val="24"/>
  </w:num>
  <w:num w:numId="35" w16cid:durableId="10982842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A2C"/>
    <w:rsid w:val="00000C47"/>
    <w:rsid w:val="00001E13"/>
    <w:rsid w:val="000023BA"/>
    <w:rsid w:val="00005198"/>
    <w:rsid w:val="000078FE"/>
    <w:rsid w:val="00030D4F"/>
    <w:rsid w:val="0003201A"/>
    <w:rsid w:val="000421CC"/>
    <w:rsid w:val="000464AB"/>
    <w:rsid w:val="00054288"/>
    <w:rsid w:val="000622D5"/>
    <w:rsid w:val="000642FD"/>
    <w:rsid w:val="0006770D"/>
    <w:rsid w:val="00073744"/>
    <w:rsid w:val="00074051"/>
    <w:rsid w:val="00074872"/>
    <w:rsid w:val="0008548E"/>
    <w:rsid w:val="00087F9E"/>
    <w:rsid w:val="00090DEE"/>
    <w:rsid w:val="00092529"/>
    <w:rsid w:val="000A3A76"/>
    <w:rsid w:val="000A79DF"/>
    <w:rsid w:val="000B0714"/>
    <w:rsid w:val="000B7F82"/>
    <w:rsid w:val="000C15AB"/>
    <w:rsid w:val="000D0D7E"/>
    <w:rsid w:val="000D25E7"/>
    <w:rsid w:val="000D2DF8"/>
    <w:rsid w:val="000D4A55"/>
    <w:rsid w:val="000E2141"/>
    <w:rsid w:val="000E55C8"/>
    <w:rsid w:val="000F57A6"/>
    <w:rsid w:val="000F5B2C"/>
    <w:rsid w:val="00101711"/>
    <w:rsid w:val="00110CF0"/>
    <w:rsid w:val="001150EA"/>
    <w:rsid w:val="001227E7"/>
    <w:rsid w:val="00135FE7"/>
    <w:rsid w:val="001424B7"/>
    <w:rsid w:val="001438DF"/>
    <w:rsid w:val="00143E95"/>
    <w:rsid w:val="00146078"/>
    <w:rsid w:val="0014754E"/>
    <w:rsid w:val="00157DD1"/>
    <w:rsid w:val="00161257"/>
    <w:rsid w:val="00161C47"/>
    <w:rsid w:val="00162F5C"/>
    <w:rsid w:val="0016604B"/>
    <w:rsid w:val="001668F6"/>
    <w:rsid w:val="00167714"/>
    <w:rsid w:val="00167BC1"/>
    <w:rsid w:val="00173FE1"/>
    <w:rsid w:val="00182DBF"/>
    <w:rsid w:val="00186087"/>
    <w:rsid w:val="00192163"/>
    <w:rsid w:val="0019242C"/>
    <w:rsid w:val="001974C0"/>
    <w:rsid w:val="001A0B39"/>
    <w:rsid w:val="001A324A"/>
    <w:rsid w:val="001A604B"/>
    <w:rsid w:val="001A7625"/>
    <w:rsid w:val="001B3109"/>
    <w:rsid w:val="001C30C8"/>
    <w:rsid w:val="001D0BBE"/>
    <w:rsid w:val="001D1FEF"/>
    <w:rsid w:val="001D2A38"/>
    <w:rsid w:val="001D5B7A"/>
    <w:rsid w:val="001E088C"/>
    <w:rsid w:val="001F385A"/>
    <w:rsid w:val="001F3E9D"/>
    <w:rsid w:val="00203A77"/>
    <w:rsid w:val="00207B70"/>
    <w:rsid w:val="00213233"/>
    <w:rsid w:val="002155FF"/>
    <w:rsid w:val="00227A43"/>
    <w:rsid w:val="00233094"/>
    <w:rsid w:val="00233DD9"/>
    <w:rsid w:val="00242369"/>
    <w:rsid w:val="00242BFF"/>
    <w:rsid w:val="00244359"/>
    <w:rsid w:val="00247A90"/>
    <w:rsid w:val="00251CD9"/>
    <w:rsid w:val="00253C20"/>
    <w:rsid w:val="00255685"/>
    <w:rsid w:val="00256F25"/>
    <w:rsid w:val="00262C44"/>
    <w:rsid w:val="00263CE0"/>
    <w:rsid w:val="00274D60"/>
    <w:rsid w:val="0028376F"/>
    <w:rsid w:val="00285D80"/>
    <w:rsid w:val="00292FDC"/>
    <w:rsid w:val="002A4419"/>
    <w:rsid w:val="002A6CB3"/>
    <w:rsid w:val="002B486C"/>
    <w:rsid w:val="002B6BCA"/>
    <w:rsid w:val="002B74E2"/>
    <w:rsid w:val="002B7A68"/>
    <w:rsid w:val="002C06A0"/>
    <w:rsid w:val="002C5323"/>
    <w:rsid w:val="002C5702"/>
    <w:rsid w:val="002C63BA"/>
    <w:rsid w:val="002C6A33"/>
    <w:rsid w:val="002C733C"/>
    <w:rsid w:val="002D1996"/>
    <w:rsid w:val="002D22FF"/>
    <w:rsid w:val="002D6687"/>
    <w:rsid w:val="002E1A18"/>
    <w:rsid w:val="002F006F"/>
    <w:rsid w:val="002F13C3"/>
    <w:rsid w:val="002F3757"/>
    <w:rsid w:val="002F3E27"/>
    <w:rsid w:val="0030110C"/>
    <w:rsid w:val="00314EC1"/>
    <w:rsid w:val="003177D8"/>
    <w:rsid w:val="003238A4"/>
    <w:rsid w:val="003369AE"/>
    <w:rsid w:val="00340B77"/>
    <w:rsid w:val="00343434"/>
    <w:rsid w:val="00343A92"/>
    <w:rsid w:val="003479A3"/>
    <w:rsid w:val="0035036B"/>
    <w:rsid w:val="003515EA"/>
    <w:rsid w:val="00351C4A"/>
    <w:rsid w:val="00351F3A"/>
    <w:rsid w:val="00352516"/>
    <w:rsid w:val="00355539"/>
    <w:rsid w:val="00355BA0"/>
    <w:rsid w:val="00355D5C"/>
    <w:rsid w:val="00356D40"/>
    <w:rsid w:val="003611AD"/>
    <w:rsid w:val="00367B11"/>
    <w:rsid w:val="00370FCF"/>
    <w:rsid w:val="003731FE"/>
    <w:rsid w:val="0038229C"/>
    <w:rsid w:val="003848B9"/>
    <w:rsid w:val="0039282E"/>
    <w:rsid w:val="00392ED3"/>
    <w:rsid w:val="00395A6A"/>
    <w:rsid w:val="00396148"/>
    <w:rsid w:val="003A5DB7"/>
    <w:rsid w:val="003A6F18"/>
    <w:rsid w:val="003B0FD5"/>
    <w:rsid w:val="003B1DDF"/>
    <w:rsid w:val="003B3A52"/>
    <w:rsid w:val="003B49FD"/>
    <w:rsid w:val="003B66E5"/>
    <w:rsid w:val="003C20CD"/>
    <w:rsid w:val="003C2880"/>
    <w:rsid w:val="003C67B8"/>
    <w:rsid w:val="003D149B"/>
    <w:rsid w:val="003D46C7"/>
    <w:rsid w:val="003D7969"/>
    <w:rsid w:val="003E666D"/>
    <w:rsid w:val="003F3030"/>
    <w:rsid w:val="003F4A35"/>
    <w:rsid w:val="00402F7B"/>
    <w:rsid w:val="00403226"/>
    <w:rsid w:val="004052CE"/>
    <w:rsid w:val="004141F6"/>
    <w:rsid w:val="004150D2"/>
    <w:rsid w:val="004266BF"/>
    <w:rsid w:val="00426F38"/>
    <w:rsid w:val="004304AF"/>
    <w:rsid w:val="00435E54"/>
    <w:rsid w:val="0043678E"/>
    <w:rsid w:val="00446007"/>
    <w:rsid w:val="00455F4E"/>
    <w:rsid w:val="00457D0E"/>
    <w:rsid w:val="00462504"/>
    <w:rsid w:val="00462515"/>
    <w:rsid w:val="00465B06"/>
    <w:rsid w:val="004664A2"/>
    <w:rsid w:val="00475B06"/>
    <w:rsid w:val="00481504"/>
    <w:rsid w:val="00483C40"/>
    <w:rsid w:val="004868C2"/>
    <w:rsid w:val="00492299"/>
    <w:rsid w:val="0049454B"/>
    <w:rsid w:val="00495A2A"/>
    <w:rsid w:val="004979EE"/>
    <w:rsid w:val="004A07B0"/>
    <w:rsid w:val="004A2E81"/>
    <w:rsid w:val="004A391B"/>
    <w:rsid w:val="004B69F6"/>
    <w:rsid w:val="004B776C"/>
    <w:rsid w:val="004D29CD"/>
    <w:rsid w:val="004E2427"/>
    <w:rsid w:val="004E26B1"/>
    <w:rsid w:val="004E4424"/>
    <w:rsid w:val="004E51F0"/>
    <w:rsid w:val="004E55D7"/>
    <w:rsid w:val="004E5E3C"/>
    <w:rsid w:val="004F7302"/>
    <w:rsid w:val="00504BA4"/>
    <w:rsid w:val="00513F2C"/>
    <w:rsid w:val="00514AB5"/>
    <w:rsid w:val="0051586F"/>
    <w:rsid w:val="0052032A"/>
    <w:rsid w:val="00520AF1"/>
    <w:rsid w:val="00522919"/>
    <w:rsid w:val="00527415"/>
    <w:rsid w:val="00531C37"/>
    <w:rsid w:val="005356FF"/>
    <w:rsid w:val="00535D5F"/>
    <w:rsid w:val="00535E77"/>
    <w:rsid w:val="00536F99"/>
    <w:rsid w:val="0055287B"/>
    <w:rsid w:val="00555144"/>
    <w:rsid w:val="005568E2"/>
    <w:rsid w:val="00560B74"/>
    <w:rsid w:val="00561651"/>
    <w:rsid w:val="005667E9"/>
    <w:rsid w:val="0056782F"/>
    <w:rsid w:val="0057201B"/>
    <w:rsid w:val="005750EF"/>
    <w:rsid w:val="00583467"/>
    <w:rsid w:val="00583CCD"/>
    <w:rsid w:val="0058650E"/>
    <w:rsid w:val="00586F72"/>
    <w:rsid w:val="00592011"/>
    <w:rsid w:val="005935C9"/>
    <w:rsid w:val="00596EF4"/>
    <w:rsid w:val="005A4261"/>
    <w:rsid w:val="005A4D20"/>
    <w:rsid w:val="005A67B8"/>
    <w:rsid w:val="005B23EA"/>
    <w:rsid w:val="005B4F34"/>
    <w:rsid w:val="005B723C"/>
    <w:rsid w:val="005C10B5"/>
    <w:rsid w:val="005C21F5"/>
    <w:rsid w:val="005C23FF"/>
    <w:rsid w:val="005C3351"/>
    <w:rsid w:val="005C3424"/>
    <w:rsid w:val="005C363A"/>
    <w:rsid w:val="005C3F73"/>
    <w:rsid w:val="005D4537"/>
    <w:rsid w:val="005E07AC"/>
    <w:rsid w:val="005E1F93"/>
    <w:rsid w:val="005E1FFC"/>
    <w:rsid w:val="005E371B"/>
    <w:rsid w:val="005F2323"/>
    <w:rsid w:val="005F3321"/>
    <w:rsid w:val="005F3B41"/>
    <w:rsid w:val="005F3F6B"/>
    <w:rsid w:val="005F41BD"/>
    <w:rsid w:val="006032B4"/>
    <w:rsid w:val="00604075"/>
    <w:rsid w:val="0061076D"/>
    <w:rsid w:val="006129D3"/>
    <w:rsid w:val="0061541F"/>
    <w:rsid w:val="00627A71"/>
    <w:rsid w:val="00640B8E"/>
    <w:rsid w:val="00644FEA"/>
    <w:rsid w:val="00651FB0"/>
    <w:rsid w:val="006533BB"/>
    <w:rsid w:val="006558C6"/>
    <w:rsid w:val="00660FC0"/>
    <w:rsid w:val="00672354"/>
    <w:rsid w:val="00673050"/>
    <w:rsid w:val="00680098"/>
    <w:rsid w:val="00682B01"/>
    <w:rsid w:val="0068471D"/>
    <w:rsid w:val="006854F0"/>
    <w:rsid w:val="00690F44"/>
    <w:rsid w:val="0069640D"/>
    <w:rsid w:val="0069726E"/>
    <w:rsid w:val="006A0FBA"/>
    <w:rsid w:val="006A2360"/>
    <w:rsid w:val="006A6439"/>
    <w:rsid w:val="006B0FBC"/>
    <w:rsid w:val="006B1970"/>
    <w:rsid w:val="006C0F5E"/>
    <w:rsid w:val="006C3DA3"/>
    <w:rsid w:val="006D2568"/>
    <w:rsid w:val="006D416D"/>
    <w:rsid w:val="006D59AC"/>
    <w:rsid w:val="006F14CA"/>
    <w:rsid w:val="006F4286"/>
    <w:rsid w:val="00707A8D"/>
    <w:rsid w:val="00710627"/>
    <w:rsid w:val="00711236"/>
    <w:rsid w:val="0071380B"/>
    <w:rsid w:val="00715B81"/>
    <w:rsid w:val="0071796A"/>
    <w:rsid w:val="007240FF"/>
    <w:rsid w:val="00724837"/>
    <w:rsid w:val="0073093A"/>
    <w:rsid w:val="00742610"/>
    <w:rsid w:val="00746630"/>
    <w:rsid w:val="00747D8D"/>
    <w:rsid w:val="00757F87"/>
    <w:rsid w:val="00760373"/>
    <w:rsid w:val="00764C34"/>
    <w:rsid w:val="00765CBC"/>
    <w:rsid w:val="00767185"/>
    <w:rsid w:val="007677FA"/>
    <w:rsid w:val="007738FC"/>
    <w:rsid w:val="00780790"/>
    <w:rsid w:val="007843B2"/>
    <w:rsid w:val="00787891"/>
    <w:rsid w:val="00796A59"/>
    <w:rsid w:val="007A1E4D"/>
    <w:rsid w:val="007A6CD2"/>
    <w:rsid w:val="007A7B75"/>
    <w:rsid w:val="007B718F"/>
    <w:rsid w:val="007C56FD"/>
    <w:rsid w:val="007C5AF0"/>
    <w:rsid w:val="007D148E"/>
    <w:rsid w:val="007D76FD"/>
    <w:rsid w:val="007E1417"/>
    <w:rsid w:val="007F14BA"/>
    <w:rsid w:val="007F2D49"/>
    <w:rsid w:val="007F563A"/>
    <w:rsid w:val="007F6BAE"/>
    <w:rsid w:val="00825A54"/>
    <w:rsid w:val="00830D01"/>
    <w:rsid w:val="008329C5"/>
    <w:rsid w:val="00841AB5"/>
    <w:rsid w:val="008439B8"/>
    <w:rsid w:val="00853085"/>
    <w:rsid w:val="00853822"/>
    <w:rsid w:val="00857E4C"/>
    <w:rsid w:val="008659CA"/>
    <w:rsid w:val="00867A60"/>
    <w:rsid w:val="00871A5C"/>
    <w:rsid w:val="0087252E"/>
    <w:rsid w:val="00873395"/>
    <w:rsid w:val="00873C74"/>
    <w:rsid w:val="00877890"/>
    <w:rsid w:val="00891EC0"/>
    <w:rsid w:val="00896A09"/>
    <w:rsid w:val="008A26A3"/>
    <w:rsid w:val="008A687F"/>
    <w:rsid w:val="008A764C"/>
    <w:rsid w:val="008B4749"/>
    <w:rsid w:val="008B6C6E"/>
    <w:rsid w:val="008C2C58"/>
    <w:rsid w:val="008D5F47"/>
    <w:rsid w:val="008E4111"/>
    <w:rsid w:val="008F0B5A"/>
    <w:rsid w:val="008F1766"/>
    <w:rsid w:val="00900AA1"/>
    <w:rsid w:val="00910291"/>
    <w:rsid w:val="009116BA"/>
    <w:rsid w:val="00911BC7"/>
    <w:rsid w:val="0091593F"/>
    <w:rsid w:val="00916BB4"/>
    <w:rsid w:val="00923C76"/>
    <w:rsid w:val="00932507"/>
    <w:rsid w:val="00933990"/>
    <w:rsid w:val="0093424F"/>
    <w:rsid w:val="00934FA1"/>
    <w:rsid w:val="00940462"/>
    <w:rsid w:val="00942718"/>
    <w:rsid w:val="00944C7F"/>
    <w:rsid w:val="009508A0"/>
    <w:rsid w:val="00950FD9"/>
    <w:rsid w:val="00951EBA"/>
    <w:rsid w:val="00953927"/>
    <w:rsid w:val="009673BC"/>
    <w:rsid w:val="0097695A"/>
    <w:rsid w:val="00977767"/>
    <w:rsid w:val="00980F58"/>
    <w:rsid w:val="00986B48"/>
    <w:rsid w:val="0099227F"/>
    <w:rsid w:val="009967DE"/>
    <w:rsid w:val="009A69ED"/>
    <w:rsid w:val="009A7E36"/>
    <w:rsid w:val="009B47E8"/>
    <w:rsid w:val="009B50C5"/>
    <w:rsid w:val="009B7874"/>
    <w:rsid w:val="009D1220"/>
    <w:rsid w:val="009D27A0"/>
    <w:rsid w:val="009E055A"/>
    <w:rsid w:val="009E2001"/>
    <w:rsid w:val="00A023B2"/>
    <w:rsid w:val="00A114FA"/>
    <w:rsid w:val="00A2446E"/>
    <w:rsid w:val="00A26B1C"/>
    <w:rsid w:val="00A36EA1"/>
    <w:rsid w:val="00A403FA"/>
    <w:rsid w:val="00A4572C"/>
    <w:rsid w:val="00A57030"/>
    <w:rsid w:val="00A57267"/>
    <w:rsid w:val="00A62E9E"/>
    <w:rsid w:val="00A6673E"/>
    <w:rsid w:val="00A758B7"/>
    <w:rsid w:val="00A77C79"/>
    <w:rsid w:val="00A82711"/>
    <w:rsid w:val="00A90312"/>
    <w:rsid w:val="00A9094E"/>
    <w:rsid w:val="00A931AB"/>
    <w:rsid w:val="00A95FF0"/>
    <w:rsid w:val="00AA0FE0"/>
    <w:rsid w:val="00AA1558"/>
    <w:rsid w:val="00AA2295"/>
    <w:rsid w:val="00AA3926"/>
    <w:rsid w:val="00AA7BB6"/>
    <w:rsid w:val="00AB2C9B"/>
    <w:rsid w:val="00AB38D0"/>
    <w:rsid w:val="00AB4E04"/>
    <w:rsid w:val="00AB77C5"/>
    <w:rsid w:val="00AC075F"/>
    <w:rsid w:val="00AC1D5F"/>
    <w:rsid w:val="00AC2664"/>
    <w:rsid w:val="00AD0405"/>
    <w:rsid w:val="00AD3B0A"/>
    <w:rsid w:val="00AD6D48"/>
    <w:rsid w:val="00AE40D7"/>
    <w:rsid w:val="00AF3497"/>
    <w:rsid w:val="00AF35B6"/>
    <w:rsid w:val="00AF6A50"/>
    <w:rsid w:val="00B00D49"/>
    <w:rsid w:val="00B00FC7"/>
    <w:rsid w:val="00B171FC"/>
    <w:rsid w:val="00B22862"/>
    <w:rsid w:val="00B22867"/>
    <w:rsid w:val="00B24A2C"/>
    <w:rsid w:val="00B25460"/>
    <w:rsid w:val="00B275D3"/>
    <w:rsid w:val="00B307D6"/>
    <w:rsid w:val="00B31855"/>
    <w:rsid w:val="00B37B7B"/>
    <w:rsid w:val="00B40961"/>
    <w:rsid w:val="00B474DE"/>
    <w:rsid w:val="00B54591"/>
    <w:rsid w:val="00B61327"/>
    <w:rsid w:val="00B66631"/>
    <w:rsid w:val="00B7033E"/>
    <w:rsid w:val="00B72097"/>
    <w:rsid w:val="00B7639B"/>
    <w:rsid w:val="00B777EA"/>
    <w:rsid w:val="00B83990"/>
    <w:rsid w:val="00B84C86"/>
    <w:rsid w:val="00B853CB"/>
    <w:rsid w:val="00B85E59"/>
    <w:rsid w:val="00B86E79"/>
    <w:rsid w:val="00B86F63"/>
    <w:rsid w:val="00B97B9F"/>
    <w:rsid w:val="00BA238A"/>
    <w:rsid w:val="00BA5EDE"/>
    <w:rsid w:val="00BB16BD"/>
    <w:rsid w:val="00BB1860"/>
    <w:rsid w:val="00BC5469"/>
    <w:rsid w:val="00BD5D3B"/>
    <w:rsid w:val="00BE2C42"/>
    <w:rsid w:val="00BE6615"/>
    <w:rsid w:val="00BE7F6D"/>
    <w:rsid w:val="00BF01F6"/>
    <w:rsid w:val="00BF2878"/>
    <w:rsid w:val="00BF37C5"/>
    <w:rsid w:val="00BF40CE"/>
    <w:rsid w:val="00C06318"/>
    <w:rsid w:val="00C07E0B"/>
    <w:rsid w:val="00C14313"/>
    <w:rsid w:val="00C21025"/>
    <w:rsid w:val="00C21670"/>
    <w:rsid w:val="00C2387F"/>
    <w:rsid w:val="00C24F13"/>
    <w:rsid w:val="00C24FDA"/>
    <w:rsid w:val="00C273F2"/>
    <w:rsid w:val="00C32603"/>
    <w:rsid w:val="00C42ACF"/>
    <w:rsid w:val="00C43D9D"/>
    <w:rsid w:val="00C65C9E"/>
    <w:rsid w:val="00C7796E"/>
    <w:rsid w:val="00C77A52"/>
    <w:rsid w:val="00C872E0"/>
    <w:rsid w:val="00C90BF6"/>
    <w:rsid w:val="00C91FF1"/>
    <w:rsid w:val="00C928D6"/>
    <w:rsid w:val="00C94E9D"/>
    <w:rsid w:val="00C95B72"/>
    <w:rsid w:val="00C95FB8"/>
    <w:rsid w:val="00CA1270"/>
    <w:rsid w:val="00CA2F92"/>
    <w:rsid w:val="00CB1B96"/>
    <w:rsid w:val="00CB1EFD"/>
    <w:rsid w:val="00CC07FC"/>
    <w:rsid w:val="00CC3641"/>
    <w:rsid w:val="00CC514F"/>
    <w:rsid w:val="00CD3B8C"/>
    <w:rsid w:val="00CD3E8E"/>
    <w:rsid w:val="00CD5B4E"/>
    <w:rsid w:val="00CE0993"/>
    <w:rsid w:val="00CE156F"/>
    <w:rsid w:val="00CE48CD"/>
    <w:rsid w:val="00CF09FD"/>
    <w:rsid w:val="00D03333"/>
    <w:rsid w:val="00D11948"/>
    <w:rsid w:val="00D233BC"/>
    <w:rsid w:val="00D24232"/>
    <w:rsid w:val="00D25B32"/>
    <w:rsid w:val="00D266C4"/>
    <w:rsid w:val="00D302D6"/>
    <w:rsid w:val="00D43067"/>
    <w:rsid w:val="00D44FC8"/>
    <w:rsid w:val="00D462A0"/>
    <w:rsid w:val="00D63901"/>
    <w:rsid w:val="00D65CA3"/>
    <w:rsid w:val="00D660BC"/>
    <w:rsid w:val="00D7206D"/>
    <w:rsid w:val="00D74CBE"/>
    <w:rsid w:val="00D8027B"/>
    <w:rsid w:val="00D912D0"/>
    <w:rsid w:val="00D9537C"/>
    <w:rsid w:val="00D95389"/>
    <w:rsid w:val="00D95CEC"/>
    <w:rsid w:val="00D97333"/>
    <w:rsid w:val="00DA06F8"/>
    <w:rsid w:val="00DA0F77"/>
    <w:rsid w:val="00DA67F2"/>
    <w:rsid w:val="00DA6947"/>
    <w:rsid w:val="00DA7FC1"/>
    <w:rsid w:val="00DB0F9A"/>
    <w:rsid w:val="00DB3F8D"/>
    <w:rsid w:val="00DC70CD"/>
    <w:rsid w:val="00DC7F94"/>
    <w:rsid w:val="00DD0E23"/>
    <w:rsid w:val="00DD7805"/>
    <w:rsid w:val="00DD7940"/>
    <w:rsid w:val="00DE24E4"/>
    <w:rsid w:val="00DE35BA"/>
    <w:rsid w:val="00DE3DA0"/>
    <w:rsid w:val="00DF0AC4"/>
    <w:rsid w:val="00E218D6"/>
    <w:rsid w:val="00E226B1"/>
    <w:rsid w:val="00E357A4"/>
    <w:rsid w:val="00E40F61"/>
    <w:rsid w:val="00E432CD"/>
    <w:rsid w:val="00E434F4"/>
    <w:rsid w:val="00E45E01"/>
    <w:rsid w:val="00E531B7"/>
    <w:rsid w:val="00E53AB6"/>
    <w:rsid w:val="00E57A47"/>
    <w:rsid w:val="00E6495B"/>
    <w:rsid w:val="00E71B50"/>
    <w:rsid w:val="00E73B9D"/>
    <w:rsid w:val="00E747EA"/>
    <w:rsid w:val="00E7742E"/>
    <w:rsid w:val="00E80739"/>
    <w:rsid w:val="00E90E0A"/>
    <w:rsid w:val="00E96E6D"/>
    <w:rsid w:val="00EA3693"/>
    <w:rsid w:val="00EA48C2"/>
    <w:rsid w:val="00EA540D"/>
    <w:rsid w:val="00EA799B"/>
    <w:rsid w:val="00EB37BF"/>
    <w:rsid w:val="00EC53A4"/>
    <w:rsid w:val="00ED0D50"/>
    <w:rsid w:val="00ED47F8"/>
    <w:rsid w:val="00ED4E64"/>
    <w:rsid w:val="00ED527E"/>
    <w:rsid w:val="00EE24FD"/>
    <w:rsid w:val="00EF48E8"/>
    <w:rsid w:val="00F07EA0"/>
    <w:rsid w:val="00F1610D"/>
    <w:rsid w:val="00F167A9"/>
    <w:rsid w:val="00F22972"/>
    <w:rsid w:val="00F25AF5"/>
    <w:rsid w:val="00F369B3"/>
    <w:rsid w:val="00F53470"/>
    <w:rsid w:val="00F55C2B"/>
    <w:rsid w:val="00F60D0C"/>
    <w:rsid w:val="00F624C2"/>
    <w:rsid w:val="00F65CF2"/>
    <w:rsid w:val="00F74D9A"/>
    <w:rsid w:val="00F7509C"/>
    <w:rsid w:val="00F7739F"/>
    <w:rsid w:val="00F80A18"/>
    <w:rsid w:val="00F8148F"/>
    <w:rsid w:val="00F84DDF"/>
    <w:rsid w:val="00F86301"/>
    <w:rsid w:val="00F90BA4"/>
    <w:rsid w:val="00FA383E"/>
    <w:rsid w:val="00FA45C4"/>
    <w:rsid w:val="00FA66EF"/>
    <w:rsid w:val="00FA6DEB"/>
    <w:rsid w:val="00FA7A3C"/>
    <w:rsid w:val="00FB03A0"/>
    <w:rsid w:val="00FB59AC"/>
    <w:rsid w:val="00FC228D"/>
    <w:rsid w:val="00FC6255"/>
    <w:rsid w:val="00FC658F"/>
    <w:rsid w:val="00FD24BF"/>
    <w:rsid w:val="00FD2E05"/>
    <w:rsid w:val="00FD35CD"/>
    <w:rsid w:val="00FF009E"/>
    <w:rsid w:val="00FF02D6"/>
    <w:rsid w:val="00FF11D4"/>
    <w:rsid w:val="00FF4F00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EC6B4"/>
  <w15:docId w15:val="{E1EA03BF-B916-462E-BAEE-C068568B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rFonts w:ascii="Times New Roman" w:eastAsia="Times New Roman" w:hAnsi="Times New Roman" w:cs="Times New Roman"/>
      <w:b/>
      <w:u w:val="single"/>
    </w:rPr>
  </w:style>
  <w:style w:type="paragraph" w:styleId="Heading5">
    <w:name w:val="heading 5"/>
    <w:basedOn w:val="Normal"/>
    <w:next w:val="Normal"/>
    <w:pPr>
      <w:keepNext/>
      <w:keepLines/>
      <w:ind w:left="2160" w:firstLine="72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C7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33C"/>
  </w:style>
  <w:style w:type="paragraph" w:styleId="Footer">
    <w:name w:val="footer"/>
    <w:basedOn w:val="Normal"/>
    <w:link w:val="FooterChar"/>
    <w:uiPriority w:val="99"/>
    <w:unhideWhenUsed/>
    <w:rsid w:val="002C7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33C"/>
  </w:style>
  <w:style w:type="paragraph" w:styleId="NoSpacing">
    <w:name w:val="No Spacing"/>
    <w:uiPriority w:val="1"/>
    <w:qFormat/>
    <w:rsid w:val="00951EBA"/>
  </w:style>
  <w:style w:type="paragraph" w:styleId="ListParagraph">
    <w:name w:val="List Paragraph"/>
    <w:basedOn w:val="Normal"/>
    <w:uiPriority w:val="34"/>
    <w:qFormat/>
    <w:rsid w:val="00951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35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Barry</dc:creator>
  <cp:lastModifiedBy>zit123cap@gmail.com</cp:lastModifiedBy>
  <cp:revision>4</cp:revision>
  <cp:lastPrinted>2019-02-15T17:19:00Z</cp:lastPrinted>
  <dcterms:created xsi:type="dcterms:W3CDTF">2024-10-16T15:05:00Z</dcterms:created>
  <dcterms:modified xsi:type="dcterms:W3CDTF">2024-10-16T15:06:00Z</dcterms:modified>
</cp:coreProperties>
</file>