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82C33" w14:textId="77777777" w:rsidR="00094B7F" w:rsidRDefault="00094B7F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D694610" w14:textId="698C2F1C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TOWN OF BETHLEHEM</w:t>
      </w:r>
    </w:p>
    <w:p w14:paraId="7AB1D1D7" w14:textId="3CE36CDB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PO Box 189, 2155 Main Street</w:t>
      </w:r>
    </w:p>
    <w:p w14:paraId="12CC1307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Bethlehem, New Hampshire 03574</w:t>
      </w:r>
    </w:p>
    <w:p w14:paraId="3A02B901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603 869-3351</w:t>
      </w:r>
    </w:p>
    <w:p w14:paraId="15801D74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EF6A68E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AGENDA</w:t>
      </w:r>
    </w:p>
    <w:p w14:paraId="0760975E" w14:textId="04B07F0E" w:rsidR="00083002" w:rsidRPr="0044517D" w:rsidRDefault="00672F36" w:rsidP="005F04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Tuesday, </w:t>
      </w:r>
      <w:r w:rsidR="00587D6B">
        <w:rPr>
          <w:rFonts w:ascii="Arial" w:hAnsi="Arial" w:cs="Arial"/>
        </w:rPr>
        <w:t>October 15</w:t>
      </w:r>
      <w:r w:rsidR="00350DBB">
        <w:rPr>
          <w:rFonts w:ascii="Arial" w:hAnsi="Arial" w:cs="Arial"/>
        </w:rPr>
        <w:t>, 202</w:t>
      </w:r>
      <w:r w:rsidR="0074345D">
        <w:rPr>
          <w:rFonts w:ascii="Arial" w:hAnsi="Arial" w:cs="Arial"/>
        </w:rPr>
        <w:t>4</w:t>
      </w:r>
    </w:p>
    <w:p w14:paraId="1F9B9557" w14:textId="4A8ACBF3" w:rsidR="00633950" w:rsidRPr="0044517D" w:rsidRDefault="00B57DAD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6:</w:t>
      </w:r>
      <w:r w:rsidR="00F06C13">
        <w:rPr>
          <w:rFonts w:ascii="Arial" w:hAnsi="Arial" w:cs="Arial"/>
          <w:b/>
        </w:rPr>
        <w:t>0</w:t>
      </w:r>
      <w:r w:rsidR="00214015">
        <w:rPr>
          <w:rFonts w:ascii="Arial" w:hAnsi="Arial" w:cs="Arial"/>
          <w:b/>
        </w:rPr>
        <w:t>0</w:t>
      </w:r>
      <w:r w:rsidR="002E2B8C" w:rsidRPr="0044517D">
        <w:rPr>
          <w:rFonts w:ascii="Arial" w:hAnsi="Arial" w:cs="Arial"/>
          <w:b/>
        </w:rPr>
        <w:t xml:space="preserve"> PM</w:t>
      </w:r>
    </w:p>
    <w:p w14:paraId="2EBCFA2E" w14:textId="77777777" w:rsidR="00633950" w:rsidRPr="0044517D" w:rsidRDefault="00FA26CC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TRANSFER STATION COMMITTEE</w:t>
      </w:r>
    </w:p>
    <w:p w14:paraId="1A84493B" w14:textId="77777777" w:rsidR="00800F8B" w:rsidRDefault="00800F8B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005DA58" w14:textId="29BEB2E1" w:rsidR="00E31188" w:rsidRDefault="008A6468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Bethlehem</w:t>
      </w:r>
      <w:r w:rsidR="007F23E6">
        <w:rPr>
          <w:rFonts w:ascii="Arial" w:hAnsi="Arial" w:cs="Arial"/>
          <w:b/>
          <w:bCs/>
        </w:rPr>
        <w:t xml:space="preserve"> </w:t>
      </w:r>
      <w:r w:rsidR="00EE1E08">
        <w:rPr>
          <w:rFonts w:ascii="Arial" w:hAnsi="Arial" w:cs="Arial"/>
          <w:b/>
          <w:bCs/>
        </w:rPr>
        <w:t>Library</w:t>
      </w:r>
    </w:p>
    <w:p w14:paraId="311FA7F1" w14:textId="7678A923" w:rsidR="0003536E" w:rsidRPr="00800F8B" w:rsidRDefault="00E31188" w:rsidP="00800F8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EE1E08">
        <w:rPr>
          <w:rFonts w:ascii="Arial" w:hAnsi="Arial" w:cs="Arial"/>
          <w:b/>
          <w:bCs/>
        </w:rPr>
        <w:t>24</w:t>
      </w:r>
      <w:r w:rsidR="004E62B5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 Main St, Bethlehem, NH </w:t>
      </w:r>
    </w:p>
    <w:p w14:paraId="66C6FCF9" w14:textId="77777777" w:rsidR="00587D6B" w:rsidRPr="00587D6B" w:rsidRDefault="00587D6B" w:rsidP="00587D6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42424"/>
          <w:sz w:val="23"/>
          <w:szCs w:val="23"/>
        </w:rPr>
      </w:pPr>
      <w:r w:rsidRPr="00587D6B">
        <w:rPr>
          <w:rFonts w:ascii="Arial" w:eastAsia="Times New Roman" w:hAnsi="Arial" w:cs="Arial"/>
          <w:color w:val="242424"/>
          <w:sz w:val="23"/>
          <w:szCs w:val="23"/>
        </w:rPr>
        <w:t>Public Input</w:t>
      </w:r>
    </w:p>
    <w:p w14:paraId="7AE3C74D" w14:textId="77777777" w:rsidR="00587D6B" w:rsidRPr="00587D6B" w:rsidRDefault="00587D6B" w:rsidP="00587D6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42424"/>
          <w:sz w:val="23"/>
          <w:szCs w:val="23"/>
        </w:rPr>
      </w:pPr>
      <w:r w:rsidRPr="00587D6B">
        <w:rPr>
          <w:rFonts w:ascii="Arial" w:eastAsia="Times New Roman" w:hAnsi="Arial" w:cs="Arial"/>
          <w:color w:val="242424"/>
          <w:sz w:val="23"/>
          <w:szCs w:val="23"/>
        </w:rPr>
        <w:t>Free Signs Application with NH the Beautiful</w:t>
      </w:r>
    </w:p>
    <w:p w14:paraId="0F61D5ED" w14:textId="77777777" w:rsidR="00587D6B" w:rsidRPr="00587D6B" w:rsidRDefault="00587D6B" w:rsidP="00587D6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42424"/>
          <w:sz w:val="23"/>
          <w:szCs w:val="23"/>
        </w:rPr>
      </w:pPr>
      <w:r w:rsidRPr="00587D6B">
        <w:rPr>
          <w:rFonts w:ascii="Arial" w:eastAsia="Times New Roman" w:hAnsi="Arial" w:cs="Arial"/>
          <w:color w:val="242424"/>
          <w:sz w:val="23"/>
          <w:szCs w:val="23"/>
        </w:rPr>
        <w:t>Grants Update</w:t>
      </w:r>
    </w:p>
    <w:p w14:paraId="3758AFCD" w14:textId="77777777" w:rsidR="00587D6B" w:rsidRPr="00587D6B" w:rsidRDefault="00587D6B" w:rsidP="00587D6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42424"/>
          <w:sz w:val="23"/>
          <w:szCs w:val="23"/>
        </w:rPr>
      </w:pPr>
      <w:r w:rsidRPr="00587D6B">
        <w:rPr>
          <w:rFonts w:ascii="Arial" w:eastAsia="Times New Roman" w:hAnsi="Arial" w:cs="Arial"/>
          <w:color w:val="242424"/>
          <w:sz w:val="23"/>
          <w:szCs w:val="23"/>
        </w:rPr>
        <w:t>Discussion on Phase I Cost Options</w:t>
      </w:r>
    </w:p>
    <w:p w14:paraId="605D28FB" w14:textId="28F44605" w:rsidR="00587D6B" w:rsidRPr="00587D6B" w:rsidRDefault="00587D6B" w:rsidP="00587D6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42424"/>
          <w:sz w:val="23"/>
          <w:szCs w:val="23"/>
        </w:rPr>
      </w:pPr>
      <w:r w:rsidRPr="00587D6B">
        <w:rPr>
          <w:rFonts w:ascii="Arial" w:eastAsia="Times New Roman" w:hAnsi="Arial" w:cs="Arial"/>
          <w:color w:val="242424"/>
          <w:sz w:val="23"/>
          <w:szCs w:val="23"/>
        </w:rPr>
        <w:t>Discussion on Obtaining Authority to Use</w:t>
      </w:r>
      <w:r>
        <w:rPr>
          <w:rFonts w:ascii="Arial" w:eastAsia="Times New Roman" w:hAnsi="Arial" w:cs="Arial"/>
          <w:color w:val="242424"/>
          <w:sz w:val="23"/>
          <w:szCs w:val="23"/>
        </w:rPr>
        <w:t xml:space="preserve"> </w:t>
      </w:r>
      <w:proofErr w:type="gramStart"/>
      <w:r>
        <w:rPr>
          <w:rFonts w:ascii="Arial" w:eastAsia="Times New Roman" w:hAnsi="Arial" w:cs="Arial"/>
          <w:color w:val="242424"/>
          <w:sz w:val="23"/>
          <w:szCs w:val="23"/>
        </w:rPr>
        <w:t>a</w:t>
      </w:r>
      <w:r w:rsidRPr="00587D6B">
        <w:rPr>
          <w:rFonts w:ascii="Arial" w:eastAsia="Times New Roman" w:hAnsi="Arial" w:cs="Arial"/>
          <w:color w:val="242424"/>
          <w:sz w:val="23"/>
          <w:szCs w:val="23"/>
        </w:rPr>
        <w:t xml:space="preserve"> </w:t>
      </w:r>
      <w:r w:rsidRPr="00587D6B">
        <w:rPr>
          <w:rFonts w:ascii="Arial" w:eastAsia="Times New Roman" w:hAnsi="Arial" w:cs="Arial"/>
          <w:color w:val="242424"/>
          <w:sz w:val="23"/>
          <w:szCs w:val="23"/>
        </w:rPr>
        <w:t>Portion</w:t>
      </w:r>
      <w:proofErr w:type="gramEnd"/>
      <w:r w:rsidRPr="00587D6B">
        <w:rPr>
          <w:rFonts w:ascii="Arial" w:eastAsia="Times New Roman" w:hAnsi="Arial" w:cs="Arial"/>
          <w:color w:val="242424"/>
          <w:sz w:val="23"/>
          <w:szCs w:val="23"/>
        </w:rPr>
        <w:t xml:space="preserve"> of Transfer Station Capital Reserve Fund for Consulting Fee</w:t>
      </w:r>
    </w:p>
    <w:p w14:paraId="70FA1965" w14:textId="77777777" w:rsidR="00587D6B" w:rsidRPr="00587D6B" w:rsidRDefault="00587D6B" w:rsidP="00587D6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42424"/>
          <w:sz w:val="23"/>
          <w:szCs w:val="23"/>
        </w:rPr>
      </w:pPr>
      <w:r w:rsidRPr="00587D6B">
        <w:rPr>
          <w:rFonts w:ascii="Arial" w:eastAsia="Times New Roman" w:hAnsi="Arial" w:cs="Arial"/>
          <w:color w:val="242424"/>
          <w:sz w:val="23"/>
          <w:szCs w:val="23"/>
        </w:rPr>
        <w:t>Discussion on Timing for Going Out to Bid </w:t>
      </w:r>
    </w:p>
    <w:p w14:paraId="45AD2D54" w14:textId="77777777" w:rsidR="00587D6B" w:rsidRPr="00587D6B" w:rsidRDefault="00587D6B" w:rsidP="00587D6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42424"/>
          <w:sz w:val="23"/>
          <w:szCs w:val="23"/>
        </w:rPr>
      </w:pPr>
      <w:r w:rsidRPr="00587D6B">
        <w:rPr>
          <w:rFonts w:ascii="Arial" w:eastAsia="Times New Roman" w:hAnsi="Arial" w:cs="Arial"/>
          <w:color w:val="242424"/>
          <w:sz w:val="23"/>
          <w:szCs w:val="23"/>
        </w:rPr>
        <w:t>Other Business</w:t>
      </w:r>
    </w:p>
    <w:p w14:paraId="1FB0D040" w14:textId="77777777" w:rsidR="00587D6B" w:rsidRPr="00587D6B" w:rsidRDefault="00587D6B" w:rsidP="00587D6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42424"/>
          <w:sz w:val="23"/>
          <w:szCs w:val="23"/>
        </w:rPr>
      </w:pPr>
      <w:r w:rsidRPr="00587D6B">
        <w:rPr>
          <w:rFonts w:ascii="Arial" w:eastAsia="Times New Roman" w:hAnsi="Arial" w:cs="Arial"/>
          <w:color w:val="242424"/>
          <w:sz w:val="23"/>
          <w:szCs w:val="23"/>
        </w:rPr>
        <w:t xml:space="preserve">Approval of August 19, </w:t>
      </w:r>
      <w:proofErr w:type="gramStart"/>
      <w:r w:rsidRPr="00587D6B">
        <w:rPr>
          <w:rFonts w:ascii="Arial" w:eastAsia="Times New Roman" w:hAnsi="Arial" w:cs="Arial"/>
          <w:color w:val="242424"/>
          <w:sz w:val="23"/>
          <w:szCs w:val="23"/>
        </w:rPr>
        <w:t>2024</w:t>
      </w:r>
      <w:proofErr w:type="gramEnd"/>
      <w:r w:rsidRPr="00587D6B">
        <w:rPr>
          <w:rFonts w:ascii="Arial" w:eastAsia="Times New Roman" w:hAnsi="Arial" w:cs="Arial"/>
          <w:color w:val="242424"/>
          <w:sz w:val="23"/>
          <w:szCs w:val="23"/>
        </w:rPr>
        <w:t xml:space="preserve"> and September 24, 2024 Minutes </w:t>
      </w:r>
    </w:p>
    <w:p w14:paraId="5D31EDD5" w14:textId="77777777" w:rsidR="00587D6B" w:rsidRPr="00587D6B" w:rsidRDefault="00587D6B" w:rsidP="00587D6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42424"/>
          <w:sz w:val="23"/>
          <w:szCs w:val="23"/>
        </w:rPr>
      </w:pPr>
      <w:r w:rsidRPr="00587D6B">
        <w:rPr>
          <w:rFonts w:ascii="Arial" w:eastAsia="Times New Roman" w:hAnsi="Arial" w:cs="Arial"/>
          <w:color w:val="242424"/>
          <w:sz w:val="23"/>
          <w:szCs w:val="23"/>
        </w:rPr>
        <w:t>Setting of Next Meeting Date</w:t>
      </w:r>
    </w:p>
    <w:p w14:paraId="0E226A86" w14:textId="417BE582" w:rsidR="00C50F35" w:rsidRPr="00CB60AA" w:rsidRDefault="00C50F35" w:rsidP="00672F36">
      <w:pPr>
        <w:textAlignment w:val="baseline"/>
        <w:rPr>
          <w:rFonts w:ascii="Arial" w:eastAsia="Times New Roman" w:hAnsi="Arial" w:cs="Arial"/>
        </w:rPr>
      </w:pPr>
    </w:p>
    <w:sectPr w:rsidR="00C50F35" w:rsidRPr="00CB60AA" w:rsidSect="00820E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037ED"/>
    <w:multiLevelType w:val="multilevel"/>
    <w:tmpl w:val="7A940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2D55A9"/>
    <w:multiLevelType w:val="multilevel"/>
    <w:tmpl w:val="F272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D57264"/>
    <w:multiLevelType w:val="multilevel"/>
    <w:tmpl w:val="7E005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D62C58"/>
    <w:multiLevelType w:val="multilevel"/>
    <w:tmpl w:val="A8D0B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364BF5"/>
    <w:multiLevelType w:val="multilevel"/>
    <w:tmpl w:val="5BBE1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8A5443"/>
    <w:multiLevelType w:val="multilevel"/>
    <w:tmpl w:val="87124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6B5BB0"/>
    <w:multiLevelType w:val="multilevel"/>
    <w:tmpl w:val="920AF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6EB06DA"/>
    <w:multiLevelType w:val="multilevel"/>
    <w:tmpl w:val="14CE9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537AED"/>
    <w:multiLevelType w:val="multilevel"/>
    <w:tmpl w:val="353CB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2D324D"/>
    <w:multiLevelType w:val="multilevel"/>
    <w:tmpl w:val="F350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6805A2"/>
    <w:multiLevelType w:val="hybridMultilevel"/>
    <w:tmpl w:val="5E9CF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767ED"/>
    <w:multiLevelType w:val="multilevel"/>
    <w:tmpl w:val="6E66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04A"/>
    <w:multiLevelType w:val="hybridMultilevel"/>
    <w:tmpl w:val="9996B260"/>
    <w:lvl w:ilvl="0" w:tplc="F5A6711C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F37BBC"/>
    <w:multiLevelType w:val="multilevel"/>
    <w:tmpl w:val="6E4A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024595"/>
    <w:multiLevelType w:val="multilevel"/>
    <w:tmpl w:val="71F68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A06FFF"/>
    <w:multiLevelType w:val="hybridMultilevel"/>
    <w:tmpl w:val="A210E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B074A"/>
    <w:multiLevelType w:val="multilevel"/>
    <w:tmpl w:val="C0E6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974C6B"/>
    <w:multiLevelType w:val="hybridMultilevel"/>
    <w:tmpl w:val="34B8E742"/>
    <w:lvl w:ilvl="0" w:tplc="F4D2D266">
      <w:numFmt w:val="bullet"/>
      <w:lvlText w:val=""/>
      <w:lvlJc w:val="left"/>
      <w:pPr>
        <w:ind w:left="1305" w:hanging="360"/>
      </w:pPr>
      <w:rPr>
        <w:rFonts w:ascii="Symbol" w:eastAsiaTheme="minorEastAsia" w:hAnsi="Symbo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8" w15:restartNumberingAfterBreak="0">
    <w:nsid w:val="349B612E"/>
    <w:multiLevelType w:val="hybridMultilevel"/>
    <w:tmpl w:val="BE569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D38F7"/>
    <w:multiLevelType w:val="multilevel"/>
    <w:tmpl w:val="2732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45167A"/>
    <w:multiLevelType w:val="multilevel"/>
    <w:tmpl w:val="E06C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8C170DD"/>
    <w:multiLevelType w:val="hybridMultilevel"/>
    <w:tmpl w:val="67FA8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730246"/>
    <w:multiLevelType w:val="multilevel"/>
    <w:tmpl w:val="BEAC8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54536F"/>
    <w:multiLevelType w:val="multilevel"/>
    <w:tmpl w:val="395E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F313CA"/>
    <w:multiLevelType w:val="multilevel"/>
    <w:tmpl w:val="D03E6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B4637C"/>
    <w:multiLevelType w:val="multilevel"/>
    <w:tmpl w:val="B8DA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9503B1"/>
    <w:multiLevelType w:val="hybridMultilevel"/>
    <w:tmpl w:val="9A88B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D30330"/>
    <w:multiLevelType w:val="multilevel"/>
    <w:tmpl w:val="D3CE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190C49"/>
    <w:multiLevelType w:val="hybridMultilevel"/>
    <w:tmpl w:val="3AD68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CD7FC4"/>
    <w:multiLevelType w:val="multilevel"/>
    <w:tmpl w:val="AD3ED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010ACB"/>
    <w:multiLevelType w:val="multilevel"/>
    <w:tmpl w:val="92CA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F439DA"/>
    <w:multiLevelType w:val="multilevel"/>
    <w:tmpl w:val="43C0A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BB62B8"/>
    <w:multiLevelType w:val="multilevel"/>
    <w:tmpl w:val="0A9A2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A1560B"/>
    <w:multiLevelType w:val="multilevel"/>
    <w:tmpl w:val="37620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93115D"/>
    <w:multiLevelType w:val="multilevel"/>
    <w:tmpl w:val="AC2A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52B6C76"/>
    <w:multiLevelType w:val="hybridMultilevel"/>
    <w:tmpl w:val="5D527D46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6" w15:restartNumberingAfterBreak="0">
    <w:nsid w:val="676F5FAC"/>
    <w:multiLevelType w:val="multilevel"/>
    <w:tmpl w:val="33A0F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7D4102D"/>
    <w:multiLevelType w:val="hybridMultilevel"/>
    <w:tmpl w:val="6AF0F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0051C1"/>
    <w:multiLevelType w:val="multilevel"/>
    <w:tmpl w:val="2E74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A064455"/>
    <w:multiLevelType w:val="multilevel"/>
    <w:tmpl w:val="545C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B31100E"/>
    <w:multiLevelType w:val="multilevel"/>
    <w:tmpl w:val="226C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B5A18B5"/>
    <w:multiLevelType w:val="hybridMultilevel"/>
    <w:tmpl w:val="FCE46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AA6B6C"/>
    <w:multiLevelType w:val="multilevel"/>
    <w:tmpl w:val="A524E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966607"/>
    <w:multiLevelType w:val="hybridMultilevel"/>
    <w:tmpl w:val="AC723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456A00"/>
    <w:multiLevelType w:val="multilevel"/>
    <w:tmpl w:val="868A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9042180">
    <w:abstractNumId w:val="26"/>
  </w:num>
  <w:num w:numId="2" w16cid:durableId="1591890373">
    <w:abstractNumId w:val="18"/>
  </w:num>
  <w:num w:numId="3" w16cid:durableId="818233271">
    <w:abstractNumId w:val="21"/>
  </w:num>
  <w:num w:numId="4" w16cid:durableId="896549571">
    <w:abstractNumId w:val="43"/>
  </w:num>
  <w:num w:numId="5" w16cid:durableId="1351225953">
    <w:abstractNumId w:val="28"/>
  </w:num>
  <w:num w:numId="6" w16cid:durableId="486898913">
    <w:abstractNumId w:val="16"/>
  </w:num>
  <w:num w:numId="7" w16cid:durableId="2136825259">
    <w:abstractNumId w:val="39"/>
  </w:num>
  <w:num w:numId="8" w16cid:durableId="1288622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169227">
    <w:abstractNumId w:val="41"/>
  </w:num>
  <w:num w:numId="10" w16cid:durableId="644166257">
    <w:abstractNumId w:val="10"/>
  </w:num>
  <w:num w:numId="11" w16cid:durableId="385881841">
    <w:abstractNumId w:val="11"/>
  </w:num>
  <w:num w:numId="12" w16cid:durableId="1008289767">
    <w:abstractNumId w:val="19"/>
  </w:num>
  <w:num w:numId="13" w16cid:durableId="444615220">
    <w:abstractNumId w:val="37"/>
  </w:num>
  <w:num w:numId="14" w16cid:durableId="570240664">
    <w:abstractNumId w:val="12"/>
  </w:num>
  <w:num w:numId="15" w16cid:durableId="363408448">
    <w:abstractNumId w:val="13"/>
  </w:num>
  <w:num w:numId="16" w16cid:durableId="452287227">
    <w:abstractNumId w:val="30"/>
  </w:num>
  <w:num w:numId="17" w16cid:durableId="648366296">
    <w:abstractNumId w:val="32"/>
  </w:num>
  <w:num w:numId="18" w16cid:durableId="777337817">
    <w:abstractNumId w:val="1"/>
  </w:num>
  <w:num w:numId="19" w16cid:durableId="1271737387">
    <w:abstractNumId w:val="7"/>
  </w:num>
  <w:num w:numId="20" w16cid:durableId="426578124">
    <w:abstractNumId w:val="40"/>
  </w:num>
  <w:num w:numId="21" w16cid:durableId="1613659929">
    <w:abstractNumId w:val="29"/>
  </w:num>
  <w:num w:numId="22" w16cid:durableId="684870748">
    <w:abstractNumId w:val="6"/>
  </w:num>
  <w:num w:numId="23" w16cid:durableId="1296763946">
    <w:abstractNumId w:val="44"/>
  </w:num>
  <w:num w:numId="24" w16cid:durableId="898058525">
    <w:abstractNumId w:val="38"/>
  </w:num>
  <w:num w:numId="25" w16cid:durableId="1948151661">
    <w:abstractNumId w:val="2"/>
  </w:num>
  <w:num w:numId="26" w16cid:durableId="1458721813">
    <w:abstractNumId w:val="4"/>
  </w:num>
  <w:num w:numId="27" w16cid:durableId="1525940945">
    <w:abstractNumId w:val="20"/>
  </w:num>
  <w:num w:numId="28" w16cid:durableId="980160428">
    <w:abstractNumId w:val="35"/>
  </w:num>
  <w:num w:numId="29" w16cid:durableId="1392538112">
    <w:abstractNumId w:val="17"/>
  </w:num>
  <w:num w:numId="30" w16cid:durableId="1792817531">
    <w:abstractNumId w:val="15"/>
  </w:num>
  <w:num w:numId="31" w16cid:durableId="637809369">
    <w:abstractNumId w:val="22"/>
  </w:num>
  <w:num w:numId="32" w16cid:durableId="1502428906">
    <w:abstractNumId w:val="25"/>
  </w:num>
  <w:num w:numId="33" w16cid:durableId="828054027">
    <w:abstractNumId w:val="3"/>
  </w:num>
  <w:num w:numId="34" w16cid:durableId="1508321805">
    <w:abstractNumId w:val="9"/>
  </w:num>
  <w:num w:numId="35" w16cid:durableId="968053414">
    <w:abstractNumId w:val="5"/>
  </w:num>
  <w:num w:numId="36" w16cid:durableId="1726563230">
    <w:abstractNumId w:val="42"/>
  </w:num>
  <w:num w:numId="37" w16cid:durableId="79298972">
    <w:abstractNumId w:val="34"/>
  </w:num>
  <w:num w:numId="38" w16cid:durableId="1809087417">
    <w:abstractNumId w:val="24"/>
  </w:num>
  <w:num w:numId="39" w16cid:durableId="1885873873">
    <w:abstractNumId w:val="36"/>
  </w:num>
  <w:num w:numId="40" w16cid:durableId="1893274095">
    <w:abstractNumId w:val="27"/>
  </w:num>
  <w:num w:numId="41" w16cid:durableId="1854950553">
    <w:abstractNumId w:val="31"/>
  </w:num>
  <w:num w:numId="42" w16cid:durableId="1498500587">
    <w:abstractNumId w:val="23"/>
  </w:num>
  <w:num w:numId="43" w16cid:durableId="2092122547">
    <w:abstractNumId w:val="8"/>
  </w:num>
  <w:num w:numId="44" w16cid:durableId="1481119304">
    <w:abstractNumId w:val="33"/>
  </w:num>
  <w:num w:numId="45" w16cid:durableId="985401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099"/>
    <w:rsid w:val="000127D5"/>
    <w:rsid w:val="0002422B"/>
    <w:rsid w:val="00024D0E"/>
    <w:rsid w:val="0003536E"/>
    <w:rsid w:val="00036EA1"/>
    <w:rsid w:val="00064E02"/>
    <w:rsid w:val="0008090F"/>
    <w:rsid w:val="00083002"/>
    <w:rsid w:val="00094B7F"/>
    <w:rsid w:val="000A64BF"/>
    <w:rsid w:val="000C6A9D"/>
    <w:rsid w:val="000D2095"/>
    <w:rsid w:val="000E412B"/>
    <w:rsid w:val="000F23E9"/>
    <w:rsid w:val="00123129"/>
    <w:rsid w:val="001231AE"/>
    <w:rsid w:val="0012519A"/>
    <w:rsid w:val="00142301"/>
    <w:rsid w:val="00155F02"/>
    <w:rsid w:val="001612E0"/>
    <w:rsid w:val="001730E2"/>
    <w:rsid w:val="00176509"/>
    <w:rsid w:val="00192166"/>
    <w:rsid w:val="001C2387"/>
    <w:rsid w:val="001F442A"/>
    <w:rsid w:val="00212F67"/>
    <w:rsid w:val="00214015"/>
    <w:rsid w:val="00250B89"/>
    <w:rsid w:val="002623BD"/>
    <w:rsid w:val="00272F5B"/>
    <w:rsid w:val="0027461F"/>
    <w:rsid w:val="002952A3"/>
    <w:rsid w:val="002A1F06"/>
    <w:rsid w:val="002B019B"/>
    <w:rsid w:val="002E2B8C"/>
    <w:rsid w:val="00304808"/>
    <w:rsid w:val="0031506F"/>
    <w:rsid w:val="00317D20"/>
    <w:rsid w:val="003253FC"/>
    <w:rsid w:val="00350DBB"/>
    <w:rsid w:val="00355C1B"/>
    <w:rsid w:val="00381EF3"/>
    <w:rsid w:val="00387E67"/>
    <w:rsid w:val="00394B23"/>
    <w:rsid w:val="003B03E9"/>
    <w:rsid w:val="003B52A4"/>
    <w:rsid w:val="003C19A0"/>
    <w:rsid w:val="003D569D"/>
    <w:rsid w:val="003D5D35"/>
    <w:rsid w:val="003F6AA2"/>
    <w:rsid w:val="00407695"/>
    <w:rsid w:val="004138FE"/>
    <w:rsid w:val="00444A86"/>
    <w:rsid w:val="0044517D"/>
    <w:rsid w:val="00466E26"/>
    <w:rsid w:val="00482282"/>
    <w:rsid w:val="00485B3D"/>
    <w:rsid w:val="00495660"/>
    <w:rsid w:val="004B0940"/>
    <w:rsid w:val="004B13FA"/>
    <w:rsid w:val="004C4BFC"/>
    <w:rsid w:val="004C4C48"/>
    <w:rsid w:val="004E2020"/>
    <w:rsid w:val="004E62B5"/>
    <w:rsid w:val="00504419"/>
    <w:rsid w:val="00505247"/>
    <w:rsid w:val="0053603F"/>
    <w:rsid w:val="005668EF"/>
    <w:rsid w:val="005708DE"/>
    <w:rsid w:val="00587D6B"/>
    <w:rsid w:val="005B44A4"/>
    <w:rsid w:val="005C062A"/>
    <w:rsid w:val="005D0ED8"/>
    <w:rsid w:val="005D68C4"/>
    <w:rsid w:val="005F044A"/>
    <w:rsid w:val="005F3BF5"/>
    <w:rsid w:val="006215F0"/>
    <w:rsid w:val="0062473F"/>
    <w:rsid w:val="00633950"/>
    <w:rsid w:val="006431FD"/>
    <w:rsid w:val="00672F36"/>
    <w:rsid w:val="006802C8"/>
    <w:rsid w:val="0068373E"/>
    <w:rsid w:val="00695F07"/>
    <w:rsid w:val="006B1E47"/>
    <w:rsid w:val="006C625A"/>
    <w:rsid w:val="006D113E"/>
    <w:rsid w:val="006F13FE"/>
    <w:rsid w:val="006F2BAF"/>
    <w:rsid w:val="007070DE"/>
    <w:rsid w:val="00720ACD"/>
    <w:rsid w:val="00732D48"/>
    <w:rsid w:val="0074345D"/>
    <w:rsid w:val="00747EF9"/>
    <w:rsid w:val="00752F5A"/>
    <w:rsid w:val="00767C0F"/>
    <w:rsid w:val="00773535"/>
    <w:rsid w:val="007D7B29"/>
    <w:rsid w:val="007F23E6"/>
    <w:rsid w:val="00800F8B"/>
    <w:rsid w:val="00820ED3"/>
    <w:rsid w:val="00822FC5"/>
    <w:rsid w:val="00841B52"/>
    <w:rsid w:val="00870671"/>
    <w:rsid w:val="00875724"/>
    <w:rsid w:val="008A278B"/>
    <w:rsid w:val="008A6468"/>
    <w:rsid w:val="008C3859"/>
    <w:rsid w:val="008D0919"/>
    <w:rsid w:val="008F0D06"/>
    <w:rsid w:val="008F753A"/>
    <w:rsid w:val="00925AC6"/>
    <w:rsid w:val="00930FA4"/>
    <w:rsid w:val="00960326"/>
    <w:rsid w:val="009622E1"/>
    <w:rsid w:val="009660C3"/>
    <w:rsid w:val="00973D38"/>
    <w:rsid w:val="00991CB8"/>
    <w:rsid w:val="009E5F33"/>
    <w:rsid w:val="00A10622"/>
    <w:rsid w:val="00A1382D"/>
    <w:rsid w:val="00A425DC"/>
    <w:rsid w:val="00A53C2F"/>
    <w:rsid w:val="00A74604"/>
    <w:rsid w:val="00A747F7"/>
    <w:rsid w:val="00A906C6"/>
    <w:rsid w:val="00A915E0"/>
    <w:rsid w:val="00A93FE7"/>
    <w:rsid w:val="00AC207C"/>
    <w:rsid w:val="00AE093F"/>
    <w:rsid w:val="00AE3C70"/>
    <w:rsid w:val="00AF71FF"/>
    <w:rsid w:val="00B43166"/>
    <w:rsid w:val="00B46E5D"/>
    <w:rsid w:val="00B57DAD"/>
    <w:rsid w:val="00B63363"/>
    <w:rsid w:val="00B768B7"/>
    <w:rsid w:val="00B80839"/>
    <w:rsid w:val="00B8797F"/>
    <w:rsid w:val="00BC0176"/>
    <w:rsid w:val="00BD6DCB"/>
    <w:rsid w:val="00C139A2"/>
    <w:rsid w:val="00C45B6C"/>
    <w:rsid w:val="00C50F35"/>
    <w:rsid w:val="00C542F7"/>
    <w:rsid w:val="00C56ADB"/>
    <w:rsid w:val="00C61BAF"/>
    <w:rsid w:val="00C91D49"/>
    <w:rsid w:val="00CB60AA"/>
    <w:rsid w:val="00CC7D8B"/>
    <w:rsid w:val="00CD597D"/>
    <w:rsid w:val="00CE75A8"/>
    <w:rsid w:val="00D07BD1"/>
    <w:rsid w:val="00D178D8"/>
    <w:rsid w:val="00D21399"/>
    <w:rsid w:val="00D35A68"/>
    <w:rsid w:val="00D36FA6"/>
    <w:rsid w:val="00D56DC4"/>
    <w:rsid w:val="00D57A01"/>
    <w:rsid w:val="00D618C3"/>
    <w:rsid w:val="00D65C53"/>
    <w:rsid w:val="00DA56A8"/>
    <w:rsid w:val="00DA5D40"/>
    <w:rsid w:val="00DB445F"/>
    <w:rsid w:val="00DC334A"/>
    <w:rsid w:val="00DF1ADD"/>
    <w:rsid w:val="00E063E2"/>
    <w:rsid w:val="00E24FC4"/>
    <w:rsid w:val="00E27159"/>
    <w:rsid w:val="00E31188"/>
    <w:rsid w:val="00E7191D"/>
    <w:rsid w:val="00E76CA3"/>
    <w:rsid w:val="00E94E83"/>
    <w:rsid w:val="00EA6A7B"/>
    <w:rsid w:val="00ED5C01"/>
    <w:rsid w:val="00ED5EC0"/>
    <w:rsid w:val="00EE1E08"/>
    <w:rsid w:val="00EE2377"/>
    <w:rsid w:val="00F06C13"/>
    <w:rsid w:val="00F13BF4"/>
    <w:rsid w:val="00F16E00"/>
    <w:rsid w:val="00F4001F"/>
    <w:rsid w:val="00F45B85"/>
    <w:rsid w:val="00F52D59"/>
    <w:rsid w:val="00F73022"/>
    <w:rsid w:val="00F7658E"/>
    <w:rsid w:val="00FA26CC"/>
    <w:rsid w:val="00FA4046"/>
    <w:rsid w:val="00FB59C9"/>
    <w:rsid w:val="00FC19A4"/>
    <w:rsid w:val="00FD4BA2"/>
    <w:rsid w:val="00FE05F6"/>
    <w:rsid w:val="00FE630D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2069"/>
  <w15:docId w15:val="{EC49C98A-D857-4E7F-9658-39AA6F30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22B"/>
  </w:style>
  <w:style w:type="paragraph" w:styleId="Heading1">
    <w:name w:val="heading 1"/>
    <w:basedOn w:val="Normal"/>
    <w:next w:val="Normal"/>
    <w:link w:val="Heading1Char"/>
    <w:uiPriority w:val="9"/>
    <w:qFormat/>
    <w:rsid w:val="00C50F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0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85B3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D113E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113E"/>
    <w:rPr>
      <w:rFonts w:ascii="Calibri" w:eastAsiaTheme="minorHAns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B46E5D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44517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50F35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C50F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ontentpasted1">
    <w:name w:val="contentpasted1"/>
    <w:basedOn w:val="DefaultParagraphFont"/>
    <w:rsid w:val="00747EF9"/>
  </w:style>
  <w:style w:type="character" w:customStyle="1" w:styleId="gmaildefault">
    <w:name w:val="gmail_default"/>
    <w:basedOn w:val="DefaultParagraphFont"/>
    <w:rsid w:val="00F40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 McGrath</cp:lastModifiedBy>
  <cp:revision>2</cp:revision>
  <cp:lastPrinted>2024-09-23T14:10:00Z</cp:lastPrinted>
  <dcterms:created xsi:type="dcterms:W3CDTF">2024-10-15T12:14:00Z</dcterms:created>
  <dcterms:modified xsi:type="dcterms:W3CDTF">2024-10-15T12:14:00Z</dcterms:modified>
</cp:coreProperties>
</file>