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B49637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3E7B">
        <w:rPr>
          <w:rFonts w:ascii="Arial" w:hAnsi="Arial" w:cs="Arial"/>
          <w:b/>
          <w:sz w:val="20"/>
          <w:szCs w:val="20"/>
          <w:u w:val="single"/>
        </w:rPr>
        <w:t>November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3E7B">
        <w:rPr>
          <w:rFonts w:ascii="Arial" w:hAnsi="Arial" w:cs="Arial"/>
          <w:b/>
          <w:sz w:val="20"/>
          <w:szCs w:val="20"/>
          <w:u w:val="single"/>
        </w:rPr>
        <w:t>4th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8014050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6370BB1" w14:textId="657E1700" w:rsidR="00B27BFF" w:rsidRDefault="00547BF2" w:rsidP="00547BF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</w:t>
      </w:r>
      <w:r w:rsidR="001F54EB">
        <w:rPr>
          <w:rFonts w:ascii="Arial" w:eastAsia="Times New Roman" w:hAnsi="Arial" w:cs="Arial"/>
          <w:b/>
          <w:bCs/>
          <w:color w:val="000000"/>
          <w:sz w:val="18"/>
          <w:szCs w:val="18"/>
        </w:rPr>
        <w:t>inute Discussion-Martie Cook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10F539E4" w14:textId="0D7107EA" w:rsidR="00547BF2" w:rsidRDefault="00547BF2" w:rsidP="00547BF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Budget Calendar </w:t>
      </w:r>
    </w:p>
    <w:p w14:paraId="4A3C1F14" w14:textId="54D9FD30" w:rsidR="00547BF2" w:rsidRDefault="00547BF2" w:rsidP="00547BF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RSA 79E</w:t>
      </w:r>
    </w:p>
    <w:p w14:paraId="3DACF10F" w14:textId="4313A12E" w:rsidR="00547BF2" w:rsidRDefault="00547BF2" w:rsidP="00547BF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Engineering Consultant</w:t>
      </w:r>
    </w:p>
    <w:p w14:paraId="27DC557B" w14:textId="07C2DAE5" w:rsidR="00547BF2" w:rsidRDefault="00547BF2" w:rsidP="00547BF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Fire Truck Repair/Roof Repair Final </w:t>
      </w:r>
    </w:p>
    <w:p w14:paraId="0EE1AE60" w14:textId="7EE83E7C" w:rsidR="00547BF2" w:rsidRDefault="00547BF2" w:rsidP="00547BF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Rocks Estate Assessment </w:t>
      </w:r>
    </w:p>
    <w:p w14:paraId="00004CB1" w14:textId="47BFA217" w:rsidR="00547BF2" w:rsidRPr="00547BF2" w:rsidRDefault="00547BF2" w:rsidP="00547BF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Tax Rate </w:t>
      </w:r>
      <w:r w:rsidRPr="00BD6B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PLACEHOLDER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**</w:t>
      </w:r>
    </w:p>
    <w:p w14:paraId="0D499C00" w14:textId="01770AC9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075979">
        <w:rPr>
          <w:rFonts w:ascii="Arial" w:eastAsia="Times New Roman" w:hAnsi="Arial" w:cs="Arial"/>
          <w:b/>
          <w:bCs/>
          <w:color w:val="000000"/>
          <w:sz w:val="18"/>
          <w:szCs w:val="18"/>
        </w:rPr>
        <w:t>10/</w:t>
      </w:r>
      <w:r w:rsidR="00547BF2">
        <w:rPr>
          <w:rFonts w:ascii="Arial" w:eastAsia="Times New Roman" w:hAnsi="Arial" w:cs="Arial"/>
          <w:b/>
          <w:bCs/>
          <w:color w:val="000000"/>
          <w:sz w:val="18"/>
          <w:szCs w:val="18"/>
        </w:rPr>
        <w:t>21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p w14:paraId="08248BAD" w14:textId="0C7D7CD2" w:rsidR="00547BF2" w:rsidRPr="00BD6BB7" w:rsidRDefault="00547BF2" w:rsidP="00D71B4A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** </w:t>
      </w:r>
      <w:r w:rsidRPr="00BD6BB7">
        <w:rPr>
          <w:rFonts w:ascii="Arial" w:hAnsi="Arial" w:cs="Arial"/>
          <w:b/>
          <w:bCs/>
          <w:color w:val="000000"/>
          <w:sz w:val="24"/>
          <w:szCs w:val="24"/>
        </w:rPr>
        <w:t xml:space="preserve">This is a placeholder in hopes we will be able to set the tax rate on </w:t>
      </w:r>
      <w:proofErr w:type="gramStart"/>
      <w:r w:rsidRPr="00BD6BB7">
        <w:rPr>
          <w:rFonts w:ascii="Arial" w:hAnsi="Arial" w:cs="Arial"/>
          <w:b/>
          <w:bCs/>
          <w:color w:val="000000"/>
          <w:sz w:val="24"/>
          <w:szCs w:val="24"/>
        </w:rPr>
        <w:t>11/4</w:t>
      </w:r>
      <w:proofErr w:type="gramEnd"/>
      <w:r w:rsidRPr="00BD6BB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D6BB7" w:rsidRPr="00BD6BB7">
        <w:rPr>
          <w:rFonts w:ascii="Arial" w:hAnsi="Arial" w:cs="Arial"/>
          <w:b/>
          <w:bCs/>
          <w:color w:val="000000"/>
          <w:sz w:val="24"/>
          <w:szCs w:val="24"/>
        </w:rPr>
        <w:t>but it</w:t>
      </w:r>
      <w:r w:rsidRPr="00BD6BB7">
        <w:rPr>
          <w:rFonts w:ascii="Arial" w:hAnsi="Arial" w:cs="Arial"/>
          <w:b/>
          <w:bCs/>
          <w:color w:val="000000"/>
          <w:sz w:val="24"/>
          <w:szCs w:val="24"/>
        </w:rPr>
        <w:t xml:space="preserve"> is not guaranteed to happen at this meeting.  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4EB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E7B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BF2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668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BB7"/>
    <w:rsid w:val="00BD6E64"/>
    <w:rsid w:val="00BE4C82"/>
    <w:rsid w:val="00BF243C"/>
    <w:rsid w:val="00BF27BB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2024-11-01T18:39:00Z</cp:lastPrinted>
  <dcterms:created xsi:type="dcterms:W3CDTF">2024-11-01T18:47:00Z</dcterms:created>
  <dcterms:modified xsi:type="dcterms:W3CDTF">2024-11-01T18:47:00Z</dcterms:modified>
</cp:coreProperties>
</file>