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5099A094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4A3686">
        <w:rPr>
          <w:rFonts w:asciiTheme="minorHAnsi" w:hAnsiTheme="minorHAnsi" w:cstheme="minorHAnsi"/>
          <w:b/>
          <w:bCs/>
        </w:rPr>
        <w:t>January 7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4A3686">
        <w:rPr>
          <w:rFonts w:asciiTheme="minorHAnsi" w:hAnsiTheme="minorHAnsi" w:cstheme="minorHAnsi"/>
          <w:b/>
          <w:bCs/>
        </w:rPr>
        <w:t>5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4B2481D8" w14:textId="5E775073" w:rsidR="00735C29" w:rsidRPr="00735C29" w:rsidRDefault="00362642" w:rsidP="00735C29">
      <w:pPr>
        <w:rPr>
          <w:rFonts w:ascii="Verdana" w:hAnsi="Verdana" w:cs="Aptos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25979FD6" w14:textId="3152B7B0" w:rsidR="00F91554" w:rsidRPr="00735C29" w:rsidRDefault="00735C29" w:rsidP="00F91554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 xml:space="preserve">Meeting Minutes from </w:t>
      </w:r>
      <w:r w:rsidR="004A3686">
        <w:rPr>
          <w:rFonts w:ascii="Times New Roman" w:hAnsi="Times New Roman" w:cs="Times New Roman"/>
          <w:sz w:val="28"/>
          <w:szCs w:val="28"/>
        </w:rPr>
        <w:t>December</w:t>
      </w:r>
    </w:p>
    <w:p w14:paraId="5C08746D" w14:textId="717E55CA" w:rsid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Village District</w:t>
      </w:r>
    </w:p>
    <w:p w14:paraId="1CDC1FC3" w14:textId="0C31196D" w:rsidR="004A3686" w:rsidRDefault="004A3686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Rambling Woods update</w:t>
      </w:r>
    </w:p>
    <w:p w14:paraId="07FA1436" w14:textId="0E34921C" w:rsidR="004A3686" w:rsidRPr="00735C29" w:rsidRDefault="004A3686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Battery storage grant opportunity </w:t>
      </w:r>
    </w:p>
    <w:p w14:paraId="2174EB6A" w14:textId="399AE7E9" w:rsidR="00F91554" w:rsidRDefault="00F91554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Community Power Coalition</w:t>
      </w:r>
      <w:r w:rsidR="004A3686">
        <w:rPr>
          <w:rFonts w:ascii="Times New Roman" w:hAnsi="Times New Roman" w:cs="Times New Roman"/>
          <w:sz w:val="28"/>
          <w:szCs w:val="28"/>
        </w:rPr>
        <w:t xml:space="preserve"> new rate</w:t>
      </w:r>
    </w:p>
    <w:p w14:paraId="762B6E08" w14:textId="35E46F42" w:rsidR="000E1536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Other</w:t>
      </w:r>
      <w:r w:rsidR="00F91554">
        <w:rPr>
          <w:rFonts w:ascii="Times New Roman" w:hAnsi="Times New Roman" w:cs="Times New Roman"/>
          <w:sz w:val="28"/>
          <w:szCs w:val="28"/>
        </w:rPr>
        <w:t xml:space="preserve"> – next set of projects</w:t>
      </w:r>
    </w:p>
    <w:p w14:paraId="13B53337" w14:textId="77777777" w:rsidR="009A2DAD" w:rsidRPr="009A2DAD" w:rsidRDefault="009A2DAD" w:rsidP="009A2DAD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0B5394"/>
        </w:rPr>
      </w:pPr>
    </w:p>
    <w:p w14:paraId="3B3ED9B2" w14:textId="77777777" w:rsidR="00F91554" w:rsidRDefault="00F91554" w:rsidP="00F91554">
      <w:pPr>
        <w:shd w:val="clear" w:color="auto" w:fill="FFFFFF"/>
        <w:spacing w:after="0" w:line="360" w:lineRule="auto"/>
      </w:pPr>
    </w:p>
    <w:sectPr w:rsidR="00F9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362642"/>
    <w:rsid w:val="004A3686"/>
    <w:rsid w:val="004B16EA"/>
    <w:rsid w:val="006865F8"/>
    <w:rsid w:val="006D25DB"/>
    <w:rsid w:val="00735C29"/>
    <w:rsid w:val="007C40F7"/>
    <w:rsid w:val="00885206"/>
    <w:rsid w:val="009A2DAD"/>
    <w:rsid w:val="00A61370"/>
    <w:rsid w:val="00AB7367"/>
    <w:rsid w:val="00B614AA"/>
    <w:rsid w:val="00CA1CC4"/>
    <w:rsid w:val="00D2208D"/>
    <w:rsid w:val="00DF52A5"/>
    <w:rsid w:val="00F338D7"/>
    <w:rsid w:val="00F91554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3</cp:revision>
  <dcterms:created xsi:type="dcterms:W3CDTF">2024-12-18T15:24:00Z</dcterms:created>
  <dcterms:modified xsi:type="dcterms:W3CDTF">2024-12-18T15:26:00Z</dcterms:modified>
</cp:coreProperties>
</file>