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54A43BE3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FE0770">
        <w:rPr>
          <w:rFonts w:asciiTheme="minorHAnsi" w:hAnsiTheme="minorHAnsi" w:cstheme="minorHAnsi"/>
          <w:b/>
          <w:bCs/>
        </w:rPr>
        <w:t>April 1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4A3686">
        <w:rPr>
          <w:rFonts w:asciiTheme="minorHAnsi" w:hAnsiTheme="minorHAnsi" w:cstheme="minorHAnsi"/>
          <w:b/>
          <w:bCs/>
        </w:rPr>
        <w:t>5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65D7DEA6" w14:textId="14A974A7" w:rsidR="000733B7" w:rsidRPr="000733B7" w:rsidRDefault="00362642" w:rsidP="000733B7">
      <w:pPr>
        <w:rPr>
          <w:rFonts w:ascii="Times New Roman" w:hAnsi="Times New Roman" w:cs="Times New Roman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25856B3C" w14:textId="51947A6C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</w:rPr>
        <w:t xml:space="preserve">Meeting Minutes from </w:t>
      </w:r>
      <w:r w:rsidR="00FE0770">
        <w:rPr>
          <w:rFonts w:ascii="Times New Roman" w:hAnsi="Times New Roman" w:cs="Times New Roman"/>
        </w:rPr>
        <w:t>March</w:t>
      </w:r>
    </w:p>
    <w:p w14:paraId="17D62C15" w14:textId="63133E8E" w:rsidR="00FE0770" w:rsidRDefault="00FE0770" w:rsidP="00FE07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Street Solar Project</w:t>
      </w:r>
    </w:p>
    <w:p w14:paraId="0A6FA9FA" w14:textId="4829615E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</w:rPr>
        <w:t>Community Power Coalition of NH</w:t>
      </w:r>
    </w:p>
    <w:p w14:paraId="78D892BD" w14:textId="75A49938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  <w:bdr w:val="none" w:sz="0" w:space="0" w:color="auto" w:frame="1"/>
        </w:rPr>
        <w:t>Village District Water District</w:t>
      </w:r>
    </w:p>
    <w:p w14:paraId="50033284" w14:textId="2604E33C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  <w:bdr w:val="none" w:sz="0" w:space="0" w:color="auto" w:frame="1"/>
        </w:rPr>
        <w:t>Other</w:t>
      </w:r>
    </w:p>
    <w:p w14:paraId="3B3ED9B2" w14:textId="77777777" w:rsidR="00F91554" w:rsidRDefault="00F91554" w:rsidP="00F91554">
      <w:pPr>
        <w:shd w:val="clear" w:color="auto" w:fill="FFFFFF"/>
        <w:spacing w:after="0" w:line="360" w:lineRule="auto"/>
      </w:pPr>
    </w:p>
    <w:p w14:paraId="2D6D845E" w14:textId="77777777" w:rsidR="000733B7" w:rsidRDefault="000733B7" w:rsidP="00F91554">
      <w:pPr>
        <w:shd w:val="clear" w:color="auto" w:fill="FFFFFF"/>
        <w:spacing w:after="0" w:line="360" w:lineRule="auto"/>
      </w:pPr>
    </w:p>
    <w:sectPr w:rsidR="0007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733B7"/>
    <w:rsid w:val="000E1536"/>
    <w:rsid w:val="001A36A6"/>
    <w:rsid w:val="00267BC8"/>
    <w:rsid w:val="00361FCD"/>
    <w:rsid w:val="00362642"/>
    <w:rsid w:val="003B4176"/>
    <w:rsid w:val="004A3686"/>
    <w:rsid w:val="004B16EA"/>
    <w:rsid w:val="006865F8"/>
    <w:rsid w:val="006D25DB"/>
    <w:rsid w:val="00735C29"/>
    <w:rsid w:val="00777641"/>
    <w:rsid w:val="007C40F7"/>
    <w:rsid w:val="00885206"/>
    <w:rsid w:val="008E69E9"/>
    <w:rsid w:val="009A2DAD"/>
    <w:rsid w:val="00A61370"/>
    <w:rsid w:val="00AB7367"/>
    <w:rsid w:val="00AE34C1"/>
    <w:rsid w:val="00B614AA"/>
    <w:rsid w:val="00CA1CC4"/>
    <w:rsid w:val="00D2208D"/>
    <w:rsid w:val="00D80782"/>
    <w:rsid w:val="00DF52A5"/>
    <w:rsid w:val="00F338D7"/>
    <w:rsid w:val="00F91554"/>
    <w:rsid w:val="00FE0770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2025-03-07T15:14:00Z</dcterms:created>
  <dcterms:modified xsi:type="dcterms:W3CDTF">2025-03-07T15:14:00Z</dcterms:modified>
</cp:coreProperties>
</file>