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6B7EE7C" w14:textId="77777777" w:rsidR="00A56323" w:rsidRPr="00A56323" w:rsidRDefault="00AC6F5A" w:rsidP="00A56323">
      <w:pPr>
        <w:pStyle w:val="NormalWeb"/>
        <w:pageBreakBefore/>
        <w:spacing w:after="0"/>
        <w:jc w:val="center"/>
      </w:pPr>
      <w:r w:rsidRPr="007C5354">
        <w:rPr>
          <w:sz w:val="28"/>
          <w:szCs w:val="28"/>
        </w:rPr>
        <w:t xml:space="preserve"> </w:t>
      </w:r>
      <w:r w:rsidR="00A56323" w:rsidRPr="00A56323">
        <w:rPr>
          <w:b/>
          <w:bCs/>
          <w:sz w:val="27"/>
          <w:szCs w:val="27"/>
        </w:rPr>
        <w:t>JANUARY 28, 2025 MINUTES OF THE</w:t>
      </w:r>
    </w:p>
    <w:p w14:paraId="13302896" w14:textId="1C0B3BE3" w:rsidR="00A56323" w:rsidRPr="00A56323" w:rsidRDefault="00A56323" w:rsidP="00062042">
      <w:pPr>
        <w:spacing w:before="100" w:beforeAutospacing="1"/>
        <w:jc w:val="center"/>
        <w:rPr>
          <w:rFonts w:ascii="Times New Roman" w:eastAsia="Times New Roman" w:hAnsi="Times New Roman" w:cs="Times New Roman"/>
          <w:color w:val="auto"/>
        </w:rPr>
      </w:pPr>
      <w:r w:rsidRPr="00A56323">
        <w:rPr>
          <w:rFonts w:ascii="Times New Roman" w:eastAsia="Times New Roman" w:hAnsi="Times New Roman" w:cs="Times New Roman"/>
          <w:b/>
          <w:bCs/>
          <w:color w:val="auto"/>
          <w:sz w:val="27"/>
          <w:szCs w:val="27"/>
        </w:rPr>
        <w:t>SUSTAINABILITY WORKING GROUP</w:t>
      </w:r>
    </w:p>
    <w:p w14:paraId="2A03CE78" w14:textId="2022A230" w:rsidR="00A56323" w:rsidRPr="00A56323" w:rsidRDefault="00A56323" w:rsidP="00A56323">
      <w:pPr>
        <w:spacing w:before="100" w:beforeAutospacing="1"/>
        <w:rPr>
          <w:rFonts w:ascii="Times New Roman" w:eastAsia="Times New Roman" w:hAnsi="Times New Roman" w:cs="Times New Roman"/>
          <w:color w:val="auto"/>
        </w:rPr>
      </w:pPr>
      <w:r w:rsidRPr="00A56323">
        <w:rPr>
          <w:rFonts w:ascii="Times New Roman" w:eastAsia="Times New Roman" w:hAnsi="Times New Roman" w:cs="Times New Roman"/>
          <w:color w:val="auto"/>
          <w:sz w:val="27"/>
          <w:szCs w:val="27"/>
        </w:rPr>
        <w:t>The meeting commenced at the Library at 6pm. Present were Rachelle Lyons, Barry Zitser, and Bruce Caplain. Barry volunteered to take the minutes.</w:t>
      </w:r>
    </w:p>
    <w:p w14:paraId="044FB20A" w14:textId="034FEFFC" w:rsidR="00A56323" w:rsidRPr="00A56323" w:rsidRDefault="00A56323" w:rsidP="00A56323">
      <w:pPr>
        <w:spacing w:before="100" w:beforeAutospacing="1"/>
        <w:rPr>
          <w:rFonts w:ascii="Times New Roman" w:eastAsia="Times New Roman" w:hAnsi="Times New Roman" w:cs="Times New Roman"/>
          <w:color w:val="auto"/>
        </w:rPr>
      </w:pPr>
      <w:r w:rsidRPr="00A56323">
        <w:rPr>
          <w:rFonts w:ascii="Times New Roman" w:eastAsia="Times New Roman" w:hAnsi="Times New Roman" w:cs="Times New Roman"/>
          <w:color w:val="auto"/>
          <w:sz w:val="27"/>
          <w:szCs w:val="27"/>
        </w:rPr>
        <w:t>There was no public input. Barry gave an update on resubmitting a resolution before the Conservation Commission on recommending that the Town commit to voluntarily pursuing ways to reduce the use of unnecessary and single use plastics. He believes the best time to resubmit the resolution would be after the March elections. The Transfer Station Committee met yesterday and agreed with the timing. T</w:t>
      </w:r>
      <w:r w:rsidRPr="00A56323">
        <w:rPr>
          <w:rFonts w:ascii="Times New Roman" w:eastAsia="Times New Roman" w:hAnsi="Times New Roman" w:cs="Times New Roman"/>
          <w:color w:val="222222"/>
          <w:sz w:val="27"/>
          <w:szCs w:val="27"/>
        </w:rPr>
        <w:t>he Transfer Station Committee also unanimously agreed that it will be supportive of such a resolution, if adopted by the Conservation Commission. Barry will prepare a revised and much shorter resolution for submission at the first Conservation Commission scheduled after the March elections.</w:t>
      </w:r>
    </w:p>
    <w:p w14:paraId="006DD46C" w14:textId="77777777"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t>There was a discussion about the Ammonoosuc Conservation Trust’s (ACT) proposed purchase of almost 750 acres of land in Bethlehem, along a portion of the Ammonoosuc River. There was a unanimous vote that the Sustainability Working Group (Group) support the purchase. Bruce volunteered to write a letter to ACT to show our support. Bruce also suggested that if Group members make individual contributions to enable the purchase that such contributions be made on behalf of the Group.</w:t>
      </w:r>
    </w:p>
    <w:p w14:paraId="107ADBD9" w14:textId="77777777"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t>There was a discussion on the proposed amendments to the Town’s lighting and sign ordinances that will be voted on in March as Warrant Articles 2 and 3. The amendments are aimed at reducing light pollution. The Group unanimously agreed to support the proposed amendments and to write a letter to the editor to one or more of the local newspapers to urge adoption of the March Warrants.</w:t>
      </w:r>
    </w:p>
    <w:p w14:paraId="5450D88B" w14:textId="77777777"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t>There was a discussion on focus items for 2025. The Group still has slightly more than $1,500 from its sustainability grant that could be devoted to some worthwhile projects. Barry suggested that we pursue a community orchard near the solar array behind the Bethlehem Elementary School, which also has a community garden. He volunteered to get in touch with the new nursery in the Village Center, Yonder Mountain Nursery and Gardens, to explore the possibility of some cost-efficient purchases.</w:t>
      </w:r>
    </w:p>
    <w:p w14:paraId="3C902121" w14:textId="77777777"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lastRenderedPageBreak/>
        <w:t>Barry also noted that the Transfer Station Committee had suggested that the Group might take on the task of trying to get information to renters at Lahout’s and Lloyds Hill apartment complexes about their right to use the NCES transfer station for recyclables and other items. These complexes, unlike the Town’s condominium complexes, only have solid waste disposal, and no bins for recyclables. Bruce volunteered to contact the manager of Lloyds Hill, and Barry volunteered to contact the manager of Lahout’s. Barry also volunteered to start working on what information should be put onto a sign or flyer. Bruce indicated that Jess Donnelly is very creative, and perhaps she could put together a good graphic once the information is developed.</w:t>
      </w:r>
    </w:p>
    <w:p w14:paraId="0053BBDE" w14:textId="77777777"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t>There was a discussion on how to encourage the purchase of more sustainable products at the Littleton Co-op. This was an idea proposed by Bruce Etter. Bruce Champlain indicated that he could get in touch with Bruce Etter about this possibility.</w:t>
      </w:r>
    </w:p>
    <w:p w14:paraId="275AF510" w14:textId="77777777"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t>Rachelle, who is an Assistant Professor at Plymouth State University, noted that she is into policies that help to develop field-based opportunities for students to connect with the community. She suggested that perhaps the Group could model some projects that might involve students, who could then collaborate with Town businesses and organizations.</w:t>
      </w:r>
    </w:p>
    <w:p w14:paraId="6778303E" w14:textId="77777777"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t>The next meeting was scheduled for February 25, 2025 at 5:30 at the Library.</w:t>
      </w:r>
    </w:p>
    <w:p w14:paraId="08DFA30D" w14:textId="54D9EF40" w:rsidR="00A56323" w:rsidRPr="00A56323" w:rsidRDefault="00A56323" w:rsidP="00A56323">
      <w:pPr>
        <w:shd w:val="clear" w:color="auto" w:fill="FFFFFF"/>
        <w:spacing w:before="101" w:after="101"/>
        <w:rPr>
          <w:rFonts w:ascii="Times New Roman" w:eastAsia="Times New Roman" w:hAnsi="Times New Roman" w:cs="Times New Roman"/>
          <w:color w:val="auto"/>
        </w:rPr>
      </w:pPr>
      <w:r w:rsidRPr="00A56323">
        <w:rPr>
          <w:rFonts w:ascii="Times New Roman" w:eastAsia="Times New Roman" w:hAnsi="Times New Roman" w:cs="Times New Roman"/>
          <w:color w:val="222222"/>
          <w:sz w:val="27"/>
          <w:szCs w:val="27"/>
        </w:rPr>
        <w:t>The meeting adjourned at 6:59p</w:t>
      </w:r>
      <w:r w:rsidR="00062042">
        <w:rPr>
          <w:rFonts w:ascii="Times New Roman" w:eastAsia="Times New Roman" w:hAnsi="Times New Roman" w:cs="Times New Roman"/>
          <w:color w:val="222222"/>
          <w:sz w:val="27"/>
          <w:szCs w:val="27"/>
        </w:rPr>
        <w:t>m</w:t>
      </w:r>
      <w:r w:rsidR="007B79AB">
        <w:rPr>
          <w:rFonts w:ascii="Times New Roman" w:eastAsia="Times New Roman" w:hAnsi="Times New Roman" w:cs="Times New Roman"/>
          <w:color w:val="222222"/>
          <w:sz w:val="27"/>
          <w:szCs w:val="27"/>
        </w:rPr>
        <w:t>.</w:t>
      </w:r>
    </w:p>
    <w:p w14:paraId="3E524284" w14:textId="067EEC1D" w:rsidR="00AC6F5A" w:rsidRPr="007C5354" w:rsidRDefault="00AC6F5A" w:rsidP="006D416D">
      <w:pPr>
        <w:rPr>
          <w:rFonts w:ascii="Times New Roman" w:hAnsi="Times New Roman" w:cs="Times New Roman"/>
          <w:sz w:val="28"/>
          <w:szCs w:val="28"/>
        </w:rPr>
      </w:pPr>
    </w:p>
    <w:sectPr w:rsidR="00AC6F5A" w:rsidRPr="007C5354" w:rsidSect="00263CE0">
      <w:headerReference w:type="even" r:id="rId7"/>
      <w:headerReference w:type="default" r:id="rId8"/>
      <w:footerReference w:type="even" r:id="rId9"/>
      <w:footerReference w:type="default" r:id="rId10"/>
      <w:headerReference w:type="first" r:id="rId11"/>
      <w:footerReference w:type="first" r:id="rId12"/>
      <w:pgSz w:w="12240" w:h="15840"/>
      <w:pgMar w:top="2160" w:right="1008" w:bottom="1440" w:left="1440" w:header="720" w:footer="720" w:gutter="72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4D01AB" w14:textId="77777777" w:rsidR="0005763F" w:rsidRDefault="0005763F">
      <w:r>
        <w:separator/>
      </w:r>
    </w:p>
  </w:endnote>
  <w:endnote w:type="continuationSeparator" w:id="0">
    <w:p w14:paraId="333DF09B" w14:textId="77777777" w:rsidR="0005763F" w:rsidRDefault="00057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D" w14:textId="77777777" w:rsidR="006D59AC" w:rsidRDefault="006D5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E" w14:textId="77777777" w:rsidR="006D59AC" w:rsidRDefault="006D59AC">
    <w:pPr>
      <w:tabs>
        <w:tab w:val="center" w:pos="4320"/>
        <w:tab w:val="right" w:pos="8640"/>
      </w:tabs>
      <w:jc w:val="center"/>
    </w:pPr>
    <w:r>
      <w:fldChar w:fldCharType="begin"/>
    </w:r>
    <w:r>
      <w:instrText>PAGE</w:instrText>
    </w:r>
    <w:r>
      <w:fldChar w:fldCharType="separate"/>
    </w:r>
    <w:r w:rsidR="000D40BD">
      <w:rPr>
        <w:noProof/>
      </w:rPr>
      <w:t>1</w:t>
    </w:r>
    <w:r>
      <w:fldChar w:fldCharType="end"/>
    </w:r>
  </w:p>
  <w:p w14:paraId="51D8796F" w14:textId="77777777" w:rsidR="006D59AC" w:rsidRDefault="006D59AC">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71" w14:textId="77777777" w:rsidR="006D59AC" w:rsidRDefault="006D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70350" w14:textId="77777777" w:rsidR="0005763F" w:rsidRDefault="0005763F">
      <w:r>
        <w:separator/>
      </w:r>
    </w:p>
  </w:footnote>
  <w:footnote w:type="continuationSeparator" w:id="0">
    <w:p w14:paraId="79641797" w14:textId="77777777" w:rsidR="0005763F" w:rsidRDefault="00057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B" w14:textId="77777777" w:rsidR="006D59AC" w:rsidRDefault="006D5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C" w14:textId="77777777" w:rsidR="006D59AC" w:rsidRDefault="006D5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70" w14:textId="77777777" w:rsidR="006D59AC" w:rsidRDefault="006D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FC9"/>
    <w:multiLevelType w:val="hybridMultilevel"/>
    <w:tmpl w:val="0890BCF6"/>
    <w:lvl w:ilvl="0" w:tplc="93E665A0">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8960138"/>
    <w:multiLevelType w:val="hybridMultilevel"/>
    <w:tmpl w:val="3D5EC802"/>
    <w:lvl w:ilvl="0" w:tplc="8756991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0BB3052A"/>
    <w:multiLevelType w:val="hybridMultilevel"/>
    <w:tmpl w:val="22FEEE2A"/>
    <w:lvl w:ilvl="0" w:tplc="0D54AD76">
      <w:numFmt w:val="bullet"/>
      <w:lvlText w:val=""/>
      <w:lvlJc w:val="left"/>
      <w:pPr>
        <w:ind w:left="1020" w:hanging="360"/>
      </w:pPr>
      <w:rPr>
        <w:rFonts w:ascii="Symbol" w:eastAsia="Courier New"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0C3B60E5"/>
    <w:multiLevelType w:val="hybridMultilevel"/>
    <w:tmpl w:val="77DCA978"/>
    <w:lvl w:ilvl="0" w:tplc="256C04FC">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11191739"/>
    <w:multiLevelType w:val="hybridMultilevel"/>
    <w:tmpl w:val="4F1E8076"/>
    <w:lvl w:ilvl="0" w:tplc="089A7EE4">
      <w:start w:val="2014"/>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1C080A8E"/>
    <w:multiLevelType w:val="hybridMultilevel"/>
    <w:tmpl w:val="A784FEAA"/>
    <w:lvl w:ilvl="0" w:tplc="CEC4D8B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1E974885"/>
    <w:multiLevelType w:val="hybridMultilevel"/>
    <w:tmpl w:val="A91867E2"/>
    <w:lvl w:ilvl="0" w:tplc="C36CB880">
      <w:start w:val="2011"/>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275E7AC6"/>
    <w:multiLevelType w:val="hybridMultilevel"/>
    <w:tmpl w:val="AD16CAC0"/>
    <w:lvl w:ilvl="0" w:tplc="2B8051BA">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6636A4"/>
    <w:multiLevelType w:val="hybridMultilevel"/>
    <w:tmpl w:val="1570BF60"/>
    <w:lvl w:ilvl="0" w:tplc="678CF3F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302A08B6"/>
    <w:multiLevelType w:val="hybridMultilevel"/>
    <w:tmpl w:val="2280E10A"/>
    <w:lvl w:ilvl="0" w:tplc="4DCC22B0">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0" w15:restartNumberingAfterBreak="0">
    <w:nsid w:val="30887B95"/>
    <w:multiLevelType w:val="hybridMultilevel"/>
    <w:tmpl w:val="11D2EA58"/>
    <w:lvl w:ilvl="0" w:tplc="2DB0218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565147C"/>
    <w:multiLevelType w:val="hybridMultilevel"/>
    <w:tmpl w:val="D64CDEFE"/>
    <w:lvl w:ilvl="0" w:tplc="FF9C8F38">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36C028D7"/>
    <w:multiLevelType w:val="hybridMultilevel"/>
    <w:tmpl w:val="36C81496"/>
    <w:lvl w:ilvl="0" w:tplc="7C4843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305C61"/>
    <w:multiLevelType w:val="hybridMultilevel"/>
    <w:tmpl w:val="91A4A82A"/>
    <w:lvl w:ilvl="0" w:tplc="DDBE4C6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AA33A75"/>
    <w:multiLevelType w:val="hybridMultilevel"/>
    <w:tmpl w:val="F9FE49DC"/>
    <w:lvl w:ilvl="0" w:tplc="60FE49A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B9348D6"/>
    <w:multiLevelType w:val="hybridMultilevel"/>
    <w:tmpl w:val="FCF614BE"/>
    <w:lvl w:ilvl="0" w:tplc="BF86E8B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DC74BF0"/>
    <w:multiLevelType w:val="hybridMultilevel"/>
    <w:tmpl w:val="32FA08B8"/>
    <w:lvl w:ilvl="0" w:tplc="A35EF47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44971FFC"/>
    <w:multiLevelType w:val="hybridMultilevel"/>
    <w:tmpl w:val="5492E8EE"/>
    <w:lvl w:ilvl="0" w:tplc="7EAAC424">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603CA7"/>
    <w:multiLevelType w:val="hybridMultilevel"/>
    <w:tmpl w:val="7410F6CA"/>
    <w:lvl w:ilvl="0" w:tplc="EE40C0EA">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51627277"/>
    <w:multiLevelType w:val="hybridMultilevel"/>
    <w:tmpl w:val="142AEF5C"/>
    <w:lvl w:ilvl="0" w:tplc="25B265C0">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1B018AB"/>
    <w:multiLevelType w:val="hybridMultilevel"/>
    <w:tmpl w:val="ABC41C6C"/>
    <w:lvl w:ilvl="0" w:tplc="1DA2489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555C6E69"/>
    <w:multiLevelType w:val="hybridMultilevel"/>
    <w:tmpl w:val="A2589064"/>
    <w:lvl w:ilvl="0" w:tplc="355A213E">
      <w:start w:val="585"/>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A23F9F"/>
    <w:multiLevelType w:val="hybridMultilevel"/>
    <w:tmpl w:val="ED568D16"/>
    <w:lvl w:ilvl="0" w:tplc="1D662B3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3" w15:restartNumberingAfterBreak="0">
    <w:nsid w:val="5A9959F2"/>
    <w:multiLevelType w:val="hybridMultilevel"/>
    <w:tmpl w:val="1F8CC2BA"/>
    <w:lvl w:ilvl="0" w:tplc="A360318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5CD8254F"/>
    <w:multiLevelType w:val="multilevel"/>
    <w:tmpl w:val="0364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467A8"/>
    <w:multiLevelType w:val="hybridMultilevel"/>
    <w:tmpl w:val="CD1E9C78"/>
    <w:lvl w:ilvl="0" w:tplc="81C025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F2B3280"/>
    <w:multiLevelType w:val="hybridMultilevel"/>
    <w:tmpl w:val="940898F4"/>
    <w:lvl w:ilvl="0" w:tplc="E0A6DAAC">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D4030E"/>
    <w:multiLevelType w:val="hybridMultilevel"/>
    <w:tmpl w:val="EFD0A518"/>
    <w:lvl w:ilvl="0" w:tplc="753628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25B061A"/>
    <w:multiLevelType w:val="hybridMultilevel"/>
    <w:tmpl w:val="92347190"/>
    <w:lvl w:ilvl="0" w:tplc="F6D29826">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9" w15:restartNumberingAfterBreak="0">
    <w:nsid w:val="64833597"/>
    <w:multiLevelType w:val="hybridMultilevel"/>
    <w:tmpl w:val="8B04A4F6"/>
    <w:lvl w:ilvl="0" w:tplc="4CDE4A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355089"/>
    <w:multiLevelType w:val="hybridMultilevel"/>
    <w:tmpl w:val="F454BCF8"/>
    <w:lvl w:ilvl="0" w:tplc="08EA333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6E243C61"/>
    <w:multiLevelType w:val="hybridMultilevel"/>
    <w:tmpl w:val="1AFA36BE"/>
    <w:lvl w:ilvl="0" w:tplc="EC309100">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2" w15:restartNumberingAfterBreak="0">
    <w:nsid w:val="6EB56940"/>
    <w:multiLevelType w:val="hybridMultilevel"/>
    <w:tmpl w:val="45287A40"/>
    <w:lvl w:ilvl="0" w:tplc="19B8F6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11C7CC3"/>
    <w:multiLevelType w:val="hybridMultilevel"/>
    <w:tmpl w:val="12D4D47C"/>
    <w:lvl w:ilvl="0" w:tplc="4D4CF62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4" w15:restartNumberingAfterBreak="0">
    <w:nsid w:val="73210A3C"/>
    <w:multiLevelType w:val="hybridMultilevel"/>
    <w:tmpl w:val="91F028A6"/>
    <w:lvl w:ilvl="0" w:tplc="92C867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406E1A"/>
    <w:multiLevelType w:val="hybridMultilevel"/>
    <w:tmpl w:val="09788154"/>
    <w:lvl w:ilvl="0" w:tplc="073C0D5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200169307">
    <w:abstractNumId w:val="26"/>
  </w:num>
  <w:num w:numId="2" w16cid:durableId="311914774">
    <w:abstractNumId w:val="0"/>
  </w:num>
  <w:num w:numId="3" w16cid:durableId="616108394">
    <w:abstractNumId w:val="11"/>
  </w:num>
  <w:num w:numId="4" w16cid:durableId="1266495743">
    <w:abstractNumId w:val="19"/>
  </w:num>
  <w:num w:numId="5" w16cid:durableId="799610656">
    <w:abstractNumId w:val="12"/>
  </w:num>
  <w:num w:numId="6" w16cid:durableId="716978805">
    <w:abstractNumId w:val="29"/>
  </w:num>
  <w:num w:numId="7" w16cid:durableId="1072048308">
    <w:abstractNumId w:val="18"/>
  </w:num>
  <w:num w:numId="8" w16cid:durableId="1535314041">
    <w:abstractNumId w:val="17"/>
  </w:num>
  <w:num w:numId="9" w16cid:durableId="1774015449">
    <w:abstractNumId w:val="2"/>
  </w:num>
  <w:num w:numId="10" w16cid:durableId="913707789">
    <w:abstractNumId w:val="20"/>
  </w:num>
  <w:num w:numId="11" w16cid:durableId="166795901">
    <w:abstractNumId w:val="22"/>
  </w:num>
  <w:num w:numId="12" w16cid:durableId="2001764270">
    <w:abstractNumId w:val="3"/>
  </w:num>
  <w:num w:numId="13" w16cid:durableId="484397146">
    <w:abstractNumId w:val="9"/>
  </w:num>
  <w:num w:numId="14" w16cid:durableId="680357732">
    <w:abstractNumId w:val="31"/>
  </w:num>
  <w:num w:numId="15" w16cid:durableId="1425109277">
    <w:abstractNumId w:val="4"/>
  </w:num>
  <w:num w:numId="16" w16cid:durableId="100227796">
    <w:abstractNumId w:val="7"/>
  </w:num>
  <w:num w:numId="17" w16cid:durableId="27800206">
    <w:abstractNumId w:val="21"/>
  </w:num>
  <w:num w:numId="18" w16cid:durableId="864559451">
    <w:abstractNumId w:val="6"/>
  </w:num>
  <w:num w:numId="19" w16cid:durableId="1627734267">
    <w:abstractNumId w:val="33"/>
  </w:num>
  <w:num w:numId="20" w16cid:durableId="2047370753">
    <w:abstractNumId w:val="27"/>
  </w:num>
  <w:num w:numId="21" w16cid:durableId="1397631579">
    <w:abstractNumId w:val="32"/>
  </w:num>
  <w:num w:numId="22" w16cid:durableId="29959349">
    <w:abstractNumId w:val="35"/>
  </w:num>
  <w:num w:numId="23" w16cid:durableId="1281911751">
    <w:abstractNumId w:val="15"/>
  </w:num>
  <w:num w:numId="24" w16cid:durableId="1168641144">
    <w:abstractNumId w:val="5"/>
  </w:num>
  <w:num w:numId="25" w16cid:durableId="1130630727">
    <w:abstractNumId w:val="8"/>
  </w:num>
  <w:num w:numId="26" w16cid:durableId="654724358">
    <w:abstractNumId w:val="13"/>
  </w:num>
  <w:num w:numId="27" w16cid:durableId="917791851">
    <w:abstractNumId w:val="14"/>
  </w:num>
  <w:num w:numId="28" w16cid:durableId="1615669956">
    <w:abstractNumId w:val="1"/>
  </w:num>
  <w:num w:numId="29" w16cid:durableId="1074398260">
    <w:abstractNumId w:val="30"/>
  </w:num>
  <w:num w:numId="30" w16cid:durableId="1872918609">
    <w:abstractNumId w:val="28"/>
  </w:num>
  <w:num w:numId="31" w16cid:durableId="801847211">
    <w:abstractNumId w:val="23"/>
  </w:num>
  <w:num w:numId="32" w16cid:durableId="959799789">
    <w:abstractNumId w:val="16"/>
  </w:num>
  <w:num w:numId="33" w16cid:durableId="1734306726">
    <w:abstractNumId w:val="10"/>
  </w:num>
  <w:num w:numId="34" w16cid:durableId="256377233">
    <w:abstractNumId w:val="25"/>
  </w:num>
  <w:num w:numId="35" w16cid:durableId="463470804">
    <w:abstractNumId w:val="34"/>
  </w:num>
  <w:num w:numId="36" w16cid:durableId="7328895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4A2C"/>
    <w:rsid w:val="0001652F"/>
    <w:rsid w:val="00016C03"/>
    <w:rsid w:val="000218E5"/>
    <w:rsid w:val="00024A02"/>
    <w:rsid w:val="00030D4F"/>
    <w:rsid w:val="0003201A"/>
    <w:rsid w:val="0005763F"/>
    <w:rsid w:val="00062042"/>
    <w:rsid w:val="000622D5"/>
    <w:rsid w:val="0006770D"/>
    <w:rsid w:val="00073744"/>
    <w:rsid w:val="00074872"/>
    <w:rsid w:val="000821CF"/>
    <w:rsid w:val="0008548E"/>
    <w:rsid w:val="00087B51"/>
    <w:rsid w:val="00092529"/>
    <w:rsid w:val="000935A5"/>
    <w:rsid w:val="00095945"/>
    <w:rsid w:val="000965FD"/>
    <w:rsid w:val="000A685D"/>
    <w:rsid w:val="000A6D85"/>
    <w:rsid w:val="000B47A0"/>
    <w:rsid w:val="000B538B"/>
    <w:rsid w:val="000C15AB"/>
    <w:rsid w:val="000D0D7E"/>
    <w:rsid w:val="000D2DF8"/>
    <w:rsid w:val="000D40BD"/>
    <w:rsid w:val="000D4A55"/>
    <w:rsid w:val="000E2141"/>
    <w:rsid w:val="000E27AB"/>
    <w:rsid w:val="000E4079"/>
    <w:rsid w:val="000E73C8"/>
    <w:rsid w:val="000E7796"/>
    <w:rsid w:val="000F57A6"/>
    <w:rsid w:val="00104D45"/>
    <w:rsid w:val="001112FE"/>
    <w:rsid w:val="00120A01"/>
    <w:rsid w:val="001227E7"/>
    <w:rsid w:val="00133A19"/>
    <w:rsid w:val="00143E95"/>
    <w:rsid w:val="001576D4"/>
    <w:rsid w:val="00161C47"/>
    <w:rsid w:val="00162F5C"/>
    <w:rsid w:val="0016763A"/>
    <w:rsid w:val="00167714"/>
    <w:rsid w:val="00167B74"/>
    <w:rsid w:val="00173FE1"/>
    <w:rsid w:val="00177986"/>
    <w:rsid w:val="001864AF"/>
    <w:rsid w:val="0019242C"/>
    <w:rsid w:val="00193FA7"/>
    <w:rsid w:val="00195169"/>
    <w:rsid w:val="001A0B39"/>
    <w:rsid w:val="001A604B"/>
    <w:rsid w:val="001B1A56"/>
    <w:rsid w:val="001B3109"/>
    <w:rsid w:val="001D0BBE"/>
    <w:rsid w:val="001D2A38"/>
    <w:rsid w:val="001E088C"/>
    <w:rsid w:val="001E21F5"/>
    <w:rsid w:val="001E3EF4"/>
    <w:rsid w:val="001F3E9D"/>
    <w:rsid w:val="001F764E"/>
    <w:rsid w:val="00203A77"/>
    <w:rsid w:val="00207B70"/>
    <w:rsid w:val="0021214B"/>
    <w:rsid w:val="0021458E"/>
    <w:rsid w:val="002155FF"/>
    <w:rsid w:val="0021656C"/>
    <w:rsid w:val="00227A43"/>
    <w:rsid w:val="00227FCE"/>
    <w:rsid w:val="00233094"/>
    <w:rsid w:val="00241B59"/>
    <w:rsid w:val="00242369"/>
    <w:rsid w:val="00242BFF"/>
    <w:rsid w:val="00244359"/>
    <w:rsid w:val="002444D3"/>
    <w:rsid w:val="002474CC"/>
    <w:rsid w:val="00247A90"/>
    <w:rsid w:val="00251CD9"/>
    <w:rsid w:val="00256AA9"/>
    <w:rsid w:val="00256F25"/>
    <w:rsid w:val="00262C44"/>
    <w:rsid w:val="00263CE0"/>
    <w:rsid w:val="0028376F"/>
    <w:rsid w:val="00285D80"/>
    <w:rsid w:val="002A2A4C"/>
    <w:rsid w:val="002A6CB3"/>
    <w:rsid w:val="002B6BCA"/>
    <w:rsid w:val="002B74E2"/>
    <w:rsid w:val="002B75C9"/>
    <w:rsid w:val="002C5323"/>
    <w:rsid w:val="002C63BA"/>
    <w:rsid w:val="002C733C"/>
    <w:rsid w:val="002D6687"/>
    <w:rsid w:val="002E2C82"/>
    <w:rsid w:val="0030110C"/>
    <w:rsid w:val="00304925"/>
    <w:rsid w:val="00314EC1"/>
    <w:rsid w:val="003238A4"/>
    <w:rsid w:val="00327941"/>
    <w:rsid w:val="00330555"/>
    <w:rsid w:val="00331AC6"/>
    <w:rsid w:val="00340B77"/>
    <w:rsid w:val="00343A92"/>
    <w:rsid w:val="00351F3A"/>
    <w:rsid w:val="00352516"/>
    <w:rsid w:val="00355D5C"/>
    <w:rsid w:val="00365D1F"/>
    <w:rsid w:val="00370FCF"/>
    <w:rsid w:val="003731FE"/>
    <w:rsid w:val="00380A90"/>
    <w:rsid w:val="00386631"/>
    <w:rsid w:val="0039282E"/>
    <w:rsid w:val="00393728"/>
    <w:rsid w:val="00396148"/>
    <w:rsid w:val="003A5DB7"/>
    <w:rsid w:val="003A6F18"/>
    <w:rsid w:val="003B1DDF"/>
    <w:rsid w:val="003B3A52"/>
    <w:rsid w:val="003B66E5"/>
    <w:rsid w:val="003C19D2"/>
    <w:rsid w:val="003C2880"/>
    <w:rsid w:val="003D46C7"/>
    <w:rsid w:val="003D4B4D"/>
    <w:rsid w:val="003D7969"/>
    <w:rsid w:val="003E666D"/>
    <w:rsid w:val="003F3030"/>
    <w:rsid w:val="003F3BAD"/>
    <w:rsid w:val="003F4A35"/>
    <w:rsid w:val="0040032D"/>
    <w:rsid w:val="00402F7B"/>
    <w:rsid w:val="004128EF"/>
    <w:rsid w:val="004141F6"/>
    <w:rsid w:val="004150D2"/>
    <w:rsid w:val="004266BF"/>
    <w:rsid w:val="00427052"/>
    <w:rsid w:val="00433DD1"/>
    <w:rsid w:val="00435E54"/>
    <w:rsid w:val="0043678E"/>
    <w:rsid w:val="004431F7"/>
    <w:rsid w:val="00446BE9"/>
    <w:rsid w:val="00450B52"/>
    <w:rsid w:val="00455F4E"/>
    <w:rsid w:val="00457D0E"/>
    <w:rsid w:val="00462515"/>
    <w:rsid w:val="004639A2"/>
    <w:rsid w:val="004664A2"/>
    <w:rsid w:val="00475D75"/>
    <w:rsid w:val="00483C40"/>
    <w:rsid w:val="00492299"/>
    <w:rsid w:val="0049454B"/>
    <w:rsid w:val="00494DDD"/>
    <w:rsid w:val="0049573C"/>
    <w:rsid w:val="00495A2A"/>
    <w:rsid w:val="00496E48"/>
    <w:rsid w:val="00497191"/>
    <w:rsid w:val="004A07B0"/>
    <w:rsid w:val="004A391B"/>
    <w:rsid w:val="004A76DC"/>
    <w:rsid w:val="004B69F6"/>
    <w:rsid w:val="004B776C"/>
    <w:rsid w:val="004D0110"/>
    <w:rsid w:val="004D29CD"/>
    <w:rsid w:val="004E26B1"/>
    <w:rsid w:val="004E55D7"/>
    <w:rsid w:val="004E5E3C"/>
    <w:rsid w:val="004F1546"/>
    <w:rsid w:val="004F7302"/>
    <w:rsid w:val="00514AB5"/>
    <w:rsid w:val="0051586F"/>
    <w:rsid w:val="00522919"/>
    <w:rsid w:val="005253B4"/>
    <w:rsid w:val="00531C37"/>
    <w:rsid w:val="0053218A"/>
    <w:rsid w:val="00535D5F"/>
    <w:rsid w:val="00536F99"/>
    <w:rsid w:val="005521A4"/>
    <w:rsid w:val="00552B9A"/>
    <w:rsid w:val="005568E2"/>
    <w:rsid w:val="00572A18"/>
    <w:rsid w:val="005746F0"/>
    <w:rsid w:val="005750EF"/>
    <w:rsid w:val="00583CCD"/>
    <w:rsid w:val="0058650E"/>
    <w:rsid w:val="00586F72"/>
    <w:rsid w:val="005935C9"/>
    <w:rsid w:val="00594844"/>
    <w:rsid w:val="0059677D"/>
    <w:rsid w:val="00596EF4"/>
    <w:rsid w:val="005A0D38"/>
    <w:rsid w:val="005A4261"/>
    <w:rsid w:val="005A4D20"/>
    <w:rsid w:val="005B23EA"/>
    <w:rsid w:val="005B4F34"/>
    <w:rsid w:val="005C10B5"/>
    <w:rsid w:val="005C23FF"/>
    <w:rsid w:val="005C3351"/>
    <w:rsid w:val="005C3424"/>
    <w:rsid w:val="005C78E7"/>
    <w:rsid w:val="005D138E"/>
    <w:rsid w:val="005D4537"/>
    <w:rsid w:val="005E1FFC"/>
    <w:rsid w:val="005E338D"/>
    <w:rsid w:val="005E68E8"/>
    <w:rsid w:val="005F3321"/>
    <w:rsid w:val="005F3B41"/>
    <w:rsid w:val="005F41BD"/>
    <w:rsid w:val="006032B4"/>
    <w:rsid w:val="00604075"/>
    <w:rsid w:val="00605CF4"/>
    <w:rsid w:val="006129D3"/>
    <w:rsid w:val="0061541F"/>
    <w:rsid w:val="00627A71"/>
    <w:rsid w:val="006533BB"/>
    <w:rsid w:val="00656DEA"/>
    <w:rsid w:val="00672354"/>
    <w:rsid w:val="00677B94"/>
    <w:rsid w:val="00680AC4"/>
    <w:rsid w:val="00681A79"/>
    <w:rsid w:val="00682B01"/>
    <w:rsid w:val="006854F0"/>
    <w:rsid w:val="00690F44"/>
    <w:rsid w:val="0069640D"/>
    <w:rsid w:val="0069726E"/>
    <w:rsid w:val="006A0FBA"/>
    <w:rsid w:val="006B16D7"/>
    <w:rsid w:val="006B1970"/>
    <w:rsid w:val="006C3DA3"/>
    <w:rsid w:val="006C4CD8"/>
    <w:rsid w:val="006D416D"/>
    <w:rsid w:val="006D59AC"/>
    <w:rsid w:val="006E5A21"/>
    <w:rsid w:val="006E709C"/>
    <w:rsid w:val="006F360E"/>
    <w:rsid w:val="006F3A6E"/>
    <w:rsid w:val="006F4286"/>
    <w:rsid w:val="006F4650"/>
    <w:rsid w:val="006F6690"/>
    <w:rsid w:val="00705542"/>
    <w:rsid w:val="00710627"/>
    <w:rsid w:val="007109C8"/>
    <w:rsid w:val="00711BAB"/>
    <w:rsid w:val="0071380B"/>
    <w:rsid w:val="00713979"/>
    <w:rsid w:val="00715B81"/>
    <w:rsid w:val="00724837"/>
    <w:rsid w:val="00725A42"/>
    <w:rsid w:val="0073093A"/>
    <w:rsid w:val="0074240F"/>
    <w:rsid w:val="00746630"/>
    <w:rsid w:val="00760373"/>
    <w:rsid w:val="007607D2"/>
    <w:rsid w:val="00764C34"/>
    <w:rsid w:val="007655BA"/>
    <w:rsid w:val="00767185"/>
    <w:rsid w:val="007677FA"/>
    <w:rsid w:val="00780790"/>
    <w:rsid w:val="007843B2"/>
    <w:rsid w:val="00785719"/>
    <w:rsid w:val="00787891"/>
    <w:rsid w:val="00796A59"/>
    <w:rsid w:val="007A1E4D"/>
    <w:rsid w:val="007A6CD2"/>
    <w:rsid w:val="007A74C0"/>
    <w:rsid w:val="007B26BE"/>
    <w:rsid w:val="007B395F"/>
    <w:rsid w:val="007B73F4"/>
    <w:rsid w:val="007B75EB"/>
    <w:rsid w:val="007B79AB"/>
    <w:rsid w:val="007C5354"/>
    <w:rsid w:val="007C56FD"/>
    <w:rsid w:val="007D2999"/>
    <w:rsid w:val="007D76FD"/>
    <w:rsid w:val="007E1417"/>
    <w:rsid w:val="00804DCA"/>
    <w:rsid w:val="00807AFB"/>
    <w:rsid w:val="00813E8A"/>
    <w:rsid w:val="00825A54"/>
    <w:rsid w:val="00830D01"/>
    <w:rsid w:val="00841AB5"/>
    <w:rsid w:val="00853085"/>
    <w:rsid w:val="00853822"/>
    <w:rsid w:val="00860DFF"/>
    <w:rsid w:val="00862EC9"/>
    <w:rsid w:val="008659CA"/>
    <w:rsid w:val="00871A5C"/>
    <w:rsid w:val="00873395"/>
    <w:rsid w:val="008746F2"/>
    <w:rsid w:val="00891EC0"/>
    <w:rsid w:val="008A1565"/>
    <w:rsid w:val="008A26A3"/>
    <w:rsid w:val="008A764C"/>
    <w:rsid w:val="008D5F47"/>
    <w:rsid w:val="008E6B26"/>
    <w:rsid w:val="008F0B5A"/>
    <w:rsid w:val="0090238C"/>
    <w:rsid w:val="00910148"/>
    <w:rsid w:val="00910291"/>
    <w:rsid w:val="00916BB4"/>
    <w:rsid w:val="00923C76"/>
    <w:rsid w:val="0093424F"/>
    <w:rsid w:val="00944C7F"/>
    <w:rsid w:val="00950FD9"/>
    <w:rsid w:val="00951EBA"/>
    <w:rsid w:val="00973472"/>
    <w:rsid w:val="0097695A"/>
    <w:rsid w:val="00980F58"/>
    <w:rsid w:val="00981EDC"/>
    <w:rsid w:val="009B50C5"/>
    <w:rsid w:val="009B7874"/>
    <w:rsid w:val="009D27A0"/>
    <w:rsid w:val="009D7EB3"/>
    <w:rsid w:val="009E055A"/>
    <w:rsid w:val="009E2001"/>
    <w:rsid w:val="009E2C55"/>
    <w:rsid w:val="009E6162"/>
    <w:rsid w:val="009F08DB"/>
    <w:rsid w:val="009F6F53"/>
    <w:rsid w:val="00A1088E"/>
    <w:rsid w:val="00A114FA"/>
    <w:rsid w:val="00A11978"/>
    <w:rsid w:val="00A14724"/>
    <w:rsid w:val="00A21E8C"/>
    <w:rsid w:val="00A33168"/>
    <w:rsid w:val="00A34331"/>
    <w:rsid w:val="00A403FA"/>
    <w:rsid w:val="00A56323"/>
    <w:rsid w:val="00A566B1"/>
    <w:rsid w:val="00A57030"/>
    <w:rsid w:val="00A57267"/>
    <w:rsid w:val="00A65260"/>
    <w:rsid w:val="00A758B7"/>
    <w:rsid w:val="00A75E69"/>
    <w:rsid w:val="00A81756"/>
    <w:rsid w:val="00A85C12"/>
    <w:rsid w:val="00A931AB"/>
    <w:rsid w:val="00A95FF0"/>
    <w:rsid w:val="00A97A04"/>
    <w:rsid w:val="00AA0FE0"/>
    <w:rsid w:val="00AA2295"/>
    <w:rsid w:val="00AA3023"/>
    <w:rsid w:val="00AA3926"/>
    <w:rsid w:val="00AB058A"/>
    <w:rsid w:val="00AB0DB5"/>
    <w:rsid w:val="00AB38D0"/>
    <w:rsid w:val="00AB3BB6"/>
    <w:rsid w:val="00AB4477"/>
    <w:rsid w:val="00AC075F"/>
    <w:rsid w:val="00AC2664"/>
    <w:rsid w:val="00AC41B2"/>
    <w:rsid w:val="00AC6F5A"/>
    <w:rsid w:val="00AD0405"/>
    <w:rsid w:val="00AD5236"/>
    <w:rsid w:val="00AF302F"/>
    <w:rsid w:val="00AF4F61"/>
    <w:rsid w:val="00B00D49"/>
    <w:rsid w:val="00B171FC"/>
    <w:rsid w:val="00B22862"/>
    <w:rsid w:val="00B22867"/>
    <w:rsid w:val="00B24A2C"/>
    <w:rsid w:val="00B25264"/>
    <w:rsid w:val="00B341B0"/>
    <w:rsid w:val="00B474DE"/>
    <w:rsid w:val="00B66631"/>
    <w:rsid w:val="00B7033E"/>
    <w:rsid w:val="00B72097"/>
    <w:rsid w:val="00B7639B"/>
    <w:rsid w:val="00B777EA"/>
    <w:rsid w:val="00B80B14"/>
    <w:rsid w:val="00B81AE0"/>
    <w:rsid w:val="00B853CB"/>
    <w:rsid w:val="00B85E59"/>
    <w:rsid w:val="00B86F63"/>
    <w:rsid w:val="00B97B7D"/>
    <w:rsid w:val="00BA5EDE"/>
    <w:rsid w:val="00BB1860"/>
    <w:rsid w:val="00BB6EF1"/>
    <w:rsid w:val="00BC19C6"/>
    <w:rsid w:val="00BE08A2"/>
    <w:rsid w:val="00BE5388"/>
    <w:rsid w:val="00BE7B36"/>
    <w:rsid w:val="00BE7F6D"/>
    <w:rsid w:val="00BF01F6"/>
    <w:rsid w:val="00BF2878"/>
    <w:rsid w:val="00BF28C6"/>
    <w:rsid w:val="00BF37C5"/>
    <w:rsid w:val="00BF40CE"/>
    <w:rsid w:val="00BF7C60"/>
    <w:rsid w:val="00C00149"/>
    <w:rsid w:val="00C06318"/>
    <w:rsid w:val="00C07E0B"/>
    <w:rsid w:val="00C14313"/>
    <w:rsid w:val="00C21025"/>
    <w:rsid w:val="00C2169C"/>
    <w:rsid w:val="00C24F13"/>
    <w:rsid w:val="00C257A9"/>
    <w:rsid w:val="00C273F2"/>
    <w:rsid w:val="00C30384"/>
    <w:rsid w:val="00C40D3B"/>
    <w:rsid w:val="00C42ACF"/>
    <w:rsid w:val="00C42E54"/>
    <w:rsid w:val="00C43D9D"/>
    <w:rsid w:val="00C51609"/>
    <w:rsid w:val="00C5211C"/>
    <w:rsid w:val="00C610DE"/>
    <w:rsid w:val="00C65C9E"/>
    <w:rsid w:val="00C70B73"/>
    <w:rsid w:val="00C76477"/>
    <w:rsid w:val="00C76F25"/>
    <w:rsid w:val="00C7796E"/>
    <w:rsid w:val="00C77A52"/>
    <w:rsid w:val="00C81BE5"/>
    <w:rsid w:val="00C82276"/>
    <w:rsid w:val="00C84999"/>
    <w:rsid w:val="00C872E0"/>
    <w:rsid w:val="00C87F7E"/>
    <w:rsid w:val="00C91BD1"/>
    <w:rsid w:val="00C91FF1"/>
    <w:rsid w:val="00C928D6"/>
    <w:rsid w:val="00C95B72"/>
    <w:rsid w:val="00C96840"/>
    <w:rsid w:val="00C97F62"/>
    <w:rsid w:val="00CA2F92"/>
    <w:rsid w:val="00CA44B2"/>
    <w:rsid w:val="00CA663E"/>
    <w:rsid w:val="00CB1EFD"/>
    <w:rsid w:val="00CB7D29"/>
    <w:rsid w:val="00CC07FC"/>
    <w:rsid w:val="00CC514F"/>
    <w:rsid w:val="00CD3E8E"/>
    <w:rsid w:val="00CE0993"/>
    <w:rsid w:val="00CE2C46"/>
    <w:rsid w:val="00CE72E8"/>
    <w:rsid w:val="00CF09FD"/>
    <w:rsid w:val="00D03212"/>
    <w:rsid w:val="00D03333"/>
    <w:rsid w:val="00D16BA4"/>
    <w:rsid w:val="00D17172"/>
    <w:rsid w:val="00D220BE"/>
    <w:rsid w:val="00D233BC"/>
    <w:rsid w:val="00D24232"/>
    <w:rsid w:val="00D25B32"/>
    <w:rsid w:val="00D266C4"/>
    <w:rsid w:val="00D302D6"/>
    <w:rsid w:val="00D35945"/>
    <w:rsid w:val="00D40691"/>
    <w:rsid w:val="00D43067"/>
    <w:rsid w:val="00D45F20"/>
    <w:rsid w:val="00D63901"/>
    <w:rsid w:val="00D660BC"/>
    <w:rsid w:val="00D7206D"/>
    <w:rsid w:val="00D74CBE"/>
    <w:rsid w:val="00D7768E"/>
    <w:rsid w:val="00D8027B"/>
    <w:rsid w:val="00D81E9A"/>
    <w:rsid w:val="00D91947"/>
    <w:rsid w:val="00D9537C"/>
    <w:rsid w:val="00D97333"/>
    <w:rsid w:val="00DA06F8"/>
    <w:rsid w:val="00DA0F77"/>
    <w:rsid w:val="00DA67F2"/>
    <w:rsid w:val="00DA6947"/>
    <w:rsid w:val="00DA7FC1"/>
    <w:rsid w:val="00DB0AAA"/>
    <w:rsid w:val="00DB3F8D"/>
    <w:rsid w:val="00DB6770"/>
    <w:rsid w:val="00DC2021"/>
    <w:rsid w:val="00DC5A54"/>
    <w:rsid w:val="00DC7F94"/>
    <w:rsid w:val="00DD0E23"/>
    <w:rsid w:val="00DD7805"/>
    <w:rsid w:val="00DD7940"/>
    <w:rsid w:val="00DE1925"/>
    <w:rsid w:val="00DE24E4"/>
    <w:rsid w:val="00DE35BA"/>
    <w:rsid w:val="00DE4146"/>
    <w:rsid w:val="00DE6D37"/>
    <w:rsid w:val="00DF0AC4"/>
    <w:rsid w:val="00DF555E"/>
    <w:rsid w:val="00E01E9E"/>
    <w:rsid w:val="00E03ABF"/>
    <w:rsid w:val="00E24F9C"/>
    <w:rsid w:val="00E432CD"/>
    <w:rsid w:val="00E442FC"/>
    <w:rsid w:val="00E46437"/>
    <w:rsid w:val="00E6495B"/>
    <w:rsid w:val="00E71B50"/>
    <w:rsid w:val="00E73B9D"/>
    <w:rsid w:val="00E747EA"/>
    <w:rsid w:val="00E7742E"/>
    <w:rsid w:val="00E866F2"/>
    <w:rsid w:val="00E90E0A"/>
    <w:rsid w:val="00E96E6D"/>
    <w:rsid w:val="00EA3352"/>
    <w:rsid w:val="00EA540D"/>
    <w:rsid w:val="00EA5D71"/>
    <w:rsid w:val="00EA799B"/>
    <w:rsid w:val="00EB4819"/>
    <w:rsid w:val="00ED1E5C"/>
    <w:rsid w:val="00ED428C"/>
    <w:rsid w:val="00ED47F8"/>
    <w:rsid w:val="00ED527E"/>
    <w:rsid w:val="00EE24FD"/>
    <w:rsid w:val="00EF48E8"/>
    <w:rsid w:val="00F10CE2"/>
    <w:rsid w:val="00F167A9"/>
    <w:rsid w:val="00F25AF5"/>
    <w:rsid w:val="00F4299E"/>
    <w:rsid w:val="00F53321"/>
    <w:rsid w:val="00F53470"/>
    <w:rsid w:val="00F55B80"/>
    <w:rsid w:val="00F55C2B"/>
    <w:rsid w:val="00F6123E"/>
    <w:rsid w:val="00F7295B"/>
    <w:rsid w:val="00F7509C"/>
    <w:rsid w:val="00F7688E"/>
    <w:rsid w:val="00F80849"/>
    <w:rsid w:val="00F80A18"/>
    <w:rsid w:val="00F84DDF"/>
    <w:rsid w:val="00FA66EF"/>
    <w:rsid w:val="00FA7A3C"/>
    <w:rsid w:val="00FB6F53"/>
    <w:rsid w:val="00FC6255"/>
    <w:rsid w:val="00FD24BF"/>
    <w:rsid w:val="00FD35CD"/>
    <w:rsid w:val="00FE2B06"/>
    <w:rsid w:val="00FF02D6"/>
    <w:rsid w:val="00FF4F00"/>
    <w:rsid w:val="00FF6D77"/>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7954"/>
  <w15:docId w15:val="{7FA0584F-7A41-4D77-AC1F-9CEF368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rPr>
  </w:style>
  <w:style w:type="paragraph" w:styleId="Heading4">
    <w:name w:val="heading 4"/>
    <w:basedOn w:val="Normal"/>
    <w:next w:val="Normal"/>
    <w:pPr>
      <w:keepNext/>
      <w:keepLines/>
      <w:jc w:val="center"/>
      <w:outlineLvl w:val="3"/>
    </w:pPr>
    <w:rPr>
      <w:rFonts w:ascii="Times New Roman" w:eastAsia="Times New Roman" w:hAnsi="Times New Roman" w:cs="Times New Roman"/>
      <w:b/>
      <w:u w:val="single"/>
    </w:rPr>
  </w:style>
  <w:style w:type="paragraph" w:styleId="Heading5">
    <w:name w:val="heading 5"/>
    <w:basedOn w:val="Normal"/>
    <w:next w:val="Normal"/>
    <w:pPr>
      <w:keepNext/>
      <w:keepLines/>
      <w:ind w:left="2160" w:firstLine="720"/>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2C733C"/>
    <w:pPr>
      <w:tabs>
        <w:tab w:val="center" w:pos="4680"/>
        <w:tab w:val="right" w:pos="9360"/>
      </w:tabs>
    </w:pPr>
  </w:style>
  <w:style w:type="character" w:customStyle="1" w:styleId="HeaderChar">
    <w:name w:val="Header Char"/>
    <w:basedOn w:val="DefaultParagraphFont"/>
    <w:link w:val="Header"/>
    <w:uiPriority w:val="99"/>
    <w:rsid w:val="002C733C"/>
  </w:style>
  <w:style w:type="paragraph" w:styleId="Footer">
    <w:name w:val="footer"/>
    <w:basedOn w:val="Normal"/>
    <w:link w:val="FooterChar"/>
    <w:uiPriority w:val="99"/>
    <w:unhideWhenUsed/>
    <w:rsid w:val="002C733C"/>
    <w:pPr>
      <w:tabs>
        <w:tab w:val="center" w:pos="4680"/>
        <w:tab w:val="right" w:pos="9360"/>
      </w:tabs>
    </w:pPr>
  </w:style>
  <w:style w:type="character" w:customStyle="1" w:styleId="FooterChar">
    <w:name w:val="Footer Char"/>
    <w:basedOn w:val="DefaultParagraphFont"/>
    <w:link w:val="Footer"/>
    <w:uiPriority w:val="99"/>
    <w:rsid w:val="002C733C"/>
  </w:style>
  <w:style w:type="paragraph" w:styleId="NoSpacing">
    <w:name w:val="No Spacing"/>
    <w:uiPriority w:val="1"/>
    <w:qFormat/>
    <w:rsid w:val="00951EBA"/>
  </w:style>
  <w:style w:type="paragraph" w:styleId="ListParagraph">
    <w:name w:val="List Paragraph"/>
    <w:basedOn w:val="Normal"/>
    <w:uiPriority w:val="34"/>
    <w:qFormat/>
    <w:rsid w:val="00951EBA"/>
    <w:pPr>
      <w:ind w:left="720"/>
      <w:contextualSpacing/>
    </w:pPr>
  </w:style>
  <w:style w:type="character" w:styleId="Hyperlink">
    <w:name w:val="Hyperlink"/>
    <w:basedOn w:val="DefaultParagraphFont"/>
    <w:uiPriority w:val="99"/>
    <w:unhideWhenUsed/>
    <w:rsid w:val="005F41BD"/>
    <w:rPr>
      <w:color w:val="0000FF" w:themeColor="hyperlink"/>
      <w:u w:val="single"/>
    </w:rPr>
  </w:style>
  <w:style w:type="character" w:styleId="FollowedHyperlink">
    <w:name w:val="FollowedHyperlink"/>
    <w:basedOn w:val="DefaultParagraphFont"/>
    <w:uiPriority w:val="99"/>
    <w:semiHidden/>
    <w:unhideWhenUsed/>
    <w:rsid w:val="005C3351"/>
    <w:rPr>
      <w:color w:val="800080" w:themeColor="followedHyperlink"/>
      <w:u w:val="single"/>
    </w:rPr>
  </w:style>
  <w:style w:type="table" w:styleId="TableGrid">
    <w:name w:val="Table Grid"/>
    <w:basedOn w:val="TableNormal"/>
    <w:uiPriority w:val="59"/>
    <w:rsid w:val="004E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64AF"/>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85948">
      <w:bodyDiv w:val="1"/>
      <w:marLeft w:val="0"/>
      <w:marRight w:val="0"/>
      <w:marTop w:val="0"/>
      <w:marBottom w:val="0"/>
      <w:divBdr>
        <w:top w:val="none" w:sz="0" w:space="0" w:color="auto"/>
        <w:left w:val="none" w:sz="0" w:space="0" w:color="auto"/>
        <w:bottom w:val="none" w:sz="0" w:space="0" w:color="auto"/>
        <w:right w:val="none" w:sz="0" w:space="0" w:color="auto"/>
      </w:divBdr>
    </w:div>
    <w:div w:id="462626633">
      <w:bodyDiv w:val="1"/>
      <w:marLeft w:val="0"/>
      <w:marRight w:val="0"/>
      <w:marTop w:val="0"/>
      <w:marBottom w:val="0"/>
      <w:divBdr>
        <w:top w:val="none" w:sz="0" w:space="0" w:color="auto"/>
        <w:left w:val="none" w:sz="0" w:space="0" w:color="auto"/>
        <w:bottom w:val="none" w:sz="0" w:space="0" w:color="auto"/>
        <w:right w:val="none" w:sz="0" w:space="0" w:color="auto"/>
      </w:divBdr>
    </w:div>
    <w:div w:id="781345504">
      <w:bodyDiv w:val="1"/>
      <w:marLeft w:val="0"/>
      <w:marRight w:val="0"/>
      <w:marTop w:val="0"/>
      <w:marBottom w:val="0"/>
      <w:divBdr>
        <w:top w:val="none" w:sz="0" w:space="0" w:color="auto"/>
        <w:left w:val="none" w:sz="0" w:space="0" w:color="auto"/>
        <w:bottom w:val="none" w:sz="0" w:space="0" w:color="auto"/>
        <w:right w:val="none" w:sz="0" w:space="0" w:color="auto"/>
      </w:divBdr>
    </w:div>
    <w:div w:id="839538128">
      <w:bodyDiv w:val="1"/>
      <w:marLeft w:val="0"/>
      <w:marRight w:val="0"/>
      <w:marTop w:val="0"/>
      <w:marBottom w:val="0"/>
      <w:divBdr>
        <w:top w:val="none" w:sz="0" w:space="0" w:color="auto"/>
        <w:left w:val="none" w:sz="0" w:space="0" w:color="auto"/>
        <w:bottom w:val="none" w:sz="0" w:space="0" w:color="auto"/>
        <w:right w:val="none" w:sz="0" w:space="0" w:color="auto"/>
      </w:divBdr>
    </w:div>
    <w:div w:id="2094273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dc:creator>
  <cp:lastModifiedBy>zit123cap@gmail.com</cp:lastModifiedBy>
  <cp:revision>5</cp:revision>
  <cp:lastPrinted>2019-02-15T17:19:00Z</cp:lastPrinted>
  <dcterms:created xsi:type="dcterms:W3CDTF">2025-02-27T00:27:00Z</dcterms:created>
  <dcterms:modified xsi:type="dcterms:W3CDTF">2025-02-27T00:28:00Z</dcterms:modified>
</cp:coreProperties>
</file>