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C7E2" w14:textId="77777777" w:rsidR="005B4845" w:rsidRPr="005B4845" w:rsidRDefault="005B4845" w:rsidP="005B4845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5B4845">
        <w:rPr>
          <w:b/>
          <w:bCs/>
          <w:color w:val="000000"/>
          <w:sz w:val="27"/>
          <w:szCs w:val="27"/>
        </w:rPr>
        <w:t>Bethlehem Conservation Commission</w:t>
      </w:r>
    </w:p>
    <w:p w14:paraId="69F7E9B1" w14:textId="3524426E" w:rsidR="005B4845" w:rsidRPr="005B4845" w:rsidRDefault="005B4845" w:rsidP="005B4845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Thursday</w:t>
      </w:r>
      <w:r w:rsidRPr="005B4845">
        <w:rPr>
          <w:b/>
          <w:bCs/>
          <w:color w:val="000000"/>
          <w:sz w:val="27"/>
          <w:szCs w:val="27"/>
        </w:rPr>
        <w:t xml:space="preserve">, </w:t>
      </w:r>
      <w:r>
        <w:rPr>
          <w:b/>
          <w:bCs/>
          <w:color w:val="000000"/>
          <w:sz w:val="27"/>
          <w:szCs w:val="27"/>
        </w:rPr>
        <w:t>April</w:t>
      </w:r>
      <w:r w:rsidRPr="005B4845">
        <w:rPr>
          <w:b/>
          <w:bCs/>
          <w:color w:val="000000"/>
          <w:sz w:val="27"/>
          <w:szCs w:val="27"/>
        </w:rPr>
        <w:t xml:space="preserve"> 1</w:t>
      </w:r>
      <w:r w:rsidR="00617283">
        <w:rPr>
          <w:b/>
          <w:bCs/>
          <w:color w:val="000000"/>
          <w:sz w:val="27"/>
          <w:szCs w:val="27"/>
        </w:rPr>
        <w:t>7</w:t>
      </w:r>
      <w:r w:rsidRPr="005B4845">
        <w:rPr>
          <w:b/>
          <w:bCs/>
          <w:color w:val="000000"/>
          <w:sz w:val="27"/>
          <w:szCs w:val="27"/>
        </w:rPr>
        <w:t>th, 202</w:t>
      </w:r>
      <w:r>
        <w:rPr>
          <w:b/>
          <w:bCs/>
          <w:color w:val="000000"/>
          <w:sz w:val="27"/>
          <w:szCs w:val="27"/>
        </w:rPr>
        <w:t>5</w:t>
      </w:r>
    </w:p>
    <w:p w14:paraId="66CD0BCE" w14:textId="797CD880" w:rsidR="005B4845" w:rsidRPr="005B4845" w:rsidRDefault="00104B4A" w:rsidP="005B4845">
      <w:pPr>
        <w:pStyle w:val="NormalWeb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5</w:t>
      </w:r>
      <w:r w:rsidR="005B4845" w:rsidRPr="005B4845">
        <w:rPr>
          <w:b/>
          <w:bCs/>
          <w:color w:val="000000"/>
          <w:sz w:val="27"/>
          <w:szCs w:val="27"/>
        </w:rPr>
        <w:t>pm</w:t>
      </w:r>
    </w:p>
    <w:p w14:paraId="4DE923EC" w14:textId="77777777" w:rsidR="00617283" w:rsidRDefault="005B4845" w:rsidP="005B4845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5B4845">
        <w:rPr>
          <w:b/>
          <w:bCs/>
          <w:color w:val="000000"/>
          <w:sz w:val="27"/>
          <w:szCs w:val="27"/>
        </w:rPr>
        <w:t xml:space="preserve">Bethlehem </w:t>
      </w:r>
      <w:r w:rsidR="00617283">
        <w:rPr>
          <w:b/>
          <w:bCs/>
          <w:color w:val="000000"/>
          <w:sz w:val="27"/>
          <w:szCs w:val="27"/>
        </w:rPr>
        <w:t>Town Hall</w:t>
      </w:r>
    </w:p>
    <w:p w14:paraId="634ADC3D" w14:textId="0A788DEB" w:rsidR="005B4845" w:rsidRPr="005B4845" w:rsidRDefault="005B4845" w:rsidP="005B4845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5B4845">
        <w:rPr>
          <w:b/>
          <w:bCs/>
          <w:color w:val="000000"/>
          <w:sz w:val="27"/>
          <w:szCs w:val="27"/>
        </w:rPr>
        <w:t xml:space="preserve"> AGENDA</w:t>
      </w:r>
    </w:p>
    <w:p w14:paraId="49EFFA68" w14:textId="77777777" w:rsidR="005B4845" w:rsidRPr="00617283" w:rsidRDefault="005B4845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1. Minutes to Approve</w:t>
      </w:r>
    </w:p>
    <w:p w14:paraId="1666575A" w14:textId="56C112F8" w:rsidR="005B4845" w:rsidRPr="00617283" w:rsidRDefault="005B4845" w:rsidP="005B4845">
      <w:pPr>
        <w:pStyle w:val="NormalWeb"/>
        <w:ind w:firstLine="720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 xml:space="preserve"> March 20, 2025</w:t>
      </w:r>
    </w:p>
    <w:p w14:paraId="6F31DCED" w14:textId="77777777" w:rsidR="005B4845" w:rsidRPr="00617283" w:rsidRDefault="005B4845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2. Treasurer's Report</w:t>
      </w:r>
    </w:p>
    <w:p w14:paraId="66F56A01" w14:textId="77777777" w:rsidR="005B4845" w:rsidRPr="00617283" w:rsidRDefault="005B4845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3. Mailbag</w:t>
      </w:r>
    </w:p>
    <w:p w14:paraId="30E6CA81" w14:textId="1418EA85" w:rsidR="00B9278C" w:rsidRPr="00617283" w:rsidRDefault="005B4845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 xml:space="preserve">4. </w:t>
      </w:r>
      <w:r w:rsidR="00B9278C" w:rsidRPr="00617283">
        <w:rPr>
          <w:color w:val="000000"/>
          <w:sz w:val="28"/>
          <w:szCs w:val="28"/>
        </w:rPr>
        <w:t xml:space="preserve">Plastics Resolution- Barry </w:t>
      </w:r>
      <w:proofErr w:type="spellStart"/>
      <w:r w:rsidR="00B9278C" w:rsidRPr="00617283">
        <w:rPr>
          <w:color w:val="000000"/>
          <w:sz w:val="28"/>
          <w:szCs w:val="28"/>
        </w:rPr>
        <w:t>Zitser</w:t>
      </w:r>
      <w:proofErr w:type="spellEnd"/>
      <w:r w:rsidR="00814C3F" w:rsidRPr="00617283">
        <w:rPr>
          <w:color w:val="000000"/>
          <w:sz w:val="28"/>
          <w:szCs w:val="28"/>
        </w:rPr>
        <w:t xml:space="preserve"> Sustainability Working Group</w:t>
      </w:r>
    </w:p>
    <w:p w14:paraId="6FF09695" w14:textId="740B2CBD" w:rsidR="005B4845" w:rsidRPr="00617283" w:rsidRDefault="00814C3F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5.</w:t>
      </w:r>
      <w:r w:rsidR="00BF613E">
        <w:rPr>
          <w:color w:val="000000"/>
          <w:sz w:val="28"/>
          <w:szCs w:val="28"/>
        </w:rPr>
        <w:t xml:space="preserve"> </w:t>
      </w:r>
      <w:proofErr w:type="spellStart"/>
      <w:r w:rsidR="005B4845" w:rsidRPr="00617283">
        <w:rPr>
          <w:color w:val="000000"/>
          <w:sz w:val="28"/>
          <w:szCs w:val="28"/>
        </w:rPr>
        <w:t>Ammonoosuc</w:t>
      </w:r>
      <w:proofErr w:type="spellEnd"/>
      <w:r w:rsidR="005B4845" w:rsidRPr="00617283">
        <w:rPr>
          <w:color w:val="000000"/>
          <w:sz w:val="28"/>
          <w:szCs w:val="28"/>
        </w:rPr>
        <w:t xml:space="preserve"> Local River Advisory Committee Dr. Field's presentation in Lisbon on May 5</w:t>
      </w:r>
      <w:r w:rsidRPr="00617283">
        <w:rPr>
          <w:color w:val="000000"/>
          <w:sz w:val="28"/>
          <w:szCs w:val="28"/>
        </w:rPr>
        <w:t>th</w:t>
      </w:r>
      <w:r w:rsidR="005B4845" w:rsidRPr="00617283">
        <w:rPr>
          <w:color w:val="000000"/>
          <w:sz w:val="28"/>
          <w:szCs w:val="28"/>
        </w:rPr>
        <w:t xml:space="preserve">.  </w:t>
      </w:r>
    </w:p>
    <w:p w14:paraId="7BCDB362" w14:textId="3736C2CA" w:rsidR="005B4845" w:rsidRPr="00617283" w:rsidRDefault="00814C3F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6.</w:t>
      </w:r>
      <w:r w:rsidR="005B4845" w:rsidRPr="00617283">
        <w:rPr>
          <w:color w:val="000000"/>
          <w:sz w:val="28"/>
          <w:szCs w:val="28"/>
        </w:rPr>
        <w:t>. Town Forest Update- Country Forester tour</w:t>
      </w:r>
    </w:p>
    <w:p w14:paraId="1D67AE1D" w14:textId="15DB05D2" w:rsidR="005B4845" w:rsidRPr="00617283" w:rsidRDefault="00814C3F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7.</w:t>
      </w:r>
      <w:r w:rsidR="005B4845" w:rsidRPr="00617283">
        <w:rPr>
          <w:color w:val="000000"/>
          <w:sz w:val="28"/>
          <w:szCs w:val="28"/>
        </w:rPr>
        <w:t>. N</w:t>
      </w:r>
      <w:r w:rsidR="00B9278C" w:rsidRPr="00617283">
        <w:rPr>
          <w:color w:val="000000"/>
          <w:sz w:val="28"/>
          <w:szCs w:val="28"/>
        </w:rPr>
        <w:t xml:space="preserve">atural </w:t>
      </w:r>
      <w:r w:rsidR="005B4845" w:rsidRPr="00617283">
        <w:rPr>
          <w:color w:val="000000"/>
          <w:sz w:val="28"/>
          <w:szCs w:val="28"/>
        </w:rPr>
        <w:t>R</w:t>
      </w:r>
      <w:r w:rsidR="00B9278C" w:rsidRPr="00617283">
        <w:rPr>
          <w:color w:val="000000"/>
          <w:sz w:val="28"/>
          <w:szCs w:val="28"/>
        </w:rPr>
        <w:t xml:space="preserve">esources </w:t>
      </w:r>
      <w:r w:rsidR="005B4845" w:rsidRPr="00617283">
        <w:rPr>
          <w:color w:val="000000"/>
          <w:sz w:val="28"/>
          <w:szCs w:val="28"/>
        </w:rPr>
        <w:t>I</w:t>
      </w:r>
      <w:r w:rsidR="00B9278C" w:rsidRPr="00617283">
        <w:rPr>
          <w:color w:val="000000"/>
          <w:sz w:val="28"/>
          <w:szCs w:val="28"/>
        </w:rPr>
        <w:t>nventory</w:t>
      </w:r>
      <w:r w:rsidR="005B4845" w:rsidRPr="00617283">
        <w:rPr>
          <w:color w:val="000000"/>
          <w:sz w:val="28"/>
          <w:szCs w:val="28"/>
        </w:rPr>
        <w:t xml:space="preserve"> Update- final report and </w:t>
      </w:r>
      <w:r w:rsidR="00B9278C" w:rsidRPr="00617283">
        <w:rPr>
          <w:color w:val="000000"/>
          <w:sz w:val="28"/>
          <w:szCs w:val="28"/>
        </w:rPr>
        <w:t>scheduling presentation</w:t>
      </w:r>
    </w:p>
    <w:p w14:paraId="2D8F5D96" w14:textId="44850F37" w:rsidR="005B4845" w:rsidRPr="00617283" w:rsidRDefault="00814C3F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8</w:t>
      </w:r>
      <w:r w:rsidR="005B4845" w:rsidRPr="00617283">
        <w:rPr>
          <w:color w:val="000000"/>
          <w:sz w:val="28"/>
          <w:szCs w:val="28"/>
        </w:rPr>
        <w:t xml:space="preserve">. </w:t>
      </w:r>
      <w:r w:rsidR="00B9278C" w:rsidRPr="00617283">
        <w:rPr>
          <w:color w:val="000000"/>
          <w:sz w:val="28"/>
          <w:szCs w:val="28"/>
        </w:rPr>
        <w:t xml:space="preserve">Update on Crypto </w:t>
      </w:r>
      <w:r w:rsidR="00D8425B" w:rsidRPr="00617283">
        <w:rPr>
          <w:color w:val="000000"/>
          <w:sz w:val="28"/>
          <w:szCs w:val="28"/>
        </w:rPr>
        <w:t>HB 639</w:t>
      </w:r>
    </w:p>
    <w:p w14:paraId="018252A2" w14:textId="34EFF15C" w:rsidR="00BF613E" w:rsidRDefault="00387AFB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 xml:space="preserve">9. </w:t>
      </w:r>
      <w:r w:rsidR="005B4845" w:rsidRPr="00617283">
        <w:rPr>
          <w:color w:val="000000"/>
          <w:sz w:val="28"/>
          <w:szCs w:val="28"/>
        </w:rPr>
        <w:t>Other / New Business</w:t>
      </w:r>
      <w:r w:rsidR="00BF613E" w:rsidRPr="00BF613E">
        <w:rPr>
          <w:color w:val="000000"/>
          <w:sz w:val="28"/>
          <w:szCs w:val="28"/>
        </w:rPr>
        <w:t xml:space="preserve"> </w:t>
      </w:r>
    </w:p>
    <w:p w14:paraId="06F0DFD0" w14:textId="343572D0" w:rsidR="005B4845" w:rsidRPr="00617283" w:rsidRDefault="00BF613E" w:rsidP="00BF613E">
      <w:pPr>
        <w:pStyle w:val="NormalWeb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New Member or alternate addition</w:t>
      </w:r>
    </w:p>
    <w:p w14:paraId="61C6DD3E" w14:textId="77777777" w:rsidR="005B4845" w:rsidRPr="00617283" w:rsidRDefault="005B4845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11. Public comment</w:t>
      </w:r>
    </w:p>
    <w:p w14:paraId="25227395" w14:textId="77777777" w:rsidR="005B4845" w:rsidRPr="00617283" w:rsidRDefault="005B4845" w:rsidP="005B4845">
      <w:pPr>
        <w:pStyle w:val="NormalWeb"/>
        <w:rPr>
          <w:color w:val="000000"/>
          <w:sz w:val="28"/>
          <w:szCs w:val="28"/>
        </w:rPr>
      </w:pPr>
      <w:r w:rsidRPr="00617283">
        <w:rPr>
          <w:color w:val="000000"/>
          <w:sz w:val="28"/>
          <w:szCs w:val="28"/>
        </w:rPr>
        <w:t>Next Meeting(s):</w:t>
      </w:r>
    </w:p>
    <w:p w14:paraId="229C1531" w14:textId="4D0E1CD4" w:rsidR="00475F25" w:rsidRPr="00617283" w:rsidRDefault="00E47CB8" w:rsidP="00E47CB8">
      <w:pPr>
        <w:rPr>
          <w:rFonts w:ascii="Times New Roman" w:hAnsi="Times New Roman" w:cs="Times New Roman"/>
          <w:sz w:val="28"/>
          <w:szCs w:val="28"/>
        </w:rPr>
      </w:pPr>
      <w:r w:rsidRPr="00617283">
        <w:rPr>
          <w:rFonts w:ascii="Times New Roman" w:hAnsi="Times New Roman" w:cs="Times New Roman"/>
          <w:sz w:val="28"/>
          <w:szCs w:val="28"/>
        </w:rPr>
        <w:t>May 15</w:t>
      </w:r>
      <w:r w:rsidR="00475F25" w:rsidRPr="0061728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475F25" w:rsidRPr="00617283">
        <w:rPr>
          <w:rFonts w:ascii="Times New Roman" w:hAnsi="Times New Roman" w:cs="Times New Roman"/>
          <w:sz w:val="28"/>
          <w:szCs w:val="28"/>
        </w:rPr>
        <w:t xml:space="preserve"> 5 pm Town Hall </w:t>
      </w:r>
    </w:p>
    <w:p w14:paraId="668FDFC2" w14:textId="5F3580D3" w:rsidR="00E47CB8" w:rsidRPr="00617283" w:rsidRDefault="00E47CB8" w:rsidP="00E47CB8">
      <w:pPr>
        <w:rPr>
          <w:rFonts w:ascii="Times New Roman" w:hAnsi="Times New Roman" w:cs="Times New Roman"/>
          <w:sz w:val="28"/>
          <w:szCs w:val="28"/>
        </w:rPr>
      </w:pPr>
      <w:r w:rsidRPr="00617283">
        <w:rPr>
          <w:rFonts w:ascii="Times New Roman" w:hAnsi="Times New Roman" w:cs="Times New Roman"/>
          <w:sz w:val="28"/>
          <w:szCs w:val="28"/>
        </w:rPr>
        <w:t>June 19 and July 17. Tentative dates were August 21 and September 18</w:t>
      </w:r>
      <w:r w:rsidRPr="0061728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617283">
        <w:rPr>
          <w:rFonts w:ascii="Times New Roman" w:hAnsi="Times New Roman" w:cs="Times New Roman"/>
          <w:sz w:val="28"/>
          <w:szCs w:val="28"/>
        </w:rPr>
        <w:t>, although the location is not set.</w:t>
      </w:r>
    </w:p>
    <w:p w14:paraId="1ADF0F13" w14:textId="77777777" w:rsidR="00D74194" w:rsidRPr="001732BB" w:rsidRDefault="00D74194">
      <w:pPr>
        <w:rPr>
          <w:rFonts w:ascii="Times New Roman" w:hAnsi="Times New Roman" w:cs="Times New Roman"/>
        </w:rPr>
      </w:pPr>
    </w:p>
    <w:sectPr w:rsidR="00D74194" w:rsidRPr="00173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45"/>
    <w:rsid w:val="00104B4A"/>
    <w:rsid w:val="001732BB"/>
    <w:rsid w:val="00387AFB"/>
    <w:rsid w:val="00475F25"/>
    <w:rsid w:val="0056268A"/>
    <w:rsid w:val="00577368"/>
    <w:rsid w:val="005B4845"/>
    <w:rsid w:val="005C02A9"/>
    <w:rsid w:val="005E26C6"/>
    <w:rsid w:val="00617283"/>
    <w:rsid w:val="006631FF"/>
    <w:rsid w:val="00751065"/>
    <w:rsid w:val="007B6B36"/>
    <w:rsid w:val="00814C3F"/>
    <w:rsid w:val="00816604"/>
    <w:rsid w:val="009762CD"/>
    <w:rsid w:val="00A050A2"/>
    <w:rsid w:val="00AB123A"/>
    <w:rsid w:val="00B546EE"/>
    <w:rsid w:val="00B9278C"/>
    <w:rsid w:val="00BF613E"/>
    <w:rsid w:val="00C65317"/>
    <w:rsid w:val="00CC7416"/>
    <w:rsid w:val="00D74194"/>
    <w:rsid w:val="00D8425B"/>
    <w:rsid w:val="00E25036"/>
    <w:rsid w:val="00E47CB8"/>
    <w:rsid w:val="00E84FDD"/>
    <w:rsid w:val="00FA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440EC"/>
  <w15:chartTrackingRefBased/>
  <w15:docId w15:val="{69F2AA92-A412-42BC-B553-47464C69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48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48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48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48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48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48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48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48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48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48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48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48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48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48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48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48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48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48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48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48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48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48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48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48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48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8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8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484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B4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5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80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9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6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5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 Lyons</dc:creator>
  <cp:keywords/>
  <dc:description/>
  <cp:lastModifiedBy>Nicole McGrath</cp:lastModifiedBy>
  <cp:revision>23</cp:revision>
  <dcterms:created xsi:type="dcterms:W3CDTF">2025-04-15T16:38:00Z</dcterms:created>
  <dcterms:modified xsi:type="dcterms:W3CDTF">2025-04-16T11:34:00Z</dcterms:modified>
</cp:coreProperties>
</file>