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DB469" w14:textId="5F7E5882" w:rsidR="00D6005A" w:rsidRPr="00EF1111" w:rsidRDefault="1E87DF48" w:rsidP="43108C41">
      <w:pPr>
        <w:spacing w:after="0" w:line="20" w:lineRule="atLeast"/>
        <w:jc w:val="both"/>
      </w:pPr>
      <w:r w:rsidRPr="43108C41">
        <w:t>All short-term rental</w:t>
      </w:r>
      <w:r w:rsidR="5E596662" w:rsidRPr="43108C41">
        <w:t xml:space="preserve"> owners </w:t>
      </w:r>
      <w:r w:rsidRPr="43108C41">
        <w:t xml:space="preserve">must have a </w:t>
      </w:r>
      <w:r w:rsidR="00E950B5">
        <w:t xml:space="preserve">zoning </w:t>
      </w:r>
      <w:r w:rsidRPr="43108C41">
        <w:t>permit to operate a short-term rental</w:t>
      </w:r>
      <w:r w:rsidR="7B0A997F" w:rsidRPr="43108C41">
        <w:t xml:space="preserve"> unit.</w:t>
      </w:r>
      <w:r w:rsidRPr="43108C41">
        <w:t xml:space="preserve"> </w:t>
      </w:r>
      <w:r w:rsidR="0056446B">
        <w:t xml:space="preserve"> If your </w:t>
      </w:r>
      <w:r w:rsidR="00385CF9">
        <w:t>short-term</w:t>
      </w:r>
      <w:r w:rsidR="0056446B">
        <w:t xml:space="preserve"> rental property was operational before </w:t>
      </w:r>
      <w:r w:rsidR="00B76434">
        <w:t>March 14</w:t>
      </w:r>
      <w:r w:rsidR="00B76434" w:rsidRPr="00B76434">
        <w:rPr>
          <w:vertAlign w:val="superscript"/>
        </w:rPr>
        <w:t>th</w:t>
      </w:r>
      <w:r w:rsidR="00B76434">
        <w:t>, 2023 submitting a STR application is appreciated but not required.</w:t>
      </w:r>
    </w:p>
    <w:p w14:paraId="429A7A10" w14:textId="3DC68A0B" w:rsidR="00D6005A" w:rsidRPr="00EF1111" w:rsidRDefault="00D6005A" w:rsidP="43108C41">
      <w:pPr>
        <w:spacing w:after="0" w:line="20" w:lineRule="atLeast"/>
        <w:jc w:val="both"/>
      </w:pPr>
    </w:p>
    <w:p w14:paraId="47865453" w14:textId="138B1FEC" w:rsidR="00D6005A" w:rsidRPr="00EF1111" w:rsidRDefault="00D6005A" w:rsidP="43108C41">
      <w:pPr>
        <w:spacing w:after="0" w:line="20" w:lineRule="atLeast"/>
        <w:jc w:val="both"/>
      </w:pPr>
    </w:p>
    <w:p w14:paraId="38DBB76F" w14:textId="0FDD7232" w:rsidR="00D6005A" w:rsidRPr="00EF1111" w:rsidRDefault="39B5C857" w:rsidP="43108C41">
      <w:pPr>
        <w:jc w:val="both"/>
        <w:rPr>
          <w:b/>
          <w:bCs/>
        </w:rPr>
      </w:pPr>
      <w:r w:rsidRPr="43108C41">
        <w:rPr>
          <w:b/>
          <w:bCs/>
        </w:rPr>
        <w:t>Permitting Process:</w:t>
      </w:r>
      <w:r w:rsidR="7D5BA966" w:rsidRPr="43108C41">
        <w:rPr>
          <w:b/>
          <w:bCs/>
        </w:rPr>
        <w:t xml:space="preserve"> </w:t>
      </w:r>
    </w:p>
    <w:p w14:paraId="66259DCB" w14:textId="712A9C1D" w:rsidR="00D6005A" w:rsidRPr="00EF1111" w:rsidRDefault="6F9187A8" w:rsidP="43108C41">
      <w:pPr>
        <w:pStyle w:val="ListParagraph"/>
        <w:numPr>
          <w:ilvl w:val="0"/>
          <w:numId w:val="1"/>
        </w:numPr>
        <w:jc w:val="both"/>
      </w:pPr>
      <w:r>
        <w:t>The Property Owner s</w:t>
      </w:r>
      <w:r w:rsidR="2B27B733">
        <w:t>ubmits</w:t>
      </w:r>
      <w:r>
        <w:t xml:space="preserve"> a Short-Term Rental </w:t>
      </w:r>
      <w:r w:rsidR="00E950B5">
        <w:t xml:space="preserve">Zoning </w:t>
      </w:r>
      <w:r w:rsidR="373E4816">
        <w:t>Permit A</w:t>
      </w:r>
      <w:r>
        <w:t>pplication</w:t>
      </w:r>
      <w:r w:rsidR="00E950B5">
        <w:t xml:space="preserve"> to the Building Inspector with the documentation required by the </w:t>
      </w:r>
      <w:r w:rsidR="005C205A">
        <w:t>Ordinance.</w:t>
      </w:r>
    </w:p>
    <w:p w14:paraId="7EB5DF20" w14:textId="4C916EC6" w:rsidR="00D6005A" w:rsidRPr="00EF1111" w:rsidRDefault="00BC260C" w:rsidP="43108C41">
      <w:pPr>
        <w:pStyle w:val="ListParagraph"/>
        <w:numPr>
          <w:ilvl w:val="0"/>
          <w:numId w:val="1"/>
        </w:numPr>
        <w:jc w:val="both"/>
      </w:pPr>
      <w:r>
        <w:t>The Property Owner conducts a self-inspection and signs the application attesting that the property is compliant with all applicable building, health and life safety codes.  If the property owner chooses to have the</w:t>
      </w:r>
      <w:r w:rsidR="60A5565A" w:rsidRPr="43108C41">
        <w:t xml:space="preserve"> Building Inspector</w:t>
      </w:r>
      <w:r w:rsidR="3192DB6D" w:rsidRPr="43108C41">
        <w:t xml:space="preserve"> </w:t>
      </w:r>
      <w:r w:rsidR="0AE6E49B" w:rsidRPr="43108C41">
        <w:t xml:space="preserve">conduct a </w:t>
      </w:r>
      <w:r w:rsidR="3F771093" w:rsidRPr="43108C41">
        <w:t xml:space="preserve">safety </w:t>
      </w:r>
      <w:r w:rsidR="00B76434" w:rsidRPr="43108C41">
        <w:t>inspection,</w:t>
      </w:r>
      <w:r w:rsidR="3F771093" w:rsidRPr="43108C41">
        <w:t xml:space="preserve"> </w:t>
      </w:r>
      <w:r w:rsidR="00651A3E">
        <w:t>the</w:t>
      </w:r>
      <w:r w:rsidR="00B76434">
        <w:t xml:space="preserve"> property owner</w:t>
      </w:r>
      <w:r w:rsidR="00651A3E">
        <w:t xml:space="preserve"> will contact the town to schedule the site visit.</w:t>
      </w:r>
    </w:p>
    <w:p w14:paraId="7D6926BF" w14:textId="238F33E9" w:rsidR="2201430A" w:rsidRDefault="2201430A" w:rsidP="43108C41">
      <w:pPr>
        <w:pStyle w:val="ListParagraph"/>
        <w:numPr>
          <w:ilvl w:val="0"/>
          <w:numId w:val="1"/>
        </w:numPr>
        <w:jc w:val="both"/>
      </w:pPr>
      <w:r>
        <w:t>Owners of alternative rental properties not addressed by this ordinance, including long-term rentals, campsites, and yurts are welcome to register their property by completing the indicated portion of a permit application. This is to collect contact information only and is at no cost to the owner.</w:t>
      </w:r>
    </w:p>
    <w:p w14:paraId="26E4C852" w14:textId="3C1FEB31" w:rsidR="43108C41" w:rsidRDefault="43108C41" w:rsidP="43108C41">
      <w:pPr>
        <w:spacing w:after="0" w:line="20" w:lineRule="atLeast"/>
        <w:jc w:val="both"/>
      </w:pPr>
    </w:p>
    <w:p w14:paraId="76E96916" w14:textId="727422F6" w:rsidR="00D6005A" w:rsidRPr="00EA2A9D" w:rsidRDefault="3CDBC83F" w:rsidP="43108C41">
      <w:pPr>
        <w:spacing w:after="0" w:line="20" w:lineRule="atLeast"/>
        <w:jc w:val="both"/>
        <w:rPr>
          <w:u w:val="single"/>
        </w:rPr>
      </w:pPr>
      <w:r>
        <w:br/>
      </w:r>
      <w:r w:rsidRPr="17905058">
        <w:rPr>
          <w:u w:val="single"/>
        </w:rPr>
        <w:t>Failure to Obtain a Permit</w:t>
      </w:r>
    </w:p>
    <w:p w14:paraId="046B1B23" w14:textId="73B863AE" w:rsidR="00D6005A" w:rsidRPr="00EA2A9D" w:rsidRDefault="1BFCF5D3" w:rsidP="43108C41">
      <w:pPr>
        <w:spacing w:after="0" w:line="20" w:lineRule="atLeast"/>
        <w:jc w:val="both"/>
      </w:pPr>
      <w:r>
        <w:t>Failure to obtain a permit is a violation of this ordinance. Each day in violation of this ordinance, a civil penalty of $250 will accrue for up to 10 days.</w:t>
      </w:r>
    </w:p>
    <w:p w14:paraId="1BFCC996" w14:textId="77777777" w:rsidR="00D6005A" w:rsidRPr="00CD523F" w:rsidRDefault="00D6005A" w:rsidP="43108C41">
      <w:pPr>
        <w:pStyle w:val="ListParagraph"/>
        <w:spacing w:after="0" w:line="20" w:lineRule="atLeast"/>
        <w:ind w:left="576"/>
      </w:pPr>
    </w:p>
    <w:p w14:paraId="7BF61A1A" w14:textId="0D49D9B0" w:rsidR="43108C41" w:rsidRDefault="43108C41" w:rsidP="43108C41">
      <w:pPr>
        <w:spacing w:after="0" w:line="20" w:lineRule="atLeast"/>
        <w:jc w:val="both"/>
      </w:pPr>
    </w:p>
    <w:p w14:paraId="1CA6EC15" w14:textId="11D48275" w:rsidR="00D6005A" w:rsidRDefault="1BFCF5D3" w:rsidP="1BFCF5D3">
      <w:pPr>
        <w:spacing w:after="0" w:line="360" w:lineRule="auto"/>
        <w:rPr>
          <w:b/>
          <w:bCs/>
        </w:rPr>
      </w:pPr>
      <w:r w:rsidRPr="1BFCF5D3">
        <w:rPr>
          <w:b/>
          <w:bCs/>
        </w:rPr>
        <w:t>Questions, Comments, or Complaints about Short-Term Rentals</w:t>
      </w:r>
    </w:p>
    <w:p w14:paraId="508BF9CC" w14:textId="7F055170" w:rsidR="00D6005A" w:rsidRDefault="2EBBC842" w:rsidP="43108C41">
      <w:pPr>
        <w:spacing w:after="0" w:line="240" w:lineRule="auto"/>
      </w:pPr>
      <w:r w:rsidRPr="43108C41">
        <w:t xml:space="preserve">For an urgent issue or potential violation, please contact the Police Department or Fire Department immediately by dialing 911. </w:t>
      </w:r>
    </w:p>
    <w:p w14:paraId="5E5332CA" w14:textId="714C9C92" w:rsidR="00D6005A" w:rsidRDefault="00D6005A" w:rsidP="43108C41">
      <w:pPr>
        <w:spacing w:after="0" w:line="240" w:lineRule="auto"/>
      </w:pPr>
    </w:p>
    <w:p w14:paraId="6228BB76" w14:textId="1EC96416" w:rsidR="43108C41" w:rsidRDefault="00D6005A" w:rsidP="43108C41">
      <w:pPr>
        <w:spacing w:after="0" w:line="240" w:lineRule="auto"/>
      </w:pPr>
      <w:r w:rsidRPr="65524717">
        <w:t xml:space="preserve">Any </w:t>
      </w:r>
      <w:r w:rsidR="4673EBAC" w:rsidRPr="65524717">
        <w:t>questions or comments</w:t>
      </w:r>
      <w:r w:rsidRPr="65524717">
        <w:t xml:space="preserve"> related to </w:t>
      </w:r>
      <w:r w:rsidR="21A1B038" w:rsidRPr="65524717">
        <w:t xml:space="preserve">the </w:t>
      </w:r>
      <w:r w:rsidR="6F7FB361" w:rsidRPr="65524717">
        <w:t>Short-Term Rental</w:t>
      </w:r>
      <w:r w:rsidR="50BC956E" w:rsidRPr="65524717">
        <w:t xml:space="preserve"> Permitting Process </w:t>
      </w:r>
      <w:r w:rsidR="6F7FB361" w:rsidRPr="65524717">
        <w:t>may be submitted to</w:t>
      </w:r>
      <w:r w:rsidR="67098C53" w:rsidRPr="65524717">
        <w:t xml:space="preserve"> the Planning &amp; Zoning Clerk.</w:t>
      </w:r>
      <w:r w:rsidR="43108C41">
        <w:br/>
      </w:r>
    </w:p>
    <w:p w14:paraId="6C7C5705" w14:textId="6F93CF83" w:rsidR="2B141F8A" w:rsidRDefault="4D6D2082" w:rsidP="43108C41">
      <w:pPr>
        <w:spacing w:after="0" w:line="240" w:lineRule="auto"/>
      </w:pPr>
      <w:r w:rsidRPr="65524717">
        <w:t>To report an issue to the</w:t>
      </w:r>
      <w:r w:rsidR="51684C4E" w:rsidRPr="65524717">
        <w:t xml:space="preserve"> Building Inspector</w:t>
      </w:r>
      <w:r w:rsidR="42E2C2E9" w:rsidRPr="65524717">
        <w:t xml:space="preserve"> </w:t>
      </w:r>
      <w:r w:rsidR="51684C4E" w:rsidRPr="65524717">
        <w:t>or Health Officer</w:t>
      </w:r>
      <w:r w:rsidR="2A9BD359" w:rsidRPr="65524717">
        <w:t xml:space="preserve">, </w:t>
      </w:r>
      <w:r w:rsidR="5C28BE08" w:rsidRPr="65524717">
        <w:t xml:space="preserve">please complete the form on the Town’s website. </w:t>
      </w:r>
      <w:r w:rsidR="2B141F8A" w:rsidRPr="65524717">
        <w:t>Please provide contact information and any relevant photos or other documentation to substantiate a complaint.</w:t>
      </w:r>
      <w:r w:rsidR="0F705762" w:rsidRPr="65524717">
        <w:t xml:space="preserve"> Anonymous complaints shall not be reviewed as they inherently inhibit the ability for personnel to </w:t>
      </w:r>
      <w:r w:rsidR="7F7540AB" w:rsidRPr="65524717">
        <w:t xml:space="preserve">follow up with the complainant for more information or clarification. </w:t>
      </w:r>
    </w:p>
    <w:p w14:paraId="7A6171BF" w14:textId="0C3230A7" w:rsidR="43108C41" w:rsidRDefault="43108C41" w:rsidP="43108C41">
      <w:pPr>
        <w:spacing w:after="0" w:line="360" w:lineRule="auto"/>
      </w:pPr>
    </w:p>
    <w:p w14:paraId="6417AA5F" w14:textId="5683D477" w:rsidR="00753942" w:rsidRPr="00EF1111" w:rsidRDefault="00D6005A" w:rsidP="17905058">
      <w:pPr>
        <w:spacing w:line="360" w:lineRule="auto"/>
        <w:rPr>
          <w:i/>
          <w:iCs/>
        </w:rPr>
      </w:pPr>
      <w:r w:rsidRPr="17905058">
        <w:rPr>
          <w:i/>
          <w:iCs/>
        </w:rPr>
        <w:t xml:space="preserve">Approved by the Town of </w:t>
      </w:r>
      <w:r w:rsidR="0B7F88E1" w:rsidRPr="17905058">
        <w:rPr>
          <w:i/>
          <w:iCs/>
        </w:rPr>
        <w:t>Bethlehem</w:t>
      </w:r>
      <w:r w:rsidR="7C349B94" w:rsidRPr="17905058">
        <w:rPr>
          <w:i/>
          <w:iCs/>
        </w:rPr>
        <w:t>,</w:t>
      </w:r>
      <w:r w:rsidRPr="17905058">
        <w:rPr>
          <w:i/>
          <w:iCs/>
        </w:rPr>
        <w:t xml:space="preserve"> Board</w:t>
      </w:r>
      <w:r w:rsidR="00753942" w:rsidRPr="17905058">
        <w:rPr>
          <w:i/>
          <w:iCs/>
        </w:rPr>
        <w:t xml:space="preserve"> of Select</w:t>
      </w:r>
      <w:r w:rsidR="089CA6B0" w:rsidRPr="17905058">
        <w:rPr>
          <w:i/>
          <w:iCs/>
        </w:rPr>
        <w:t>men</w:t>
      </w:r>
      <w:r w:rsidR="00753942" w:rsidRPr="17905058">
        <w:rPr>
          <w:i/>
          <w:iCs/>
        </w:rPr>
        <w:t xml:space="preserve"> on this date, </w:t>
      </w:r>
      <w:r w:rsidR="34DF204E" w:rsidRPr="17905058">
        <w:rPr>
          <w:i/>
          <w:iCs/>
        </w:rPr>
        <w:t xml:space="preserve"> </w:t>
      </w:r>
      <w:r w:rsidR="00651A3E">
        <w:rPr>
          <w:i/>
          <w:iCs/>
        </w:rPr>
        <w:t>April</w:t>
      </w:r>
      <w:r w:rsidR="34DF204E" w:rsidRPr="17905058">
        <w:rPr>
          <w:i/>
          <w:iCs/>
        </w:rPr>
        <w:t xml:space="preserve"> 2025.</w:t>
      </w:r>
    </w:p>
    <w:p w14:paraId="308CD554" w14:textId="1E1D8CE3" w:rsidR="001917CA" w:rsidRDefault="00167850" w:rsidP="17905058">
      <w:pPr>
        <w:spacing w:after="0" w:line="240" w:lineRule="auto"/>
        <w:rPr>
          <w:i/>
          <w:iCs/>
        </w:rPr>
      </w:pPr>
      <w:r w:rsidRPr="1BFCF5D3">
        <w:rPr>
          <w:i/>
          <w:iCs/>
        </w:rPr>
        <w:br w:type="page"/>
      </w:r>
    </w:p>
    <w:p w14:paraId="3BD743E5" w14:textId="07A8B28F" w:rsidR="17905058" w:rsidRDefault="17905058" w:rsidP="17905058">
      <w:pPr>
        <w:spacing w:after="0" w:line="360" w:lineRule="auto"/>
        <w:rPr>
          <w:sz w:val="12"/>
          <w:szCs w:val="12"/>
        </w:rPr>
      </w:pPr>
    </w:p>
    <w:p w14:paraId="2AAB92CC" w14:textId="2DF8F139" w:rsidR="1BFCF5D3" w:rsidRDefault="1BFCF5D3" w:rsidP="1BFCF5D3">
      <w:pPr>
        <w:pStyle w:val="ListParagraph"/>
        <w:spacing w:after="0" w:line="360" w:lineRule="auto"/>
        <w:ind w:left="360"/>
      </w:pPr>
      <w:r>
        <w:t>Application Date: ________________</w:t>
      </w:r>
      <w:r w:rsidR="00D3451E">
        <w:t>_ New</w:t>
      </w:r>
      <w:r>
        <w:t>: ________     Existing: _______     Registration Only: ______</w:t>
      </w:r>
    </w:p>
    <w:p w14:paraId="05A461AB" w14:textId="1A82E018" w:rsidR="1BFCF5D3" w:rsidRDefault="1BFCF5D3" w:rsidP="1BFCF5D3">
      <w:pPr>
        <w:pStyle w:val="ListParagraph"/>
        <w:numPr>
          <w:ilvl w:val="0"/>
          <w:numId w:val="4"/>
        </w:numPr>
        <w:spacing w:after="0" w:line="360" w:lineRule="auto"/>
      </w:pPr>
      <w:r w:rsidRPr="1BFCF5D3">
        <w:rPr>
          <w:b/>
          <w:bCs/>
        </w:rPr>
        <w:t xml:space="preserve">PROPERTY ADDRESS: </w:t>
      </w:r>
      <w:r>
        <w:t>_____________________________________________________________</w:t>
      </w:r>
    </w:p>
    <w:p w14:paraId="58F87F28" w14:textId="4C8982EA" w:rsidR="1BFCF5D3" w:rsidRDefault="1BFCF5D3" w:rsidP="1BFCF5D3">
      <w:pPr>
        <w:pStyle w:val="ListParagraph"/>
        <w:spacing w:after="0" w:line="360" w:lineRule="auto"/>
        <w:ind w:left="360" w:firstLine="360"/>
      </w:pPr>
      <w:r>
        <w:t>T</w:t>
      </w:r>
      <w:r w:rsidRPr="1BFCF5D3">
        <w:rPr>
          <w:rFonts w:ascii="Calibri" w:eastAsia="Calibri" w:hAnsi="Calibri" w:cs="Calibri"/>
        </w:rPr>
        <w:t>own Tax</w:t>
      </w:r>
      <w:r w:rsidRPr="1BFCF5D3">
        <w:rPr>
          <w:rFonts w:ascii="Calibri" w:eastAsia="Calibri" w:hAnsi="Calibri" w:cs="Calibri"/>
          <w:b/>
          <w:bCs/>
        </w:rPr>
        <w:t xml:space="preserve"> </w:t>
      </w:r>
      <w:proofErr w:type="gramStart"/>
      <w:r w:rsidR="00D3451E" w:rsidRPr="1BFCF5D3">
        <w:rPr>
          <w:rFonts w:ascii="Calibri" w:eastAsia="Calibri" w:hAnsi="Calibri" w:cs="Calibri"/>
        </w:rPr>
        <w:t>Map _</w:t>
      </w:r>
      <w:r w:rsidRPr="1BFCF5D3">
        <w:rPr>
          <w:rFonts w:ascii="Calibri" w:eastAsia="Calibri" w:hAnsi="Calibri" w:cs="Calibri"/>
        </w:rPr>
        <w:t>_</w:t>
      </w:r>
      <w:proofErr w:type="gramEnd"/>
      <w:r w:rsidRPr="1BFCF5D3">
        <w:rPr>
          <w:rFonts w:ascii="Calibri" w:eastAsia="Calibri" w:hAnsi="Calibri" w:cs="Calibri"/>
        </w:rPr>
        <w:t>___</w:t>
      </w:r>
      <w:proofErr w:type="gramStart"/>
      <w:r w:rsidRPr="1BFCF5D3">
        <w:rPr>
          <w:rFonts w:ascii="Calibri" w:eastAsia="Calibri" w:hAnsi="Calibri" w:cs="Calibri"/>
        </w:rPr>
        <w:t xml:space="preserve">_ </w:t>
      </w:r>
      <w:r>
        <w:tab/>
      </w:r>
      <w:r w:rsidRPr="1BFCF5D3">
        <w:rPr>
          <w:rFonts w:ascii="Calibri" w:eastAsia="Calibri" w:hAnsi="Calibri" w:cs="Calibri"/>
        </w:rPr>
        <w:t xml:space="preserve">Lot # </w:t>
      </w:r>
      <w:proofErr w:type="gramEnd"/>
      <w:r w:rsidRPr="1BFCF5D3">
        <w:rPr>
          <w:rFonts w:ascii="Calibri" w:eastAsia="Calibri" w:hAnsi="Calibri" w:cs="Calibri"/>
        </w:rPr>
        <w:t xml:space="preserve">_______ </w:t>
      </w:r>
    </w:p>
    <w:p w14:paraId="1F541DF4" w14:textId="59ADC6B8" w:rsidR="1BFCF5D3" w:rsidRDefault="1BFCF5D3" w:rsidP="1BFCF5D3">
      <w:pPr>
        <w:spacing w:after="0" w:line="276" w:lineRule="auto"/>
        <w:ind w:firstLine="720"/>
      </w:pPr>
      <w:r w:rsidRPr="1BFCF5D3">
        <w:rPr>
          <w:rFonts w:ascii="Calibri" w:eastAsia="Calibri" w:hAnsi="Calibri" w:cs="Calibri"/>
        </w:rPr>
        <w:t xml:space="preserve">(Please reference the GIS Map located in the “Government” section of the Town’s website to locate this </w:t>
      </w:r>
      <w:r>
        <w:tab/>
      </w:r>
      <w:r w:rsidRPr="1BFCF5D3">
        <w:rPr>
          <w:rFonts w:ascii="Calibri" w:eastAsia="Calibri" w:hAnsi="Calibri" w:cs="Calibri"/>
        </w:rPr>
        <w:t xml:space="preserve">information if you don’t have it.  </w:t>
      </w:r>
      <w:hyperlink r:id="rId8">
        <w:r w:rsidRPr="1BFCF5D3">
          <w:rPr>
            <w:rStyle w:val="Hyperlink"/>
            <w:rFonts w:ascii="Calibri" w:eastAsia="Calibri" w:hAnsi="Calibri" w:cs="Calibri"/>
            <w:b/>
            <w:bCs/>
            <w:color w:val="0000FF"/>
          </w:rPr>
          <w:t>www.bethlehemnh.org</w:t>
        </w:r>
      </w:hyperlink>
      <w:r w:rsidRPr="1BFCF5D3">
        <w:rPr>
          <w:rFonts w:ascii="Calibri" w:eastAsia="Calibri" w:hAnsi="Calibri" w:cs="Calibri"/>
        </w:rPr>
        <w:t>.)</w:t>
      </w:r>
    </w:p>
    <w:p w14:paraId="2473000F" w14:textId="4B59E2B3" w:rsidR="1BFCF5D3" w:rsidRDefault="1BFCF5D3" w:rsidP="1BFCF5D3">
      <w:pPr>
        <w:spacing w:after="0" w:line="20" w:lineRule="atLeast"/>
        <w:rPr>
          <w:sz w:val="16"/>
          <w:szCs w:val="16"/>
        </w:rPr>
      </w:pPr>
    </w:p>
    <w:p w14:paraId="08AF5F73" w14:textId="3EAE1217" w:rsidR="006229D6" w:rsidRPr="0004372B" w:rsidRDefault="1BFCF5D3" w:rsidP="1BFCF5D3">
      <w:pPr>
        <w:pStyle w:val="ListParagraph"/>
        <w:numPr>
          <w:ilvl w:val="0"/>
          <w:numId w:val="4"/>
        </w:numPr>
        <w:spacing w:after="0" w:line="20" w:lineRule="atLeast"/>
        <w:rPr>
          <w:b/>
          <w:bCs/>
        </w:rPr>
      </w:pPr>
      <w:r w:rsidRPr="1BFCF5D3">
        <w:rPr>
          <w:b/>
          <w:bCs/>
        </w:rPr>
        <w:t>PROPERTY OWNER:</w:t>
      </w:r>
    </w:p>
    <w:p w14:paraId="0B4D8E56" w14:textId="35259FEB" w:rsidR="006229D6" w:rsidRPr="0004372B" w:rsidRDefault="00D3451E" w:rsidP="1BFCF5D3">
      <w:pPr>
        <w:spacing w:after="120" w:line="240" w:lineRule="auto"/>
        <w:ind w:firstLine="720"/>
      </w:pPr>
      <w:r>
        <w:t>Name: _</w:t>
      </w:r>
      <w:r w:rsidR="1BFCF5D3">
        <w:t>_________________________________________________________________________</w:t>
      </w:r>
    </w:p>
    <w:p w14:paraId="395A1DBC" w14:textId="7BF6D440" w:rsidR="006229D6" w:rsidRPr="0004372B" w:rsidRDefault="1BFCF5D3" w:rsidP="1BFCF5D3">
      <w:pPr>
        <w:spacing w:after="120" w:line="240" w:lineRule="auto"/>
        <w:ind w:firstLine="720"/>
      </w:pPr>
      <w:r>
        <w:t>Address: ________________________________________________________________________</w:t>
      </w:r>
    </w:p>
    <w:p w14:paraId="51337A61" w14:textId="3922E3B3" w:rsidR="006229D6" w:rsidRDefault="1BFCF5D3" w:rsidP="1BFCF5D3">
      <w:pPr>
        <w:spacing w:after="0" w:line="20" w:lineRule="atLeast"/>
        <w:ind w:firstLine="720"/>
      </w:pPr>
      <w:r>
        <w:t xml:space="preserve">Phone: </w:t>
      </w:r>
      <w:r w:rsidR="00D3451E">
        <w:t>________________________ Email: _____</w:t>
      </w:r>
      <w:r>
        <w:t>_______________________________</w:t>
      </w:r>
      <w:r w:rsidR="00D3451E">
        <w:t>_______</w:t>
      </w:r>
    </w:p>
    <w:p w14:paraId="1242C2EE" w14:textId="77777777" w:rsidR="00B00DD0" w:rsidRPr="0004372B" w:rsidRDefault="00B00DD0" w:rsidP="1BFCF5D3">
      <w:pPr>
        <w:spacing w:after="0" w:line="20" w:lineRule="atLeast"/>
        <w:rPr>
          <w:sz w:val="16"/>
          <w:szCs w:val="16"/>
        </w:rPr>
      </w:pPr>
    </w:p>
    <w:p w14:paraId="3EEAC736" w14:textId="1B342C7C" w:rsidR="006229D6" w:rsidRPr="004F7688" w:rsidRDefault="6C7635DA" w:rsidP="43108C41">
      <w:pPr>
        <w:pStyle w:val="ListParagraph"/>
        <w:numPr>
          <w:ilvl w:val="0"/>
          <w:numId w:val="4"/>
        </w:numPr>
        <w:spacing w:after="0" w:line="20" w:lineRule="atLeast"/>
      </w:pPr>
      <w:r w:rsidRPr="43108C41">
        <w:rPr>
          <w:b/>
          <w:bCs/>
        </w:rPr>
        <w:t>EMERGENCY CONTACT</w:t>
      </w:r>
      <w:r w:rsidR="4AFFC9F4" w:rsidRPr="43108C41">
        <w:rPr>
          <w:b/>
          <w:bCs/>
        </w:rPr>
        <w:t>, if different</w:t>
      </w:r>
      <w:r w:rsidR="006229D6" w:rsidRPr="43108C41">
        <w:rPr>
          <w:b/>
          <w:bCs/>
        </w:rPr>
        <w:t xml:space="preserve">: </w:t>
      </w:r>
      <w:r w:rsidR="006229D6">
        <w:br/>
      </w:r>
    </w:p>
    <w:p w14:paraId="4FE932A4" w14:textId="0BFF1DBE" w:rsidR="006229D6" w:rsidRPr="0004372B" w:rsidRDefault="1BFCF5D3" w:rsidP="1BFCF5D3">
      <w:pPr>
        <w:spacing w:after="120" w:line="20" w:lineRule="atLeast"/>
        <w:ind w:firstLine="720"/>
      </w:pPr>
      <w:r>
        <w:t>Name: _______________________________________________________________________________</w:t>
      </w:r>
    </w:p>
    <w:p w14:paraId="4048971E" w14:textId="7E92A74E" w:rsidR="006229D6" w:rsidRPr="0004372B" w:rsidRDefault="1BFCF5D3" w:rsidP="1BFCF5D3">
      <w:pPr>
        <w:spacing w:after="120" w:line="20" w:lineRule="atLeast"/>
        <w:ind w:firstLine="720"/>
      </w:pPr>
      <w:r>
        <w:t>Address: _____________________________________________________________________________</w:t>
      </w:r>
    </w:p>
    <w:p w14:paraId="188AE123" w14:textId="00CCABB0" w:rsidR="006229D6" w:rsidRPr="0004372B" w:rsidRDefault="1BFCF5D3" w:rsidP="1BFCF5D3">
      <w:pPr>
        <w:spacing w:after="0" w:line="20" w:lineRule="atLeast"/>
        <w:ind w:firstLine="720"/>
      </w:pPr>
      <w:r>
        <w:t>Home phone: _________________   Cell phone: ________________</w:t>
      </w:r>
      <w:proofErr w:type="gramStart"/>
      <w:r w:rsidR="00D3451E">
        <w:t xml:space="preserve">_ </w:t>
      </w:r>
      <w:r w:rsidR="00D3451E">
        <w:tab/>
      </w:r>
      <w:r>
        <w:t>Email</w:t>
      </w:r>
      <w:proofErr w:type="gramEnd"/>
      <w:r>
        <w:t>: ____________________</w:t>
      </w:r>
    </w:p>
    <w:p w14:paraId="1BF7F8E6" w14:textId="202D83DF" w:rsidR="43108C41" w:rsidRDefault="43108C41" w:rsidP="1BFCF5D3">
      <w:pPr>
        <w:pStyle w:val="ListParagraph"/>
        <w:spacing w:after="0" w:line="20" w:lineRule="atLeast"/>
        <w:ind w:left="360"/>
        <w:rPr>
          <w:b/>
          <w:bCs/>
          <w:sz w:val="16"/>
          <w:szCs w:val="16"/>
        </w:rPr>
      </w:pPr>
    </w:p>
    <w:p w14:paraId="0FFA3E6E" w14:textId="35434799" w:rsidR="003A3C5C" w:rsidRDefault="00E67460" w:rsidP="43108C41">
      <w:pPr>
        <w:pStyle w:val="ListParagraph"/>
        <w:numPr>
          <w:ilvl w:val="0"/>
          <w:numId w:val="4"/>
        </w:numPr>
        <w:spacing w:after="0" w:line="20" w:lineRule="atLeast"/>
        <w:rPr>
          <w:b/>
          <w:bCs/>
        </w:rPr>
      </w:pPr>
      <w:r w:rsidRPr="43108C41">
        <w:rPr>
          <w:b/>
          <w:bCs/>
        </w:rPr>
        <w:t>TYPE OF SHORT</w:t>
      </w:r>
      <w:r w:rsidR="0004372B" w:rsidRPr="43108C41">
        <w:rPr>
          <w:b/>
          <w:bCs/>
        </w:rPr>
        <w:t>-</w:t>
      </w:r>
      <w:r w:rsidRPr="43108C41">
        <w:rPr>
          <w:b/>
          <w:bCs/>
        </w:rPr>
        <w:t>TERM RENTAL:</w:t>
      </w:r>
      <w:r w:rsidR="003A3C5C" w:rsidRPr="43108C41">
        <w:rPr>
          <w:b/>
          <w:bCs/>
        </w:rPr>
        <w:t xml:space="preserve"> </w:t>
      </w:r>
    </w:p>
    <w:p w14:paraId="46F25EB4" w14:textId="752F9C4E" w:rsidR="00E67460" w:rsidRDefault="1BFCF5D3" w:rsidP="1BFCF5D3">
      <w:pPr>
        <w:spacing w:after="0" w:line="20" w:lineRule="atLeast"/>
        <w:ind w:left="720"/>
      </w:pPr>
      <w:r w:rsidRPr="1BFCF5D3">
        <w:rPr>
          <w:rFonts w:eastAsiaTheme="minorEastAsia"/>
        </w:rPr>
        <w:t>____ Owner-occupied – Please indicate type below.</w:t>
      </w:r>
      <w:r w:rsidR="00E67460">
        <w:br/>
      </w:r>
      <w:r w:rsidR="00E67460">
        <w:tab/>
      </w:r>
      <w:r>
        <w:t xml:space="preserve">   ____ Two-family dwelling ____ Accessory dwelling unit ____Single-family home (incl. partial)</w:t>
      </w:r>
    </w:p>
    <w:p w14:paraId="49993EC3" w14:textId="6A653CF8" w:rsidR="1B116CA8" w:rsidRDefault="1BFCF5D3" w:rsidP="1BFCF5D3">
      <w:pPr>
        <w:spacing w:after="0" w:line="20" w:lineRule="atLeast"/>
        <w:ind w:firstLine="720"/>
        <w:rPr>
          <w:rFonts w:eastAsiaTheme="minorEastAsia"/>
        </w:rPr>
      </w:pPr>
      <w:r w:rsidRPr="1BFCF5D3">
        <w:rPr>
          <w:rFonts w:eastAsiaTheme="minorEastAsia"/>
        </w:rPr>
        <w:t>____ Non-owner-occupied – single-family home</w:t>
      </w:r>
    </w:p>
    <w:p w14:paraId="5F84AC19" w14:textId="2A541D96" w:rsidR="5FFA1385" w:rsidRDefault="1BFCF5D3" w:rsidP="1BFCF5D3">
      <w:pPr>
        <w:spacing w:after="0" w:line="20" w:lineRule="atLeast"/>
        <w:ind w:firstLine="720"/>
        <w:rPr>
          <w:rFonts w:eastAsiaTheme="minorEastAsia"/>
        </w:rPr>
      </w:pPr>
      <w:r w:rsidRPr="1BFCF5D3">
        <w:rPr>
          <w:rFonts w:eastAsiaTheme="minorEastAsia"/>
        </w:rPr>
        <w:t>____ Alternative property – REGISTRATION ONLY – STOP HERE</w:t>
      </w:r>
    </w:p>
    <w:p w14:paraId="7265C9CA" w14:textId="798B805E" w:rsidR="43108C41" w:rsidRDefault="43108C41" w:rsidP="1BFCF5D3">
      <w:pPr>
        <w:spacing w:after="0" w:line="20" w:lineRule="atLeast"/>
        <w:rPr>
          <w:sz w:val="16"/>
          <w:szCs w:val="16"/>
        </w:rPr>
      </w:pPr>
    </w:p>
    <w:p w14:paraId="67751C52" w14:textId="784BB0CB" w:rsidR="53A991FF" w:rsidRDefault="1BFCF5D3" w:rsidP="43108C41">
      <w:pPr>
        <w:pStyle w:val="ListParagraph"/>
        <w:numPr>
          <w:ilvl w:val="0"/>
          <w:numId w:val="4"/>
        </w:numPr>
        <w:spacing w:line="20" w:lineRule="atLeast"/>
        <w:rPr>
          <w:b/>
          <w:bCs/>
        </w:rPr>
      </w:pPr>
      <w:r w:rsidRPr="1BFCF5D3">
        <w:rPr>
          <w:b/>
          <w:bCs/>
        </w:rPr>
        <w:t>PROPERTY DESCRIPTION</w:t>
      </w:r>
    </w:p>
    <w:p w14:paraId="45894A05" w14:textId="1AA90C51" w:rsidR="43108C41" w:rsidRDefault="1BFCF5D3" w:rsidP="1BFCF5D3">
      <w:pPr>
        <w:spacing w:line="20" w:lineRule="atLeast"/>
        <w:ind w:left="720"/>
      </w:pPr>
      <w:r>
        <w:t>Number of bedrooms: ______</w:t>
      </w:r>
      <w:r w:rsidR="00D3451E">
        <w:t>_ Maximum</w:t>
      </w:r>
      <w:r>
        <w:t xml:space="preserve"> occupancy: _______</w:t>
      </w:r>
    </w:p>
    <w:p w14:paraId="77546B3C" w14:textId="64386899" w:rsidR="1BFCF5D3" w:rsidRDefault="1BFCF5D3" w:rsidP="1BFCF5D3">
      <w:pPr>
        <w:spacing w:line="20" w:lineRule="atLeast"/>
        <w:ind w:left="720"/>
      </w:pPr>
      <w:r>
        <w:t>Is the property accessed by a public or private road? ________________________</w:t>
      </w:r>
    </w:p>
    <w:p w14:paraId="0EA525BF" w14:textId="78A9D539" w:rsidR="1BFCF5D3" w:rsidRDefault="1BFCF5D3" w:rsidP="1BFCF5D3">
      <w:pPr>
        <w:spacing w:line="20" w:lineRule="atLeast"/>
        <w:ind w:left="720"/>
      </w:pPr>
      <w:r>
        <w:t>Number of off-road parking spaces? __________</w:t>
      </w:r>
      <w:r>
        <w:tab/>
      </w:r>
    </w:p>
    <w:p w14:paraId="50C6A0A9" w14:textId="13B447B6" w:rsidR="1BFCF5D3" w:rsidRDefault="1BFCF5D3" w:rsidP="1BFCF5D3">
      <w:pPr>
        <w:spacing w:line="20" w:lineRule="atLeast"/>
      </w:pPr>
      <w:r>
        <w:t>Is the water sourced from the Village District or a private well? ____________________</w:t>
      </w:r>
    </w:p>
    <w:p w14:paraId="56C01ECB" w14:textId="2ED69D07" w:rsidR="1BFCF5D3" w:rsidRDefault="1BFCF5D3" w:rsidP="1BFCF5D3">
      <w:pPr>
        <w:spacing w:line="20" w:lineRule="atLeast"/>
      </w:pPr>
      <w:r>
        <w:t>Is the septic system through the Village District or a private septic? _________________</w:t>
      </w:r>
    </w:p>
    <w:p w14:paraId="56D96B91" w14:textId="017D1FAE" w:rsidR="1BFCF5D3" w:rsidRDefault="1BFCF5D3" w:rsidP="1BFCF5D3">
      <w:pPr>
        <w:spacing w:line="20" w:lineRule="atLeast"/>
      </w:pPr>
      <w:r>
        <w:t>IF PRIVATE WELL: A recent negative coliform test from a NH accredited lab must be attached.</w:t>
      </w:r>
    </w:p>
    <w:p w14:paraId="21124A59" w14:textId="54B698BE" w:rsidR="1BFCF5D3" w:rsidRDefault="1BFCF5D3" w:rsidP="1BFCF5D3">
      <w:pPr>
        <w:spacing w:line="20" w:lineRule="atLeast"/>
      </w:pPr>
      <w:r>
        <w:t>IF PRIVATE SEPTIC: Please provide a copy of the permit from the time of construction or, if the permit is not available, proof that the system has been evaluated as functioning.</w:t>
      </w:r>
    </w:p>
    <w:p w14:paraId="01F273FA" w14:textId="6B31BA1C" w:rsidR="17905058" w:rsidRDefault="1BFCF5D3" w:rsidP="00E950B5">
      <w:pPr>
        <w:spacing w:after="120" w:line="20" w:lineRule="atLeast"/>
      </w:pPr>
      <w:r>
        <w:t xml:space="preserve">Please use the space below or attach a sketch of the property that identifies the structures, parking spaces, setbacks, and, if applicable, well location and septic location. </w:t>
      </w:r>
    </w:p>
    <w:p w14:paraId="42585701" w14:textId="77777777" w:rsidR="001264CF" w:rsidRDefault="001264CF" w:rsidP="00E950B5">
      <w:pPr>
        <w:spacing w:after="120" w:line="20" w:lineRule="atLeast"/>
      </w:pPr>
    </w:p>
    <w:p w14:paraId="130946B9" w14:textId="77777777" w:rsidR="001264CF" w:rsidRDefault="001264CF" w:rsidP="00E950B5">
      <w:pPr>
        <w:spacing w:after="120" w:line="20" w:lineRule="atLeast"/>
      </w:pPr>
    </w:p>
    <w:p w14:paraId="00F9190A" w14:textId="77777777" w:rsidR="001264CF" w:rsidRDefault="001264CF" w:rsidP="00E950B5">
      <w:pPr>
        <w:spacing w:after="120" w:line="20" w:lineRule="atLeast"/>
      </w:pPr>
    </w:p>
    <w:p w14:paraId="559DA1EC" w14:textId="77777777" w:rsidR="00D3451E" w:rsidRDefault="00D3451E" w:rsidP="1BFCF5D3">
      <w:pPr>
        <w:spacing w:after="120" w:line="20" w:lineRule="atLeast"/>
      </w:pPr>
    </w:p>
    <w:p w14:paraId="72A71E45" w14:textId="63E356E5" w:rsidR="141F3254" w:rsidRDefault="1BFCF5D3" w:rsidP="1BFCF5D3">
      <w:pPr>
        <w:pStyle w:val="ListParagraph"/>
        <w:numPr>
          <w:ilvl w:val="0"/>
          <w:numId w:val="4"/>
        </w:numPr>
        <w:spacing w:after="120" w:line="240" w:lineRule="auto"/>
        <w:rPr>
          <w:b/>
          <w:bCs/>
        </w:rPr>
      </w:pPr>
      <w:r w:rsidRPr="1BFCF5D3">
        <w:rPr>
          <w:b/>
          <w:bCs/>
        </w:rPr>
        <w:t>RELEVANT LOCAL ORDINANCES AND LAWS</w:t>
      </w:r>
    </w:p>
    <w:p w14:paraId="340A5C4E" w14:textId="77777777" w:rsidR="005C205A" w:rsidRDefault="1BFCF5D3" w:rsidP="43108C41">
      <w:pPr>
        <w:spacing w:after="120" w:line="240" w:lineRule="auto"/>
      </w:pPr>
      <w:r>
        <w:t xml:space="preserve">Owners are respectfully reminded that the following ordinances and state laws apply to all within the Town of Bethlehem, including guests. The owner is responsible for conveying information about Bethlehem’s Wildlife </w:t>
      </w:r>
    </w:p>
    <w:p w14:paraId="64F0DD7E" w14:textId="0AB3EFFC" w:rsidR="141F3254" w:rsidRDefault="1BFCF5D3" w:rsidP="43108C41">
      <w:pPr>
        <w:spacing w:after="120" w:line="240" w:lineRule="auto"/>
      </w:pPr>
      <w:r>
        <w:t>Ordinance, Bethlehem’s Noise Ordinance, NH Fireworks Laws (see attached brochure), and NH Fire Laws (see attached brochure) to their guests</w:t>
      </w:r>
    </w:p>
    <w:p w14:paraId="2CBB1A8A" w14:textId="01A641C2" w:rsidR="43108C41" w:rsidRDefault="43108C41" w:rsidP="43108C41">
      <w:pPr>
        <w:spacing w:after="120" w:line="240" w:lineRule="auto"/>
      </w:pPr>
    </w:p>
    <w:p w14:paraId="6F7121F3" w14:textId="0C83FA4D" w:rsidR="003A5BE2" w:rsidRPr="001144AF" w:rsidRDefault="005A30A2" w:rsidP="17905058">
      <w:pPr>
        <w:pStyle w:val="ListParagraph"/>
        <w:numPr>
          <w:ilvl w:val="0"/>
          <w:numId w:val="4"/>
        </w:numPr>
        <w:spacing w:after="120" w:line="20" w:lineRule="atLeast"/>
        <w:rPr>
          <w:b/>
          <w:bCs/>
          <w:color w:val="000000" w:themeColor="text1"/>
          <w:u w:val="single"/>
        </w:rPr>
      </w:pPr>
      <w:r w:rsidRPr="17905058">
        <w:rPr>
          <w:b/>
          <w:bCs/>
          <w:color w:val="000000" w:themeColor="text1"/>
        </w:rPr>
        <w:t>ACKNOWLEDGMENT:</w:t>
      </w:r>
    </w:p>
    <w:p w14:paraId="71B288A1" w14:textId="03EFF1B4" w:rsidR="005C205A" w:rsidRDefault="003A5BE2" w:rsidP="43108C41">
      <w:pPr>
        <w:spacing w:after="0" w:line="20" w:lineRule="atLeast"/>
      </w:pPr>
      <w:r>
        <w:t xml:space="preserve">I hereby make </w:t>
      </w:r>
      <w:r w:rsidR="79FC5E95">
        <w:t xml:space="preserve">this </w:t>
      </w:r>
      <w:r>
        <w:t>application to the Town of</w:t>
      </w:r>
      <w:r w:rsidR="005D325F">
        <w:t xml:space="preserve"> Bethlehem</w:t>
      </w:r>
      <w:r>
        <w:t xml:space="preserve"> for a Short-Term Rental Permit for the above referenced property. </w:t>
      </w:r>
      <w:r w:rsidR="2C85C39F">
        <w:t>To the best of my</w:t>
      </w:r>
      <w:r>
        <w:t xml:space="preserve"> knowledge the information provided herein is</w:t>
      </w:r>
      <w:r w:rsidR="005C205A">
        <w:t xml:space="preserve"> accurate. I </w:t>
      </w:r>
      <w:r>
        <w:t xml:space="preserve">understand </w:t>
      </w:r>
      <w:proofErr w:type="spellStart"/>
      <w:proofErr w:type="gramStart"/>
      <w:r>
        <w:t>a</w:t>
      </w:r>
      <w:proofErr w:type="spellEnd"/>
      <w:proofErr w:type="gramEnd"/>
      <w:r>
        <w:t xml:space="preserve"> inspection of the property is required and authorize town safety officials to schedule the inspection and enter the property </w:t>
      </w:r>
      <w:r w:rsidR="037E4B04">
        <w:t>for this purpose</w:t>
      </w:r>
      <w:r>
        <w:t>.</w:t>
      </w:r>
      <w:bookmarkStart w:id="0" w:name="_Hlk111125500"/>
    </w:p>
    <w:p w14:paraId="21255AA4" w14:textId="77777777" w:rsidR="002D2E10" w:rsidRDefault="002D2E10" w:rsidP="43108C41">
      <w:pPr>
        <w:spacing w:after="0" w:line="20" w:lineRule="atLeast"/>
      </w:pPr>
    </w:p>
    <w:p w14:paraId="23F140F5" w14:textId="1E605BE8" w:rsidR="003A5BE2" w:rsidRPr="0004372B" w:rsidRDefault="003A5BE2" w:rsidP="43108C41">
      <w:pPr>
        <w:spacing w:after="0" w:line="20" w:lineRule="atLeast"/>
      </w:pPr>
      <w:r w:rsidRPr="43108C41">
        <w:t xml:space="preserve">______________________________________________________________ </w:t>
      </w:r>
      <w:r w:rsidR="3F40D278" w:rsidRPr="43108C41">
        <w:t xml:space="preserve">  D</w:t>
      </w:r>
      <w:r w:rsidRPr="43108C41">
        <w:t>ate _________________</w:t>
      </w:r>
    </w:p>
    <w:bookmarkEnd w:id="0"/>
    <w:p w14:paraId="7955B112" w14:textId="77777777" w:rsidR="003A5BE2" w:rsidRPr="0004372B" w:rsidRDefault="003A5BE2" w:rsidP="43108C41">
      <w:pPr>
        <w:spacing w:after="0" w:line="20" w:lineRule="atLeast"/>
      </w:pPr>
      <w:r w:rsidRPr="43108C41">
        <w:t>Property Owner’s Signature</w:t>
      </w:r>
    </w:p>
    <w:p w14:paraId="262F17AC" w14:textId="77777777" w:rsidR="005C205A" w:rsidRDefault="005C205A" w:rsidP="17905058">
      <w:pPr>
        <w:spacing w:after="0" w:line="20" w:lineRule="atLeast"/>
        <w:rPr>
          <w:i/>
          <w:iCs/>
        </w:rPr>
      </w:pPr>
    </w:p>
    <w:p w14:paraId="1291B034" w14:textId="2596D326" w:rsidR="003A5BE2" w:rsidRPr="001144AF" w:rsidRDefault="1BFCF5D3" w:rsidP="17905058">
      <w:pPr>
        <w:spacing w:after="0" w:line="20" w:lineRule="atLeast"/>
        <w:rPr>
          <w:i/>
          <w:iCs/>
        </w:rPr>
      </w:pPr>
      <w:r w:rsidRPr="1BFCF5D3">
        <w:rPr>
          <w:i/>
          <w:iCs/>
        </w:rPr>
        <w:t>If property is owned by a corporation, please include a certificate of authority indicating that the signatory is authorized to bind the corporation.</w:t>
      </w:r>
    </w:p>
    <w:p w14:paraId="030583D5" w14:textId="77777777" w:rsidR="005C205A" w:rsidRDefault="005C205A" w:rsidP="17905058">
      <w:pPr>
        <w:pBdr>
          <w:bottom w:val="single" w:sz="12" w:space="1" w:color="000000"/>
        </w:pBdr>
        <w:spacing w:after="0" w:line="20" w:lineRule="atLeast"/>
        <w:rPr>
          <w:i/>
          <w:iCs/>
        </w:rPr>
      </w:pPr>
    </w:p>
    <w:p w14:paraId="5FE3A697" w14:textId="77777777" w:rsidR="00596B41" w:rsidRDefault="00596B41" w:rsidP="17905058">
      <w:pPr>
        <w:pBdr>
          <w:bottom w:val="single" w:sz="12" w:space="1" w:color="000000"/>
        </w:pBdr>
        <w:spacing w:after="0" w:line="20" w:lineRule="atLeast"/>
        <w:rPr>
          <w:i/>
          <w:iCs/>
        </w:rPr>
      </w:pPr>
    </w:p>
    <w:p w14:paraId="74603912" w14:textId="77777777" w:rsidR="00596B41" w:rsidRDefault="00596B41" w:rsidP="17905058">
      <w:pPr>
        <w:pBdr>
          <w:bottom w:val="single" w:sz="12" w:space="1" w:color="000000"/>
        </w:pBdr>
        <w:spacing w:after="0" w:line="20" w:lineRule="atLeast"/>
        <w:rPr>
          <w:i/>
          <w:iCs/>
        </w:rPr>
      </w:pPr>
    </w:p>
    <w:p w14:paraId="3169DE1F" w14:textId="77777777" w:rsidR="00596B41" w:rsidRDefault="00596B41" w:rsidP="17905058">
      <w:pPr>
        <w:pBdr>
          <w:bottom w:val="single" w:sz="12" w:space="1" w:color="000000"/>
        </w:pBdr>
        <w:spacing w:after="0" w:line="20" w:lineRule="atLeast"/>
        <w:rPr>
          <w:i/>
          <w:iCs/>
        </w:rPr>
      </w:pPr>
    </w:p>
    <w:p w14:paraId="30A6A72D" w14:textId="6C5F1941" w:rsidR="17905058" w:rsidRDefault="17905058" w:rsidP="17905058">
      <w:pPr>
        <w:spacing w:after="0" w:line="20" w:lineRule="atLeast"/>
        <w:rPr>
          <w:i/>
          <w:iCs/>
        </w:rPr>
      </w:pPr>
    </w:p>
    <w:p w14:paraId="49DB8B0E" w14:textId="6A566E0A" w:rsidR="49B9AA19" w:rsidRDefault="49B9AA19" w:rsidP="17905058">
      <w:pPr>
        <w:spacing w:after="0" w:line="20" w:lineRule="atLeast"/>
        <w:jc w:val="center"/>
        <w:rPr>
          <w:b/>
          <w:bCs/>
          <w:i/>
          <w:iCs/>
        </w:rPr>
      </w:pPr>
      <w:r w:rsidRPr="17905058">
        <w:rPr>
          <w:b/>
          <w:bCs/>
          <w:i/>
          <w:iCs/>
        </w:rPr>
        <w:t>FOR TOWN USE ONLY</w:t>
      </w:r>
    </w:p>
    <w:p w14:paraId="6F2A5532" w14:textId="2B4AB999" w:rsidR="43108C41" w:rsidRDefault="43108C41" w:rsidP="43108C41">
      <w:pPr>
        <w:spacing w:after="0" w:line="20" w:lineRule="atLeast"/>
        <w:jc w:val="center"/>
        <w:rPr>
          <w:i/>
          <w:iCs/>
        </w:rPr>
      </w:pPr>
    </w:p>
    <w:p w14:paraId="46896C2E" w14:textId="3C363AE9" w:rsidR="68107802" w:rsidRDefault="68107802" w:rsidP="43108C41">
      <w:pPr>
        <w:rPr>
          <w:b/>
          <w:bCs/>
        </w:rPr>
      </w:pPr>
      <w:r w:rsidRPr="43108C41">
        <w:rPr>
          <w:b/>
          <w:bCs/>
        </w:rPr>
        <w:t>Building Inspector</w:t>
      </w:r>
      <w:r w:rsidR="38B6D6F3" w:rsidRPr="43108C41">
        <w:rPr>
          <w:b/>
          <w:bCs/>
        </w:rPr>
        <w:t xml:space="preserve"> – ALL APPLICATIONS</w:t>
      </w:r>
    </w:p>
    <w:tbl>
      <w:tblPr>
        <w:tblStyle w:val="TableGrid"/>
        <w:tblW w:w="0" w:type="auto"/>
        <w:tblInd w:w="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3600"/>
        <w:gridCol w:w="900"/>
        <w:gridCol w:w="3600"/>
        <w:gridCol w:w="900"/>
      </w:tblGrid>
      <w:tr w:rsidR="43108C41" w14:paraId="73420AA7" w14:textId="77777777" w:rsidTr="43108C41">
        <w:trPr>
          <w:trHeight w:val="300"/>
        </w:trPr>
        <w:tc>
          <w:tcPr>
            <w:tcW w:w="3600" w:type="dxa"/>
            <w:tcBorders>
              <w:right w:val="none" w:sz="4" w:space="0" w:color="000000" w:themeColor="text1"/>
            </w:tcBorders>
          </w:tcPr>
          <w:p w14:paraId="4A6CA386" w14:textId="79ED7560" w:rsidR="68107802" w:rsidRDefault="68107802" w:rsidP="43108C41">
            <w:r w:rsidRPr="43108C41">
              <w:t>Inspection</w:t>
            </w:r>
            <w:r w:rsidR="43108C41" w:rsidRPr="43108C41">
              <w:t xml:space="preserve"> Scheduled:</w:t>
            </w:r>
          </w:p>
        </w:tc>
        <w:tc>
          <w:tcPr>
            <w:tcW w:w="900" w:type="dxa"/>
            <w:tcBorders>
              <w:top w:val="none" w:sz="4" w:space="0" w:color="000000" w:themeColor="text1"/>
              <w:left w:val="none" w:sz="4" w:space="0" w:color="000000" w:themeColor="text1"/>
              <w:bottom w:val="single" w:sz="4" w:space="0" w:color="000000" w:themeColor="text1"/>
              <w:right w:val="none" w:sz="4" w:space="0" w:color="000000" w:themeColor="text1"/>
            </w:tcBorders>
          </w:tcPr>
          <w:p w14:paraId="45189C9C" w14:textId="07F3C4F5" w:rsidR="43108C41" w:rsidRDefault="43108C41" w:rsidP="43108C41"/>
        </w:tc>
        <w:tc>
          <w:tcPr>
            <w:tcW w:w="3600" w:type="dxa"/>
            <w:tcBorders>
              <w:left w:val="none" w:sz="4" w:space="0" w:color="000000" w:themeColor="text1"/>
              <w:bottom w:val="none" w:sz="12" w:space="0" w:color="000000" w:themeColor="text1"/>
            </w:tcBorders>
          </w:tcPr>
          <w:p w14:paraId="5B04C84A" w14:textId="39D6C3B7" w:rsidR="43108C41" w:rsidRDefault="43108C41" w:rsidP="43108C41">
            <w:pPr>
              <w:spacing w:line="259" w:lineRule="auto"/>
            </w:pPr>
            <w:r w:rsidRPr="43108C41">
              <w:t xml:space="preserve">                                          Date:</w:t>
            </w:r>
          </w:p>
        </w:tc>
        <w:tc>
          <w:tcPr>
            <w:tcW w:w="900" w:type="dxa"/>
            <w:tcBorders>
              <w:bottom w:val="single" w:sz="4" w:space="0" w:color="000000" w:themeColor="text1"/>
            </w:tcBorders>
          </w:tcPr>
          <w:p w14:paraId="1338A409" w14:textId="07F3C4F5" w:rsidR="43108C41" w:rsidRDefault="43108C41" w:rsidP="43108C41"/>
        </w:tc>
      </w:tr>
      <w:tr w:rsidR="43108C41" w14:paraId="4A8EC3BC" w14:textId="77777777" w:rsidTr="43108C41">
        <w:trPr>
          <w:trHeight w:val="300"/>
        </w:trPr>
        <w:tc>
          <w:tcPr>
            <w:tcW w:w="3600" w:type="dxa"/>
            <w:tcBorders>
              <w:right w:val="none" w:sz="4" w:space="0" w:color="000000" w:themeColor="text1"/>
            </w:tcBorders>
          </w:tcPr>
          <w:p w14:paraId="28716373" w14:textId="1B09B8BC" w:rsidR="5B92512F" w:rsidRDefault="5B92512F" w:rsidP="43108C41">
            <w:r w:rsidRPr="43108C41">
              <w:t xml:space="preserve">Permit </w:t>
            </w:r>
            <w:r w:rsidR="1F5E4A74" w:rsidRPr="43108C41">
              <w:t>Issued</w:t>
            </w:r>
            <w:r w:rsidRPr="43108C41">
              <w:t>:</w:t>
            </w:r>
          </w:p>
        </w:tc>
        <w:tc>
          <w:tcPr>
            <w:tcW w:w="900" w:type="dxa"/>
            <w:tcBorders>
              <w:top w:val="none" w:sz="4" w:space="0" w:color="000000" w:themeColor="text1"/>
              <w:left w:val="none" w:sz="4" w:space="0" w:color="000000" w:themeColor="text1"/>
              <w:bottom w:val="single" w:sz="4" w:space="0" w:color="000000" w:themeColor="text1"/>
              <w:right w:val="none" w:sz="4" w:space="0" w:color="000000" w:themeColor="text1"/>
            </w:tcBorders>
          </w:tcPr>
          <w:p w14:paraId="1258254A" w14:textId="01B0B150" w:rsidR="43108C41" w:rsidRDefault="43108C41" w:rsidP="43108C41"/>
        </w:tc>
        <w:tc>
          <w:tcPr>
            <w:tcW w:w="3600" w:type="dxa"/>
            <w:tcBorders>
              <w:left w:val="none" w:sz="4" w:space="0" w:color="000000" w:themeColor="text1"/>
              <w:bottom w:val="none" w:sz="12" w:space="0" w:color="000000" w:themeColor="text1"/>
            </w:tcBorders>
          </w:tcPr>
          <w:p w14:paraId="35F442EF" w14:textId="1B4FF98D" w:rsidR="5B92512F" w:rsidRDefault="5B92512F" w:rsidP="43108C41">
            <w:pPr>
              <w:spacing w:line="259" w:lineRule="auto"/>
            </w:pPr>
            <w:r w:rsidRPr="43108C41">
              <w:t xml:space="preserve">                                          Date:</w:t>
            </w:r>
          </w:p>
        </w:tc>
        <w:tc>
          <w:tcPr>
            <w:tcW w:w="900" w:type="dxa"/>
            <w:tcBorders>
              <w:bottom w:val="single" w:sz="4" w:space="0" w:color="000000" w:themeColor="text1"/>
            </w:tcBorders>
          </w:tcPr>
          <w:p w14:paraId="2DFEFB5F" w14:textId="430EE232" w:rsidR="43108C41" w:rsidRDefault="43108C41" w:rsidP="43108C41"/>
        </w:tc>
      </w:tr>
    </w:tbl>
    <w:p w14:paraId="09CD3CB0" w14:textId="4C5B8BDC" w:rsidR="43108C41" w:rsidRDefault="43108C41" w:rsidP="43108C41">
      <w:pPr>
        <w:spacing w:line="20" w:lineRule="atLeast"/>
        <w:contextualSpacing/>
      </w:pPr>
    </w:p>
    <w:p w14:paraId="0A3E09D9" w14:textId="41E3C86B" w:rsidR="17905058" w:rsidRDefault="17905058" w:rsidP="17905058">
      <w:pPr>
        <w:spacing w:line="20" w:lineRule="atLeast"/>
        <w:contextualSpacing/>
      </w:pPr>
    </w:p>
    <w:p w14:paraId="19AD85E8" w14:textId="3B2A38C4" w:rsidR="6672C8C1" w:rsidRDefault="6672C8C1" w:rsidP="43108C41">
      <w:r w:rsidRPr="43108C41">
        <w:t>___________________________________________</w:t>
      </w:r>
      <w:r>
        <w:br/>
      </w:r>
      <w:r w:rsidRPr="43108C41">
        <w:t>Building Inspector</w:t>
      </w:r>
    </w:p>
    <w:p w14:paraId="3A855B19" w14:textId="77777777" w:rsidR="005C205A" w:rsidRDefault="005C205A" w:rsidP="43108C41">
      <w:pPr>
        <w:rPr>
          <w:b/>
          <w:bCs/>
        </w:rPr>
      </w:pPr>
    </w:p>
    <w:p w14:paraId="16B9AF40" w14:textId="77777777" w:rsidR="00BD0BF6" w:rsidRDefault="00BD0BF6" w:rsidP="43108C41">
      <w:pPr>
        <w:rPr>
          <w:b/>
          <w:bCs/>
        </w:rPr>
      </w:pPr>
    </w:p>
    <w:p w14:paraId="446B2A01" w14:textId="77777777" w:rsidR="00BD0BF6" w:rsidRDefault="00BD0BF6" w:rsidP="43108C41">
      <w:pPr>
        <w:rPr>
          <w:b/>
          <w:bCs/>
        </w:rPr>
      </w:pPr>
    </w:p>
    <w:p w14:paraId="08809BBD" w14:textId="77777777" w:rsidR="00BD0BF6" w:rsidRDefault="00BD0BF6" w:rsidP="43108C41">
      <w:pPr>
        <w:rPr>
          <w:b/>
          <w:bCs/>
        </w:rPr>
      </w:pPr>
    </w:p>
    <w:p w14:paraId="55E99E81" w14:textId="77777777" w:rsidR="00BD0BF6" w:rsidRDefault="00BD0BF6" w:rsidP="43108C41">
      <w:pPr>
        <w:rPr>
          <w:b/>
          <w:bCs/>
        </w:rPr>
      </w:pPr>
    </w:p>
    <w:p w14:paraId="0E7FFAE4" w14:textId="77777777" w:rsidR="00BD0BF6" w:rsidRDefault="00BD0BF6" w:rsidP="43108C41">
      <w:pPr>
        <w:rPr>
          <w:b/>
          <w:bCs/>
        </w:rPr>
      </w:pPr>
    </w:p>
    <w:p w14:paraId="548DAD49" w14:textId="77777777" w:rsidR="00651A3E" w:rsidRDefault="00651A3E" w:rsidP="1FC035A9">
      <w:pPr>
        <w:rPr>
          <w:b/>
          <w:bCs/>
        </w:rPr>
      </w:pPr>
    </w:p>
    <w:p w14:paraId="0AE46442" w14:textId="77777777" w:rsidR="00651A3E" w:rsidRDefault="00651A3E" w:rsidP="1FC035A9">
      <w:pPr>
        <w:rPr>
          <w:b/>
          <w:bCs/>
        </w:rPr>
      </w:pPr>
    </w:p>
    <w:p w14:paraId="24AA91AD" w14:textId="5A3DAB60" w:rsidR="5B92512F" w:rsidRDefault="1FC035A9" w:rsidP="1FC035A9">
      <w:pPr>
        <w:rPr>
          <w:b/>
          <w:bCs/>
        </w:rPr>
      </w:pPr>
      <w:r w:rsidRPr="1FC035A9">
        <w:rPr>
          <w:b/>
          <w:bCs/>
        </w:rPr>
        <w:t>Inspection Checklist, to be completed by Property Owner or Building Inspector:</w:t>
      </w:r>
    </w:p>
    <w:tbl>
      <w:tblPr>
        <w:tblStyle w:val="TableGrid"/>
        <w:tblW w:w="10350" w:type="dxa"/>
        <w:tblLayout w:type="fixed"/>
        <w:tblLook w:val="06A0" w:firstRow="1" w:lastRow="0" w:firstColumn="1" w:lastColumn="0" w:noHBand="1" w:noVBand="1"/>
      </w:tblPr>
      <w:tblGrid>
        <w:gridCol w:w="9045"/>
        <w:gridCol w:w="1305"/>
      </w:tblGrid>
      <w:tr w:rsidR="43108C41" w14:paraId="1B23B2BA" w14:textId="77777777" w:rsidTr="17905058">
        <w:trPr>
          <w:trHeight w:val="300"/>
        </w:trPr>
        <w:tc>
          <w:tcPr>
            <w:tcW w:w="9045" w:type="dxa"/>
          </w:tcPr>
          <w:p w14:paraId="24C60F4C" w14:textId="3ABADD81" w:rsidR="0EF4EB16" w:rsidRDefault="0EF4EB16" w:rsidP="43108C41">
            <w:pPr>
              <w:spacing w:line="259" w:lineRule="auto"/>
              <w:rPr>
                <w:i/>
                <w:iCs/>
              </w:rPr>
            </w:pPr>
            <w:r w:rsidRPr="43108C41">
              <w:rPr>
                <w:i/>
                <w:iCs/>
              </w:rPr>
              <w:t xml:space="preserve">Verify </w:t>
            </w:r>
            <w:r w:rsidR="3AB98010" w:rsidRPr="43108C41">
              <w:rPr>
                <w:i/>
                <w:iCs/>
              </w:rPr>
              <w:t>Application</w:t>
            </w:r>
            <w:r w:rsidR="0DE04B35" w:rsidRPr="43108C41">
              <w:rPr>
                <w:i/>
                <w:iCs/>
              </w:rPr>
              <w:t xml:space="preserve"> Information:</w:t>
            </w:r>
          </w:p>
        </w:tc>
        <w:tc>
          <w:tcPr>
            <w:tcW w:w="1305" w:type="dxa"/>
          </w:tcPr>
          <w:p w14:paraId="1397521E" w14:textId="00D0E3BE" w:rsidR="43108C41" w:rsidRDefault="43108C41" w:rsidP="43108C41"/>
        </w:tc>
      </w:tr>
      <w:tr w:rsidR="43108C41" w14:paraId="7EB68D6C" w14:textId="77777777" w:rsidTr="17905058">
        <w:trPr>
          <w:trHeight w:val="300"/>
        </w:trPr>
        <w:tc>
          <w:tcPr>
            <w:tcW w:w="9045" w:type="dxa"/>
          </w:tcPr>
          <w:p w14:paraId="1A3C81A4" w14:textId="3E2AE49A" w:rsidR="3AB98010" w:rsidRDefault="3AB98010" w:rsidP="43108C41">
            <w:r w:rsidRPr="43108C41">
              <w:t>Property type, n</w:t>
            </w:r>
            <w:r w:rsidR="0EF4EB16" w:rsidRPr="43108C41">
              <w:t>umber of bedrooms</w:t>
            </w:r>
            <w:r w:rsidR="4ABE20B8" w:rsidRPr="43108C41">
              <w:t>, number of parking spaces</w:t>
            </w:r>
          </w:p>
        </w:tc>
        <w:tc>
          <w:tcPr>
            <w:tcW w:w="1305" w:type="dxa"/>
          </w:tcPr>
          <w:p w14:paraId="71119E1A" w14:textId="0EB1D5C9" w:rsidR="43108C41" w:rsidRDefault="43108C41" w:rsidP="43108C41"/>
        </w:tc>
      </w:tr>
      <w:tr w:rsidR="43108C41" w14:paraId="1E4C474C" w14:textId="77777777" w:rsidTr="17905058">
        <w:trPr>
          <w:trHeight w:val="300"/>
        </w:trPr>
        <w:tc>
          <w:tcPr>
            <w:tcW w:w="9045" w:type="dxa"/>
          </w:tcPr>
          <w:p w14:paraId="3789516B" w14:textId="39F8CD0D" w:rsidR="653B7EF3" w:rsidRDefault="653B7EF3" w:rsidP="43108C41">
            <w:r w:rsidRPr="43108C41">
              <w:t>W</w:t>
            </w:r>
            <w:r w:rsidR="0EF4EB16" w:rsidRPr="43108C41">
              <w:t>ater source and, if applicable, test results</w:t>
            </w:r>
          </w:p>
        </w:tc>
        <w:tc>
          <w:tcPr>
            <w:tcW w:w="1305" w:type="dxa"/>
          </w:tcPr>
          <w:p w14:paraId="49B6F548" w14:textId="2DA2CFC6" w:rsidR="43108C41" w:rsidRDefault="43108C41" w:rsidP="43108C41"/>
        </w:tc>
      </w:tr>
      <w:tr w:rsidR="43108C41" w14:paraId="5A55B965" w14:textId="77777777" w:rsidTr="17905058">
        <w:trPr>
          <w:trHeight w:val="300"/>
        </w:trPr>
        <w:tc>
          <w:tcPr>
            <w:tcW w:w="9045" w:type="dxa"/>
          </w:tcPr>
          <w:p w14:paraId="2738D1E1" w14:textId="2038798A" w:rsidR="0D124F3F" w:rsidRDefault="0D124F3F" w:rsidP="43108C41">
            <w:r w:rsidRPr="43108C41">
              <w:t>S</w:t>
            </w:r>
            <w:r w:rsidR="0EF4EB16" w:rsidRPr="43108C41">
              <w:t xml:space="preserve">eptic type. </w:t>
            </w:r>
            <w:r w:rsidR="50CAC8D4" w:rsidRPr="43108C41">
              <w:t>As</w:t>
            </w:r>
            <w:r w:rsidR="0EF4EB16" w:rsidRPr="43108C41">
              <w:t xml:space="preserve"> applicable:</w:t>
            </w:r>
          </w:p>
        </w:tc>
        <w:tc>
          <w:tcPr>
            <w:tcW w:w="1305" w:type="dxa"/>
          </w:tcPr>
          <w:p w14:paraId="0CC71BF8" w14:textId="60348143" w:rsidR="43108C41" w:rsidRDefault="43108C41" w:rsidP="43108C41"/>
        </w:tc>
      </w:tr>
      <w:tr w:rsidR="43108C41" w14:paraId="664A4057" w14:textId="77777777" w:rsidTr="17905058">
        <w:trPr>
          <w:trHeight w:val="300"/>
        </w:trPr>
        <w:tc>
          <w:tcPr>
            <w:tcW w:w="9045" w:type="dxa"/>
          </w:tcPr>
          <w:p w14:paraId="1790AB39" w14:textId="770DF889" w:rsidR="0EF4EB16" w:rsidRDefault="0EF4EB16" w:rsidP="43108C41">
            <w:r w:rsidRPr="43108C41">
              <w:t xml:space="preserve">     </w:t>
            </w:r>
            <w:r w:rsidR="2336CDF3" w:rsidRPr="43108C41">
              <w:t>S</w:t>
            </w:r>
            <w:r w:rsidRPr="43108C41">
              <w:t>eptic permit</w:t>
            </w:r>
            <w:r w:rsidR="1F7A6A19" w:rsidRPr="43108C41">
              <w:t xml:space="preserve"> matches or exceeds </w:t>
            </w:r>
            <w:proofErr w:type="gramStart"/>
            <w:r w:rsidRPr="43108C41">
              <w:t>number</w:t>
            </w:r>
            <w:proofErr w:type="gramEnd"/>
            <w:r w:rsidRPr="43108C41">
              <w:t xml:space="preserve"> of bedrooms</w:t>
            </w:r>
          </w:p>
        </w:tc>
        <w:tc>
          <w:tcPr>
            <w:tcW w:w="1305" w:type="dxa"/>
          </w:tcPr>
          <w:p w14:paraId="226540B1" w14:textId="09543558" w:rsidR="43108C41" w:rsidRDefault="43108C41" w:rsidP="43108C41"/>
        </w:tc>
      </w:tr>
      <w:tr w:rsidR="43108C41" w14:paraId="47BE77A7" w14:textId="77777777" w:rsidTr="17905058">
        <w:trPr>
          <w:trHeight w:val="300"/>
        </w:trPr>
        <w:tc>
          <w:tcPr>
            <w:tcW w:w="9045" w:type="dxa"/>
          </w:tcPr>
          <w:p w14:paraId="46AC14AF" w14:textId="7AE4B142" w:rsidR="0EF4EB16" w:rsidRDefault="0EF4EB16" w:rsidP="43108C41">
            <w:r w:rsidRPr="43108C41">
              <w:t xml:space="preserve">     </w:t>
            </w:r>
            <w:r w:rsidR="06210C29" w:rsidRPr="43108C41">
              <w:t>S</w:t>
            </w:r>
            <w:r w:rsidRPr="43108C41">
              <w:t xml:space="preserve">eptic </w:t>
            </w:r>
            <w:r w:rsidR="4CBC5C26" w:rsidRPr="43108C41">
              <w:t xml:space="preserve">system </w:t>
            </w:r>
            <w:r w:rsidRPr="43108C41">
              <w:t>has been certified as functional</w:t>
            </w:r>
          </w:p>
        </w:tc>
        <w:tc>
          <w:tcPr>
            <w:tcW w:w="1305" w:type="dxa"/>
          </w:tcPr>
          <w:p w14:paraId="153ADEFB" w14:textId="3733230C" w:rsidR="43108C41" w:rsidRDefault="43108C41" w:rsidP="43108C41"/>
        </w:tc>
      </w:tr>
      <w:tr w:rsidR="43108C41" w14:paraId="3945D806" w14:textId="77777777" w:rsidTr="17905058">
        <w:trPr>
          <w:trHeight w:val="300"/>
        </w:trPr>
        <w:tc>
          <w:tcPr>
            <w:tcW w:w="9045" w:type="dxa"/>
          </w:tcPr>
          <w:p w14:paraId="3F1A394B" w14:textId="29AAE598" w:rsidR="43108C41" w:rsidRDefault="43108C41" w:rsidP="43108C41"/>
        </w:tc>
        <w:tc>
          <w:tcPr>
            <w:tcW w:w="1305" w:type="dxa"/>
          </w:tcPr>
          <w:p w14:paraId="64E53D76" w14:textId="10DA075A" w:rsidR="43108C41" w:rsidRDefault="43108C41" w:rsidP="43108C41"/>
        </w:tc>
      </w:tr>
      <w:tr w:rsidR="43108C41" w14:paraId="67ED99B8" w14:textId="77777777" w:rsidTr="17905058">
        <w:trPr>
          <w:trHeight w:val="300"/>
        </w:trPr>
        <w:tc>
          <w:tcPr>
            <w:tcW w:w="9045" w:type="dxa"/>
          </w:tcPr>
          <w:p w14:paraId="7C60B7A2" w14:textId="11E05D86" w:rsidR="7D508207" w:rsidRDefault="7D508207" w:rsidP="43108C41">
            <w:r w:rsidRPr="43108C41">
              <w:t>House number installed and visible from road (</w:t>
            </w:r>
            <w:r w:rsidR="53F8CB36" w:rsidRPr="43108C41">
              <w:t>N</w:t>
            </w:r>
            <w:r w:rsidRPr="43108C41">
              <w:t>otify Fire Dept</w:t>
            </w:r>
            <w:r w:rsidR="4E8E4B13" w:rsidRPr="43108C41">
              <w:t xml:space="preserve"> if missing town sign</w:t>
            </w:r>
            <w:r w:rsidRPr="43108C41">
              <w:t>)</w:t>
            </w:r>
          </w:p>
        </w:tc>
        <w:tc>
          <w:tcPr>
            <w:tcW w:w="1305" w:type="dxa"/>
          </w:tcPr>
          <w:p w14:paraId="1B3F02F9" w14:textId="04F58020" w:rsidR="43108C41" w:rsidRDefault="43108C41" w:rsidP="43108C41"/>
        </w:tc>
      </w:tr>
      <w:tr w:rsidR="43108C41" w14:paraId="44467C57" w14:textId="77777777" w:rsidTr="17905058">
        <w:trPr>
          <w:trHeight w:val="300"/>
        </w:trPr>
        <w:tc>
          <w:tcPr>
            <w:tcW w:w="9045" w:type="dxa"/>
          </w:tcPr>
          <w:p w14:paraId="1255E8EE" w14:textId="7394914B" w:rsidR="11913E08" w:rsidRDefault="11913E08" w:rsidP="43108C41"/>
        </w:tc>
        <w:tc>
          <w:tcPr>
            <w:tcW w:w="1305" w:type="dxa"/>
          </w:tcPr>
          <w:p w14:paraId="0A484857" w14:textId="7E2E9CCF" w:rsidR="43108C41" w:rsidRDefault="43108C41" w:rsidP="43108C41"/>
        </w:tc>
      </w:tr>
      <w:tr w:rsidR="43108C41" w14:paraId="66C33F79" w14:textId="77777777" w:rsidTr="17905058">
        <w:trPr>
          <w:trHeight w:val="300"/>
        </w:trPr>
        <w:tc>
          <w:tcPr>
            <w:tcW w:w="9045" w:type="dxa"/>
          </w:tcPr>
          <w:p w14:paraId="2337907D" w14:textId="4E7A0169" w:rsidR="11913E08" w:rsidRDefault="11913E08" w:rsidP="43108C41">
            <w:r w:rsidRPr="43108C41">
              <w:t>Has fire extinguisher in working order</w:t>
            </w:r>
          </w:p>
        </w:tc>
        <w:tc>
          <w:tcPr>
            <w:tcW w:w="1305" w:type="dxa"/>
          </w:tcPr>
          <w:p w14:paraId="21AEB330" w14:textId="4F07BB96" w:rsidR="43108C41" w:rsidRDefault="43108C41" w:rsidP="43108C41"/>
        </w:tc>
      </w:tr>
      <w:tr w:rsidR="43108C41" w14:paraId="190E365B" w14:textId="77777777" w:rsidTr="17905058">
        <w:trPr>
          <w:trHeight w:val="300"/>
        </w:trPr>
        <w:tc>
          <w:tcPr>
            <w:tcW w:w="9045" w:type="dxa"/>
          </w:tcPr>
          <w:p w14:paraId="763DF678" w14:textId="22F46F72" w:rsidR="0BAAEA23" w:rsidRDefault="0BAAEA23" w:rsidP="43108C41">
            <w:r w:rsidRPr="43108C41">
              <w:t>Has</w:t>
            </w:r>
            <w:r w:rsidR="67DD3AA2" w:rsidRPr="43108C41">
              <w:t xml:space="preserve"> functioning</w:t>
            </w:r>
            <w:r w:rsidRPr="43108C41">
              <w:t xml:space="preserve"> smoke alarm</w:t>
            </w:r>
            <w:r w:rsidR="5D46F4E3" w:rsidRPr="43108C41">
              <w:t>s - at least one on each floor and outside sleeping areas</w:t>
            </w:r>
          </w:p>
        </w:tc>
        <w:tc>
          <w:tcPr>
            <w:tcW w:w="1305" w:type="dxa"/>
          </w:tcPr>
          <w:p w14:paraId="20AAF99A" w14:textId="4A38B9FC" w:rsidR="43108C41" w:rsidRDefault="43108C41" w:rsidP="43108C41"/>
        </w:tc>
      </w:tr>
      <w:tr w:rsidR="43108C41" w14:paraId="1AE0D80D" w14:textId="77777777" w:rsidTr="17905058">
        <w:trPr>
          <w:trHeight w:val="300"/>
        </w:trPr>
        <w:tc>
          <w:tcPr>
            <w:tcW w:w="9045" w:type="dxa"/>
          </w:tcPr>
          <w:p w14:paraId="50FB425D" w14:textId="2DCE86B9" w:rsidR="0BAAEA23" w:rsidRDefault="0BAAEA23" w:rsidP="43108C41">
            <w:proofErr w:type="gramStart"/>
            <w:r w:rsidRPr="43108C41">
              <w:t>Has</w:t>
            </w:r>
            <w:proofErr w:type="gramEnd"/>
            <w:r w:rsidRPr="43108C41">
              <w:t xml:space="preserve"> </w:t>
            </w:r>
            <w:proofErr w:type="gramStart"/>
            <w:r w:rsidR="7BC662B8" w:rsidRPr="43108C41">
              <w:t>functioning</w:t>
            </w:r>
            <w:proofErr w:type="gramEnd"/>
            <w:r w:rsidR="7BC662B8" w:rsidRPr="43108C41">
              <w:t xml:space="preserve"> </w:t>
            </w:r>
            <w:r w:rsidRPr="43108C41">
              <w:t xml:space="preserve">carbon monoxide detector </w:t>
            </w:r>
            <w:r w:rsidR="2CB9F321" w:rsidRPr="43108C41">
              <w:t>on each floor</w:t>
            </w:r>
          </w:p>
        </w:tc>
        <w:tc>
          <w:tcPr>
            <w:tcW w:w="1305" w:type="dxa"/>
          </w:tcPr>
          <w:p w14:paraId="5508F5B4" w14:textId="4F457D43" w:rsidR="43108C41" w:rsidRDefault="43108C41" w:rsidP="43108C41"/>
        </w:tc>
      </w:tr>
      <w:tr w:rsidR="43108C41" w14:paraId="20176805" w14:textId="77777777" w:rsidTr="17905058">
        <w:trPr>
          <w:trHeight w:val="300"/>
        </w:trPr>
        <w:tc>
          <w:tcPr>
            <w:tcW w:w="9045" w:type="dxa"/>
          </w:tcPr>
          <w:p w14:paraId="485EC037" w14:textId="29D2D529" w:rsidR="2CB9F321" w:rsidRDefault="2CB9F321" w:rsidP="43108C41">
            <w:r w:rsidRPr="43108C41">
              <w:t xml:space="preserve">For the time of construction, </w:t>
            </w:r>
            <w:proofErr w:type="gramStart"/>
            <w:r w:rsidRPr="43108C41">
              <w:t>has</w:t>
            </w:r>
            <w:proofErr w:type="gramEnd"/>
            <w:r w:rsidRPr="43108C41">
              <w:t xml:space="preserve"> adequate egress</w:t>
            </w:r>
          </w:p>
        </w:tc>
        <w:tc>
          <w:tcPr>
            <w:tcW w:w="1305" w:type="dxa"/>
          </w:tcPr>
          <w:p w14:paraId="397E6195" w14:textId="7E5C48BC" w:rsidR="43108C41" w:rsidRDefault="43108C41" w:rsidP="43108C41"/>
        </w:tc>
      </w:tr>
      <w:tr w:rsidR="43108C41" w14:paraId="1DB6F691" w14:textId="77777777" w:rsidTr="17905058">
        <w:trPr>
          <w:trHeight w:val="300"/>
        </w:trPr>
        <w:tc>
          <w:tcPr>
            <w:tcW w:w="9045" w:type="dxa"/>
          </w:tcPr>
          <w:p w14:paraId="58362EF3" w14:textId="5F7B0DCE" w:rsidR="12C9AC9C" w:rsidRDefault="12C9AC9C" w:rsidP="43108C41">
            <w:r w:rsidRPr="43108C41">
              <w:t>Deck(s) over 30” above ground has appropriate guardrails/balusters</w:t>
            </w:r>
          </w:p>
        </w:tc>
        <w:tc>
          <w:tcPr>
            <w:tcW w:w="1305" w:type="dxa"/>
          </w:tcPr>
          <w:p w14:paraId="42BD71E2" w14:textId="6E2F32C6" w:rsidR="43108C41" w:rsidRDefault="43108C41" w:rsidP="43108C41"/>
        </w:tc>
      </w:tr>
      <w:tr w:rsidR="43108C41" w14:paraId="21211285" w14:textId="77777777" w:rsidTr="17905058">
        <w:trPr>
          <w:trHeight w:val="300"/>
        </w:trPr>
        <w:tc>
          <w:tcPr>
            <w:tcW w:w="9045" w:type="dxa"/>
          </w:tcPr>
          <w:p w14:paraId="01ACAE15" w14:textId="5C938703" w:rsidR="78D3A0F7" w:rsidRDefault="78D3A0F7" w:rsidP="43108C41">
            <w:r w:rsidRPr="43108C41">
              <w:t>Extension cords are not used to provide electricity to areas</w:t>
            </w:r>
          </w:p>
        </w:tc>
        <w:tc>
          <w:tcPr>
            <w:tcW w:w="1305" w:type="dxa"/>
          </w:tcPr>
          <w:p w14:paraId="2D7D0345" w14:textId="5002CB77" w:rsidR="43108C41" w:rsidRDefault="43108C41" w:rsidP="43108C41"/>
        </w:tc>
      </w:tr>
      <w:tr w:rsidR="43108C41" w14:paraId="1D55EC63" w14:textId="77777777" w:rsidTr="17905058">
        <w:trPr>
          <w:trHeight w:val="300"/>
        </w:trPr>
        <w:tc>
          <w:tcPr>
            <w:tcW w:w="9045" w:type="dxa"/>
          </w:tcPr>
          <w:p w14:paraId="12A239F6" w14:textId="738677F6" w:rsidR="5B4AE8E3" w:rsidRDefault="5B4AE8E3" w:rsidP="43108C41">
            <w:r w:rsidRPr="43108C41">
              <w:t>Combustible materials are not located within 3 feet of heating or cooking appliances</w:t>
            </w:r>
          </w:p>
        </w:tc>
        <w:tc>
          <w:tcPr>
            <w:tcW w:w="1305" w:type="dxa"/>
          </w:tcPr>
          <w:p w14:paraId="23195AC8" w14:textId="2D36BEA5" w:rsidR="43108C41" w:rsidRDefault="43108C41" w:rsidP="43108C41"/>
        </w:tc>
      </w:tr>
      <w:tr w:rsidR="43108C41" w14:paraId="5CFC1AE9" w14:textId="77777777" w:rsidTr="17905058">
        <w:trPr>
          <w:trHeight w:val="300"/>
        </w:trPr>
        <w:tc>
          <w:tcPr>
            <w:tcW w:w="9045" w:type="dxa"/>
          </w:tcPr>
          <w:p w14:paraId="57D9667D" w14:textId="4835C564" w:rsidR="1CBECCEE" w:rsidRDefault="1CBECCEE" w:rsidP="43108C41">
            <w:r w:rsidRPr="43108C41">
              <w:t>Electrical, plumbing, and heating systems appear to be functional</w:t>
            </w:r>
          </w:p>
        </w:tc>
        <w:tc>
          <w:tcPr>
            <w:tcW w:w="1305" w:type="dxa"/>
          </w:tcPr>
          <w:p w14:paraId="00F90E24" w14:textId="5BE8C909" w:rsidR="43108C41" w:rsidRDefault="43108C41" w:rsidP="43108C41"/>
        </w:tc>
      </w:tr>
      <w:tr w:rsidR="43108C41" w14:paraId="3CD828FD" w14:textId="77777777" w:rsidTr="17905058">
        <w:trPr>
          <w:trHeight w:val="300"/>
        </w:trPr>
        <w:tc>
          <w:tcPr>
            <w:tcW w:w="9045" w:type="dxa"/>
          </w:tcPr>
          <w:p w14:paraId="51833E7A" w14:textId="365F707F" w:rsidR="59B4C9CB" w:rsidRDefault="59B4C9CB" w:rsidP="43108C41">
            <w:pPr>
              <w:spacing w:line="259" w:lineRule="auto"/>
            </w:pPr>
            <w:proofErr w:type="gramStart"/>
            <w:r w:rsidRPr="43108C41">
              <w:t>Posted or</w:t>
            </w:r>
            <w:proofErr w:type="gramEnd"/>
            <w:r w:rsidRPr="43108C41">
              <w:t xml:space="preserve"> in a visibly obvious location, the following information is provided:</w:t>
            </w:r>
          </w:p>
          <w:p w14:paraId="0E4AC34F" w14:textId="68530F69" w:rsidR="59B4C9CB" w:rsidRDefault="59B4C9CB" w:rsidP="43108C41">
            <w:pPr>
              <w:pStyle w:val="ListParagraph"/>
              <w:numPr>
                <w:ilvl w:val="0"/>
                <w:numId w:val="2"/>
              </w:numPr>
              <w:spacing w:line="259" w:lineRule="auto"/>
            </w:pPr>
            <w:r w:rsidRPr="43108C41">
              <w:t>Emergency instructions e.g. Call 911, locations of shutoffs</w:t>
            </w:r>
          </w:p>
          <w:p w14:paraId="20DF26D1" w14:textId="24631F04" w:rsidR="59B4C9CB" w:rsidRDefault="59B4C9CB" w:rsidP="43108C41">
            <w:pPr>
              <w:pStyle w:val="ListParagraph"/>
              <w:numPr>
                <w:ilvl w:val="0"/>
                <w:numId w:val="2"/>
              </w:numPr>
              <w:spacing w:line="259" w:lineRule="auto"/>
            </w:pPr>
            <w:r w:rsidRPr="43108C41">
              <w:t>Parking information</w:t>
            </w:r>
          </w:p>
          <w:p w14:paraId="5E52B8E1" w14:textId="5AA0B0EB" w:rsidR="59B4C9CB" w:rsidRDefault="59B4C9CB" w:rsidP="43108C41">
            <w:pPr>
              <w:pStyle w:val="ListParagraph"/>
              <w:numPr>
                <w:ilvl w:val="0"/>
                <w:numId w:val="2"/>
              </w:numPr>
              <w:spacing w:line="259" w:lineRule="auto"/>
            </w:pPr>
            <w:r w:rsidRPr="43108C41">
              <w:t>Information about noise ordinance and wildlife ordinance, including instructions for storage of any trash during stay</w:t>
            </w:r>
          </w:p>
          <w:p w14:paraId="086B51CD" w14:textId="39D4B326" w:rsidR="0B827D92" w:rsidRDefault="0B827D92" w:rsidP="43108C41">
            <w:pPr>
              <w:pStyle w:val="ListParagraph"/>
              <w:numPr>
                <w:ilvl w:val="0"/>
                <w:numId w:val="2"/>
              </w:numPr>
              <w:spacing w:line="259" w:lineRule="auto"/>
            </w:pPr>
            <w:r w:rsidRPr="43108C41">
              <w:t>If applicable, current fire permit, safety information, and instructions</w:t>
            </w:r>
          </w:p>
          <w:p w14:paraId="4DCFE3F2" w14:textId="2F2FCFAA" w:rsidR="0B827D92" w:rsidRDefault="0B827D92" w:rsidP="43108C41">
            <w:pPr>
              <w:pStyle w:val="ListParagraph"/>
              <w:numPr>
                <w:ilvl w:val="0"/>
                <w:numId w:val="2"/>
              </w:numPr>
              <w:spacing w:line="259" w:lineRule="auto"/>
            </w:pPr>
            <w:r w:rsidRPr="43108C41">
              <w:t>Information about fireworks use in New Hampshire</w:t>
            </w:r>
          </w:p>
          <w:p w14:paraId="69246588" w14:textId="583E8865" w:rsidR="0B827D92" w:rsidRDefault="0B827D92" w:rsidP="43108C41">
            <w:pPr>
              <w:pStyle w:val="ListParagraph"/>
              <w:numPr>
                <w:ilvl w:val="0"/>
                <w:numId w:val="2"/>
              </w:numPr>
              <w:spacing w:line="259" w:lineRule="auto"/>
            </w:pPr>
            <w:r w:rsidRPr="43108C41">
              <w:t>If applicable, written permission to use fireworks on property and instructions</w:t>
            </w:r>
          </w:p>
        </w:tc>
        <w:tc>
          <w:tcPr>
            <w:tcW w:w="1305" w:type="dxa"/>
          </w:tcPr>
          <w:p w14:paraId="24174360" w14:textId="5FC3572C" w:rsidR="43108C41" w:rsidRDefault="43108C41" w:rsidP="43108C41"/>
        </w:tc>
      </w:tr>
      <w:tr w:rsidR="43108C41" w14:paraId="0202FA7C" w14:textId="77777777" w:rsidTr="17905058">
        <w:trPr>
          <w:trHeight w:val="300"/>
        </w:trPr>
        <w:tc>
          <w:tcPr>
            <w:tcW w:w="9045" w:type="dxa"/>
          </w:tcPr>
          <w:p w14:paraId="69980B34" w14:textId="30F937D1" w:rsidR="58286931" w:rsidRDefault="58286931" w:rsidP="43108C41">
            <w:pPr>
              <w:spacing w:line="259" w:lineRule="auto"/>
            </w:pPr>
            <w:r w:rsidRPr="43108C41">
              <w:t>Other Notes:</w:t>
            </w:r>
          </w:p>
          <w:p w14:paraId="450F8FA4" w14:textId="26900ABB" w:rsidR="43108C41" w:rsidRDefault="43108C41" w:rsidP="43108C41">
            <w:pPr>
              <w:spacing w:line="259" w:lineRule="auto"/>
            </w:pPr>
          </w:p>
          <w:p w14:paraId="39B82DF2" w14:textId="6D2B063D" w:rsidR="43108C41" w:rsidRDefault="43108C41" w:rsidP="43108C41">
            <w:pPr>
              <w:spacing w:line="259" w:lineRule="auto"/>
            </w:pPr>
          </w:p>
          <w:p w14:paraId="5DAA2C35" w14:textId="3705A00D" w:rsidR="17905058" w:rsidRDefault="17905058" w:rsidP="17905058">
            <w:pPr>
              <w:spacing w:line="259" w:lineRule="auto"/>
            </w:pPr>
          </w:p>
          <w:p w14:paraId="13D8E962" w14:textId="1C587029" w:rsidR="43108C41" w:rsidRDefault="43108C41" w:rsidP="43108C41">
            <w:pPr>
              <w:spacing w:line="259" w:lineRule="auto"/>
            </w:pPr>
          </w:p>
          <w:p w14:paraId="58FE293F" w14:textId="1B1110EB" w:rsidR="43108C41" w:rsidRDefault="43108C41" w:rsidP="43108C41">
            <w:pPr>
              <w:spacing w:line="259" w:lineRule="auto"/>
            </w:pPr>
          </w:p>
        </w:tc>
        <w:tc>
          <w:tcPr>
            <w:tcW w:w="1305" w:type="dxa"/>
          </w:tcPr>
          <w:p w14:paraId="02E8A5F9" w14:textId="613C3874" w:rsidR="43108C41" w:rsidRDefault="43108C41" w:rsidP="43108C41"/>
        </w:tc>
      </w:tr>
    </w:tbl>
    <w:p w14:paraId="16BAD219" w14:textId="77777777" w:rsidR="00651A3E" w:rsidRDefault="00651A3E" w:rsidP="43108C41"/>
    <w:p w14:paraId="4BC32CF4" w14:textId="12696D81" w:rsidR="5E650744" w:rsidRDefault="27747423" w:rsidP="43108C41">
      <w:r>
        <w:t>BY INSPECTOR</w:t>
      </w:r>
      <w:r w:rsidR="00424737">
        <w:t xml:space="preserve"> IF APPLICABLE</w:t>
      </w:r>
      <w:r w:rsidR="06E8BFFF">
        <w:t>:</w:t>
      </w:r>
    </w:p>
    <w:p w14:paraId="364614CD" w14:textId="516E2E77" w:rsidR="5B25316F" w:rsidRDefault="00BD0BF6">
      <w:proofErr w:type="gramStart"/>
      <w:r>
        <w:t xml:space="preserve">Date: </w:t>
      </w:r>
      <w:r w:rsidR="1BFCF5D3">
        <w:t>_</w:t>
      </w:r>
      <w:proofErr w:type="gramEnd"/>
      <w:r w:rsidR="1BFCF5D3">
        <w:t>_______</w:t>
      </w:r>
      <w:r w:rsidR="5E650744">
        <w:tab/>
      </w:r>
      <w:r w:rsidR="1BFCF5D3">
        <w:t>Inspector initials: ______</w:t>
      </w:r>
      <w:r w:rsidR="5E650744">
        <w:tab/>
      </w:r>
      <w:r w:rsidR="1BFCF5D3">
        <w:t>Property Owner or Representative Initials: ______</w:t>
      </w:r>
    </w:p>
    <w:p w14:paraId="103FD56A" w14:textId="136803C7" w:rsidR="5B25316F" w:rsidRDefault="5B25316F" w:rsidP="17905058">
      <w:pPr>
        <w:spacing w:after="0" w:line="20" w:lineRule="atLeast"/>
      </w:pPr>
      <w:r>
        <w:t>______________________________________________________________   Date _________________</w:t>
      </w:r>
    </w:p>
    <w:p w14:paraId="4FA06150" w14:textId="6D1AD730" w:rsidR="5B25316F" w:rsidRDefault="1FC035A9" w:rsidP="17905058">
      <w:pPr>
        <w:spacing w:after="0" w:line="20" w:lineRule="atLeast"/>
      </w:pPr>
      <w:r>
        <w:t>Property Owner’s Signature</w:t>
      </w:r>
    </w:p>
    <w:p w14:paraId="0D7B6F2A" w14:textId="71D9D9F4" w:rsidR="1FC035A9" w:rsidRDefault="1FC035A9" w:rsidP="1FC035A9">
      <w:pPr>
        <w:spacing w:after="0" w:line="20" w:lineRule="atLeast"/>
        <w:rPr>
          <w:i/>
          <w:iCs/>
        </w:rPr>
      </w:pPr>
      <w:r w:rsidRPr="1FC035A9">
        <w:rPr>
          <w:i/>
          <w:iCs/>
        </w:rPr>
        <w:t>If property is owned by a corporation, please include a certificate of authority indicating that the signatory is authorized to bind the corporation.</w:t>
      </w:r>
    </w:p>
    <w:p w14:paraId="5A9EF433" w14:textId="70291EFA" w:rsidR="1FC035A9" w:rsidRDefault="1FC035A9" w:rsidP="1FC035A9">
      <w:pPr>
        <w:spacing w:after="0" w:line="20" w:lineRule="atLeast"/>
      </w:pPr>
    </w:p>
    <w:sectPr w:rsidR="1FC035A9">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7209C" w14:textId="77777777" w:rsidR="00F237F5" w:rsidRDefault="00F237F5" w:rsidP="002523F4">
      <w:pPr>
        <w:spacing w:after="0" w:line="240" w:lineRule="auto"/>
      </w:pPr>
      <w:r>
        <w:separator/>
      </w:r>
    </w:p>
  </w:endnote>
  <w:endnote w:type="continuationSeparator" w:id="0">
    <w:p w14:paraId="47E5A789" w14:textId="77777777" w:rsidR="00F237F5" w:rsidRDefault="00F237F5" w:rsidP="00252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F65FF" w14:textId="77777777" w:rsidR="008703BC" w:rsidRDefault="00870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3108C41" w14:paraId="6AF1F70A" w14:textId="77777777" w:rsidTr="43108C41">
      <w:trPr>
        <w:trHeight w:val="300"/>
      </w:trPr>
      <w:tc>
        <w:tcPr>
          <w:tcW w:w="3120" w:type="dxa"/>
        </w:tcPr>
        <w:p w14:paraId="06E8DA0C" w14:textId="7EEB2125" w:rsidR="43108C41" w:rsidRDefault="43108C41" w:rsidP="43108C41">
          <w:pPr>
            <w:pStyle w:val="Header"/>
            <w:ind w:left="-115"/>
          </w:pPr>
        </w:p>
      </w:tc>
      <w:tc>
        <w:tcPr>
          <w:tcW w:w="3120" w:type="dxa"/>
        </w:tcPr>
        <w:p w14:paraId="34FCDDD3" w14:textId="314CA54D" w:rsidR="43108C41" w:rsidRDefault="43108C41" w:rsidP="43108C41">
          <w:pPr>
            <w:pStyle w:val="Header"/>
            <w:jc w:val="center"/>
          </w:pPr>
        </w:p>
      </w:tc>
      <w:tc>
        <w:tcPr>
          <w:tcW w:w="3120" w:type="dxa"/>
        </w:tcPr>
        <w:p w14:paraId="643317ED" w14:textId="631A2148" w:rsidR="43108C41" w:rsidRDefault="43108C41" w:rsidP="43108C41">
          <w:pPr>
            <w:pStyle w:val="Header"/>
            <w:ind w:right="-115"/>
            <w:jc w:val="right"/>
          </w:pPr>
        </w:p>
      </w:tc>
    </w:tr>
  </w:tbl>
  <w:p w14:paraId="2ACDA30A" w14:textId="77BAD323" w:rsidR="43108C41" w:rsidRDefault="43108C41" w:rsidP="43108C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3ED9D" w14:textId="77777777" w:rsidR="008703BC" w:rsidRDefault="00870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29890" w14:textId="77777777" w:rsidR="00F237F5" w:rsidRDefault="00F237F5" w:rsidP="002523F4">
      <w:pPr>
        <w:spacing w:after="0" w:line="240" w:lineRule="auto"/>
      </w:pPr>
      <w:r>
        <w:separator/>
      </w:r>
    </w:p>
  </w:footnote>
  <w:footnote w:type="continuationSeparator" w:id="0">
    <w:p w14:paraId="6B7C7022" w14:textId="77777777" w:rsidR="00F237F5" w:rsidRDefault="00F237F5" w:rsidP="00252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6D770" w14:textId="77777777" w:rsidR="008703BC" w:rsidRDefault="00870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4BAF0" w14:textId="5F25FA72" w:rsidR="004558E0" w:rsidRPr="001917CA" w:rsidRDefault="008703BC" w:rsidP="001917CA">
    <w:pPr>
      <w:pStyle w:val="Header"/>
      <w:jc w:val="center"/>
      <w:rPr>
        <w:b/>
        <w:bCs/>
        <w:sz w:val="28"/>
        <w:szCs w:val="28"/>
      </w:rPr>
    </w:pPr>
    <w:sdt>
      <w:sdtPr>
        <w:rPr>
          <w:b/>
          <w:bCs/>
          <w:sz w:val="28"/>
          <w:szCs w:val="28"/>
        </w:rPr>
        <w:id w:val="9031425"/>
        <w:docPartObj>
          <w:docPartGallery w:val="Watermarks"/>
          <w:docPartUnique/>
        </w:docPartObj>
      </w:sdtPr>
      <w:sdtContent>
        <w:r w:rsidRPr="008703BC">
          <w:rPr>
            <w:b/>
            <w:bCs/>
            <w:noProof/>
            <w:sz w:val="28"/>
            <w:szCs w:val="28"/>
          </w:rPr>
          <w:pict w14:anchorId="7EBD1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43108C41" w:rsidRPr="43108C41">
      <w:rPr>
        <w:b/>
        <w:bCs/>
        <w:sz w:val="28"/>
        <w:szCs w:val="28"/>
      </w:rPr>
      <w:t>TOWN OF BETHLEHEM NEW HAMPSHIRE</w:t>
    </w:r>
  </w:p>
  <w:p w14:paraId="3FF66E53" w14:textId="0B8FD32C" w:rsidR="002523F4" w:rsidRPr="002523F4" w:rsidRDefault="17905058" w:rsidP="17905058">
    <w:pPr>
      <w:pStyle w:val="Header"/>
      <w:jc w:val="center"/>
      <w:rPr>
        <w:b/>
        <w:bCs/>
        <w:sz w:val="12"/>
        <w:szCs w:val="12"/>
      </w:rPr>
    </w:pPr>
    <w:r w:rsidRPr="17905058">
      <w:rPr>
        <w:b/>
        <w:bCs/>
        <w:sz w:val="28"/>
        <w:szCs w:val="28"/>
      </w:rPr>
      <w:t>SHORT-TERM RENTAL PERMIT APPLICATION</w:t>
    </w:r>
    <w:r w:rsidR="002523F4">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60D90" w14:textId="77777777" w:rsidR="008703BC" w:rsidRDefault="008703B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B278"/>
    <w:multiLevelType w:val="hybridMultilevel"/>
    <w:tmpl w:val="425C10AC"/>
    <w:lvl w:ilvl="0" w:tplc="E59C3EBE">
      <w:start w:val="1"/>
      <w:numFmt w:val="lowerLetter"/>
      <w:lvlText w:val="(%1)"/>
      <w:lvlJc w:val="left"/>
      <w:pPr>
        <w:ind w:left="720" w:hanging="360"/>
      </w:pPr>
    </w:lvl>
    <w:lvl w:ilvl="1" w:tplc="4DF2BDA4">
      <w:start w:val="1"/>
      <w:numFmt w:val="lowerLetter"/>
      <w:lvlText w:val="%2."/>
      <w:lvlJc w:val="left"/>
      <w:pPr>
        <w:ind w:left="1440" w:hanging="360"/>
      </w:pPr>
    </w:lvl>
    <w:lvl w:ilvl="2" w:tplc="BB52DA04">
      <w:start w:val="1"/>
      <w:numFmt w:val="lowerRoman"/>
      <w:lvlText w:val="%3."/>
      <w:lvlJc w:val="right"/>
      <w:pPr>
        <w:ind w:left="2160" w:hanging="180"/>
      </w:pPr>
    </w:lvl>
    <w:lvl w:ilvl="3" w:tplc="59AA3756">
      <w:start w:val="1"/>
      <w:numFmt w:val="decimal"/>
      <w:lvlText w:val="%4."/>
      <w:lvlJc w:val="left"/>
      <w:pPr>
        <w:ind w:left="2880" w:hanging="360"/>
      </w:pPr>
    </w:lvl>
    <w:lvl w:ilvl="4" w:tplc="4A3A28AE">
      <w:start w:val="1"/>
      <w:numFmt w:val="lowerLetter"/>
      <w:lvlText w:val="%5."/>
      <w:lvlJc w:val="left"/>
      <w:pPr>
        <w:ind w:left="3600" w:hanging="360"/>
      </w:pPr>
    </w:lvl>
    <w:lvl w:ilvl="5" w:tplc="EFF676BC">
      <w:start w:val="1"/>
      <w:numFmt w:val="lowerRoman"/>
      <w:lvlText w:val="%6."/>
      <w:lvlJc w:val="right"/>
      <w:pPr>
        <w:ind w:left="4320" w:hanging="180"/>
      </w:pPr>
    </w:lvl>
    <w:lvl w:ilvl="6" w:tplc="999A48AE">
      <w:start w:val="1"/>
      <w:numFmt w:val="decimal"/>
      <w:lvlText w:val="%7."/>
      <w:lvlJc w:val="left"/>
      <w:pPr>
        <w:ind w:left="5040" w:hanging="360"/>
      </w:pPr>
    </w:lvl>
    <w:lvl w:ilvl="7" w:tplc="8A043E3A">
      <w:start w:val="1"/>
      <w:numFmt w:val="lowerLetter"/>
      <w:lvlText w:val="%8."/>
      <w:lvlJc w:val="left"/>
      <w:pPr>
        <w:ind w:left="5760" w:hanging="360"/>
      </w:pPr>
    </w:lvl>
    <w:lvl w:ilvl="8" w:tplc="96AA5EAE">
      <w:start w:val="1"/>
      <w:numFmt w:val="lowerRoman"/>
      <w:lvlText w:val="%9."/>
      <w:lvlJc w:val="right"/>
      <w:pPr>
        <w:ind w:left="6480" w:hanging="180"/>
      </w:pPr>
    </w:lvl>
  </w:abstractNum>
  <w:abstractNum w:abstractNumId="1" w15:restartNumberingAfterBreak="0">
    <w:nsid w:val="059E30C9"/>
    <w:multiLevelType w:val="hybridMultilevel"/>
    <w:tmpl w:val="CFAA4330"/>
    <w:lvl w:ilvl="0" w:tplc="51F0E52E">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717231"/>
    <w:multiLevelType w:val="hybridMultilevel"/>
    <w:tmpl w:val="1A802420"/>
    <w:lvl w:ilvl="0" w:tplc="31EA4810">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9ED05DA"/>
    <w:multiLevelType w:val="hybridMultilevel"/>
    <w:tmpl w:val="21762F04"/>
    <w:lvl w:ilvl="0" w:tplc="1AFCA18C">
      <w:start w:val="1"/>
      <w:numFmt w:val="bullet"/>
      <w:lvlText w:val="-"/>
      <w:lvlJc w:val="left"/>
      <w:pPr>
        <w:ind w:left="720" w:hanging="360"/>
      </w:pPr>
      <w:rPr>
        <w:rFonts w:ascii="Aptos" w:hAnsi="Aptos" w:hint="default"/>
      </w:rPr>
    </w:lvl>
    <w:lvl w:ilvl="1" w:tplc="EA44DB12">
      <w:start w:val="1"/>
      <w:numFmt w:val="bullet"/>
      <w:lvlText w:val="o"/>
      <w:lvlJc w:val="left"/>
      <w:pPr>
        <w:ind w:left="1440" w:hanging="360"/>
      </w:pPr>
      <w:rPr>
        <w:rFonts w:ascii="Courier New" w:hAnsi="Courier New" w:hint="default"/>
      </w:rPr>
    </w:lvl>
    <w:lvl w:ilvl="2" w:tplc="CAD6F370">
      <w:start w:val="1"/>
      <w:numFmt w:val="bullet"/>
      <w:lvlText w:val=""/>
      <w:lvlJc w:val="left"/>
      <w:pPr>
        <w:ind w:left="2160" w:hanging="360"/>
      </w:pPr>
      <w:rPr>
        <w:rFonts w:ascii="Wingdings" w:hAnsi="Wingdings" w:hint="default"/>
      </w:rPr>
    </w:lvl>
    <w:lvl w:ilvl="3" w:tplc="AC141F86">
      <w:start w:val="1"/>
      <w:numFmt w:val="bullet"/>
      <w:lvlText w:val=""/>
      <w:lvlJc w:val="left"/>
      <w:pPr>
        <w:ind w:left="2880" w:hanging="360"/>
      </w:pPr>
      <w:rPr>
        <w:rFonts w:ascii="Symbol" w:hAnsi="Symbol" w:hint="default"/>
      </w:rPr>
    </w:lvl>
    <w:lvl w:ilvl="4" w:tplc="A5147748">
      <w:start w:val="1"/>
      <w:numFmt w:val="bullet"/>
      <w:lvlText w:val="o"/>
      <w:lvlJc w:val="left"/>
      <w:pPr>
        <w:ind w:left="3600" w:hanging="360"/>
      </w:pPr>
      <w:rPr>
        <w:rFonts w:ascii="Courier New" w:hAnsi="Courier New" w:hint="default"/>
      </w:rPr>
    </w:lvl>
    <w:lvl w:ilvl="5" w:tplc="87F08556">
      <w:start w:val="1"/>
      <w:numFmt w:val="bullet"/>
      <w:lvlText w:val=""/>
      <w:lvlJc w:val="left"/>
      <w:pPr>
        <w:ind w:left="4320" w:hanging="360"/>
      </w:pPr>
      <w:rPr>
        <w:rFonts w:ascii="Wingdings" w:hAnsi="Wingdings" w:hint="default"/>
      </w:rPr>
    </w:lvl>
    <w:lvl w:ilvl="6" w:tplc="BF8A8E9E">
      <w:start w:val="1"/>
      <w:numFmt w:val="bullet"/>
      <w:lvlText w:val=""/>
      <w:lvlJc w:val="left"/>
      <w:pPr>
        <w:ind w:left="5040" w:hanging="360"/>
      </w:pPr>
      <w:rPr>
        <w:rFonts w:ascii="Symbol" w:hAnsi="Symbol" w:hint="default"/>
      </w:rPr>
    </w:lvl>
    <w:lvl w:ilvl="7" w:tplc="AB9AA7B0">
      <w:start w:val="1"/>
      <w:numFmt w:val="bullet"/>
      <w:lvlText w:val="o"/>
      <w:lvlJc w:val="left"/>
      <w:pPr>
        <w:ind w:left="5760" w:hanging="360"/>
      </w:pPr>
      <w:rPr>
        <w:rFonts w:ascii="Courier New" w:hAnsi="Courier New" w:hint="default"/>
      </w:rPr>
    </w:lvl>
    <w:lvl w:ilvl="8" w:tplc="7C2AC712">
      <w:start w:val="1"/>
      <w:numFmt w:val="bullet"/>
      <w:lvlText w:val=""/>
      <w:lvlJc w:val="left"/>
      <w:pPr>
        <w:ind w:left="6480" w:hanging="360"/>
      </w:pPr>
      <w:rPr>
        <w:rFonts w:ascii="Wingdings" w:hAnsi="Wingdings" w:hint="default"/>
      </w:rPr>
    </w:lvl>
  </w:abstractNum>
  <w:abstractNum w:abstractNumId="4" w15:restartNumberingAfterBreak="0">
    <w:nsid w:val="1D905E57"/>
    <w:multiLevelType w:val="hybridMultilevel"/>
    <w:tmpl w:val="A46EB440"/>
    <w:lvl w:ilvl="0" w:tplc="557013F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30B6D"/>
    <w:multiLevelType w:val="hybridMultilevel"/>
    <w:tmpl w:val="E586DCA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DD7081C"/>
    <w:multiLevelType w:val="hybridMultilevel"/>
    <w:tmpl w:val="DB5E6734"/>
    <w:lvl w:ilvl="0" w:tplc="B84E37D2">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6BA279F"/>
    <w:multiLevelType w:val="hybridMultilevel"/>
    <w:tmpl w:val="D79610D8"/>
    <w:lvl w:ilvl="0" w:tplc="3BBAA43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3E5C9D"/>
    <w:multiLevelType w:val="hybridMultilevel"/>
    <w:tmpl w:val="716EE640"/>
    <w:lvl w:ilvl="0" w:tplc="A600D956">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F255AC"/>
    <w:multiLevelType w:val="hybridMultilevel"/>
    <w:tmpl w:val="E586DCAC"/>
    <w:lvl w:ilvl="0" w:tplc="A2ECCF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5931322">
    <w:abstractNumId w:val="0"/>
  </w:num>
  <w:num w:numId="2" w16cid:durableId="697395787">
    <w:abstractNumId w:val="3"/>
  </w:num>
  <w:num w:numId="3" w16cid:durableId="276832740">
    <w:abstractNumId w:val="9"/>
  </w:num>
  <w:num w:numId="4" w16cid:durableId="1054352521">
    <w:abstractNumId w:val="4"/>
  </w:num>
  <w:num w:numId="5" w16cid:durableId="702629877">
    <w:abstractNumId w:val="2"/>
  </w:num>
  <w:num w:numId="6" w16cid:durableId="1587767160">
    <w:abstractNumId w:val="5"/>
  </w:num>
  <w:num w:numId="7" w16cid:durableId="781530453">
    <w:abstractNumId w:val="8"/>
  </w:num>
  <w:num w:numId="8" w16cid:durableId="206915535">
    <w:abstractNumId w:val="6"/>
  </w:num>
  <w:num w:numId="9" w16cid:durableId="1064447274">
    <w:abstractNumId w:val="1"/>
  </w:num>
  <w:num w:numId="10" w16cid:durableId="20203081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3F4"/>
    <w:rsid w:val="0001731C"/>
    <w:rsid w:val="0004372B"/>
    <w:rsid w:val="00066D64"/>
    <w:rsid w:val="00094E09"/>
    <w:rsid w:val="000A0399"/>
    <w:rsid w:val="000A39C8"/>
    <w:rsid w:val="00105129"/>
    <w:rsid w:val="001123D0"/>
    <w:rsid w:val="001144AF"/>
    <w:rsid w:val="00117B18"/>
    <w:rsid w:val="001264CF"/>
    <w:rsid w:val="0014617F"/>
    <w:rsid w:val="0015575E"/>
    <w:rsid w:val="00167850"/>
    <w:rsid w:val="001723CD"/>
    <w:rsid w:val="001917CA"/>
    <w:rsid w:val="0019D6B3"/>
    <w:rsid w:val="002523F4"/>
    <w:rsid w:val="0026459B"/>
    <w:rsid w:val="00293986"/>
    <w:rsid w:val="002D2E10"/>
    <w:rsid w:val="002E6E98"/>
    <w:rsid w:val="00333C4D"/>
    <w:rsid w:val="0038514E"/>
    <w:rsid w:val="00385CF9"/>
    <w:rsid w:val="00394B54"/>
    <w:rsid w:val="003A3C5C"/>
    <w:rsid w:val="003A5BE2"/>
    <w:rsid w:val="003B05E8"/>
    <w:rsid w:val="00406CFA"/>
    <w:rsid w:val="00424737"/>
    <w:rsid w:val="00425E54"/>
    <w:rsid w:val="004315E7"/>
    <w:rsid w:val="004558E0"/>
    <w:rsid w:val="0047216E"/>
    <w:rsid w:val="00486E25"/>
    <w:rsid w:val="004C63EB"/>
    <w:rsid w:val="004F64BF"/>
    <w:rsid w:val="004F7688"/>
    <w:rsid w:val="00523060"/>
    <w:rsid w:val="00533F2A"/>
    <w:rsid w:val="00535E28"/>
    <w:rsid w:val="00537ADB"/>
    <w:rsid w:val="00547C6F"/>
    <w:rsid w:val="0056446B"/>
    <w:rsid w:val="00596B41"/>
    <w:rsid w:val="005A18D6"/>
    <w:rsid w:val="005A30A2"/>
    <w:rsid w:val="005B0ED3"/>
    <w:rsid w:val="005C205A"/>
    <w:rsid w:val="005C2EC1"/>
    <w:rsid w:val="005C4E3F"/>
    <w:rsid w:val="005D325F"/>
    <w:rsid w:val="00612226"/>
    <w:rsid w:val="006229D6"/>
    <w:rsid w:val="0062599B"/>
    <w:rsid w:val="00651A3E"/>
    <w:rsid w:val="006655F4"/>
    <w:rsid w:val="0067244A"/>
    <w:rsid w:val="006941AD"/>
    <w:rsid w:val="00697D7E"/>
    <w:rsid w:val="006B1B80"/>
    <w:rsid w:val="006C7C11"/>
    <w:rsid w:val="006D5A13"/>
    <w:rsid w:val="006E58A1"/>
    <w:rsid w:val="006F2D87"/>
    <w:rsid w:val="006F53BD"/>
    <w:rsid w:val="0070B434"/>
    <w:rsid w:val="007368D3"/>
    <w:rsid w:val="00743FF4"/>
    <w:rsid w:val="00753942"/>
    <w:rsid w:val="007B45AB"/>
    <w:rsid w:val="007F4FBD"/>
    <w:rsid w:val="008169F7"/>
    <w:rsid w:val="008311E1"/>
    <w:rsid w:val="008428B5"/>
    <w:rsid w:val="00863E9B"/>
    <w:rsid w:val="008703BC"/>
    <w:rsid w:val="008E1B8A"/>
    <w:rsid w:val="00912645"/>
    <w:rsid w:val="00913B72"/>
    <w:rsid w:val="00940FB5"/>
    <w:rsid w:val="00954E0E"/>
    <w:rsid w:val="009615D3"/>
    <w:rsid w:val="009711F0"/>
    <w:rsid w:val="00977C02"/>
    <w:rsid w:val="009927D8"/>
    <w:rsid w:val="009B2E4A"/>
    <w:rsid w:val="009C0485"/>
    <w:rsid w:val="009C390F"/>
    <w:rsid w:val="009C4BB8"/>
    <w:rsid w:val="009D159B"/>
    <w:rsid w:val="009D3CA6"/>
    <w:rsid w:val="00A173BA"/>
    <w:rsid w:val="00A435A0"/>
    <w:rsid w:val="00A66FB4"/>
    <w:rsid w:val="00A74D33"/>
    <w:rsid w:val="00A81ED5"/>
    <w:rsid w:val="00A93E57"/>
    <w:rsid w:val="00AA3511"/>
    <w:rsid w:val="00AA505A"/>
    <w:rsid w:val="00AC0EDF"/>
    <w:rsid w:val="00AF014F"/>
    <w:rsid w:val="00B00DD0"/>
    <w:rsid w:val="00B05F8D"/>
    <w:rsid w:val="00B344BB"/>
    <w:rsid w:val="00B34CCE"/>
    <w:rsid w:val="00B40C47"/>
    <w:rsid w:val="00B76434"/>
    <w:rsid w:val="00BA7DF1"/>
    <w:rsid w:val="00BB256D"/>
    <w:rsid w:val="00BC260C"/>
    <w:rsid w:val="00BD0754"/>
    <w:rsid w:val="00BD0BF6"/>
    <w:rsid w:val="00C06D72"/>
    <w:rsid w:val="00C5201B"/>
    <w:rsid w:val="00C93B73"/>
    <w:rsid w:val="00CE120D"/>
    <w:rsid w:val="00CE7A24"/>
    <w:rsid w:val="00D00DA7"/>
    <w:rsid w:val="00D12E62"/>
    <w:rsid w:val="00D3451E"/>
    <w:rsid w:val="00D5213E"/>
    <w:rsid w:val="00D6005A"/>
    <w:rsid w:val="00D60159"/>
    <w:rsid w:val="00DA039E"/>
    <w:rsid w:val="00DA1BEE"/>
    <w:rsid w:val="00DD421A"/>
    <w:rsid w:val="00DE1466"/>
    <w:rsid w:val="00E26AE9"/>
    <w:rsid w:val="00E326BC"/>
    <w:rsid w:val="00E32CEC"/>
    <w:rsid w:val="00E50438"/>
    <w:rsid w:val="00E67460"/>
    <w:rsid w:val="00E950B5"/>
    <w:rsid w:val="00EF2540"/>
    <w:rsid w:val="00F16EFC"/>
    <w:rsid w:val="00F22EA4"/>
    <w:rsid w:val="00F237F5"/>
    <w:rsid w:val="00F268A4"/>
    <w:rsid w:val="00F61D2D"/>
    <w:rsid w:val="00F733CD"/>
    <w:rsid w:val="00FB62EC"/>
    <w:rsid w:val="00FC6B19"/>
    <w:rsid w:val="00FE34DD"/>
    <w:rsid w:val="00FF48E3"/>
    <w:rsid w:val="010DB84C"/>
    <w:rsid w:val="011A0169"/>
    <w:rsid w:val="011B01CE"/>
    <w:rsid w:val="013788B1"/>
    <w:rsid w:val="0169E1EF"/>
    <w:rsid w:val="01A8F8D9"/>
    <w:rsid w:val="01B2E15E"/>
    <w:rsid w:val="01D3E653"/>
    <w:rsid w:val="01ECDC76"/>
    <w:rsid w:val="01F78F26"/>
    <w:rsid w:val="01F82776"/>
    <w:rsid w:val="01FB2313"/>
    <w:rsid w:val="023CBF69"/>
    <w:rsid w:val="02418E50"/>
    <w:rsid w:val="0256160E"/>
    <w:rsid w:val="025DE400"/>
    <w:rsid w:val="0260334F"/>
    <w:rsid w:val="02C0BD8E"/>
    <w:rsid w:val="0319E801"/>
    <w:rsid w:val="032B7A6A"/>
    <w:rsid w:val="0332D60D"/>
    <w:rsid w:val="03669620"/>
    <w:rsid w:val="037E4B04"/>
    <w:rsid w:val="03A963A3"/>
    <w:rsid w:val="03FCF159"/>
    <w:rsid w:val="03FD9C70"/>
    <w:rsid w:val="040CF690"/>
    <w:rsid w:val="042FC468"/>
    <w:rsid w:val="0494F3BC"/>
    <w:rsid w:val="04ACEF9B"/>
    <w:rsid w:val="04F75106"/>
    <w:rsid w:val="05308241"/>
    <w:rsid w:val="057F5020"/>
    <w:rsid w:val="05930E8F"/>
    <w:rsid w:val="05B9C0B7"/>
    <w:rsid w:val="05BA6518"/>
    <w:rsid w:val="06210C29"/>
    <w:rsid w:val="066CB693"/>
    <w:rsid w:val="0689D58C"/>
    <w:rsid w:val="06D154FA"/>
    <w:rsid w:val="06E8BFFF"/>
    <w:rsid w:val="07434E8A"/>
    <w:rsid w:val="0754DB9E"/>
    <w:rsid w:val="07CB78A5"/>
    <w:rsid w:val="07E606E3"/>
    <w:rsid w:val="0808D338"/>
    <w:rsid w:val="08102164"/>
    <w:rsid w:val="084AA378"/>
    <w:rsid w:val="0877FA1B"/>
    <w:rsid w:val="087E7382"/>
    <w:rsid w:val="0882ABAD"/>
    <w:rsid w:val="089CA6B0"/>
    <w:rsid w:val="08A5083C"/>
    <w:rsid w:val="0918CF05"/>
    <w:rsid w:val="093D760E"/>
    <w:rsid w:val="09570592"/>
    <w:rsid w:val="09795697"/>
    <w:rsid w:val="098DA96F"/>
    <w:rsid w:val="099431C1"/>
    <w:rsid w:val="09DCD412"/>
    <w:rsid w:val="0A25CA30"/>
    <w:rsid w:val="0A930AE4"/>
    <w:rsid w:val="0A9730C0"/>
    <w:rsid w:val="0AB9906F"/>
    <w:rsid w:val="0AD9BD04"/>
    <w:rsid w:val="0AE6E49B"/>
    <w:rsid w:val="0AF6827C"/>
    <w:rsid w:val="0B0C1F79"/>
    <w:rsid w:val="0B4A2713"/>
    <w:rsid w:val="0B4AD011"/>
    <w:rsid w:val="0B5BF7A8"/>
    <w:rsid w:val="0B7E9A6B"/>
    <w:rsid w:val="0B7F88E1"/>
    <w:rsid w:val="0B827D92"/>
    <w:rsid w:val="0BAAEA23"/>
    <w:rsid w:val="0BADB12A"/>
    <w:rsid w:val="0C08BDBA"/>
    <w:rsid w:val="0C6D7E82"/>
    <w:rsid w:val="0C7E04DF"/>
    <w:rsid w:val="0D124F3F"/>
    <w:rsid w:val="0D9A3D51"/>
    <w:rsid w:val="0DBB202A"/>
    <w:rsid w:val="0DC221DA"/>
    <w:rsid w:val="0DD32246"/>
    <w:rsid w:val="0DDDCECF"/>
    <w:rsid w:val="0DE04B35"/>
    <w:rsid w:val="0DFC7F56"/>
    <w:rsid w:val="0E296823"/>
    <w:rsid w:val="0E61E67E"/>
    <w:rsid w:val="0E80A69D"/>
    <w:rsid w:val="0EF4EB16"/>
    <w:rsid w:val="0F266573"/>
    <w:rsid w:val="0F705762"/>
    <w:rsid w:val="0F9480AB"/>
    <w:rsid w:val="0FED2634"/>
    <w:rsid w:val="0FED891E"/>
    <w:rsid w:val="1020498A"/>
    <w:rsid w:val="10E7AAF1"/>
    <w:rsid w:val="110829AA"/>
    <w:rsid w:val="112C46C3"/>
    <w:rsid w:val="1135A3B7"/>
    <w:rsid w:val="11507250"/>
    <w:rsid w:val="11838773"/>
    <w:rsid w:val="118B0D90"/>
    <w:rsid w:val="11913E08"/>
    <w:rsid w:val="119D8EE2"/>
    <w:rsid w:val="11B00926"/>
    <w:rsid w:val="11BE7B6B"/>
    <w:rsid w:val="11DFEDDA"/>
    <w:rsid w:val="1230B3AE"/>
    <w:rsid w:val="128D37F3"/>
    <w:rsid w:val="12C9AC9C"/>
    <w:rsid w:val="13155519"/>
    <w:rsid w:val="13931CBF"/>
    <w:rsid w:val="13A9663D"/>
    <w:rsid w:val="141E3FE1"/>
    <w:rsid w:val="141F3254"/>
    <w:rsid w:val="151227B5"/>
    <w:rsid w:val="1534DB56"/>
    <w:rsid w:val="1577268A"/>
    <w:rsid w:val="162A7321"/>
    <w:rsid w:val="1631764D"/>
    <w:rsid w:val="163CE910"/>
    <w:rsid w:val="164EF439"/>
    <w:rsid w:val="1650B8D7"/>
    <w:rsid w:val="1677B39C"/>
    <w:rsid w:val="16C69F5E"/>
    <w:rsid w:val="16E39226"/>
    <w:rsid w:val="1708DD6B"/>
    <w:rsid w:val="170E2F71"/>
    <w:rsid w:val="173EA0FC"/>
    <w:rsid w:val="17440662"/>
    <w:rsid w:val="1771862F"/>
    <w:rsid w:val="1777F7CF"/>
    <w:rsid w:val="17905058"/>
    <w:rsid w:val="17AA8390"/>
    <w:rsid w:val="17BA89E1"/>
    <w:rsid w:val="188125C3"/>
    <w:rsid w:val="188B7897"/>
    <w:rsid w:val="18CA3443"/>
    <w:rsid w:val="18FE8AC2"/>
    <w:rsid w:val="195DFBB8"/>
    <w:rsid w:val="198B9030"/>
    <w:rsid w:val="19E0C782"/>
    <w:rsid w:val="1AC7B0FC"/>
    <w:rsid w:val="1AC88D5F"/>
    <w:rsid w:val="1B116CA8"/>
    <w:rsid w:val="1B63B4DE"/>
    <w:rsid w:val="1B6A9871"/>
    <w:rsid w:val="1B831D4C"/>
    <w:rsid w:val="1B8E25E4"/>
    <w:rsid w:val="1BCE5F3E"/>
    <w:rsid w:val="1BDEBDD6"/>
    <w:rsid w:val="1BF0639F"/>
    <w:rsid w:val="1BFCF5D3"/>
    <w:rsid w:val="1C720E9C"/>
    <w:rsid w:val="1C891D34"/>
    <w:rsid w:val="1C9BCF9E"/>
    <w:rsid w:val="1CBECCEE"/>
    <w:rsid w:val="1CC8E215"/>
    <w:rsid w:val="1D3090FA"/>
    <w:rsid w:val="1DD2F8C4"/>
    <w:rsid w:val="1DE83928"/>
    <w:rsid w:val="1E662B97"/>
    <w:rsid w:val="1E87DF48"/>
    <w:rsid w:val="1E88824F"/>
    <w:rsid w:val="1E994D6C"/>
    <w:rsid w:val="1EEE145E"/>
    <w:rsid w:val="1F053DE7"/>
    <w:rsid w:val="1F2E012E"/>
    <w:rsid w:val="1F310324"/>
    <w:rsid w:val="1F5E4A74"/>
    <w:rsid w:val="1F7A6A19"/>
    <w:rsid w:val="1F89E919"/>
    <w:rsid w:val="1FA0A9E9"/>
    <w:rsid w:val="1FC035A9"/>
    <w:rsid w:val="1FD48845"/>
    <w:rsid w:val="201243FC"/>
    <w:rsid w:val="201C2E72"/>
    <w:rsid w:val="2088ED7E"/>
    <w:rsid w:val="20EE0493"/>
    <w:rsid w:val="20FAFA98"/>
    <w:rsid w:val="2119D186"/>
    <w:rsid w:val="21306689"/>
    <w:rsid w:val="21A1B038"/>
    <w:rsid w:val="2201430A"/>
    <w:rsid w:val="222A92E4"/>
    <w:rsid w:val="227C05C4"/>
    <w:rsid w:val="22D73657"/>
    <w:rsid w:val="22DE4E4A"/>
    <w:rsid w:val="2336CDF3"/>
    <w:rsid w:val="2338BA40"/>
    <w:rsid w:val="233E84F2"/>
    <w:rsid w:val="2388EDA8"/>
    <w:rsid w:val="2467D572"/>
    <w:rsid w:val="24E581A5"/>
    <w:rsid w:val="24E750EF"/>
    <w:rsid w:val="24F45C03"/>
    <w:rsid w:val="25528AF8"/>
    <w:rsid w:val="256223B7"/>
    <w:rsid w:val="25760ED2"/>
    <w:rsid w:val="2594EFC8"/>
    <w:rsid w:val="2610ED8B"/>
    <w:rsid w:val="263D856D"/>
    <w:rsid w:val="264B1746"/>
    <w:rsid w:val="2686EBAA"/>
    <w:rsid w:val="26DD9FFB"/>
    <w:rsid w:val="271DA352"/>
    <w:rsid w:val="2734931F"/>
    <w:rsid w:val="27747423"/>
    <w:rsid w:val="278AC6A5"/>
    <w:rsid w:val="278BBD6C"/>
    <w:rsid w:val="279DD576"/>
    <w:rsid w:val="27F28A67"/>
    <w:rsid w:val="2809E40C"/>
    <w:rsid w:val="28C85319"/>
    <w:rsid w:val="28FF37B9"/>
    <w:rsid w:val="2902F025"/>
    <w:rsid w:val="29A12E0D"/>
    <w:rsid w:val="29C70710"/>
    <w:rsid w:val="29E72354"/>
    <w:rsid w:val="29EED683"/>
    <w:rsid w:val="2A00FAE7"/>
    <w:rsid w:val="2A2B4E51"/>
    <w:rsid w:val="2A6002E6"/>
    <w:rsid w:val="2A9BD359"/>
    <w:rsid w:val="2AB1A1C8"/>
    <w:rsid w:val="2B141F8A"/>
    <w:rsid w:val="2B27B733"/>
    <w:rsid w:val="2B48E618"/>
    <w:rsid w:val="2B78A008"/>
    <w:rsid w:val="2BB52553"/>
    <w:rsid w:val="2BBCC690"/>
    <w:rsid w:val="2C1B6F75"/>
    <w:rsid w:val="2C31A353"/>
    <w:rsid w:val="2C6B052F"/>
    <w:rsid w:val="2C85C39F"/>
    <w:rsid w:val="2CB9F321"/>
    <w:rsid w:val="2CE9E6EA"/>
    <w:rsid w:val="2D21D5C5"/>
    <w:rsid w:val="2D262F4B"/>
    <w:rsid w:val="2E5513A4"/>
    <w:rsid w:val="2E738AAA"/>
    <w:rsid w:val="2E7A6B72"/>
    <w:rsid w:val="2E7E9BDE"/>
    <w:rsid w:val="2EBBC842"/>
    <w:rsid w:val="2EC3C879"/>
    <w:rsid w:val="2F0A2A63"/>
    <w:rsid w:val="2F1452BD"/>
    <w:rsid w:val="2F1F211B"/>
    <w:rsid w:val="2F2FA369"/>
    <w:rsid w:val="2FF84038"/>
    <w:rsid w:val="3034695E"/>
    <w:rsid w:val="30F979F4"/>
    <w:rsid w:val="316C9665"/>
    <w:rsid w:val="3192DB6D"/>
    <w:rsid w:val="326FED51"/>
    <w:rsid w:val="32E641A9"/>
    <w:rsid w:val="32F16EB7"/>
    <w:rsid w:val="3304976A"/>
    <w:rsid w:val="3331344F"/>
    <w:rsid w:val="334B08B9"/>
    <w:rsid w:val="3364A4FB"/>
    <w:rsid w:val="33842238"/>
    <w:rsid w:val="33CA7589"/>
    <w:rsid w:val="33D798C4"/>
    <w:rsid w:val="3455DF73"/>
    <w:rsid w:val="34667B36"/>
    <w:rsid w:val="34AE28A2"/>
    <w:rsid w:val="34DA84B9"/>
    <w:rsid w:val="34DF204E"/>
    <w:rsid w:val="34EB0567"/>
    <w:rsid w:val="3510F954"/>
    <w:rsid w:val="35543F36"/>
    <w:rsid w:val="355A7C01"/>
    <w:rsid w:val="355DD9F6"/>
    <w:rsid w:val="3577BE9F"/>
    <w:rsid w:val="35A53E0E"/>
    <w:rsid w:val="365C478D"/>
    <w:rsid w:val="373E4816"/>
    <w:rsid w:val="3740954A"/>
    <w:rsid w:val="378F95DF"/>
    <w:rsid w:val="37A3A147"/>
    <w:rsid w:val="37EDD750"/>
    <w:rsid w:val="3832F4F3"/>
    <w:rsid w:val="3898E16A"/>
    <w:rsid w:val="389D2938"/>
    <w:rsid w:val="38B08E1E"/>
    <w:rsid w:val="38B6D6F3"/>
    <w:rsid w:val="38E5D68F"/>
    <w:rsid w:val="3950FC55"/>
    <w:rsid w:val="3966A46A"/>
    <w:rsid w:val="3988A896"/>
    <w:rsid w:val="398CBB18"/>
    <w:rsid w:val="39921129"/>
    <w:rsid w:val="39B5C857"/>
    <w:rsid w:val="39D86E16"/>
    <w:rsid w:val="39E0520B"/>
    <w:rsid w:val="39E415E8"/>
    <w:rsid w:val="3A1C57B2"/>
    <w:rsid w:val="3A1D971E"/>
    <w:rsid w:val="3AAD4772"/>
    <w:rsid w:val="3AB98010"/>
    <w:rsid w:val="3B0979C0"/>
    <w:rsid w:val="3B14FEAA"/>
    <w:rsid w:val="3B24FE5C"/>
    <w:rsid w:val="3BAC604A"/>
    <w:rsid w:val="3BE3ED7C"/>
    <w:rsid w:val="3C61B7DE"/>
    <w:rsid w:val="3C711A02"/>
    <w:rsid w:val="3C7A4377"/>
    <w:rsid w:val="3C8E2ADE"/>
    <w:rsid w:val="3CDBC83F"/>
    <w:rsid w:val="3CDF0699"/>
    <w:rsid w:val="3CFB8EAB"/>
    <w:rsid w:val="3D282EDA"/>
    <w:rsid w:val="3D2B234A"/>
    <w:rsid w:val="3D7554C8"/>
    <w:rsid w:val="3D7AB34E"/>
    <w:rsid w:val="3E1E71EE"/>
    <w:rsid w:val="3E27795D"/>
    <w:rsid w:val="3E795C0B"/>
    <w:rsid w:val="3E85C820"/>
    <w:rsid w:val="3EC542D0"/>
    <w:rsid w:val="3EFEAD31"/>
    <w:rsid w:val="3F009F33"/>
    <w:rsid w:val="3F2B6D41"/>
    <w:rsid w:val="3F3DEB21"/>
    <w:rsid w:val="3F40D278"/>
    <w:rsid w:val="3F4284EE"/>
    <w:rsid w:val="3F771093"/>
    <w:rsid w:val="3F9FD93C"/>
    <w:rsid w:val="3FD991DC"/>
    <w:rsid w:val="3FE6E17C"/>
    <w:rsid w:val="3FEBC523"/>
    <w:rsid w:val="3FFB9AEF"/>
    <w:rsid w:val="3FFE36E0"/>
    <w:rsid w:val="40689CE7"/>
    <w:rsid w:val="40885309"/>
    <w:rsid w:val="408A35FC"/>
    <w:rsid w:val="409A0A55"/>
    <w:rsid w:val="409A805E"/>
    <w:rsid w:val="40B4F0E4"/>
    <w:rsid w:val="40D4C41B"/>
    <w:rsid w:val="411CFF79"/>
    <w:rsid w:val="4165133B"/>
    <w:rsid w:val="41AA8CA0"/>
    <w:rsid w:val="4230191E"/>
    <w:rsid w:val="423410BE"/>
    <w:rsid w:val="42384C80"/>
    <w:rsid w:val="42C24384"/>
    <w:rsid w:val="42D233BF"/>
    <w:rsid w:val="42E2C2E9"/>
    <w:rsid w:val="42FDC7FF"/>
    <w:rsid w:val="43108C41"/>
    <w:rsid w:val="4310CB54"/>
    <w:rsid w:val="4316AF2E"/>
    <w:rsid w:val="43197F1B"/>
    <w:rsid w:val="43241C82"/>
    <w:rsid w:val="43E00A55"/>
    <w:rsid w:val="443E7540"/>
    <w:rsid w:val="44645320"/>
    <w:rsid w:val="44DD82E4"/>
    <w:rsid w:val="44F009A2"/>
    <w:rsid w:val="454A369B"/>
    <w:rsid w:val="456D5AA9"/>
    <w:rsid w:val="4572BA56"/>
    <w:rsid w:val="4582FFE4"/>
    <w:rsid w:val="45913B9A"/>
    <w:rsid w:val="45AC6601"/>
    <w:rsid w:val="45C7D3E5"/>
    <w:rsid w:val="45DFF6DE"/>
    <w:rsid w:val="4661C965"/>
    <w:rsid w:val="46620518"/>
    <w:rsid w:val="4673EBAC"/>
    <w:rsid w:val="46B23721"/>
    <w:rsid w:val="46E022E4"/>
    <w:rsid w:val="46E77BEB"/>
    <w:rsid w:val="46E89A37"/>
    <w:rsid w:val="47312D4D"/>
    <w:rsid w:val="4734196F"/>
    <w:rsid w:val="47B0DD05"/>
    <w:rsid w:val="47CCB066"/>
    <w:rsid w:val="47F0121D"/>
    <w:rsid w:val="47FFC78C"/>
    <w:rsid w:val="4809513F"/>
    <w:rsid w:val="483321B8"/>
    <w:rsid w:val="4844A736"/>
    <w:rsid w:val="4878DC78"/>
    <w:rsid w:val="48AEC26F"/>
    <w:rsid w:val="48F66F63"/>
    <w:rsid w:val="48FA48BF"/>
    <w:rsid w:val="49400A95"/>
    <w:rsid w:val="494312DE"/>
    <w:rsid w:val="494AC981"/>
    <w:rsid w:val="49B9AA19"/>
    <w:rsid w:val="49C8AC1E"/>
    <w:rsid w:val="49C90258"/>
    <w:rsid w:val="49FD8D83"/>
    <w:rsid w:val="4A1A28B3"/>
    <w:rsid w:val="4A410A61"/>
    <w:rsid w:val="4A7EB5A0"/>
    <w:rsid w:val="4ABE20B8"/>
    <w:rsid w:val="4AFFC9F4"/>
    <w:rsid w:val="4B102FF8"/>
    <w:rsid w:val="4B268282"/>
    <w:rsid w:val="4BA4B6B2"/>
    <w:rsid w:val="4BBB476A"/>
    <w:rsid w:val="4C91ED6E"/>
    <w:rsid w:val="4C9AD375"/>
    <w:rsid w:val="4CB0ABD8"/>
    <w:rsid w:val="4CB6B0D8"/>
    <w:rsid w:val="4CBC5C26"/>
    <w:rsid w:val="4CF5E28B"/>
    <w:rsid w:val="4D245264"/>
    <w:rsid w:val="4D5A8236"/>
    <w:rsid w:val="4D66B557"/>
    <w:rsid w:val="4D67D35B"/>
    <w:rsid w:val="4D6D2082"/>
    <w:rsid w:val="4DCD73A9"/>
    <w:rsid w:val="4E02AF3A"/>
    <w:rsid w:val="4E0B8693"/>
    <w:rsid w:val="4E6459DE"/>
    <w:rsid w:val="4E7A4E6D"/>
    <w:rsid w:val="4E8C1D52"/>
    <w:rsid w:val="4E8E4B13"/>
    <w:rsid w:val="4ED1AB7F"/>
    <w:rsid w:val="4EF4F1F9"/>
    <w:rsid w:val="4EF85421"/>
    <w:rsid w:val="4F17582A"/>
    <w:rsid w:val="4F34CCE1"/>
    <w:rsid w:val="4F36A7B2"/>
    <w:rsid w:val="4F5F82A1"/>
    <w:rsid w:val="4F63F20D"/>
    <w:rsid w:val="4FA3FCF5"/>
    <w:rsid w:val="500FB76B"/>
    <w:rsid w:val="503F1A08"/>
    <w:rsid w:val="50428E98"/>
    <w:rsid w:val="506415BA"/>
    <w:rsid w:val="508CE246"/>
    <w:rsid w:val="509CC597"/>
    <w:rsid w:val="50BC956E"/>
    <w:rsid w:val="50CAC8D4"/>
    <w:rsid w:val="50D21A1F"/>
    <w:rsid w:val="51016330"/>
    <w:rsid w:val="5119A70A"/>
    <w:rsid w:val="515B66EC"/>
    <w:rsid w:val="51684C4E"/>
    <w:rsid w:val="51883AC0"/>
    <w:rsid w:val="51AF61EF"/>
    <w:rsid w:val="523EB3AB"/>
    <w:rsid w:val="52AE0C98"/>
    <w:rsid w:val="52BD03A0"/>
    <w:rsid w:val="52C3B9F1"/>
    <w:rsid w:val="534F632C"/>
    <w:rsid w:val="53729819"/>
    <w:rsid w:val="53A1AB86"/>
    <w:rsid w:val="53A991FF"/>
    <w:rsid w:val="53BF17F0"/>
    <w:rsid w:val="53CA6202"/>
    <w:rsid w:val="53F8CB36"/>
    <w:rsid w:val="54009A47"/>
    <w:rsid w:val="541AED10"/>
    <w:rsid w:val="54873679"/>
    <w:rsid w:val="549A4CC6"/>
    <w:rsid w:val="54A954E3"/>
    <w:rsid w:val="54F378D5"/>
    <w:rsid w:val="552E9295"/>
    <w:rsid w:val="55807301"/>
    <w:rsid w:val="55ADCF13"/>
    <w:rsid w:val="56806B00"/>
    <w:rsid w:val="56E54D94"/>
    <w:rsid w:val="571E3F3A"/>
    <w:rsid w:val="57455912"/>
    <w:rsid w:val="574A8981"/>
    <w:rsid w:val="57846097"/>
    <w:rsid w:val="57FAC46F"/>
    <w:rsid w:val="581AA38C"/>
    <w:rsid w:val="58286931"/>
    <w:rsid w:val="58337106"/>
    <w:rsid w:val="58829A64"/>
    <w:rsid w:val="58BB1432"/>
    <w:rsid w:val="58E2F97F"/>
    <w:rsid w:val="58F26437"/>
    <w:rsid w:val="58FAB911"/>
    <w:rsid w:val="59055619"/>
    <w:rsid w:val="59414748"/>
    <w:rsid w:val="5943B35C"/>
    <w:rsid w:val="594B8AAF"/>
    <w:rsid w:val="594EF76B"/>
    <w:rsid w:val="59516833"/>
    <w:rsid w:val="59ABC4F7"/>
    <w:rsid w:val="59B4C9CB"/>
    <w:rsid w:val="59BF8521"/>
    <w:rsid w:val="59EDB3A0"/>
    <w:rsid w:val="59FB8322"/>
    <w:rsid w:val="5A08A717"/>
    <w:rsid w:val="5A7BDFDA"/>
    <w:rsid w:val="5A87F9BD"/>
    <w:rsid w:val="5ACD636F"/>
    <w:rsid w:val="5B0847B7"/>
    <w:rsid w:val="5B1AFAF3"/>
    <w:rsid w:val="5B25316F"/>
    <w:rsid w:val="5B4AE8E3"/>
    <w:rsid w:val="5B92512F"/>
    <w:rsid w:val="5BC81340"/>
    <w:rsid w:val="5BD1992A"/>
    <w:rsid w:val="5C28BE08"/>
    <w:rsid w:val="5C709797"/>
    <w:rsid w:val="5C7595A8"/>
    <w:rsid w:val="5C7F4F9D"/>
    <w:rsid w:val="5C956F92"/>
    <w:rsid w:val="5C997F63"/>
    <w:rsid w:val="5C9B1E07"/>
    <w:rsid w:val="5CF49493"/>
    <w:rsid w:val="5CF5B4D3"/>
    <w:rsid w:val="5CFDBE0E"/>
    <w:rsid w:val="5D46F4E3"/>
    <w:rsid w:val="5D8FA8F4"/>
    <w:rsid w:val="5DC63BFE"/>
    <w:rsid w:val="5DF922F8"/>
    <w:rsid w:val="5E22D8D1"/>
    <w:rsid w:val="5E371718"/>
    <w:rsid w:val="5E596662"/>
    <w:rsid w:val="5E650744"/>
    <w:rsid w:val="5E8756D9"/>
    <w:rsid w:val="5E89408B"/>
    <w:rsid w:val="5ECEDDE2"/>
    <w:rsid w:val="5EDA2A74"/>
    <w:rsid w:val="5FAC2EFE"/>
    <w:rsid w:val="5FF35257"/>
    <w:rsid w:val="5FFA1385"/>
    <w:rsid w:val="600A31AA"/>
    <w:rsid w:val="601D2EE0"/>
    <w:rsid w:val="6034375E"/>
    <w:rsid w:val="6071DA58"/>
    <w:rsid w:val="60A5565A"/>
    <w:rsid w:val="60BCB235"/>
    <w:rsid w:val="60D2A57C"/>
    <w:rsid w:val="60EB3D7E"/>
    <w:rsid w:val="616A5EC4"/>
    <w:rsid w:val="6178443D"/>
    <w:rsid w:val="618C6744"/>
    <w:rsid w:val="61E7F014"/>
    <w:rsid w:val="6202F181"/>
    <w:rsid w:val="6230E051"/>
    <w:rsid w:val="625513FA"/>
    <w:rsid w:val="62671F72"/>
    <w:rsid w:val="62865B1F"/>
    <w:rsid w:val="62B90F64"/>
    <w:rsid w:val="62DA5A99"/>
    <w:rsid w:val="62F44EA0"/>
    <w:rsid w:val="636C2314"/>
    <w:rsid w:val="63916C61"/>
    <w:rsid w:val="63C0ABBD"/>
    <w:rsid w:val="63CD0651"/>
    <w:rsid w:val="63D3DCC4"/>
    <w:rsid w:val="643381B1"/>
    <w:rsid w:val="646FEF01"/>
    <w:rsid w:val="6482024F"/>
    <w:rsid w:val="648675BB"/>
    <w:rsid w:val="653B7EF3"/>
    <w:rsid w:val="6544F89D"/>
    <w:rsid w:val="65524717"/>
    <w:rsid w:val="657A4427"/>
    <w:rsid w:val="65878D42"/>
    <w:rsid w:val="659CEF7A"/>
    <w:rsid w:val="660A8F89"/>
    <w:rsid w:val="665BDA33"/>
    <w:rsid w:val="6672C8C1"/>
    <w:rsid w:val="66F01157"/>
    <w:rsid w:val="67098C53"/>
    <w:rsid w:val="673DEFE1"/>
    <w:rsid w:val="676A1EE0"/>
    <w:rsid w:val="677C4666"/>
    <w:rsid w:val="677E808D"/>
    <w:rsid w:val="67937016"/>
    <w:rsid w:val="67BDD630"/>
    <w:rsid w:val="67C7638B"/>
    <w:rsid w:val="67D96287"/>
    <w:rsid w:val="67DD3AA2"/>
    <w:rsid w:val="68107802"/>
    <w:rsid w:val="6869336A"/>
    <w:rsid w:val="68737FB4"/>
    <w:rsid w:val="68B6ED39"/>
    <w:rsid w:val="68CA47CC"/>
    <w:rsid w:val="68DD7CC2"/>
    <w:rsid w:val="68DF383C"/>
    <w:rsid w:val="68FDA3DF"/>
    <w:rsid w:val="6942D828"/>
    <w:rsid w:val="6950346C"/>
    <w:rsid w:val="6962E3C4"/>
    <w:rsid w:val="696B474B"/>
    <w:rsid w:val="697FA821"/>
    <w:rsid w:val="6988DFC7"/>
    <w:rsid w:val="698E580B"/>
    <w:rsid w:val="69FD62B9"/>
    <w:rsid w:val="6A5C5308"/>
    <w:rsid w:val="6A6A92FB"/>
    <w:rsid w:val="6A6BF59E"/>
    <w:rsid w:val="6ABCA5F6"/>
    <w:rsid w:val="6B071C02"/>
    <w:rsid w:val="6B765322"/>
    <w:rsid w:val="6C0B4A3C"/>
    <w:rsid w:val="6C1DE474"/>
    <w:rsid w:val="6C42C4A8"/>
    <w:rsid w:val="6C49BADE"/>
    <w:rsid w:val="6C7635DA"/>
    <w:rsid w:val="6C7AAA8D"/>
    <w:rsid w:val="6C9151DA"/>
    <w:rsid w:val="6CF754AA"/>
    <w:rsid w:val="6D1AC876"/>
    <w:rsid w:val="6D8E9C67"/>
    <w:rsid w:val="6DA19324"/>
    <w:rsid w:val="6E8BB09B"/>
    <w:rsid w:val="6F13D885"/>
    <w:rsid w:val="6F3014B3"/>
    <w:rsid w:val="6F58D856"/>
    <w:rsid w:val="6F7FB361"/>
    <w:rsid w:val="6F9187A8"/>
    <w:rsid w:val="6FC3B37C"/>
    <w:rsid w:val="6FC7455D"/>
    <w:rsid w:val="7007552A"/>
    <w:rsid w:val="70290C7D"/>
    <w:rsid w:val="7031DDF7"/>
    <w:rsid w:val="70634C73"/>
    <w:rsid w:val="7082F5CE"/>
    <w:rsid w:val="70DAB2DC"/>
    <w:rsid w:val="70F5B341"/>
    <w:rsid w:val="70F95BB9"/>
    <w:rsid w:val="717E9C8A"/>
    <w:rsid w:val="7181AD72"/>
    <w:rsid w:val="71AB9E3A"/>
    <w:rsid w:val="71F8B589"/>
    <w:rsid w:val="72273C99"/>
    <w:rsid w:val="724BC991"/>
    <w:rsid w:val="72628330"/>
    <w:rsid w:val="72BDDEBB"/>
    <w:rsid w:val="72CD29A5"/>
    <w:rsid w:val="72CF4A48"/>
    <w:rsid w:val="73089FF0"/>
    <w:rsid w:val="7373A664"/>
    <w:rsid w:val="737D1DE2"/>
    <w:rsid w:val="73B1EB9B"/>
    <w:rsid w:val="73EA6F89"/>
    <w:rsid w:val="73FE459D"/>
    <w:rsid w:val="74750541"/>
    <w:rsid w:val="749784B5"/>
    <w:rsid w:val="74F023E2"/>
    <w:rsid w:val="752FDE5E"/>
    <w:rsid w:val="7558F625"/>
    <w:rsid w:val="75599573"/>
    <w:rsid w:val="7628F724"/>
    <w:rsid w:val="76F14DAE"/>
    <w:rsid w:val="77040834"/>
    <w:rsid w:val="77206144"/>
    <w:rsid w:val="7721B717"/>
    <w:rsid w:val="777BD8BA"/>
    <w:rsid w:val="77C99F0B"/>
    <w:rsid w:val="77D5ADD3"/>
    <w:rsid w:val="77ED704B"/>
    <w:rsid w:val="78109856"/>
    <w:rsid w:val="78D3A0F7"/>
    <w:rsid w:val="79082725"/>
    <w:rsid w:val="791C3DDC"/>
    <w:rsid w:val="7969BDC8"/>
    <w:rsid w:val="79FC5E95"/>
    <w:rsid w:val="7A00B10E"/>
    <w:rsid w:val="7A195138"/>
    <w:rsid w:val="7A1CCA02"/>
    <w:rsid w:val="7A3CC9F5"/>
    <w:rsid w:val="7A588481"/>
    <w:rsid w:val="7A9BE94A"/>
    <w:rsid w:val="7B07C821"/>
    <w:rsid w:val="7B0A997F"/>
    <w:rsid w:val="7B16C47E"/>
    <w:rsid w:val="7B244008"/>
    <w:rsid w:val="7B6780A1"/>
    <w:rsid w:val="7B7B8DC7"/>
    <w:rsid w:val="7B895AEC"/>
    <w:rsid w:val="7BA704E0"/>
    <w:rsid w:val="7BC662B8"/>
    <w:rsid w:val="7BD378CA"/>
    <w:rsid w:val="7C349B94"/>
    <w:rsid w:val="7C95EB46"/>
    <w:rsid w:val="7D508207"/>
    <w:rsid w:val="7D5BA966"/>
    <w:rsid w:val="7D6F4AE3"/>
    <w:rsid w:val="7D9CF8DB"/>
    <w:rsid w:val="7DADC953"/>
    <w:rsid w:val="7DB67E30"/>
    <w:rsid w:val="7DB7CF3A"/>
    <w:rsid w:val="7DC545BE"/>
    <w:rsid w:val="7DECBC13"/>
    <w:rsid w:val="7DF44592"/>
    <w:rsid w:val="7E39C0A5"/>
    <w:rsid w:val="7E3EB0DE"/>
    <w:rsid w:val="7E549C44"/>
    <w:rsid w:val="7E73A664"/>
    <w:rsid w:val="7EAA67F9"/>
    <w:rsid w:val="7EFA0D4C"/>
    <w:rsid w:val="7F0B3C14"/>
    <w:rsid w:val="7F26A5CC"/>
    <w:rsid w:val="7F7540AB"/>
    <w:rsid w:val="7FC3E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C3613"/>
  <w15:chartTrackingRefBased/>
  <w15:docId w15:val="{064D021D-3CDC-4354-9778-5A0B622B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9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3F4"/>
  </w:style>
  <w:style w:type="paragraph" w:styleId="Footer">
    <w:name w:val="footer"/>
    <w:basedOn w:val="Normal"/>
    <w:link w:val="FooterChar"/>
    <w:uiPriority w:val="99"/>
    <w:unhideWhenUsed/>
    <w:rsid w:val="00252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3F4"/>
  </w:style>
  <w:style w:type="paragraph" w:styleId="ListParagraph">
    <w:name w:val="List Paragraph"/>
    <w:basedOn w:val="Normal"/>
    <w:uiPriority w:val="34"/>
    <w:qFormat/>
    <w:rsid w:val="00E67460"/>
    <w:pPr>
      <w:ind w:left="720"/>
      <w:contextualSpacing/>
    </w:pPr>
  </w:style>
  <w:style w:type="character" w:styleId="Hyperlink">
    <w:name w:val="Hyperlink"/>
    <w:basedOn w:val="DefaultParagraphFont"/>
    <w:uiPriority w:val="99"/>
    <w:unhideWhenUsed/>
    <w:rsid w:val="005B0ED3"/>
    <w:rPr>
      <w:color w:val="0563C1" w:themeColor="hyperlink"/>
      <w:u w:val="single"/>
    </w:rPr>
  </w:style>
  <w:style w:type="character" w:styleId="UnresolvedMention">
    <w:name w:val="Unresolved Mention"/>
    <w:basedOn w:val="DefaultParagraphFont"/>
    <w:uiPriority w:val="99"/>
    <w:semiHidden/>
    <w:unhideWhenUsed/>
    <w:rsid w:val="005B0ED3"/>
    <w:rPr>
      <w:color w:val="605E5C"/>
      <w:shd w:val="clear" w:color="auto" w:fill="E1DFDD"/>
    </w:rPr>
  </w:style>
  <w:style w:type="character" w:customStyle="1" w:styleId="Heading1Char">
    <w:name w:val="Heading 1 Char"/>
    <w:basedOn w:val="DefaultParagraphFont"/>
    <w:link w:val="Heading1"/>
    <w:uiPriority w:val="9"/>
    <w:rsid w:val="0075394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5D325F"/>
    <w:rPr>
      <w:sz w:val="16"/>
      <w:szCs w:val="16"/>
    </w:rPr>
  </w:style>
  <w:style w:type="paragraph" w:styleId="CommentText">
    <w:name w:val="annotation text"/>
    <w:basedOn w:val="Normal"/>
    <w:link w:val="CommentTextChar"/>
    <w:uiPriority w:val="99"/>
    <w:unhideWhenUsed/>
    <w:rsid w:val="005D325F"/>
    <w:pPr>
      <w:spacing w:line="240" w:lineRule="auto"/>
    </w:pPr>
    <w:rPr>
      <w:sz w:val="20"/>
      <w:szCs w:val="20"/>
    </w:rPr>
  </w:style>
  <w:style w:type="character" w:customStyle="1" w:styleId="CommentTextChar">
    <w:name w:val="Comment Text Char"/>
    <w:basedOn w:val="DefaultParagraphFont"/>
    <w:link w:val="CommentText"/>
    <w:uiPriority w:val="99"/>
    <w:rsid w:val="005D325F"/>
    <w:rPr>
      <w:sz w:val="20"/>
      <w:szCs w:val="20"/>
    </w:rPr>
  </w:style>
  <w:style w:type="paragraph" w:styleId="CommentSubject">
    <w:name w:val="annotation subject"/>
    <w:basedOn w:val="CommentText"/>
    <w:next w:val="CommentText"/>
    <w:link w:val="CommentSubjectChar"/>
    <w:uiPriority w:val="99"/>
    <w:semiHidden/>
    <w:unhideWhenUsed/>
    <w:rsid w:val="005D325F"/>
    <w:rPr>
      <w:b/>
      <w:bCs/>
    </w:rPr>
  </w:style>
  <w:style w:type="character" w:customStyle="1" w:styleId="CommentSubjectChar">
    <w:name w:val="Comment Subject Char"/>
    <w:basedOn w:val="CommentTextChar"/>
    <w:link w:val="CommentSubject"/>
    <w:uiPriority w:val="99"/>
    <w:semiHidden/>
    <w:rsid w:val="005D325F"/>
    <w:rPr>
      <w:b/>
      <w:bCs/>
      <w:sz w:val="20"/>
      <w:szCs w:val="20"/>
    </w:rPr>
  </w:style>
  <w:style w:type="paragraph" w:styleId="Revision">
    <w:name w:val="Revision"/>
    <w:hidden/>
    <w:uiPriority w:val="99"/>
    <w:semiHidden/>
    <w:rsid w:val="005D325F"/>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hlehemnh.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EE22D-EA71-4883-B373-E1BF3BB18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Applicant Initials ___________</dc:creator>
  <cp:keywords/>
  <dc:description/>
  <cp:lastModifiedBy>Mary Moritz</cp:lastModifiedBy>
  <cp:revision>4</cp:revision>
  <cp:lastPrinted>2025-04-23T13:44:00Z</cp:lastPrinted>
  <dcterms:created xsi:type="dcterms:W3CDTF">2025-04-23T18:14:00Z</dcterms:created>
  <dcterms:modified xsi:type="dcterms:W3CDTF">2025-04-25T13:23:00Z</dcterms:modified>
</cp:coreProperties>
</file>