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1298" w14:textId="2D8DC3CE" w:rsidR="00DC0654" w:rsidRDefault="00DC0654">
      <w:r>
        <w:t>02/03/2025 CIP Committee Minutes</w:t>
      </w:r>
    </w:p>
    <w:p w14:paraId="5D876098" w14:textId="71889CE8" w:rsidR="00DC0654" w:rsidRDefault="00DC0654">
      <w:r w:rsidRPr="00DC0654">
        <w:t>Present: Nancy Strand, Rich Southwell, Vicki Francis, Sally Fitzgerald, and Mary Moritz.</w:t>
      </w:r>
    </w:p>
    <w:p w14:paraId="76E60C72" w14:textId="7F4C5ADB" w:rsidR="00DC0654" w:rsidRDefault="00DC0654">
      <w:r>
        <w:t xml:space="preserve">The committee discussed the draft bylaws, decided future meetings would be held on the first Tuesday of the month, and that Mary Moritz would be responsible for the minutes and posting the meetings.  </w:t>
      </w:r>
    </w:p>
    <w:p w14:paraId="3CAFFED1" w14:textId="7A29BBF1" w:rsidR="00DC0654" w:rsidRDefault="00DC0654">
      <w:r>
        <w:t>Next meeting: 3/4/2025</w:t>
      </w:r>
    </w:p>
    <w:sectPr w:rsidR="00DC0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54"/>
    <w:rsid w:val="00612A4F"/>
    <w:rsid w:val="00DC0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337B"/>
  <w15:chartTrackingRefBased/>
  <w15:docId w15:val="{471D526A-24B7-4DC0-A732-34C494C2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0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06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06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06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06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6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6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6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6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06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06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06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06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0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654"/>
    <w:rPr>
      <w:rFonts w:eastAsiaTheme="majorEastAsia" w:cstheme="majorBidi"/>
      <w:color w:val="272727" w:themeColor="text1" w:themeTint="D8"/>
    </w:rPr>
  </w:style>
  <w:style w:type="paragraph" w:styleId="Title">
    <w:name w:val="Title"/>
    <w:basedOn w:val="Normal"/>
    <w:next w:val="Normal"/>
    <w:link w:val="TitleChar"/>
    <w:uiPriority w:val="10"/>
    <w:qFormat/>
    <w:rsid w:val="00DC0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654"/>
    <w:pPr>
      <w:spacing w:before="160"/>
      <w:jc w:val="center"/>
    </w:pPr>
    <w:rPr>
      <w:i/>
      <w:iCs/>
      <w:color w:val="404040" w:themeColor="text1" w:themeTint="BF"/>
    </w:rPr>
  </w:style>
  <w:style w:type="character" w:customStyle="1" w:styleId="QuoteChar">
    <w:name w:val="Quote Char"/>
    <w:basedOn w:val="DefaultParagraphFont"/>
    <w:link w:val="Quote"/>
    <w:uiPriority w:val="29"/>
    <w:rsid w:val="00DC0654"/>
    <w:rPr>
      <w:i/>
      <w:iCs/>
      <w:color w:val="404040" w:themeColor="text1" w:themeTint="BF"/>
    </w:rPr>
  </w:style>
  <w:style w:type="paragraph" w:styleId="ListParagraph">
    <w:name w:val="List Paragraph"/>
    <w:basedOn w:val="Normal"/>
    <w:uiPriority w:val="34"/>
    <w:qFormat/>
    <w:rsid w:val="00DC0654"/>
    <w:pPr>
      <w:ind w:left="720"/>
      <w:contextualSpacing/>
    </w:pPr>
  </w:style>
  <w:style w:type="character" w:styleId="IntenseEmphasis">
    <w:name w:val="Intense Emphasis"/>
    <w:basedOn w:val="DefaultParagraphFont"/>
    <w:uiPriority w:val="21"/>
    <w:qFormat/>
    <w:rsid w:val="00DC0654"/>
    <w:rPr>
      <w:i/>
      <w:iCs/>
      <w:color w:val="0F4761" w:themeColor="accent1" w:themeShade="BF"/>
    </w:rPr>
  </w:style>
  <w:style w:type="paragraph" w:styleId="IntenseQuote">
    <w:name w:val="Intense Quote"/>
    <w:basedOn w:val="Normal"/>
    <w:next w:val="Normal"/>
    <w:link w:val="IntenseQuoteChar"/>
    <w:uiPriority w:val="30"/>
    <w:qFormat/>
    <w:rsid w:val="00DC0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0654"/>
    <w:rPr>
      <w:i/>
      <w:iCs/>
      <w:color w:val="0F4761" w:themeColor="accent1" w:themeShade="BF"/>
    </w:rPr>
  </w:style>
  <w:style w:type="character" w:styleId="IntenseReference">
    <w:name w:val="Intense Reference"/>
    <w:basedOn w:val="DefaultParagraphFont"/>
    <w:uiPriority w:val="32"/>
    <w:qFormat/>
    <w:rsid w:val="00DC06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2025-03-26T19:38:00Z</dcterms:created>
  <dcterms:modified xsi:type="dcterms:W3CDTF">2025-03-26T19:41:00Z</dcterms:modified>
</cp:coreProperties>
</file>