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6067" w14:textId="77777777" w:rsidR="008B262C" w:rsidRDefault="008B262C" w:rsidP="008B262C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61BEF9AD" w14:textId="2865DDE9" w:rsidR="008B262C" w:rsidRDefault="008B262C" w:rsidP="008B262C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Thursday, May 15 </w:t>
      </w:r>
      <w:proofErr w:type="spellStart"/>
      <w:r>
        <w:rPr>
          <w:b/>
          <w:bCs/>
          <w:color w:val="000000"/>
          <w:sz w:val="27"/>
          <w:szCs w:val="27"/>
        </w:rPr>
        <w:t>th</w:t>
      </w:r>
      <w:proofErr w:type="spellEnd"/>
      <w:r>
        <w:rPr>
          <w:b/>
          <w:bCs/>
          <w:color w:val="000000"/>
          <w:sz w:val="27"/>
          <w:szCs w:val="27"/>
        </w:rPr>
        <w:t>, 2025</w:t>
      </w:r>
    </w:p>
    <w:p w14:paraId="5AE2E26F" w14:textId="77777777" w:rsidR="0026226B" w:rsidRDefault="0026226B" w:rsidP="0026226B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Public Library</w:t>
      </w:r>
    </w:p>
    <w:p w14:paraId="767D4CC4" w14:textId="4E21BFD3" w:rsidR="008B262C" w:rsidRDefault="008B262C" w:rsidP="008B262C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5 pm Regularly Scheduled Monthly Meeting</w:t>
      </w:r>
    </w:p>
    <w:p w14:paraId="30CA602F" w14:textId="2D30817A" w:rsidR="008B262C" w:rsidRDefault="008B262C" w:rsidP="008B262C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6:30 pm Natural Resources Inventory Presentation</w:t>
      </w:r>
    </w:p>
    <w:p w14:paraId="023FA949" w14:textId="34A6D312" w:rsidR="008B262C" w:rsidRDefault="0026226B" w:rsidP="008B262C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REGULAR </w:t>
      </w:r>
      <w:r w:rsidR="008B262C">
        <w:rPr>
          <w:b/>
          <w:bCs/>
          <w:color w:val="000000"/>
          <w:sz w:val="27"/>
          <w:szCs w:val="27"/>
        </w:rPr>
        <w:t>MEETING AGENDA</w:t>
      </w:r>
    </w:p>
    <w:p w14:paraId="5F4E1402" w14:textId="77777777" w:rsidR="008B262C" w:rsidRDefault="008B262C" w:rsidP="008B262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Minutes to Approve</w:t>
      </w:r>
    </w:p>
    <w:p w14:paraId="51627D4D" w14:textId="7F92396E" w:rsidR="008B262C" w:rsidRDefault="008B262C" w:rsidP="008B262C">
      <w:pPr>
        <w:pStyle w:val="NormalWeb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April 17, 2025</w:t>
      </w:r>
    </w:p>
    <w:p w14:paraId="4A6DC505" w14:textId="77777777" w:rsidR="008B262C" w:rsidRDefault="008B262C" w:rsidP="008B262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Treasurer's Report</w:t>
      </w:r>
    </w:p>
    <w:p w14:paraId="702C26AE" w14:textId="77777777" w:rsidR="008B262C" w:rsidRDefault="008B262C" w:rsidP="008B262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Mailbag</w:t>
      </w:r>
    </w:p>
    <w:p w14:paraId="68D4E78E" w14:textId="77777777" w:rsidR="008B262C" w:rsidRDefault="008B262C" w:rsidP="008B262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Plastics Resolution- Barry </w:t>
      </w:r>
      <w:proofErr w:type="spellStart"/>
      <w:r>
        <w:rPr>
          <w:color w:val="000000"/>
          <w:sz w:val="28"/>
          <w:szCs w:val="28"/>
        </w:rPr>
        <w:t>Zitser</w:t>
      </w:r>
      <w:proofErr w:type="spellEnd"/>
      <w:r>
        <w:rPr>
          <w:color w:val="000000"/>
          <w:sz w:val="28"/>
          <w:szCs w:val="28"/>
        </w:rPr>
        <w:t xml:space="preserve"> Sustainability Working Group</w:t>
      </w:r>
    </w:p>
    <w:p w14:paraId="16E72EE7" w14:textId="7DCE0836" w:rsidR="008B262C" w:rsidRDefault="008B262C" w:rsidP="008B262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Update on Crypto HB 639</w:t>
      </w:r>
    </w:p>
    <w:p w14:paraId="620B9601" w14:textId="5F7BB567" w:rsidR="008B262C" w:rsidRDefault="008B262C" w:rsidP="008B262C">
      <w:pPr>
        <w:pStyle w:val="NormalWeb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Resolution to address the Select Board regarding next steps </w:t>
      </w:r>
    </w:p>
    <w:p w14:paraId="71868D2F" w14:textId="77777777" w:rsidR="008B262C" w:rsidRDefault="008B262C" w:rsidP="008B262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7.. Natural Resources Inventory Update- final report and scheduling presentation</w:t>
      </w:r>
    </w:p>
    <w:p w14:paraId="1768C1FD" w14:textId="77777777" w:rsidR="008B262C" w:rsidRDefault="008B262C" w:rsidP="008B262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Other / New Business </w:t>
      </w:r>
    </w:p>
    <w:p w14:paraId="369D58BB" w14:textId="77777777" w:rsidR="008B262C" w:rsidRDefault="008B262C" w:rsidP="008B262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Public comment</w:t>
      </w:r>
    </w:p>
    <w:p w14:paraId="615C2CD7" w14:textId="47A41549" w:rsidR="0026226B" w:rsidRDefault="008B262C" w:rsidP="0026226B">
      <w:pPr>
        <w:pStyle w:val="NormalWeb"/>
        <w:shd w:val="clear" w:color="auto" w:fill="FFFFFF"/>
        <w:spacing w:before="0" w:beforeAutospacing="0" w:after="160" w:afterAutospacing="0" w:line="276" w:lineRule="atLeast"/>
        <w:rPr>
          <w:rFonts w:ascii="Calibri" w:hAnsi="Calibri" w:cs="Calibri"/>
          <w:color w:val="222222"/>
        </w:rPr>
      </w:pPr>
      <w:r>
        <w:rPr>
          <w:sz w:val="28"/>
          <w:szCs w:val="28"/>
        </w:rPr>
        <w:t>June 19 and July 17</w:t>
      </w:r>
      <w:r w:rsidR="0026226B">
        <w:rPr>
          <w:sz w:val="28"/>
          <w:szCs w:val="28"/>
        </w:rPr>
        <w:t>, 5 pm at Town Hall</w:t>
      </w:r>
    </w:p>
    <w:p w14:paraId="4DF6321B" w14:textId="42514A20" w:rsidR="008B262C" w:rsidRDefault="008B262C" w:rsidP="008B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Tentative dates are August 21 and September 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although the location is not set.</w:t>
      </w:r>
    </w:p>
    <w:p w14:paraId="3C49F878" w14:textId="77777777" w:rsidR="008B262C" w:rsidRDefault="008B262C" w:rsidP="008B262C">
      <w:pPr>
        <w:rPr>
          <w:rFonts w:ascii="Times New Roman" w:hAnsi="Times New Roman" w:cs="Times New Roman"/>
          <w:sz w:val="28"/>
          <w:szCs w:val="28"/>
        </w:rPr>
      </w:pPr>
    </w:p>
    <w:p w14:paraId="02937314" w14:textId="0367B029" w:rsidR="008B262C" w:rsidRPr="0026226B" w:rsidRDefault="008B262C" w:rsidP="008B26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226B">
        <w:rPr>
          <w:rFonts w:ascii="Times New Roman" w:hAnsi="Times New Roman" w:cs="Times New Roman"/>
          <w:sz w:val="28"/>
          <w:szCs w:val="28"/>
        </w:rPr>
        <w:t xml:space="preserve">      </w:t>
      </w:r>
      <w:r w:rsidRPr="0026226B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6226B" w:rsidRPr="0026226B">
        <w:rPr>
          <w:rFonts w:ascii="Times New Roman" w:hAnsi="Times New Roman" w:cs="Times New Roman"/>
          <w:b/>
          <w:bCs/>
          <w:sz w:val="28"/>
          <w:szCs w:val="28"/>
        </w:rPr>
        <w:t xml:space="preserve">ATURAL RESOURCES INVENTORY PRESENTATION </w:t>
      </w:r>
    </w:p>
    <w:p w14:paraId="681ACA03" w14:textId="6FBE3A76" w:rsidR="008B262C" w:rsidRDefault="008B262C" w:rsidP="008B2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6:30 pm</w:t>
      </w:r>
    </w:p>
    <w:p w14:paraId="5B5D3D58" w14:textId="24232DED" w:rsidR="00020CF9" w:rsidRDefault="008B262C"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Elise Lawson,</w:t>
      </w:r>
      <w:r w:rsidR="0026226B">
        <w:rPr>
          <w:rFonts w:ascii="Times New Roman" w:hAnsi="Times New Roman" w:cs="Times New Roman"/>
          <w:sz w:val="28"/>
          <w:szCs w:val="28"/>
        </w:rPr>
        <w:t xml:space="preserve"> Natural Resource Consultant</w:t>
      </w:r>
    </w:p>
    <w:sectPr w:rsidR="00020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1C"/>
    <w:rsid w:val="00020CF9"/>
    <w:rsid w:val="00172950"/>
    <w:rsid w:val="0020050A"/>
    <w:rsid w:val="0026226B"/>
    <w:rsid w:val="002B50EF"/>
    <w:rsid w:val="002B6803"/>
    <w:rsid w:val="004F502A"/>
    <w:rsid w:val="00522953"/>
    <w:rsid w:val="0069121C"/>
    <w:rsid w:val="00781D34"/>
    <w:rsid w:val="008B262C"/>
    <w:rsid w:val="00A72F8C"/>
    <w:rsid w:val="00AD0C9A"/>
    <w:rsid w:val="00AD7045"/>
    <w:rsid w:val="00B96F86"/>
    <w:rsid w:val="00E72731"/>
    <w:rsid w:val="00F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08A4"/>
  <w15:chartTrackingRefBased/>
  <w15:docId w15:val="{0227D1D3-975F-43AC-B912-F3AF6005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21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Cheryl Jensen</cp:lastModifiedBy>
  <cp:revision>6</cp:revision>
  <dcterms:created xsi:type="dcterms:W3CDTF">2025-05-05T20:16:00Z</dcterms:created>
  <dcterms:modified xsi:type="dcterms:W3CDTF">2025-05-12T13:10:00Z</dcterms:modified>
</cp:coreProperties>
</file>