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F46BA7" w14:textId="7B306396" w:rsidR="00861C95" w:rsidRDefault="00861C95" w:rsidP="001D5335">
      <w:pPr>
        <w:shd w:val="clear" w:color="auto" w:fill="FFFFFF"/>
        <w:spacing w:after="160"/>
        <w:jc w:val="center"/>
        <w:rPr>
          <w:rFonts w:ascii="Times New Roman" w:eastAsia="Times New Roman" w:hAnsi="Times New Roman" w:cs="Times New Roman"/>
          <w:b/>
          <w:bCs/>
          <w:color w:val="222222"/>
          <w:sz w:val="28"/>
          <w:szCs w:val="28"/>
        </w:rPr>
      </w:pPr>
      <w:r>
        <w:rPr>
          <w:rFonts w:ascii="Times New Roman" w:eastAsia="Times New Roman" w:hAnsi="Times New Roman" w:cs="Times New Roman"/>
          <w:b/>
          <w:bCs/>
          <w:color w:val="222222"/>
          <w:sz w:val="28"/>
          <w:szCs w:val="28"/>
        </w:rPr>
        <w:t xml:space="preserve">MINUTES OF THE MARCH 25, </w:t>
      </w:r>
      <w:proofErr w:type="gramStart"/>
      <w:r>
        <w:rPr>
          <w:rFonts w:ascii="Times New Roman" w:eastAsia="Times New Roman" w:hAnsi="Times New Roman" w:cs="Times New Roman"/>
          <w:b/>
          <w:bCs/>
          <w:color w:val="222222"/>
          <w:sz w:val="28"/>
          <w:szCs w:val="28"/>
        </w:rPr>
        <w:t>2025</w:t>
      </w:r>
      <w:proofErr w:type="gramEnd"/>
      <w:r w:rsidR="001D5335">
        <w:rPr>
          <w:rFonts w:ascii="Times New Roman" w:eastAsia="Times New Roman" w:hAnsi="Times New Roman" w:cs="Times New Roman"/>
          <w:b/>
          <w:bCs/>
          <w:color w:val="222222"/>
          <w:sz w:val="28"/>
          <w:szCs w:val="28"/>
        </w:rPr>
        <w:t xml:space="preserve"> MEETING</w:t>
      </w:r>
    </w:p>
    <w:p w14:paraId="5E5EFBFA" w14:textId="559CF992" w:rsidR="001D5335" w:rsidRDefault="001D5335" w:rsidP="001D5335">
      <w:pPr>
        <w:shd w:val="clear" w:color="auto" w:fill="FFFFFF"/>
        <w:spacing w:after="160"/>
        <w:jc w:val="center"/>
        <w:rPr>
          <w:rFonts w:ascii="Times New Roman" w:eastAsia="Times New Roman" w:hAnsi="Times New Roman" w:cs="Times New Roman"/>
          <w:b/>
          <w:bCs/>
          <w:color w:val="222222"/>
          <w:sz w:val="28"/>
          <w:szCs w:val="28"/>
        </w:rPr>
      </w:pPr>
      <w:r>
        <w:rPr>
          <w:rFonts w:ascii="Times New Roman" w:eastAsia="Times New Roman" w:hAnsi="Times New Roman" w:cs="Times New Roman"/>
          <w:b/>
          <w:bCs/>
          <w:color w:val="222222"/>
          <w:sz w:val="28"/>
          <w:szCs w:val="28"/>
        </w:rPr>
        <w:t>OF THE BETHLEHEM SUSTAINABILITY WORKING GROUP</w:t>
      </w:r>
    </w:p>
    <w:p w14:paraId="0168091B" w14:textId="0CE1ECCA" w:rsidR="00861C95" w:rsidRPr="002B609C" w:rsidRDefault="004E771C" w:rsidP="00861C95">
      <w:pPr>
        <w:shd w:val="clear" w:color="auto" w:fill="FFFFFF"/>
        <w:spacing w:after="160"/>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The meeting commenced at </w:t>
      </w:r>
      <w:r w:rsidR="00EE09A9">
        <w:rPr>
          <w:rFonts w:ascii="Times New Roman" w:eastAsia="Times New Roman" w:hAnsi="Times New Roman" w:cs="Times New Roman"/>
          <w:color w:val="222222"/>
          <w:sz w:val="28"/>
          <w:szCs w:val="28"/>
        </w:rPr>
        <w:t>5:30</w:t>
      </w:r>
      <w:r w:rsidR="00E75C65">
        <w:rPr>
          <w:rFonts w:ascii="Times New Roman" w:eastAsia="Times New Roman" w:hAnsi="Times New Roman" w:cs="Times New Roman"/>
          <w:color w:val="222222"/>
          <w:sz w:val="28"/>
          <w:szCs w:val="28"/>
        </w:rPr>
        <w:t xml:space="preserve"> pm</w:t>
      </w:r>
      <w:r w:rsidR="00EE09A9">
        <w:rPr>
          <w:rFonts w:ascii="Times New Roman" w:eastAsia="Times New Roman" w:hAnsi="Times New Roman" w:cs="Times New Roman"/>
          <w:color w:val="222222"/>
          <w:sz w:val="28"/>
          <w:szCs w:val="28"/>
        </w:rPr>
        <w:t xml:space="preserve"> at the Bethlehem Library.  </w:t>
      </w:r>
      <w:proofErr w:type="gramStart"/>
      <w:r w:rsidR="00EE09A9">
        <w:rPr>
          <w:rFonts w:ascii="Times New Roman" w:eastAsia="Times New Roman" w:hAnsi="Times New Roman" w:cs="Times New Roman"/>
          <w:color w:val="222222"/>
          <w:sz w:val="28"/>
          <w:szCs w:val="28"/>
        </w:rPr>
        <w:t>Present</w:t>
      </w:r>
      <w:proofErr w:type="gramEnd"/>
      <w:r w:rsidR="00EE09A9">
        <w:rPr>
          <w:rFonts w:ascii="Times New Roman" w:eastAsia="Times New Roman" w:hAnsi="Times New Roman" w:cs="Times New Roman"/>
          <w:color w:val="222222"/>
          <w:sz w:val="28"/>
          <w:szCs w:val="28"/>
        </w:rPr>
        <w:t xml:space="preserve"> were Barry </w:t>
      </w:r>
      <w:proofErr w:type="spellStart"/>
      <w:r w:rsidR="00EE09A9">
        <w:rPr>
          <w:rFonts w:ascii="Times New Roman" w:eastAsia="Times New Roman" w:hAnsi="Times New Roman" w:cs="Times New Roman"/>
          <w:color w:val="222222"/>
          <w:sz w:val="28"/>
          <w:szCs w:val="28"/>
        </w:rPr>
        <w:t>Zitser</w:t>
      </w:r>
      <w:proofErr w:type="spellEnd"/>
      <w:r w:rsidR="00EE09A9">
        <w:rPr>
          <w:rFonts w:ascii="Times New Roman" w:eastAsia="Times New Roman" w:hAnsi="Times New Roman" w:cs="Times New Roman"/>
          <w:color w:val="222222"/>
          <w:sz w:val="28"/>
          <w:szCs w:val="28"/>
        </w:rPr>
        <w:t xml:space="preserve">, Andrea Knowles, and a </w:t>
      </w:r>
      <w:r w:rsidR="005B08E0">
        <w:rPr>
          <w:rFonts w:ascii="Times New Roman" w:eastAsia="Times New Roman" w:hAnsi="Times New Roman" w:cs="Times New Roman"/>
          <w:color w:val="222222"/>
          <w:sz w:val="28"/>
          <w:szCs w:val="28"/>
        </w:rPr>
        <w:t xml:space="preserve">guest friend of Andrea, Meredith McMorrow. Bruce </w:t>
      </w:r>
      <w:proofErr w:type="spellStart"/>
      <w:r w:rsidR="005B08E0">
        <w:rPr>
          <w:rFonts w:ascii="Times New Roman" w:eastAsia="Times New Roman" w:hAnsi="Times New Roman" w:cs="Times New Roman"/>
          <w:color w:val="222222"/>
          <w:sz w:val="28"/>
          <w:szCs w:val="28"/>
        </w:rPr>
        <w:t>Caplain</w:t>
      </w:r>
      <w:proofErr w:type="spellEnd"/>
      <w:r w:rsidR="005B08E0">
        <w:rPr>
          <w:rFonts w:ascii="Times New Roman" w:eastAsia="Times New Roman" w:hAnsi="Times New Roman" w:cs="Times New Roman"/>
          <w:color w:val="222222"/>
          <w:sz w:val="28"/>
          <w:szCs w:val="28"/>
        </w:rPr>
        <w:t xml:space="preserve"> </w:t>
      </w:r>
      <w:r w:rsidR="0036300C">
        <w:rPr>
          <w:rFonts w:ascii="Times New Roman" w:eastAsia="Times New Roman" w:hAnsi="Times New Roman" w:cs="Times New Roman"/>
          <w:color w:val="222222"/>
          <w:sz w:val="28"/>
          <w:szCs w:val="28"/>
        </w:rPr>
        <w:t>and Rachelle Lyons attended via Zoom.</w:t>
      </w:r>
    </w:p>
    <w:p w14:paraId="7967F217" w14:textId="3C521C9A" w:rsidR="00766697" w:rsidRPr="002B609C" w:rsidRDefault="002B609C" w:rsidP="00861C95">
      <w:pPr>
        <w:shd w:val="clear" w:color="auto" w:fill="FFFFFF"/>
        <w:spacing w:after="160"/>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Bruce r</w:t>
      </w:r>
      <w:r w:rsidR="00766697" w:rsidRPr="002B609C">
        <w:rPr>
          <w:rFonts w:ascii="Times New Roman" w:eastAsia="Times New Roman" w:hAnsi="Times New Roman" w:cs="Times New Roman"/>
          <w:color w:val="222222"/>
          <w:sz w:val="28"/>
          <w:szCs w:val="28"/>
        </w:rPr>
        <w:t>ead</w:t>
      </w:r>
      <w:r w:rsidR="00DF2DFE">
        <w:rPr>
          <w:rFonts w:ascii="Times New Roman" w:eastAsia="Times New Roman" w:hAnsi="Times New Roman" w:cs="Times New Roman"/>
          <w:color w:val="222222"/>
          <w:sz w:val="28"/>
          <w:szCs w:val="28"/>
        </w:rPr>
        <w:t xml:space="preserve"> the</w:t>
      </w:r>
      <w:r w:rsidR="00766697" w:rsidRPr="002B609C">
        <w:rPr>
          <w:rFonts w:ascii="Times New Roman" w:eastAsia="Times New Roman" w:hAnsi="Times New Roman" w:cs="Times New Roman"/>
          <w:color w:val="222222"/>
          <w:sz w:val="28"/>
          <w:szCs w:val="28"/>
        </w:rPr>
        <w:t xml:space="preserve"> Mission Statement</w:t>
      </w:r>
      <w:r w:rsidR="00EE6CEC">
        <w:rPr>
          <w:rFonts w:ascii="Times New Roman" w:eastAsia="Times New Roman" w:hAnsi="Times New Roman" w:cs="Times New Roman"/>
          <w:color w:val="222222"/>
          <w:sz w:val="28"/>
          <w:szCs w:val="28"/>
        </w:rPr>
        <w:t xml:space="preserve"> of the Sustainability Working Group</w:t>
      </w:r>
      <w:r w:rsidR="00766697" w:rsidRPr="002B609C">
        <w:rPr>
          <w:rFonts w:ascii="Times New Roman" w:eastAsia="Times New Roman" w:hAnsi="Times New Roman" w:cs="Times New Roman"/>
          <w:color w:val="222222"/>
          <w:sz w:val="28"/>
          <w:szCs w:val="28"/>
        </w:rPr>
        <w:t>:</w:t>
      </w:r>
    </w:p>
    <w:p w14:paraId="23BF652D" w14:textId="6468F970" w:rsidR="00766697" w:rsidRPr="002B609C" w:rsidRDefault="00766697" w:rsidP="00DF2DFE">
      <w:pPr>
        <w:shd w:val="clear" w:color="auto" w:fill="FFFFFF"/>
        <w:spacing w:after="160"/>
        <w:ind w:left="1665"/>
        <w:rPr>
          <w:rFonts w:ascii="Times New Roman" w:eastAsia="Times New Roman" w:hAnsi="Times New Roman" w:cs="Times New Roman"/>
          <w:color w:val="222222"/>
          <w:sz w:val="28"/>
          <w:szCs w:val="28"/>
        </w:rPr>
      </w:pPr>
      <w:r w:rsidRPr="002B609C">
        <w:rPr>
          <w:rFonts w:ascii="Times New Roman" w:eastAsia="Times New Roman" w:hAnsi="Times New Roman" w:cs="Times New Roman"/>
          <w:color w:val="222222"/>
          <w:sz w:val="28"/>
          <w:szCs w:val="28"/>
        </w:rPr>
        <w:t>The purpose of the Sustainability Working Group (“Group”) is to facilitate, educate and enable residents, businesses and municipal entities on economic, environmental, and socially sustainable practices so humans and nature can exist in productive harmony for present and future generations, while collaborating with others when appropriate.</w:t>
      </w:r>
    </w:p>
    <w:p w14:paraId="00993CE7" w14:textId="4AFCD13D" w:rsidR="00766697" w:rsidRDefault="00DF2DFE" w:rsidP="00DF2DFE">
      <w:pPr>
        <w:shd w:val="clear" w:color="auto" w:fill="FFFFFF"/>
        <w:spacing w:before="100" w:beforeAutospacing="1" w:after="100" w:afterAutospacing="1"/>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There was no p</w:t>
      </w:r>
      <w:r w:rsidR="00766697" w:rsidRPr="002B609C">
        <w:rPr>
          <w:rFonts w:ascii="Times New Roman" w:eastAsia="Times New Roman" w:hAnsi="Times New Roman" w:cs="Times New Roman"/>
          <w:color w:val="222222"/>
          <w:sz w:val="28"/>
          <w:szCs w:val="28"/>
        </w:rPr>
        <w:t>ublic input</w:t>
      </w:r>
      <w:r w:rsidR="00705616">
        <w:rPr>
          <w:rFonts w:ascii="Times New Roman" w:eastAsia="Times New Roman" w:hAnsi="Times New Roman" w:cs="Times New Roman"/>
          <w:color w:val="222222"/>
          <w:sz w:val="28"/>
          <w:szCs w:val="28"/>
        </w:rPr>
        <w:t>.</w:t>
      </w:r>
    </w:p>
    <w:p w14:paraId="2E1A9330" w14:textId="56F8037A" w:rsidR="00705616" w:rsidRDefault="00705616" w:rsidP="00DF2DFE">
      <w:pPr>
        <w:shd w:val="clear" w:color="auto" w:fill="FFFFFF"/>
        <w:spacing w:before="100" w:beforeAutospacing="1" w:after="100" w:afterAutospacing="1"/>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Bruce provided an update on partnering with </w:t>
      </w:r>
      <w:proofErr w:type="gramStart"/>
      <w:r>
        <w:rPr>
          <w:rFonts w:ascii="Times New Roman" w:eastAsia="Times New Roman" w:hAnsi="Times New Roman" w:cs="Times New Roman"/>
          <w:color w:val="222222"/>
          <w:sz w:val="28"/>
          <w:szCs w:val="28"/>
        </w:rPr>
        <w:t>the Littleton</w:t>
      </w:r>
      <w:proofErr w:type="gramEnd"/>
      <w:r>
        <w:rPr>
          <w:rFonts w:ascii="Times New Roman" w:eastAsia="Times New Roman" w:hAnsi="Times New Roman" w:cs="Times New Roman"/>
          <w:color w:val="222222"/>
          <w:sz w:val="28"/>
          <w:szCs w:val="28"/>
        </w:rPr>
        <w:t xml:space="preserve"> Coop </w:t>
      </w:r>
      <w:r w:rsidR="00E816D7">
        <w:rPr>
          <w:rFonts w:ascii="Times New Roman" w:eastAsia="Times New Roman" w:hAnsi="Times New Roman" w:cs="Times New Roman"/>
          <w:color w:val="222222"/>
          <w:sz w:val="28"/>
          <w:szCs w:val="28"/>
        </w:rPr>
        <w:t>to promote</w:t>
      </w:r>
      <w:r w:rsidR="00725986">
        <w:rPr>
          <w:rFonts w:ascii="Times New Roman" w:eastAsia="Times New Roman" w:hAnsi="Times New Roman" w:cs="Times New Roman"/>
          <w:color w:val="222222"/>
          <w:sz w:val="28"/>
          <w:szCs w:val="28"/>
        </w:rPr>
        <w:t xml:space="preserve"> sustainable products.  Bruce has been in contact with both Bruce Etter, who </w:t>
      </w:r>
      <w:r w:rsidR="00674011">
        <w:rPr>
          <w:rFonts w:ascii="Times New Roman" w:eastAsia="Times New Roman" w:hAnsi="Times New Roman" w:cs="Times New Roman"/>
          <w:color w:val="222222"/>
          <w:sz w:val="28"/>
          <w:szCs w:val="28"/>
        </w:rPr>
        <w:t xml:space="preserve">first </w:t>
      </w:r>
      <w:r w:rsidR="00725986">
        <w:rPr>
          <w:rFonts w:ascii="Times New Roman" w:eastAsia="Times New Roman" w:hAnsi="Times New Roman" w:cs="Times New Roman"/>
          <w:color w:val="222222"/>
          <w:sz w:val="28"/>
          <w:szCs w:val="28"/>
        </w:rPr>
        <w:t xml:space="preserve">proposed this issue, </w:t>
      </w:r>
      <w:proofErr w:type="gramStart"/>
      <w:r w:rsidR="00725986">
        <w:rPr>
          <w:rFonts w:ascii="Times New Roman" w:eastAsia="Times New Roman" w:hAnsi="Times New Roman" w:cs="Times New Roman"/>
          <w:color w:val="222222"/>
          <w:sz w:val="28"/>
          <w:szCs w:val="28"/>
        </w:rPr>
        <w:t>and also</w:t>
      </w:r>
      <w:proofErr w:type="gramEnd"/>
      <w:r w:rsidR="00725986">
        <w:rPr>
          <w:rFonts w:ascii="Times New Roman" w:eastAsia="Times New Roman" w:hAnsi="Times New Roman" w:cs="Times New Roman"/>
          <w:color w:val="222222"/>
          <w:sz w:val="28"/>
          <w:szCs w:val="28"/>
        </w:rPr>
        <w:t xml:space="preserve"> the Coop.  </w:t>
      </w:r>
      <w:r w:rsidR="008C17C2">
        <w:rPr>
          <w:rFonts w:ascii="Times New Roman" w:eastAsia="Times New Roman" w:hAnsi="Times New Roman" w:cs="Times New Roman"/>
          <w:color w:val="222222"/>
          <w:sz w:val="28"/>
          <w:szCs w:val="28"/>
        </w:rPr>
        <w:t xml:space="preserve">One or </w:t>
      </w:r>
      <w:proofErr w:type="gramStart"/>
      <w:r w:rsidR="008C17C2">
        <w:rPr>
          <w:rFonts w:ascii="Times New Roman" w:eastAsia="Times New Roman" w:hAnsi="Times New Roman" w:cs="Times New Roman"/>
          <w:color w:val="222222"/>
          <w:sz w:val="28"/>
          <w:szCs w:val="28"/>
        </w:rPr>
        <w:t>both of the Bruces</w:t>
      </w:r>
      <w:proofErr w:type="gramEnd"/>
      <w:r w:rsidR="008C17C2">
        <w:rPr>
          <w:rFonts w:ascii="Times New Roman" w:eastAsia="Times New Roman" w:hAnsi="Times New Roman" w:cs="Times New Roman"/>
          <w:color w:val="222222"/>
          <w:sz w:val="28"/>
          <w:szCs w:val="28"/>
        </w:rPr>
        <w:t xml:space="preserve"> will set up a meeting with the Coop</w:t>
      </w:r>
      <w:r w:rsidR="00C904E8">
        <w:rPr>
          <w:rFonts w:ascii="Times New Roman" w:eastAsia="Times New Roman" w:hAnsi="Times New Roman" w:cs="Times New Roman"/>
          <w:color w:val="222222"/>
          <w:sz w:val="28"/>
          <w:szCs w:val="28"/>
        </w:rPr>
        <w:t xml:space="preserve">. </w:t>
      </w:r>
      <w:r w:rsidR="00E25BDE">
        <w:rPr>
          <w:rFonts w:ascii="Times New Roman" w:eastAsia="Times New Roman" w:hAnsi="Times New Roman" w:cs="Times New Roman"/>
          <w:color w:val="222222"/>
          <w:sz w:val="28"/>
          <w:szCs w:val="28"/>
        </w:rPr>
        <w:t xml:space="preserve">Barry </w:t>
      </w:r>
      <w:r w:rsidR="009A01CA">
        <w:rPr>
          <w:rFonts w:ascii="Times New Roman" w:eastAsia="Times New Roman" w:hAnsi="Times New Roman" w:cs="Times New Roman"/>
          <w:color w:val="222222"/>
          <w:sz w:val="28"/>
          <w:szCs w:val="28"/>
        </w:rPr>
        <w:t xml:space="preserve">provided some suggestions on how such products might be promoted, such as through a discount coupon and </w:t>
      </w:r>
      <w:proofErr w:type="gramStart"/>
      <w:r w:rsidR="009A01CA">
        <w:rPr>
          <w:rFonts w:ascii="Times New Roman" w:eastAsia="Times New Roman" w:hAnsi="Times New Roman" w:cs="Times New Roman"/>
          <w:color w:val="222222"/>
          <w:sz w:val="28"/>
          <w:szCs w:val="28"/>
        </w:rPr>
        <w:t>an explicit</w:t>
      </w:r>
      <w:proofErr w:type="gramEnd"/>
      <w:r w:rsidR="009A01CA">
        <w:rPr>
          <w:rFonts w:ascii="Times New Roman" w:eastAsia="Times New Roman" w:hAnsi="Times New Roman" w:cs="Times New Roman"/>
          <w:color w:val="222222"/>
          <w:sz w:val="28"/>
          <w:szCs w:val="28"/>
        </w:rPr>
        <w:t xml:space="preserve"> endorsement by the Group.</w:t>
      </w:r>
    </w:p>
    <w:p w14:paraId="7DF05DC7" w14:textId="729BF09B" w:rsidR="009506CA" w:rsidRDefault="00D148E5" w:rsidP="00DF2DFE">
      <w:pPr>
        <w:shd w:val="clear" w:color="auto" w:fill="FFFFFF"/>
        <w:spacing w:before="100" w:beforeAutospacing="1" w:after="100" w:afterAutospacing="1"/>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Bruce distrib</w:t>
      </w:r>
      <w:r w:rsidR="004737B3">
        <w:rPr>
          <w:rFonts w:ascii="Times New Roman" w:eastAsia="Times New Roman" w:hAnsi="Times New Roman" w:cs="Times New Roman"/>
          <w:color w:val="222222"/>
          <w:sz w:val="28"/>
          <w:szCs w:val="28"/>
        </w:rPr>
        <w:t xml:space="preserve">uted a flyer, prepared by </w:t>
      </w:r>
      <w:r w:rsidR="00612218">
        <w:rPr>
          <w:rFonts w:ascii="Times New Roman" w:eastAsia="Times New Roman" w:hAnsi="Times New Roman" w:cs="Times New Roman"/>
          <w:color w:val="222222"/>
          <w:sz w:val="28"/>
          <w:szCs w:val="28"/>
        </w:rPr>
        <w:t>Jess Donnelly</w:t>
      </w:r>
      <w:r w:rsidR="007208C9">
        <w:rPr>
          <w:rFonts w:ascii="Times New Roman" w:eastAsia="Times New Roman" w:hAnsi="Times New Roman" w:cs="Times New Roman"/>
          <w:color w:val="222222"/>
          <w:sz w:val="28"/>
          <w:szCs w:val="28"/>
        </w:rPr>
        <w:t>, a member of the Group</w:t>
      </w:r>
      <w:r w:rsidR="00DB78E1">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 xml:space="preserve">which </w:t>
      </w:r>
      <w:r w:rsidR="004F270D">
        <w:rPr>
          <w:rFonts w:ascii="Times New Roman" w:eastAsia="Times New Roman" w:hAnsi="Times New Roman" w:cs="Times New Roman"/>
          <w:color w:val="222222"/>
          <w:sz w:val="28"/>
          <w:szCs w:val="28"/>
        </w:rPr>
        <w:t>is designed to</w:t>
      </w:r>
      <w:r>
        <w:rPr>
          <w:rFonts w:ascii="Times New Roman" w:eastAsia="Times New Roman" w:hAnsi="Times New Roman" w:cs="Times New Roman"/>
          <w:color w:val="222222"/>
          <w:sz w:val="28"/>
          <w:szCs w:val="28"/>
        </w:rPr>
        <w:t xml:space="preserve"> </w:t>
      </w:r>
      <w:r w:rsidR="004737B3">
        <w:rPr>
          <w:rFonts w:ascii="Times New Roman" w:eastAsia="Times New Roman" w:hAnsi="Times New Roman" w:cs="Times New Roman"/>
          <w:color w:val="222222"/>
          <w:sz w:val="28"/>
          <w:szCs w:val="28"/>
        </w:rPr>
        <w:t>inform apartment renters which items may be brought to the NCES transfer station for recycling</w:t>
      </w:r>
      <w:r w:rsidR="0096016C">
        <w:rPr>
          <w:rFonts w:ascii="Times New Roman" w:eastAsia="Times New Roman" w:hAnsi="Times New Roman" w:cs="Times New Roman"/>
          <w:color w:val="222222"/>
          <w:sz w:val="28"/>
          <w:szCs w:val="28"/>
        </w:rPr>
        <w:t>.  Currently, Town apartment complexes</w:t>
      </w:r>
      <w:r w:rsidR="00C36C4D">
        <w:rPr>
          <w:rFonts w:ascii="Times New Roman" w:eastAsia="Times New Roman" w:hAnsi="Times New Roman" w:cs="Times New Roman"/>
          <w:color w:val="222222"/>
          <w:sz w:val="28"/>
          <w:szCs w:val="28"/>
        </w:rPr>
        <w:t xml:space="preserve"> and the senior center</w:t>
      </w:r>
      <w:r w:rsidR="0096016C">
        <w:rPr>
          <w:rFonts w:ascii="Times New Roman" w:eastAsia="Times New Roman" w:hAnsi="Times New Roman" w:cs="Times New Roman"/>
          <w:color w:val="222222"/>
          <w:sz w:val="28"/>
          <w:szCs w:val="28"/>
        </w:rPr>
        <w:t xml:space="preserve"> have bins on site for trash, but no bin</w:t>
      </w:r>
      <w:r w:rsidR="00F75F50">
        <w:rPr>
          <w:rFonts w:ascii="Times New Roman" w:eastAsia="Times New Roman" w:hAnsi="Times New Roman" w:cs="Times New Roman"/>
          <w:color w:val="222222"/>
          <w:sz w:val="28"/>
          <w:szCs w:val="28"/>
        </w:rPr>
        <w:t>s</w:t>
      </w:r>
      <w:r w:rsidR="0096016C">
        <w:rPr>
          <w:rFonts w:ascii="Times New Roman" w:eastAsia="Times New Roman" w:hAnsi="Times New Roman" w:cs="Times New Roman"/>
          <w:color w:val="222222"/>
          <w:sz w:val="28"/>
          <w:szCs w:val="28"/>
        </w:rPr>
        <w:t xml:space="preserve"> for single stream recyclables. </w:t>
      </w:r>
      <w:r w:rsidR="00E41334">
        <w:rPr>
          <w:rFonts w:ascii="Times New Roman" w:eastAsia="Times New Roman" w:hAnsi="Times New Roman" w:cs="Times New Roman"/>
          <w:color w:val="222222"/>
          <w:sz w:val="28"/>
          <w:szCs w:val="28"/>
        </w:rPr>
        <w:t xml:space="preserve">The flyer is for the purpose of encouraging apartment owners to exercise their rights to utilize the transfer station for recyclables and other items </w:t>
      </w:r>
      <w:r w:rsidR="006E5D85">
        <w:rPr>
          <w:rFonts w:ascii="Times New Roman" w:eastAsia="Times New Roman" w:hAnsi="Times New Roman" w:cs="Times New Roman"/>
          <w:color w:val="222222"/>
          <w:sz w:val="28"/>
          <w:szCs w:val="28"/>
        </w:rPr>
        <w:t xml:space="preserve">that should not be landfilled.  </w:t>
      </w:r>
      <w:r w:rsidR="009F7047">
        <w:rPr>
          <w:rFonts w:ascii="Times New Roman" w:eastAsia="Times New Roman" w:hAnsi="Times New Roman" w:cs="Times New Roman"/>
          <w:color w:val="222222"/>
          <w:sz w:val="28"/>
          <w:szCs w:val="28"/>
        </w:rPr>
        <w:t>Bruce not</w:t>
      </w:r>
      <w:r w:rsidR="003B208C">
        <w:rPr>
          <w:rFonts w:ascii="Times New Roman" w:eastAsia="Times New Roman" w:hAnsi="Times New Roman" w:cs="Times New Roman"/>
          <w:color w:val="222222"/>
          <w:sz w:val="28"/>
          <w:szCs w:val="28"/>
        </w:rPr>
        <w:t>ed that the senior</w:t>
      </w:r>
      <w:r w:rsidR="00A3691D">
        <w:rPr>
          <w:rFonts w:ascii="Times New Roman" w:eastAsia="Times New Roman" w:hAnsi="Times New Roman" w:cs="Times New Roman"/>
          <w:color w:val="222222"/>
          <w:sz w:val="28"/>
          <w:szCs w:val="28"/>
        </w:rPr>
        <w:t xml:space="preserve"> </w:t>
      </w:r>
      <w:r w:rsidR="003B208C">
        <w:rPr>
          <w:rFonts w:ascii="Times New Roman" w:eastAsia="Times New Roman" w:hAnsi="Times New Roman" w:cs="Times New Roman"/>
          <w:color w:val="222222"/>
          <w:sz w:val="28"/>
          <w:szCs w:val="28"/>
        </w:rPr>
        <w:t>center and</w:t>
      </w:r>
      <w:r w:rsidR="0053164E">
        <w:rPr>
          <w:rFonts w:ascii="Times New Roman" w:eastAsia="Times New Roman" w:hAnsi="Times New Roman" w:cs="Times New Roman"/>
          <w:color w:val="222222"/>
          <w:sz w:val="28"/>
          <w:szCs w:val="28"/>
        </w:rPr>
        <w:t xml:space="preserve"> Lloyd’s Hill</w:t>
      </w:r>
      <w:r w:rsidR="00D175F8">
        <w:rPr>
          <w:rFonts w:ascii="Times New Roman" w:eastAsia="Times New Roman" w:hAnsi="Times New Roman" w:cs="Times New Roman"/>
          <w:color w:val="222222"/>
          <w:sz w:val="28"/>
          <w:szCs w:val="28"/>
        </w:rPr>
        <w:t xml:space="preserve"> apartment managers</w:t>
      </w:r>
      <w:r w:rsidR="003B208C">
        <w:rPr>
          <w:rFonts w:ascii="Times New Roman" w:eastAsia="Times New Roman" w:hAnsi="Times New Roman" w:cs="Times New Roman"/>
          <w:color w:val="222222"/>
          <w:sz w:val="28"/>
          <w:szCs w:val="28"/>
        </w:rPr>
        <w:t xml:space="preserve"> </w:t>
      </w:r>
      <w:r w:rsidR="00A3691D">
        <w:rPr>
          <w:rFonts w:ascii="Times New Roman" w:eastAsia="Times New Roman" w:hAnsi="Times New Roman" w:cs="Times New Roman"/>
          <w:color w:val="222222"/>
          <w:sz w:val="28"/>
          <w:szCs w:val="28"/>
        </w:rPr>
        <w:t>have been contacted and are willing to distribute this information.</w:t>
      </w:r>
      <w:r w:rsidR="009932AB" w:rsidRPr="009932AB">
        <w:rPr>
          <w:rFonts w:ascii="Times New Roman" w:eastAsia="Times New Roman" w:hAnsi="Times New Roman" w:cs="Times New Roman"/>
          <w:color w:val="222222"/>
          <w:sz w:val="28"/>
          <w:szCs w:val="28"/>
        </w:rPr>
        <w:t xml:space="preserve"> </w:t>
      </w:r>
      <w:r w:rsidR="009932AB">
        <w:rPr>
          <w:rFonts w:ascii="Times New Roman" w:eastAsia="Times New Roman" w:hAnsi="Times New Roman" w:cs="Times New Roman"/>
          <w:color w:val="222222"/>
          <w:sz w:val="28"/>
          <w:szCs w:val="28"/>
        </w:rPr>
        <w:t xml:space="preserve">Barry noted that </w:t>
      </w:r>
      <w:proofErr w:type="spellStart"/>
      <w:r w:rsidR="009932AB">
        <w:rPr>
          <w:rFonts w:ascii="Times New Roman" w:eastAsia="Times New Roman" w:hAnsi="Times New Roman" w:cs="Times New Roman"/>
          <w:color w:val="222222"/>
          <w:sz w:val="28"/>
          <w:szCs w:val="28"/>
        </w:rPr>
        <w:t>Lahout’s</w:t>
      </w:r>
      <w:proofErr w:type="spellEnd"/>
      <w:r w:rsidR="009932AB">
        <w:rPr>
          <w:rFonts w:ascii="Times New Roman" w:eastAsia="Times New Roman" w:hAnsi="Times New Roman" w:cs="Times New Roman"/>
          <w:color w:val="222222"/>
          <w:sz w:val="28"/>
          <w:szCs w:val="28"/>
        </w:rPr>
        <w:t xml:space="preserve"> is also willing to provide this information either in a flyer or in its newsletter. </w:t>
      </w:r>
      <w:r w:rsidR="00D175F8">
        <w:rPr>
          <w:rFonts w:ascii="Times New Roman" w:eastAsia="Times New Roman" w:hAnsi="Times New Roman" w:cs="Times New Roman"/>
          <w:color w:val="222222"/>
          <w:sz w:val="28"/>
          <w:szCs w:val="28"/>
        </w:rPr>
        <w:t>The Hillview apartments have not yet been contacted</w:t>
      </w:r>
      <w:r w:rsidR="00AF39EB">
        <w:rPr>
          <w:rFonts w:ascii="Times New Roman" w:eastAsia="Times New Roman" w:hAnsi="Times New Roman" w:cs="Times New Roman"/>
          <w:color w:val="222222"/>
          <w:sz w:val="28"/>
          <w:szCs w:val="28"/>
        </w:rPr>
        <w:t>.</w:t>
      </w:r>
      <w:r w:rsidR="009932AB">
        <w:rPr>
          <w:rFonts w:ascii="Times New Roman" w:eastAsia="Times New Roman" w:hAnsi="Times New Roman" w:cs="Times New Roman"/>
          <w:color w:val="222222"/>
          <w:sz w:val="28"/>
          <w:szCs w:val="28"/>
        </w:rPr>
        <w:t xml:space="preserve"> </w:t>
      </w:r>
      <w:r w:rsidR="006E5D85">
        <w:rPr>
          <w:rFonts w:ascii="Times New Roman" w:eastAsia="Times New Roman" w:hAnsi="Times New Roman" w:cs="Times New Roman"/>
          <w:color w:val="222222"/>
          <w:sz w:val="28"/>
          <w:szCs w:val="28"/>
        </w:rPr>
        <w:t xml:space="preserve">Bruce suggested that the flyer should add that it is being presented by the Group.  Barry suggested that the flyer should also highlight that: 1) renters </w:t>
      </w:r>
      <w:r w:rsidR="006E5D85">
        <w:rPr>
          <w:rFonts w:ascii="Times New Roman" w:eastAsia="Times New Roman" w:hAnsi="Times New Roman" w:cs="Times New Roman"/>
          <w:color w:val="222222"/>
          <w:sz w:val="28"/>
          <w:szCs w:val="28"/>
        </w:rPr>
        <w:lastRenderedPageBreak/>
        <w:t xml:space="preserve">should bring some identification of their address to the transfer station to get a sticker </w:t>
      </w:r>
      <w:r w:rsidR="00857555">
        <w:rPr>
          <w:rFonts w:ascii="Times New Roman" w:eastAsia="Times New Roman" w:hAnsi="Times New Roman" w:cs="Times New Roman"/>
          <w:color w:val="222222"/>
          <w:sz w:val="28"/>
          <w:szCs w:val="28"/>
        </w:rPr>
        <w:t xml:space="preserve"> for their car </w:t>
      </w:r>
      <w:r w:rsidR="006E5D85">
        <w:rPr>
          <w:rFonts w:ascii="Times New Roman" w:eastAsia="Times New Roman" w:hAnsi="Times New Roman" w:cs="Times New Roman"/>
          <w:color w:val="222222"/>
          <w:sz w:val="28"/>
          <w:szCs w:val="28"/>
        </w:rPr>
        <w:t xml:space="preserve">that will allow free </w:t>
      </w:r>
      <w:r w:rsidR="005979C6">
        <w:rPr>
          <w:rFonts w:ascii="Times New Roman" w:eastAsia="Times New Roman" w:hAnsi="Times New Roman" w:cs="Times New Roman"/>
          <w:color w:val="222222"/>
          <w:sz w:val="28"/>
          <w:szCs w:val="28"/>
        </w:rPr>
        <w:t xml:space="preserve">access and use; 2) </w:t>
      </w:r>
      <w:r w:rsidR="005D2236">
        <w:rPr>
          <w:rFonts w:ascii="Times New Roman" w:eastAsia="Times New Roman" w:hAnsi="Times New Roman" w:cs="Times New Roman"/>
          <w:color w:val="222222"/>
          <w:sz w:val="28"/>
          <w:szCs w:val="28"/>
        </w:rPr>
        <w:t xml:space="preserve">free and usable items can be obtained at the transfer station swap shop; 3) </w:t>
      </w:r>
      <w:r w:rsidR="001573E0">
        <w:rPr>
          <w:rFonts w:ascii="Times New Roman" w:eastAsia="Times New Roman" w:hAnsi="Times New Roman" w:cs="Times New Roman"/>
          <w:color w:val="222222"/>
          <w:sz w:val="28"/>
          <w:szCs w:val="28"/>
        </w:rPr>
        <w:t>B</w:t>
      </w:r>
      <w:r w:rsidR="00412364">
        <w:rPr>
          <w:rFonts w:ascii="Times New Roman" w:eastAsia="Times New Roman" w:hAnsi="Times New Roman" w:cs="Times New Roman"/>
          <w:color w:val="222222"/>
          <w:sz w:val="28"/>
          <w:szCs w:val="28"/>
        </w:rPr>
        <w:t xml:space="preserve">ethlehem residents can subscribe to the Town’s virtual swap shop on Facebook for larger free and reusable items, along with </w:t>
      </w:r>
      <w:r w:rsidR="00BD18D3">
        <w:rPr>
          <w:rFonts w:ascii="Times New Roman" w:eastAsia="Times New Roman" w:hAnsi="Times New Roman" w:cs="Times New Roman"/>
          <w:color w:val="222222"/>
          <w:sz w:val="28"/>
          <w:szCs w:val="28"/>
        </w:rPr>
        <w:t>a link</w:t>
      </w:r>
      <w:r w:rsidR="00412364">
        <w:rPr>
          <w:rFonts w:ascii="Times New Roman" w:eastAsia="Times New Roman" w:hAnsi="Times New Roman" w:cs="Times New Roman"/>
          <w:color w:val="222222"/>
          <w:sz w:val="28"/>
          <w:szCs w:val="28"/>
        </w:rPr>
        <w:t>; and</w:t>
      </w:r>
      <w:r w:rsidR="00BD18D3">
        <w:rPr>
          <w:rFonts w:ascii="Times New Roman" w:eastAsia="Times New Roman" w:hAnsi="Times New Roman" w:cs="Times New Roman"/>
          <w:color w:val="222222"/>
          <w:sz w:val="28"/>
          <w:szCs w:val="28"/>
        </w:rPr>
        <w:t xml:space="preserve"> 4) renters can also receive</w:t>
      </w:r>
      <w:r w:rsidR="00787904">
        <w:rPr>
          <w:rFonts w:ascii="Times New Roman" w:eastAsia="Times New Roman" w:hAnsi="Times New Roman" w:cs="Times New Roman"/>
          <w:color w:val="222222"/>
          <w:sz w:val="28"/>
          <w:szCs w:val="28"/>
        </w:rPr>
        <w:t>,</w:t>
      </w:r>
      <w:r w:rsidR="00BD18D3">
        <w:rPr>
          <w:rFonts w:ascii="Times New Roman" w:eastAsia="Times New Roman" w:hAnsi="Times New Roman" w:cs="Times New Roman"/>
          <w:color w:val="222222"/>
          <w:sz w:val="28"/>
          <w:szCs w:val="28"/>
        </w:rPr>
        <w:t xml:space="preserve"> through an email link, the Town News prepared by Cheryl and Chris Jensen, which </w:t>
      </w:r>
      <w:r w:rsidR="00787904">
        <w:rPr>
          <w:rFonts w:ascii="Times New Roman" w:eastAsia="Times New Roman" w:hAnsi="Times New Roman" w:cs="Times New Roman"/>
          <w:color w:val="222222"/>
          <w:sz w:val="28"/>
          <w:szCs w:val="28"/>
        </w:rPr>
        <w:t>posts important Town events and information.</w:t>
      </w:r>
    </w:p>
    <w:p w14:paraId="3605F6C8" w14:textId="4E3BBF14" w:rsidR="00766697" w:rsidRPr="00EE5D21" w:rsidRDefault="009506CA" w:rsidP="00EE5D21">
      <w:pPr>
        <w:pStyle w:val="NormalWeb"/>
        <w:spacing w:after="0"/>
      </w:pPr>
      <w:r>
        <w:rPr>
          <w:color w:val="222222"/>
          <w:sz w:val="28"/>
          <w:szCs w:val="28"/>
        </w:rPr>
        <w:t>Barry</w:t>
      </w:r>
      <w:r w:rsidR="00AF39EB">
        <w:rPr>
          <w:color w:val="222222"/>
          <w:sz w:val="28"/>
          <w:szCs w:val="28"/>
        </w:rPr>
        <w:t xml:space="preserve"> provided a brief update on requesting the Conservation Commission</w:t>
      </w:r>
      <w:r w:rsidR="002F1A02">
        <w:rPr>
          <w:color w:val="222222"/>
          <w:sz w:val="28"/>
          <w:szCs w:val="28"/>
        </w:rPr>
        <w:t xml:space="preserve"> (Commission)</w:t>
      </w:r>
      <w:r w:rsidR="00AF39EB">
        <w:rPr>
          <w:color w:val="222222"/>
          <w:sz w:val="28"/>
          <w:szCs w:val="28"/>
        </w:rPr>
        <w:t xml:space="preserve"> to</w:t>
      </w:r>
      <w:r w:rsidR="00955861">
        <w:rPr>
          <w:color w:val="222222"/>
          <w:sz w:val="28"/>
          <w:szCs w:val="28"/>
        </w:rPr>
        <w:t xml:space="preserve"> adopt a resolution </w:t>
      </w:r>
      <w:r w:rsidR="00013CA3">
        <w:rPr>
          <w:color w:val="222222"/>
          <w:sz w:val="28"/>
          <w:szCs w:val="28"/>
        </w:rPr>
        <w:t>recommending that</w:t>
      </w:r>
      <w:r w:rsidR="00AF39EB">
        <w:rPr>
          <w:color w:val="222222"/>
          <w:sz w:val="28"/>
          <w:szCs w:val="28"/>
        </w:rPr>
        <w:t xml:space="preserve"> the Select Board adopt a resolution </w:t>
      </w:r>
      <w:r w:rsidR="000C2C70">
        <w:rPr>
          <w:sz w:val="27"/>
          <w:szCs w:val="27"/>
        </w:rPr>
        <w:t xml:space="preserve">declaring </w:t>
      </w:r>
      <w:r w:rsidR="00F624F8">
        <w:rPr>
          <w:sz w:val="27"/>
          <w:szCs w:val="27"/>
        </w:rPr>
        <w:t>the Town’s desire to</w:t>
      </w:r>
      <w:r w:rsidR="000C2C70">
        <w:rPr>
          <w:sz w:val="27"/>
          <w:szCs w:val="27"/>
        </w:rPr>
        <w:t xml:space="preserve"> be a leading community in the reduction of unnecessary plastic use and its harmful disposal, and to pursue voluntary actions, through the Town’s Transfer Station Committee and Sustainability Working Group, to substantially reduce the unnecessary use and harmful disposal of plastics within its governmental and school operations, local businesses, community organizations and residences.</w:t>
      </w:r>
      <w:r w:rsidR="00EE5D21">
        <w:rPr>
          <w:sz w:val="27"/>
          <w:szCs w:val="27"/>
        </w:rPr>
        <w:t xml:space="preserve"> </w:t>
      </w:r>
      <w:r w:rsidR="00DD0388">
        <w:rPr>
          <w:color w:val="222222"/>
          <w:sz w:val="28"/>
          <w:szCs w:val="28"/>
        </w:rPr>
        <w:t xml:space="preserve">He has presented the Commission with a </w:t>
      </w:r>
      <w:r w:rsidR="007B65DD">
        <w:rPr>
          <w:color w:val="222222"/>
          <w:sz w:val="28"/>
          <w:szCs w:val="28"/>
        </w:rPr>
        <w:t>three-paragraph</w:t>
      </w:r>
      <w:r w:rsidR="00DD0388">
        <w:rPr>
          <w:color w:val="222222"/>
          <w:sz w:val="28"/>
          <w:szCs w:val="28"/>
        </w:rPr>
        <w:t xml:space="preserve"> resolution which will be placed on its April agenda.  Barry will attend the meeting, and Rachelle is also a member of the Commission. Barry believes that the resolution will not see any material objection,</w:t>
      </w:r>
      <w:r w:rsidR="00FC2EC9">
        <w:rPr>
          <w:color w:val="222222"/>
          <w:sz w:val="28"/>
          <w:szCs w:val="28"/>
        </w:rPr>
        <w:t xml:space="preserve"> since it does not impose new responsibilities on the over-worked </w:t>
      </w:r>
      <w:proofErr w:type="gramStart"/>
      <w:r w:rsidR="00FC2EC9">
        <w:rPr>
          <w:color w:val="222222"/>
          <w:sz w:val="28"/>
          <w:szCs w:val="28"/>
        </w:rPr>
        <w:t>Commission</w:t>
      </w:r>
      <w:r w:rsidR="00AE0EAD">
        <w:rPr>
          <w:color w:val="222222"/>
          <w:sz w:val="28"/>
          <w:szCs w:val="28"/>
        </w:rPr>
        <w:t>, and</w:t>
      </w:r>
      <w:proofErr w:type="gramEnd"/>
      <w:r w:rsidR="00AE0EAD">
        <w:rPr>
          <w:color w:val="222222"/>
          <w:sz w:val="28"/>
          <w:szCs w:val="28"/>
        </w:rPr>
        <w:t xml:space="preserve"> strictly pursues a voluntary approach.</w:t>
      </w:r>
      <w:r w:rsidR="002F1A02">
        <w:rPr>
          <w:color w:val="222222"/>
          <w:sz w:val="28"/>
          <w:szCs w:val="28"/>
        </w:rPr>
        <w:t xml:space="preserve"> Barry promised to </w:t>
      </w:r>
      <w:r w:rsidR="00D35C67">
        <w:rPr>
          <w:color w:val="222222"/>
          <w:sz w:val="28"/>
          <w:szCs w:val="28"/>
        </w:rPr>
        <w:t>email</w:t>
      </w:r>
      <w:r w:rsidR="002F1A02">
        <w:rPr>
          <w:color w:val="222222"/>
          <w:sz w:val="28"/>
          <w:szCs w:val="28"/>
        </w:rPr>
        <w:t xml:space="preserve"> the new Select Board liaison, Andrea, a copy of the resolution, and she appeared to be supportive of its goals.</w:t>
      </w:r>
    </w:p>
    <w:p w14:paraId="6FE5501F" w14:textId="70F0CF72" w:rsidR="002B4CCE" w:rsidRDefault="00D57EAC" w:rsidP="00AE0EAD">
      <w:pPr>
        <w:shd w:val="clear" w:color="auto" w:fill="FFFFFF"/>
        <w:spacing w:before="100" w:beforeAutospacing="1" w:after="100" w:afterAutospacing="1"/>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Bruce is in contact with The Colonial theatre concerning the sponsorship of a feel-good, sustainability movie.  Barry and Bruce have been discussing possible movies that might attract a good </w:t>
      </w:r>
      <w:proofErr w:type="gramStart"/>
      <w:r>
        <w:rPr>
          <w:rFonts w:ascii="Times New Roman" w:eastAsia="Times New Roman" w:hAnsi="Times New Roman" w:cs="Times New Roman"/>
          <w:color w:val="222222"/>
          <w:sz w:val="28"/>
          <w:szCs w:val="28"/>
        </w:rPr>
        <w:t>turnout</w:t>
      </w:r>
      <w:r w:rsidR="00791079">
        <w:rPr>
          <w:rFonts w:ascii="Times New Roman" w:eastAsia="Times New Roman" w:hAnsi="Times New Roman" w:cs="Times New Roman"/>
          <w:color w:val="222222"/>
          <w:sz w:val="28"/>
          <w:szCs w:val="28"/>
        </w:rPr>
        <w:t>, and</w:t>
      </w:r>
      <w:proofErr w:type="gramEnd"/>
      <w:r w:rsidR="00791079">
        <w:rPr>
          <w:rFonts w:ascii="Times New Roman" w:eastAsia="Times New Roman" w:hAnsi="Times New Roman" w:cs="Times New Roman"/>
          <w:color w:val="222222"/>
          <w:sz w:val="28"/>
          <w:szCs w:val="28"/>
        </w:rPr>
        <w:t xml:space="preserve"> will follow up with The Colonial.</w:t>
      </w:r>
    </w:p>
    <w:p w14:paraId="769D74B4" w14:textId="35973A1E" w:rsidR="00BF54EB" w:rsidRDefault="007D27B7" w:rsidP="00BF54EB">
      <w:pPr>
        <w:shd w:val="clear" w:color="auto" w:fill="FFFFFF"/>
        <w:spacing w:before="100" w:beforeAutospacing="1" w:after="100" w:afterAutospacing="1"/>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On the issue of pursuing a community orchard at the solar array site behind the Bethlehem Elementary School, Bruce noted that he could obtain cuttings from Mary Lou </w:t>
      </w:r>
      <w:r w:rsidR="00FE2F63">
        <w:rPr>
          <w:rFonts w:ascii="Times New Roman" w:eastAsia="Times New Roman" w:hAnsi="Times New Roman" w:cs="Times New Roman"/>
          <w:color w:val="222222"/>
          <w:sz w:val="28"/>
          <w:szCs w:val="28"/>
        </w:rPr>
        <w:t>Kr</w:t>
      </w:r>
      <w:r>
        <w:rPr>
          <w:rFonts w:ascii="Times New Roman" w:eastAsia="Times New Roman" w:hAnsi="Times New Roman" w:cs="Times New Roman"/>
          <w:color w:val="222222"/>
          <w:sz w:val="28"/>
          <w:szCs w:val="28"/>
        </w:rPr>
        <w:t>ambeer</w:t>
      </w:r>
      <w:r w:rsidR="00895DF8">
        <w:rPr>
          <w:rFonts w:ascii="Times New Roman" w:eastAsia="Times New Roman" w:hAnsi="Times New Roman" w:cs="Times New Roman"/>
          <w:color w:val="222222"/>
          <w:sz w:val="28"/>
          <w:szCs w:val="28"/>
        </w:rPr>
        <w:t>, and perhaps Telman Hill</w:t>
      </w:r>
      <w:r w:rsidR="00D445D2">
        <w:rPr>
          <w:rFonts w:ascii="Times New Roman" w:eastAsia="Times New Roman" w:hAnsi="Times New Roman" w:cs="Times New Roman"/>
          <w:color w:val="222222"/>
          <w:sz w:val="28"/>
          <w:szCs w:val="28"/>
        </w:rPr>
        <w:t xml:space="preserve"> farm</w:t>
      </w:r>
      <w:r w:rsidR="00895DF8">
        <w:rPr>
          <w:rFonts w:ascii="Times New Roman" w:eastAsia="Times New Roman" w:hAnsi="Times New Roman" w:cs="Times New Roman"/>
          <w:color w:val="222222"/>
          <w:sz w:val="28"/>
          <w:szCs w:val="28"/>
        </w:rPr>
        <w:t xml:space="preserve"> in Whitefield.</w:t>
      </w:r>
      <w:r w:rsidR="00D445D2">
        <w:rPr>
          <w:rFonts w:ascii="Times New Roman" w:eastAsia="Times New Roman" w:hAnsi="Times New Roman" w:cs="Times New Roman"/>
          <w:color w:val="222222"/>
          <w:sz w:val="28"/>
          <w:szCs w:val="28"/>
        </w:rPr>
        <w:t xml:space="preserve"> We could begin growing some small trees</w:t>
      </w:r>
      <w:r w:rsidR="00E227B9">
        <w:rPr>
          <w:rFonts w:ascii="Times New Roman" w:eastAsia="Times New Roman" w:hAnsi="Times New Roman" w:cs="Times New Roman"/>
          <w:color w:val="222222"/>
          <w:sz w:val="28"/>
          <w:szCs w:val="28"/>
        </w:rPr>
        <w:t xml:space="preserve"> in pots</w:t>
      </w:r>
      <w:r w:rsidR="00D445D2">
        <w:rPr>
          <w:rFonts w:ascii="Times New Roman" w:eastAsia="Times New Roman" w:hAnsi="Times New Roman" w:cs="Times New Roman"/>
          <w:color w:val="222222"/>
          <w:sz w:val="28"/>
          <w:szCs w:val="28"/>
        </w:rPr>
        <w:t xml:space="preserve"> to be ready for</w:t>
      </w:r>
      <w:r w:rsidR="00E227B9">
        <w:rPr>
          <w:rFonts w:ascii="Times New Roman" w:eastAsia="Times New Roman" w:hAnsi="Times New Roman" w:cs="Times New Roman"/>
          <w:color w:val="222222"/>
          <w:sz w:val="28"/>
          <w:szCs w:val="28"/>
        </w:rPr>
        <w:t xml:space="preserve"> planting in the late spring.</w:t>
      </w:r>
      <w:r w:rsidR="00CC6C97">
        <w:rPr>
          <w:rFonts w:ascii="Times New Roman" w:eastAsia="Times New Roman" w:hAnsi="Times New Roman" w:cs="Times New Roman"/>
          <w:color w:val="222222"/>
          <w:sz w:val="28"/>
          <w:szCs w:val="28"/>
        </w:rPr>
        <w:t xml:space="preserve"> </w:t>
      </w:r>
      <w:r w:rsidR="00437C7A">
        <w:rPr>
          <w:rFonts w:ascii="Times New Roman" w:eastAsia="Times New Roman" w:hAnsi="Times New Roman" w:cs="Times New Roman"/>
          <w:color w:val="222222"/>
          <w:sz w:val="28"/>
          <w:szCs w:val="28"/>
        </w:rPr>
        <w:t>Bruce</w:t>
      </w:r>
      <w:r w:rsidR="00CC6C97">
        <w:rPr>
          <w:rFonts w:ascii="Times New Roman" w:eastAsia="Times New Roman" w:hAnsi="Times New Roman" w:cs="Times New Roman"/>
          <w:color w:val="222222"/>
          <w:sz w:val="28"/>
          <w:szCs w:val="28"/>
        </w:rPr>
        <w:t xml:space="preserve"> noted that </w:t>
      </w:r>
      <w:proofErr w:type="spellStart"/>
      <w:r w:rsidR="00CC6C97">
        <w:rPr>
          <w:rFonts w:ascii="Times New Roman" w:eastAsia="Times New Roman" w:hAnsi="Times New Roman" w:cs="Times New Roman"/>
          <w:color w:val="222222"/>
          <w:sz w:val="28"/>
          <w:szCs w:val="28"/>
        </w:rPr>
        <w:t>Meadowstone</w:t>
      </w:r>
      <w:proofErr w:type="spellEnd"/>
      <w:r w:rsidR="00CC6C97">
        <w:rPr>
          <w:rFonts w:ascii="Times New Roman" w:eastAsia="Times New Roman" w:hAnsi="Times New Roman" w:cs="Times New Roman"/>
          <w:color w:val="222222"/>
          <w:sz w:val="28"/>
          <w:szCs w:val="28"/>
        </w:rPr>
        <w:t xml:space="preserve"> Farm is also growing blueberries and that perhaps we should also consider some berries for the orchard.  Rachelle noted that growing trees from cuttings requires some good care, along with hormones.</w:t>
      </w:r>
      <w:r w:rsidR="000E1953">
        <w:rPr>
          <w:rFonts w:ascii="Times New Roman" w:eastAsia="Times New Roman" w:hAnsi="Times New Roman" w:cs="Times New Roman"/>
          <w:color w:val="222222"/>
          <w:sz w:val="28"/>
          <w:szCs w:val="28"/>
        </w:rPr>
        <w:t xml:space="preserve"> Barry has also been in contact with Yonder Mountain, a local nursery, which </w:t>
      </w:r>
      <w:r w:rsidR="000E1953">
        <w:rPr>
          <w:rFonts w:ascii="Times New Roman" w:eastAsia="Times New Roman" w:hAnsi="Times New Roman" w:cs="Times New Roman"/>
          <w:color w:val="222222"/>
          <w:sz w:val="28"/>
          <w:szCs w:val="28"/>
        </w:rPr>
        <w:lastRenderedPageBreak/>
        <w:t>will reopen in the spring, and could perhaps provide larger plants, along with an assessment of the orchard area.</w:t>
      </w:r>
    </w:p>
    <w:p w14:paraId="2DB7E06C" w14:textId="04EB4603" w:rsidR="008D1C4B" w:rsidRDefault="00561D73" w:rsidP="00BF54EB">
      <w:pPr>
        <w:shd w:val="clear" w:color="auto" w:fill="FFFFFF"/>
        <w:spacing w:before="100" w:beforeAutospacing="1" w:after="100" w:afterAutospacing="1"/>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Rachelle brought up the subject of developing a conversational group meeting, where we could get some simple, helpful tips on how to </w:t>
      </w:r>
      <w:r w:rsidR="00887E86">
        <w:rPr>
          <w:rFonts w:ascii="Times New Roman" w:eastAsia="Times New Roman" w:hAnsi="Times New Roman" w:cs="Times New Roman"/>
          <w:color w:val="222222"/>
          <w:sz w:val="28"/>
          <w:szCs w:val="28"/>
        </w:rPr>
        <w:t>encourage more sustainability actions</w:t>
      </w:r>
      <w:r>
        <w:rPr>
          <w:rFonts w:ascii="Times New Roman" w:eastAsia="Times New Roman" w:hAnsi="Times New Roman" w:cs="Times New Roman"/>
          <w:color w:val="222222"/>
          <w:sz w:val="28"/>
          <w:szCs w:val="28"/>
        </w:rPr>
        <w:t>.</w:t>
      </w:r>
      <w:r w:rsidR="00300EA9">
        <w:rPr>
          <w:rFonts w:ascii="Times New Roman" w:eastAsia="Times New Roman" w:hAnsi="Times New Roman" w:cs="Times New Roman"/>
          <w:color w:val="222222"/>
          <w:sz w:val="28"/>
          <w:szCs w:val="28"/>
        </w:rPr>
        <w:t xml:space="preserve"> </w:t>
      </w:r>
      <w:r w:rsidR="004E011B">
        <w:rPr>
          <w:rFonts w:ascii="Times New Roman" w:eastAsia="Times New Roman" w:hAnsi="Times New Roman" w:cs="Times New Roman"/>
          <w:color w:val="222222"/>
          <w:sz w:val="28"/>
          <w:szCs w:val="28"/>
        </w:rPr>
        <w:t>This might also encourage an increase in membership</w:t>
      </w:r>
      <w:r w:rsidR="002D6A27">
        <w:rPr>
          <w:rFonts w:ascii="Times New Roman" w:eastAsia="Times New Roman" w:hAnsi="Times New Roman" w:cs="Times New Roman"/>
          <w:color w:val="222222"/>
          <w:sz w:val="28"/>
          <w:szCs w:val="28"/>
        </w:rPr>
        <w:t xml:space="preserve">, which she noted has been a challenging problem for other Town commissions and committees. </w:t>
      </w:r>
      <w:r w:rsidR="00EB7595">
        <w:rPr>
          <w:rFonts w:ascii="Times New Roman" w:eastAsia="Times New Roman" w:hAnsi="Times New Roman" w:cs="Times New Roman"/>
          <w:color w:val="222222"/>
          <w:sz w:val="28"/>
          <w:szCs w:val="28"/>
        </w:rPr>
        <w:t>The Group thought this was an excellent idea, and she will give it some additional</w:t>
      </w:r>
      <w:r w:rsidR="002B52D5">
        <w:rPr>
          <w:rFonts w:ascii="Times New Roman" w:eastAsia="Times New Roman" w:hAnsi="Times New Roman" w:cs="Times New Roman"/>
          <w:color w:val="222222"/>
          <w:sz w:val="28"/>
          <w:szCs w:val="28"/>
        </w:rPr>
        <w:t xml:space="preserve"> consideration on how </w:t>
      </w:r>
      <w:r w:rsidR="003C74E8">
        <w:rPr>
          <w:rFonts w:ascii="Times New Roman" w:eastAsia="Times New Roman" w:hAnsi="Times New Roman" w:cs="Times New Roman"/>
          <w:color w:val="222222"/>
          <w:sz w:val="28"/>
          <w:szCs w:val="28"/>
        </w:rPr>
        <w:t>such a meeting</w:t>
      </w:r>
      <w:r w:rsidR="002B52D5">
        <w:rPr>
          <w:rFonts w:ascii="Times New Roman" w:eastAsia="Times New Roman" w:hAnsi="Times New Roman" w:cs="Times New Roman"/>
          <w:color w:val="222222"/>
          <w:sz w:val="28"/>
          <w:szCs w:val="28"/>
        </w:rPr>
        <w:t xml:space="preserve"> might be structured.</w:t>
      </w:r>
      <w:r w:rsidR="0002780A">
        <w:rPr>
          <w:rFonts w:ascii="Times New Roman" w:eastAsia="Times New Roman" w:hAnsi="Times New Roman" w:cs="Times New Roman"/>
          <w:color w:val="222222"/>
          <w:sz w:val="28"/>
          <w:szCs w:val="28"/>
        </w:rPr>
        <w:t xml:space="preserve"> The opportunity for volunteers to join Town commissions and committees might also be published in Our Town News.</w:t>
      </w:r>
    </w:p>
    <w:p w14:paraId="217806DC" w14:textId="77777777" w:rsidR="0059037C" w:rsidRDefault="008D1C4B" w:rsidP="00BF54EB">
      <w:pPr>
        <w:shd w:val="clear" w:color="auto" w:fill="FFFFFF"/>
        <w:spacing w:before="100" w:beforeAutospacing="1" w:after="100" w:afterAutospacing="1"/>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There was a discussion about whether the Group should write an individual letter to</w:t>
      </w:r>
      <w:r w:rsidRPr="00D1601F">
        <w:rPr>
          <w:rFonts w:ascii="Times New Roman" w:eastAsia="Times New Roman" w:hAnsi="Times New Roman" w:cs="Times New Roman"/>
          <w:color w:val="222222"/>
          <w:sz w:val="28"/>
          <w:szCs w:val="28"/>
        </w:rPr>
        <w:t xml:space="preserve"> </w:t>
      </w:r>
      <w:r w:rsidR="009426FC" w:rsidRPr="00D1601F">
        <w:rPr>
          <w:rFonts w:ascii="Times New Roman" w:hAnsi="Times New Roman" w:cs="Times New Roman"/>
          <w:sz w:val="28"/>
          <w:szCs w:val="28"/>
        </w:rPr>
        <w:t>Senator Rochefort</w:t>
      </w:r>
      <w:r w:rsidR="00EB7595" w:rsidRPr="00D1601F">
        <w:rPr>
          <w:rFonts w:ascii="Times New Roman" w:eastAsia="Times New Roman" w:hAnsi="Times New Roman" w:cs="Times New Roman"/>
          <w:color w:val="222222"/>
          <w:sz w:val="28"/>
          <w:szCs w:val="28"/>
        </w:rPr>
        <w:t xml:space="preserve"> </w:t>
      </w:r>
      <w:r w:rsidR="00D1601F">
        <w:rPr>
          <w:rFonts w:ascii="Times New Roman" w:eastAsia="Times New Roman" w:hAnsi="Times New Roman" w:cs="Times New Roman"/>
          <w:color w:val="222222"/>
          <w:sz w:val="28"/>
          <w:szCs w:val="28"/>
        </w:rPr>
        <w:t>in opposition to the adoption of House Bill 639, concerning crypto mining</w:t>
      </w:r>
      <w:r w:rsidR="00472B62">
        <w:rPr>
          <w:rFonts w:ascii="Times New Roman" w:eastAsia="Times New Roman" w:hAnsi="Times New Roman" w:cs="Times New Roman"/>
          <w:color w:val="222222"/>
          <w:sz w:val="28"/>
          <w:szCs w:val="28"/>
        </w:rPr>
        <w:t>, as opposed to a joint letter with the Transfer Station Committee</w:t>
      </w:r>
      <w:r w:rsidR="00D1601F">
        <w:rPr>
          <w:rFonts w:ascii="Times New Roman" w:eastAsia="Times New Roman" w:hAnsi="Times New Roman" w:cs="Times New Roman"/>
          <w:color w:val="222222"/>
          <w:sz w:val="28"/>
          <w:szCs w:val="28"/>
        </w:rPr>
        <w:t xml:space="preserve">. </w:t>
      </w:r>
      <w:r w:rsidR="00A71292">
        <w:rPr>
          <w:rFonts w:ascii="Times New Roman" w:eastAsia="Times New Roman" w:hAnsi="Times New Roman" w:cs="Times New Roman"/>
          <w:color w:val="222222"/>
          <w:sz w:val="28"/>
          <w:szCs w:val="28"/>
        </w:rPr>
        <w:t>It does not appear that the Transfer Station Committee has the authority to write such a letter of opposition, independent of the Select Board</w:t>
      </w:r>
      <w:r w:rsidR="00472B62">
        <w:rPr>
          <w:rFonts w:ascii="Times New Roman" w:eastAsia="Times New Roman" w:hAnsi="Times New Roman" w:cs="Times New Roman"/>
          <w:color w:val="222222"/>
          <w:sz w:val="28"/>
          <w:szCs w:val="28"/>
        </w:rPr>
        <w:t xml:space="preserve">. </w:t>
      </w:r>
      <w:r w:rsidR="00F13D32">
        <w:rPr>
          <w:rFonts w:ascii="Times New Roman" w:eastAsia="Times New Roman" w:hAnsi="Times New Roman" w:cs="Times New Roman"/>
          <w:color w:val="222222"/>
          <w:sz w:val="28"/>
          <w:szCs w:val="28"/>
        </w:rPr>
        <w:t>It was determined that the Group will write such an individual letter, and Barry volunteered to draft one for review and editing by Bruce and Rachelle</w:t>
      </w:r>
      <w:r w:rsidR="00EA4CC8">
        <w:rPr>
          <w:rFonts w:ascii="Times New Roman" w:eastAsia="Times New Roman" w:hAnsi="Times New Roman" w:cs="Times New Roman"/>
          <w:color w:val="222222"/>
          <w:sz w:val="28"/>
          <w:szCs w:val="28"/>
        </w:rPr>
        <w:t>, and submission by Bruce</w:t>
      </w:r>
      <w:r w:rsidR="00F13D32">
        <w:rPr>
          <w:rFonts w:ascii="Times New Roman" w:eastAsia="Times New Roman" w:hAnsi="Times New Roman" w:cs="Times New Roman"/>
          <w:color w:val="222222"/>
          <w:sz w:val="28"/>
          <w:szCs w:val="28"/>
        </w:rPr>
        <w:t>.</w:t>
      </w:r>
    </w:p>
    <w:p w14:paraId="1D18D2C4" w14:textId="5AA31CC5" w:rsidR="00766697" w:rsidRDefault="0059037C" w:rsidP="001E39EF">
      <w:pPr>
        <w:shd w:val="clear" w:color="auto" w:fill="FFFFFF"/>
        <w:spacing w:before="100" w:beforeAutospacing="1" w:after="100" w:afterAutospacing="1"/>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There was a brief discussion on how the Group could encourage the development of a repair shop to reduce landfilling.  One suggestion was to develop a list of </w:t>
      </w:r>
      <w:proofErr w:type="gramStart"/>
      <w:r>
        <w:rPr>
          <w:rFonts w:ascii="Times New Roman" w:eastAsia="Times New Roman" w:hAnsi="Times New Roman" w:cs="Times New Roman"/>
          <w:color w:val="222222"/>
          <w:sz w:val="28"/>
          <w:szCs w:val="28"/>
        </w:rPr>
        <w:t>persons</w:t>
      </w:r>
      <w:proofErr w:type="gramEnd"/>
      <w:r>
        <w:rPr>
          <w:rFonts w:ascii="Times New Roman" w:eastAsia="Times New Roman" w:hAnsi="Times New Roman" w:cs="Times New Roman"/>
          <w:color w:val="222222"/>
          <w:sz w:val="28"/>
          <w:szCs w:val="28"/>
        </w:rPr>
        <w:t xml:space="preserve"> who might have expertise in this area,</w:t>
      </w:r>
      <w:r w:rsidR="004821ED">
        <w:rPr>
          <w:rFonts w:ascii="Times New Roman" w:eastAsia="Times New Roman" w:hAnsi="Times New Roman" w:cs="Times New Roman"/>
          <w:color w:val="222222"/>
          <w:sz w:val="28"/>
          <w:szCs w:val="28"/>
        </w:rPr>
        <w:t xml:space="preserve"> such as </w:t>
      </w:r>
      <w:proofErr w:type="gramStart"/>
      <w:r w:rsidR="004821ED">
        <w:rPr>
          <w:rFonts w:ascii="Times New Roman" w:eastAsia="Times New Roman" w:hAnsi="Times New Roman" w:cs="Times New Roman"/>
          <w:color w:val="222222"/>
          <w:sz w:val="28"/>
          <w:szCs w:val="28"/>
        </w:rPr>
        <w:t>persons</w:t>
      </w:r>
      <w:proofErr w:type="gramEnd"/>
      <w:r w:rsidR="004821ED">
        <w:rPr>
          <w:rFonts w:ascii="Times New Roman" w:eastAsia="Times New Roman" w:hAnsi="Times New Roman" w:cs="Times New Roman"/>
          <w:color w:val="222222"/>
          <w:sz w:val="28"/>
          <w:szCs w:val="28"/>
        </w:rPr>
        <w:t xml:space="preserve"> who can repair bicycles, and include this in the Town’s virtual swap shop on Facebook.</w:t>
      </w:r>
      <w:r>
        <w:rPr>
          <w:rFonts w:ascii="Times New Roman" w:eastAsia="Times New Roman" w:hAnsi="Times New Roman" w:cs="Times New Roman"/>
          <w:color w:val="222222"/>
          <w:sz w:val="28"/>
          <w:szCs w:val="28"/>
        </w:rPr>
        <w:t xml:space="preserve"> </w:t>
      </w:r>
      <w:r w:rsidR="00081EAB">
        <w:rPr>
          <w:rFonts w:ascii="Times New Roman" w:eastAsia="Times New Roman" w:hAnsi="Times New Roman" w:cs="Times New Roman"/>
          <w:color w:val="222222"/>
          <w:sz w:val="28"/>
          <w:szCs w:val="28"/>
        </w:rPr>
        <w:t>There was another suggestion that</w:t>
      </w:r>
      <w:r>
        <w:rPr>
          <w:rFonts w:ascii="Times New Roman" w:eastAsia="Times New Roman" w:hAnsi="Times New Roman" w:cs="Times New Roman"/>
          <w:color w:val="222222"/>
          <w:sz w:val="28"/>
          <w:szCs w:val="28"/>
        </w:rPr>
        <w:t xml:space="preserve"> perhaps </w:t>
      </w:r>
      <w:r w:rsidR="00192F48">
        <w:rPr>
          <w:rFonts w:ascii="Times New Roman" w:eastAsia="Times New Roman" w:hAnsi="Times New Roman" w:cs="Times New Roman"/>
          <w:color w:val="222222"/>
          <w:sz w:val="28"/>
          <w:szCs w:val="28"/>
        </w:rPr>
        <w:t>there could be</w:t>
      </w:r>
      <w:r>
        <w:rPr>
          <w:rFonts w:ascii="Times New Roman" w:eastAsia="Times New Roman" w:hAnsi="Times New Roman" w:cs="Times New Roman"/>
          <w:color w:val="222222"/>
          <w:sz w:val="28"/>
          <w:szCs w:val="28"/>
        </w:rPr>
        <w:t xml:space="preserve"> a small table to advertise this option</w:t>
      </w:r>
      <w:r w:rsidR="00192F48">
        <w:rPr>
          <w:rFonts w:ascii="Times New Roman" w:eastAsia="Times New Roman" w:hAnsi="Times New Roman" w:cs="Times New Roman"/>
          <w:color w:val="222222"/>
          <w:sz w:val="28"/>
          <w:szCs w:val="28"/>
        </w:rPr>
        <w:t>, along with other sustainability items,</w:t>
      </w:r>
      <w:r>
        <w:rPr>
          <w:rFonts w:ascii="Times New Roman" w:eastAsia="Times New Roman" w:hAnsi="Times New Roman" w:cs="Times New Roman"/>
          <w:color w:val="222222"/>
          <w:sz w:val="28"/>
          <w:szCs w:val="28"/>
        </w:rPr>
        <w:t xml:space="preserve"> at the Bethlehem </w:t>
      </w:r>
      <w:proofErr w:type="gramStart"/>
      <w:r>
        <w:rPr>
          <w:rFonts w:ascii="Times New Roman" w:eastAsia="Times New Roman" w:hAnsi="Times New Roman" w:cs="Times New Roman"/>
          <w:color w:val="222222"/>
          <w:sz w:val="28"/>
          <w:szCs w:val="28"/>
        </w:rPr>
        <w:t>farmers</w:t>
      </w:r>
      <w:proofErr w:type="gramEnd"/>
      <w:r>
        <w:rPr>
          <w:rFonts w:ascii="Times New Roman" w:eastAsia="Times New Roman" w:hAnsi="Times New Roman" w:cs="Times New Roman"/>
          <w:color w:val="222222"/>
          <w:sz w:val="28"/>
          <w:szCs w:val="28"/>
        </w:rPr>
        <w:t xml:space="preserve"> market.  </w:t>
      </w:r>
      <w:r w:rsidR="001E39EF">
        <w:rPr>
          <w:rFonts w:ascii="Times New Roman" w:eastAsia="Times New Roman" w:hAnsi="Times New Roman" w:cs="Times New Roman"/>
          <w:color w:val="222222"/>
          <w:sz w:val="28"/>
          <w:szCs w:val="28"/>
        </w:rPr>
        <w:t>Barry noted that the Transfer Station Committee also has an interest in this matter, and it should be a subject for on-going discussion.</w:t>
      </w:r>
      <w:r w:rsidR="00FB3F7F">
        <w:rPr>
          <w:rFonts w:ascii="Times New Roman" w:eastAsia="Times New Roman" w:hAnsi="Times New Roman" w:cs="Times New Roman"/>
          <w:color w:val="222222"/>
          <w:sz w:val="28"/>
          <w:szCs w:val="28"/>
        </w:rPr>
        <w:t xml:space="preserve"> </w:t>
      </w:r>
    </w:p>
    <w:p w14:paraId="5D9150C4" w14:textId="602F8590" w:rsidR="00B75E09" w:rsidRDefault="00B75E09" w:rsidP="001E39EF">
      <w:pPr>
        <w:shd w:val="clear" w:color="auto" w:fill="FFFFFF"/>
        <w:spacing w:before="100" w:beforeAutospacing="1" w:after="100" w:afterAutospacing="1"/>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The minutes of the February 25, </w:t>
      </w:r>
      <w:proofErr w:type="gramStart"/>
      <w:r>
        <w:rPr>
          <w:rFonts w:ascii="Times New Roman" w:eastAsia="Times New Roman" w:hAnsi="Times New Roman" w:cs="Times New Roman"/>
          <w:color w:val="222222"/>
          <w:sz w:val="28"/>
          <w:szCs w:val="28"/>
        </w:rPr>
        <w:t>2025</w:t>
      </w:r>
      <w:proofErr w:type="gramEnd"/>
      <w:r>
        <w:rPr>
          <w:rFonts w:ascii="Times New Roman" w:eastAsia="Times New Roman" w:hAnsi="Times New Roman" w:cs="Times New Roman"/>
          <w:color w:val="222222"/>
          <w:sz w:val="28"/>
          <w:szCs w:val="28"/>
        </w:rPr>
        <w:t xml:space="preserve"> meeting </w:t>
      </w:r>
      <w:proofErr w:type="gramStart"/>
      <w:r>
        <w:rPr>
          <w:rFonts w:ascii="Times New Roman" w:eastAsia="Times New Roman" w:hAnsi="Times New Roman" w:cs="Times New Roman"/>
          <w:color w:val="222222"/>
          <w:sz w:val="28"/>
          <w:szCs w:val="28"/>
        </w:rPr>
        <w:t>were</w:t>
      </w:r>
      <w:proofErr w:type="gramEnd"/>
      <w:r>
        <w:rPr>
          <w:rFonts w:ascii="Times New Roman" w:eastAsia="Times New Roman" w:hAnsi="Times New Roman" w:cs="Times New Roman"/>
          <w:color w:val="222222"/>
          <w:sz w:val="28"/>
          <w:szCs w:val="28"/>
        </w:rPr>
        <w:t xml:space="preserve"> approved, and Barry represented that he would forward them to Nicole.</w:t>
      </w:r>
    </w:p>
    <w:p w14:paraId="4671DB49" w14:textId="29514B47" w:rsidR="00766697" w:rsidRPr="002B609C" w:rsidRDefault="000C766E" w:rsidP="00FB3F7F">
      <w:pPr>
        <w:shd w:val="clear" w:color="auto" w:fill="FFFFFF"/>
        <w:spacing w:before="100" w:beforeAutospacing="1" w:after="100" w:afterAutospacing="1"/>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The next meeting date was set for April 29</w:t>
      </w:r>
      <w:r w:rsidRPr="000C766E">
        <w:rPr>
          <w:rFonts w:ascii="Times New Roman" w:eastAsia="Times New Roman" w:hAnsi="Times New Roman" w:cs="Times New Roman"/>
          <w:color w:val="222222"/>
          <w:sz w:val="28"/>
          <w:szCs w:val="28"/>
          <w:vertAlign w:val="superscript"/>
        </w:rPr>
        <w:t>th</w:t>
      </w:r>
      <w:r>
        <w:rPr>
          <w:rFonts w:ascii="Times New Roman" w:eastAsia="Times New Roman" w:hAnsi="Times New Roman" w:cs="Times New Roman"/>
          <w:color w:val="222222"/>
          <w:sz w:val="28"/>
          <w:szCs w:val="28"/>
        </w:rPr>
        <w:t xml:space="preserve"> at 5:30 in the </w:t>
      </w:r>
      <w:proofErr w:type="gramStart"/>
      <w:r>
        <w:rPr>
          <w:rFonts w:ascii="Times New Roman" w:eastAsia="Times New Roman" w:hAnsi="Times New Roman" w:cs="Times New Roman"/>
          <w:color w:val="222222"/>
          <w:sz w:val="28"/>
          <w:szCs w:val="28"/>
        </w:rPr>
        <w:t>Library</w:t>
      </w:r>
      <w:proofErr w:type="gramEnd"/>
      <w:r>
        <w:rPr>
          <w:rFonts w:ascii="Times New Roman" w:eastAsia="Times New Roman" w:hAnsi="Times New Roman" w:cs="Times New Roman"/>
          <w:color w:val="222222"/>
          <w:sz w:val="28"/>
          <w:szCs w:val="28"/>
        </w:rPr>
        <w:t>.</w:t>
      </w:r>
    </w:p>
    <w:p w14:paraId="1D1D4C9C" w14:textId="4B938645" w:rsidR="00650F0E" w:rsidRPr="002B609C" w:rsidRDefault="00650F0E" w:rsidP="006F0DD8">
      <w:pPr>
        <w:rPr>
          <w:rFonts w:ascii="Times New Roman" w:hAnsi="Times New Roman" w:cs="Times New Roman"/>
          <w:sz w:val="28"/>
          <w:szCs w:val="28"/>
        </w:rPr>
      </w:pPr>
    </w:p>
    <w:sectPr w:rsidR="00650F0E" w:rsidRPr="002B609C" w:rsidSect="00263CE0">
      <w:headerReference w:type="even" r:id="rId7"/>
      <w:headerReference w:type="default" r:id="rId8"/>
      <w:footerReference w:type="even" r:id="rId9"/>
      <w:footerReference w:type="default" r:id="rId10"/>
      <w:headerReference w:type="first" r:id="rId11"/>
      <w:footerReference w:type="first" r:id="rId12"/>
      <w:pgSz w:w="12240" w:h="15840"/>
      <w:pgMar w:top="2160" w:right="1008" w:bottom="1440" w:left="1440" w:header="720" w:footer="720" w:gutter="72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CFF5F" w14:textId="77777777" w:rsidR="003E2897" w:rsidRDefault="003E2897">
      <w:r>
        <w:separator/>
      </w:r>
    </w:p>
  </w:endnote>
  <w:endnote w:type="continuationSeparator" w:id="0">
    <w:p w14:paraId="02F63CD9" w14:textId="77777777" w:rsidR="003E2897" w:rsidRDefault="003E2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8796D" w14:textId="77777777" w:rsidR="006D59AC" w:rsidRDefault="006D59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8796E" w14:textId="77777777" w:rsidR="006D59AC" w:rsidRDefault="006D59AC">
    <w:pPr>
      <w:tabs>
        <w:tab w:val="center" w:pos="4320"/>
        <w:tab w:val="right" w:pos="8640"/>
      </w:tabs>
      <w:jc w:val="center"/>
    </w:pPr>
    <w:r>
      <w:fldChar w:fldCharType="begin"/>
    </w:r>
    <w:r>
      <w:instrText>PAGE</w:instrText>
    </w:r>
    <w:r>
      <w:fldChar w:fldCharType="separate"/>
    </w:r>
    <w:r w:rsidR="000D40BD">
      <w:rPr>
        <w:noProof/>
      </w:rPr>
      <w:t>1</w:t>
    </w:r>
    <w:r>
      <w:fldChar w:fldCharType="end"/>
    </w:r>
  </w:p>
  <w:p w14:paraId="51D8796F" w14:textId="77777777" w:rsidR="006D59AC" w:rsidRDefault="006D59AC">
    <w:pPr>
      <w:tabs>
        <w:tab w:val="center" w:pos="4320"/>
        <w:tab w:val="right" w:pos="8640"/>
      </w:tabs>
      <w:spacing w:after="7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87971" w14:textId="77777777" w:rsidR="006D59AC" w:rsidRDefault="006D59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C7AAC" w14:textId="77777777" w:rsidR="003E2897" w:rsidRDefault="003E2897">
      <w:r>
        <w:separator/>
      </w:r>
    </w:p>
  </w:footnote>
  <w:footnote w:type="continuationSeparator" w:id="0">
    <w:p w14:paraId="75220BB1" w14:textId="77777777" w:rsidR="003E2897" w:rsidRDefault="003E2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8796B" w14:textId="77777777" w:rsidR="006D59AC" w:rsidRDefault="006D59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8796C" w14:textId="77777777" w:rsidR="006D59AC" w:rsidRDefault="006D59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87970" w14:textId="77777777" w:rsidR="006D59AC" w:rsidRDefault="006D59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FC9"/>
    <w:multiLevelType w:val="hybridMultilevel"/>
    <w:tmpl w:val="0890BCF6"/>
    <w:lvl w:ilvl="0" w:tplc="93E665A0">
      <w:numFmt w:val="bullet"/>
      <w:lvlText w:val=""/>
      <w:lvlJc w:val="left"/>
      <w:pPr>
        <w:ind w:left="1200" w:hanging="360"/>
      </w:pPr>
      <w:rPr>
        <w:rFonts w:ascii="Symbol" w:eastAsia="Times New Roman" w:hAnsi="Symbol"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08960138"/>
    <w:multiLevelType w:val="hybridMultilevel"/>
    <w:tmpl w:val="3D5EC802"/>
    <w:lvl w:ilvl="0" w:tplc="87569914">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0BB3052A"/>
    <w:multiLevelType w:val="hybridMultilevel"/>
    <w:tmpl w:val="22FEEE2A"/>
    <w:lvl w:ilvl="0" w:tplc="0D54AD76">
      <w:numFmt w:val="bullet"/>
      <w:lvlText w:val=""/>
      <w:lvlJc w:val="left"/>
      <w:pPr>
        <w:ind w:left="1020" w:hanging="360"/>
      </w:pPr>
      <w:rPr>
        <w:rFonts w:ascii="Symbol" w:eastAsia="Courier New"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 w15:restartNumberingAfterBreak="0">
    <w:nsid w:val="0C3B60E5"/>
    <w:multiLevelType w:val="hybridMultilevel"/>
    <w:tmpl w:val="77DCA978"/>
    <w:lvl w:ilvl="0" w:tplc="256C04FC">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4" w15:restartNumberingAfterBreak="0">
    <w:nsid w:val="11191739"/>
    <w:multiLevelType w:val="hybridMultilevel"/>
    <w:tmpl w:val="4F1E8076"/>
    <w:lvl w:ilvl="0" w:tplc="089A7EE4">
      <w:start w:val="2014"/>
      <w:numFmt w:val="bullet"/>
      <w:lvlText w:val=""/>
      <w:lvlJc w:val="left"/>
      <w:pPr>
        <w:ind w:left="1140" w:hanging="360"/>
      </w:pPr>
      <w:rPr>
        <w:rFonts w:ascii="Symbol" w:eastAsia="Courier New" w:hAnsi="Symbol"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 w15:restartNumberingAfterBreak="0">
    <w:nsid w:val="1C080A8E"/>
    <w:multiLevelType w:val="hybridMultilevel"/>
    <w:tmpl w:val="A784FEAA"/>
    <w:lvl w:ilvl="0" w:tplc="CEC4D8B8">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1E974885"/>
    <w:multiLevelType w:val="hybridMultilevel"/>
    <w:tmpl w:val="A91867E2"/>
    <w:lvl w:ilvl="0" w:tplc="C36CB880">
      <w:start w:val="2011"/>
      <w:numFmt w:val="bullet"/>
      <w:lvlText w:val=""/>
      <w:lvlJc w:val="left"/>
      <w:pPr>
        <w:ind w:left="1140" w:hanging="360"/>
      </w:pPr>
      <w:rPr>
        <w:rFonts w:ascii="Symbol" w:eastAsia="Courier New" w:hAnsi="Symbol"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7" w15:restartNumberingAfterBreak="0">
    <w:nsid w:val="20617000"/>
    <w:multiLevelType w:val="multilevel"/>
    <w:tmpl w:val="00F289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5E7AC6"/>
    <w:multiLevelType w:val="hybridMultilevel"/>
    <w:tmpl w:val="AD16CAC0"/>
    <w:lvl w:ilvl="0" w:tplc="2B8051BA">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76636A4"/>
    <w:multiLevelType w:val="hybridMultilevel"/>
    <w:tmpl w:val="1570BF60"/>
    <w:lvl w:ilvl="0" w:tplc="678CF3FE">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0" w15:restartNumberingAfterBreak="0">
    <w:nsid w:val="302A08B6"/>
    <w:multiLevelType w:val="hybridMultilevel"/>
    <w:tmpl w:val="2280E10A"/>
    <w:lvl w:ilvl="0" w:tplc="4DCC22B0">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1" w15:restartNumberingAfterBreak="0">
    <w:nsid w:val="30887B95"/>
    <w:multiLevelType w:val="hybridMultilevel"/>
    <w:tmpl w:val="11D2EA58"/>
    <w:lvl w:ilvl="0" w:tplc="2DB02184">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2" w15:restartNumberingAfterBreak="0">
    <w:nsid w:val="3565147C"/>
    <w:multiLevelType w:val="hybridMultilevel"/>
    <w:tmpl w:val="D64CDEFE"/>
    <w:lvl w:ilvl="0" w:tplc="FF9C8F38">
      <w:numFmt w:val="bullet"/>
      <w:lvlText w:val=""/>
      <w:lvlJc w:val="left"/>
      <w:pPr>
        <w:ind w:left="1200" w:hanging="360"/>
      </w:pPr>
      <w:rPr>
        <w:rFonts w:ascii="Symbol" w:eastAsia="Times New Roman" w:hAnsi="Symbol"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3" w15:restartNumberingAfterBreak="0">
    <w:nsid w:val="36C028D7"/>
    <w:multiLevelType w:val="hybridMultilevel"/>
    <w:tmpl w:val="36C81496"/>
    <w:lvl w:ilvl="0" w:tplc="7C48439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7305C61"/>
    <w:multiLevelType w:val="hybridMultilevel"/>
    <w:tmpl w:val="91A4A82A"/>
    <w:lvl w:ilvl="0" w:tplc="DDBE4C60">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5" w15:restartNumberingAfterBreak="0">
    <w:nsid w:val="3AA33A75"/>
    <w:multiLevelType w:val="hybridMultilevel"/>
    <w:tmpl w:val="F9FE49DC"/>
    <w:lvl w:ilvl="0" w:tplc="60FE49AE">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6" w15:restartNumberingAfterBreak="0">
    <w:nsid w:val="3B9348D6"/>
    <w:multiLevelType w:val="hybridMultilevel"/>
    <w:tmpl w:val="FCF614BE"/>
    <w:lvl w:ilvl="0" w:tplc="BF86E8B4">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7" w15:restartNumberingAfterBreak="0">
    <w:nsid w:val="3DC74BF0"/>
    <w:multiLevelType w:val="hybridMultilevel"/>
    <w:tmpl w:val="32FA08B8"/>
    <w:lvl w:ilvl="0" w:tplc="A35EF470">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8" w15:restartNumberingAfterBreak="0">
    <w:nsid w:val="44971FFC"/>
    <w:multiLevelType w:val="hybridMultilevel"/>
    <w:tmpl w:val="5492E8EE"/>
    <w:lvl w:ilvl="0" w:tplc="7EAAC424">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C603CA7"/>
    <w:multiLevelType w:val="hybridMultilevel"/>
    <w:tmpl w:val="7410F6CA"/>
    <w:lvl w:ilvl="0" w:tplc="EE40C0EA">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0" w15:restartNumberingAfterBreak="0">
    <w:nsid w:val="51627277"/>
    <w:multiLevelType w:val="hybridMultilevel"/>
    <w:tmpl w:val="142AEF5C"/>
    <w:lvl w:ilvl="0" w:tplc="25B265C0">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1B018AB"/>
    <w:multiLevelType w:val="hybridMultilevel"/>
    <w:tmpl w:val="ABC41C6C"/>
    <w:lvl w:ilvl="0" w:tplc="1DA24894">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2" w15:restartNumberingAfterBreak="0">
    <w:nsid w:val="555C6E69"/>
    <w:multiLevelType w:val="hybridMultilevel"/>
    <w:tmpl w:val="A2589064"/>
    <w:lvl w:ilvl="0" w:tplc="355A213E">
      <w:start w:val="585"/>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6A23F9F"/>
    <w:multiLevelType w:val="hybridMultilevel"/>
    <w:tmpl w:val="ED568D16"/>
    <w:lvl w:ilvl="0" w:tplc="1D662B34">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4" w15:restartNumberingAfterBreak="0">
    <w:nsid w:val="5A9959F2"/>
    <w:multiLevelType w:val="hybridMultilevel"/>
    <w:tmpl w:val="1F8CC2BA"/>
    <w:lvl w:ilvl="0" w:tplc="A360318C">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5" w15:restartNumberingAfterBreak="0">
    <w:nsid w:val="5D3467A8"/>
    <w:multiLevelType w:val="hybridMultilevel"/>
    <w:tmpl w:val="CD1E9C78"/>
    <w:lvl w:ilvl="0" w:tplc="81C025DC">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F2B3280"/>
    <w:multiLevelType w:val="hybridMultilevel"/>
    <w:tmpl w:val="940898F4"/>
    <w:lvl w:ilvl="0" w:tplc="E0A6DAAC">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0D4030E"/>
    <w:multiLevelType w:val="hybridMultilevel"/>
    <w:tmpl w:val="EFD0A518"/>
    <w:lvl w:ilvl="0" w:tplc="753628AE">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25B061A"/>
    <w:multiLevelType w:val="hybridMultilevel"/>
    <w:tmpl w:val="92347190"/>
    <w:lvl w:ilvl="0" w:tplc="F6D29826">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9" w15:restartNumberingAfterBreak="0">
    <w:nsid w:val="64833597"/>
    <w:multiLevelType w:val="hybridMultilevel"/>
    <w:tmpl w:val="8B04A4F6"/>
    <w:lvl w:ilvl="0" w:tplc="4CDE4ABC">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6355089"/>
    <w:multiLevelType w:val="hybridMultilevel"/>
    <w:tmpl w:val="F454BCF8"/>
    <w:lvl w:ilvl="0" w:tplc="08EA333C">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1" w15:restartNumberingAfterBreak="0">
    <w:nsid w:val="6E243C61"/>
    <w:multiLevelType w:val="hybridMultilevel"/>
    <w:tmpl w:val="1AFA36BE"/>
    <w:lvl w:ilvl="0" w:tplc="EC309100">
      <w:numFmt w:val="bullet"/>
      <w:lvlText w:val=""/>
      <w:lvlJc w:val="left"/>
      <w:pPr>
        <w:ind w:left="1140" w:hanging="360"/>
      </w:pPr>
      <w:rPr>
        <w:rFonts w:ascii="Symbol" w:eastAsia="Courier New" w:hAnsi="Symbol"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EB56940"/>
    <w:multiLevelType w:val="hybridMultilevel"/>
    <w:tmpl w:val="45287A40"/>
    <w:lvl w:ilvl="0" w:tplc="19B8F6B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11C7CC3"/>
    <w:multiLevelType w:val="hybridMultilevel"/>
    <w:tmpl w:val="12D4D47C"/>
    <w:lvl w:ilvl="0" w:tplc="4D4CF628">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4" w15:restartNumberingAfterBreak="0">
    <w:nsid w:val="73210A3C"/>
    <w:multiLevelType w:val="hybridMultilevel"/>
    <w:tmpl w:val="91F028A6"/>
    <w:lvl w:ilvl="0" w:tplc="92C86768">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5406E1A"/>
    <w:multiLevelType w:val="hybridMultilevel"/>
    <w:tmpl w:val="09788154"/>
    <w:lvl w:ilvl="0" w:tplc="073C0D50">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1200169307">
    <w:abstractNumId w:val="26"/>
  </w:num>
  <w:num w:numId="2" w16cid:durableId="311914774">
    <w:abstractNumId w:val="0"/>
  </w:num>
  <w:num w:numId="3" w16cid:durableId="616108394">
    <w:abstractNumId w:val="12"/>
  </w:num>
  <w:num w:numId="4" w16cid:durableId="1266495743">
    <w:abstractNumId w:val="20"/>
  </w:num>
  <w:num w:numId="5" w16cid:durableId="799610656">
    <w:abstractNumId w:val="13"/>
  </w:num>
  <w:num w:numId="6" w16cid:durableId="716978805">
    <w:abstractNumId w:val="29"/>
  </w:num>
  <w:num w:numId="7" w16cid:durableId="1072048308">
    <w:abstractNumId w:val="19"/>
  </w:num>
  <w:num w:numId="8" w16cid:durableId="1535314041">
    <w:abstractNumId w:val="18"/>
  </w:num>
  <w:num w:numId="9" w16cid:durableId="1774015449">
    <w:abstractNumId w:val="2"/>
  </w:num>
  <w:num w:numId="10" w16cid:durableId="913707789">
    <w:abstractNumId w:val="21"/>
  </w:num>
  <w:num w:numId="11" w16cid:durableId="166795901">
    <w:abstractNumId w:val="23"/>
  </w:num>
  <w:num w:numId="12" w16cid:durableId="2001764270">
    <w:abstractNumId w:val="3"/>
  </w:num>
  <w:num w:numId="13" w16cid:durableId="484397146">
    <w:abstractNumId w:val="10"/>
  </w:num>
  <w:num w:numId="14" w16cid:durableId="680357732">
    <w:abstractNumId w:val="31"/>
  </w:num>
  <w:num w:numId="15" w16cid:durableId="1425109277">
    <w:abstractNumId w:val="4"/>
  </w:num>
  <w:num w:numId="16" w16cid:durableId="100227796">
    <w:abstractNumId w:val="8"/>
  </w:num>
  <w:num w:numId="17" w16cid:durableId="27800206">
    <w:abstractNumId w:val="22"/>
  </w:num>
  <w:num w:numId="18" w16cid:durableId="864559451">
    <w:abstractNumId w:val="6"/>
  </w:num>
  <w:num w:numId="19" w16cid:durableId="1627734267">
    <w:abstractNumId w:val="33"/>
  </w:num>
  <w:num w:numId="20" w16cid:durableId="2047370753">
    <w:abstractNumId w:val="27"/>
  </w:num>
  <w:num w:numId="21" w16cid:durableId="1397631579">
    <w:abstractNumId w:val="32"/>
  </w:num>
  <w:num w:numId="22" w16cid:durableId="29959349">
    <w:abstractNumId w:val="35"/>
  </w:num>
  <w:num w:numId="23" w16cid:durableId="1281911751">
    <w:abstractNumId w:val="16"/>
  </w:num>
  <w:num w:numId="24" w16cid:durableId="1168641144">
    <w:abstractNumId w:val="5"/>
  </w:num>
  <w:num w:numId="25" w16cid:durableId="1130630727">
    <w:abstractNumId w:val="9"/>
  </w:num>
  <w:num w:numId="26" w16cid:durableId="654724358">
    <w:abstractNumId w:val="14"/>
  </w:num>
  <w:num w:numId="27" w16cid:durableId="917791851">
    <w:abstractNumId w:val="15"/>
  </w:num>
  <w:num w:numId="28" w16cid:durableId="1615669956">
    <w:abstractNumId w:val="1"/>
  </w:num>
  <w:num w:numId="29" w16cid:durableId="1074398260">
    <w:abstractNumId w:val="30"/>
  </w:num>
  <w:num w:numId="30" w16cid:durableId="1872918609">
    <w:abstractNumId w:val="28"/>
  </w:num>
  <w:num w:numId="31" w16cid:durableId="801847211">
    <w:abstractNumId w:val="24"/>
  </w:num>
  <w:num w:numId="32" w16cid:durableId="959799789">
    <w:abstractNumId w:val="17"/>
  </w:num>
  <w:num w:numId="33" w16cid:durableId="1734306726">
    <w:abstractNumId w:val="11"/>
  </w:num>
  <w:num w:numId="34" w16cid:durableId="256377233">
    <w:abstractNumId w:val="25"/>
  </w:num>
  <w:num w:numId="35" w16cid:durableId="463470804">
    <w:abstractNumId w:val="34"/>
  </w:num>
  <w:num w:numId="36" w16cid:durableId="7412161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B24A2C"/>
    <w:rsid w:val="00000EBA"/>
    <w:rsid w:val="00003974"/>
    <w:rsid w:val="000044F1"/>
    <w:rsid w:val="00005D42"/>
    <w:rsid w:val="00006533"/>
    <w:rsid w:val="00006CC8"/>
    <w:rsid w:val="0001028A"/>
    <w:rsid w:val="00013CA3"/>
    <w:rsid w:val="000140F2"/>
    <w:rsid w:val="00015EB4"/>
    <w:rsid w:val="00016C03"/>
    <w:rsid w:val="000218E5"/>
    <w:rsid w:val="0002350C"/>
    <w:rsid w:val="00024310"/>
    <w:rsid w:val="0002655A"/>
    <w:rsid w:val="0002780A"/>
    <w:rsid w:val="00030D4F"/>
    <w:rsid w:val="0003201A"/>
    <w:rsid w:val="00034191"/>
    <w:rsid w:val="0003659D"/>
    <w:rsid w:val="000424E9"/>
    <w:rsid w:val="00044B52"/>
    <w:rsid w:val="00052E5F"/>
    <w:rsid w:val="000551B3"/>
    <w:rsid w:val="00060C52"/>
    <w:rsid w:val="000622D5"/>
    <w:rsid w:val="00063061"/>
    <w:rsid w:val="0006770D"/>
    <w:rsid w:val="00071489"/>
    <w:rsid w:val="00073744"/>
    <w:rsid w:val="00074872"/>
    <w:rsid w:val="00080720"/>
    <w:rsid w:val="000810CC"/>
    <w:rsid w:val="00081EAB"/>
    <w:rsid w:val="00083A75"/>
    <w:rsid w:val="0008548E"/>
    <w:rsid w:val="0008694F"/>
    <w:rsid w:val="00087082"/>
    <w:rsid w:val="000877B1"/>
    <w:rsid w:val="00092529"/>
    <w:rsid w:val="000935A5"/>
    <w:rsid w:val="00094BC2"/>
    <w:rsid w:val="0009604B"/>
    <w:rsid w:val="0009683E"/>
    <w:rsid w:val="000A48B7"/>
    <w:rsid w:val="000B3999"/>
    <w:rsid w:val="000B419D"/>
    <w:rsid w:val="000B47A0"/>
    <w:rsid w:val="000C15AB"/>
    <w:rsid w:val="000C2C70"/>
    <w:rsid w:val="000C3C97"/>
    <w:rsid w:val="000C5EBC"/>
    <w:rsid w:val="000C63E0"/>
    <w:rsid w:val="000C71E9"/>
    <w:rsid w:val="000C766E"/>
    <w:rsid w:val="000D0D7E"/>
    <w:rsid w:val="000D19A9"/>
    <w:rsid w:val="000D2407"/>
    <w:rsid w:val="000D2DF8"/>
    <w:rsid w:val="000D40BD"/>
    <w:rsid w:val="000D4A55"/>
    <w:rsid w:val="000D702F"/>
    <w:rsid w:val="000E1953"/>
    <w:rsid w:val="000E2141"/>
    <w:rsid w:val="000F1CBC"/>
    <w:rsid w:val="000F4C34"/>
    <w:rsid w:val="000F57A6"/>
    <w:rsid w:val="000F5CCE"/>
    <w:rsid w:val="00100B08"/>
    <w:rsid w:val="001014E1"/>
    <w:rsid w:val="00107A2B"/>
    <w:rsid w:val="001107D5"/>
    <w:rsid w:val="00111A2A"/>
    <w:rsid w:val="0011666C"/>
    <w:rsid w:val="00116EAE"/>
    <w:rsid w:val="00120004"/>
    <w:rsid w:val="00120A01"/>
    <w:rsid w:val="001227E7"/>
    <w:rsid w:val="0013523D"/>
    <w:rsid w:val="001415A7"/>
    <w:rsid w:val="00143E95"/>
    <w:rsid w:val="00150A88"/>
    <w:rsid w:val="001573E0"/>
    <w:rsid w:val="00161C47"/>
    <w:rsid w:val="00162D01"/>
    <w:rsid w:val="00162F5C"/>
    <w:rsid w:val="0016763A"/>
    <w:rsid w:val="00167714"/>
    <w:rsid w:val="00173FE1"/>
    <w:rsid w:val="0017659A"/>
    <w:rsid w:val="00177409"/>
    <w:rsid w:val="0018065F"/>
    <w:rsid w:val="001834FD"/>
    <w:rsid w:val="00183E04"/>
    <w:rsid w:val="00184370"/>
    <w:rsid w:val="00184D5E"/>
    <w:rsid w:val="0019242C"/>
    <w:rsid w:val="00192F48"/>
    <w:rsid w:val="0019784A"/>
    <w:rsid w:val="001A0B39"/>
    <w:rsid w:val="001A0F9D"/>
    <w:rsid w:val="001A44E0"/>
    <w:rsid w:val="001A5A7B"/>
    <w:rsid w:val="001A604B"/>
    <w:rsid w:val="001B3109"/>
    <w:rsid w:val="001B4E50"/>
    <w:rsid w:val="001C3431"/>
    <w:rsid w:val="001C3F75"/>
    <w:rsid w:val="001C5F2E"/>
    <w:rsid w:val="001C6910"/>
    <w:rsid w:val="001D0BBE"/>
    <w:rsid w:val="001D2A38"/>
    <w:rsid w:val="001D3628"/>
    <w:rsid w:val="001D5335"/>
    <w:rsid w:val="001D6F86"/>
    <w:rsid w:val="001E088C"/>
    <w:rsid w:val="001E24D7"/>
    <w:rsid w:val="001E2C18"/>
    <w:rsid w:val="001E2F9C"/>
    <w:rsid w:val="001E38CD"/>
    <w:rsid w:val="001E39EF"/>
    <w:rsid w:val="001E50AD"/>
    <w:rsid w:val="001E5F0A"/>
    <w:rsid w:val="001F1455"/>
    <w:rsid w:val="001F3E9D"/>
    <w:rsid w:val="001F6A69"/>
    <w:rsid w:val="00201B39"/>
    <w:rsid w:val="00202576"/>
    <w:rsid w:val="00203A77"/>
    <w:rsid w:val="00203F64"/>
    <w:rsid w:val="00207B70"/>
    <w:rsid w:val="0021458E"/>
    <w:rsid w:val="002155FF"/>
    <w:rsid w:val="00215D5C"/>
    <w:rsid w:val="0021656C"/>
    <w:rsid w:val="0021670A"/>
    <w:rsid w:val="00227A43"/>
    <w:rsid w:val="00232063"/>
    <w:rsid w:val="00233094"/>
    <w:rsid w:val="0023324C"/>
    <w:rsid w:val="00233A96"/>
    <w:rsid w:val="0023565F"/>
    <w:rsid w:val="002377ED"/>
    <w:rsid w:val="00241897"/>
    <w:rsid w:val="00242369"/>
    <w:rsid w:val="00242BFF"/>
    <w:rsid w:val="00244359"/>
    <w:rsid w:val="002444D3"/>
    <w:rsid w:val="00244BF0"/>
    <w:rsid w:val="00244BFE"/>
    <w:rsid w:val="00247A90"/>
    <w:rsid w:val="00251CD9"/>
    <w:rsid w:val="00254249"/>
    <w:rsid w:val="0025539E"/>
    <w:rsid w:val="00256F25"/>
    <w:rsid w:val="002617CC"/>
    <w:rsid w:val="00262C44"/>
    <w:rsid w:val="00262D5C"/>
    <w:rsid w:val="00263CE0"/>
    <w:rsid w:val="002648A8"/>
    <w:rsid w:val="00266996"/>
    <w:rsid w:val="00267D7F"/>
    <w:rsid w:val="00267DAA"/>
    <w:rsid w:val="00271C8E"/>
    <w:rsid w:val="002741FD"/>
    <w:rsid w:val="00274DF5"/>
    <w:rsid w:val="00280317"/>
    <w:rsid w:val="00280D1C"/>
    <w:rsid w:val="0028226A"/>
    <w:rsid w:val="002830A2"/>
    <w:rsid w:val="0028376F"/>
    <w:rsid w:val="00285D80"/>
    <w:rsid w:val="00286227"/>
    <w:rsid w:val="00295BA0"/>
    <w:rsid w:val="00296EE9"/>
    <w:rsid w:val="002A2A4C"/>
    <w:rsid w:val="002A37FA"/>
    <w:rsid w:val="002A449E"/>
    <w:rsid w:val="002A58B4"/>
    <w:rsid w:val="002A6CB3"/>
    <w:rsid w:val="002A7902"/>
    <w:rsid w:val="002B095B"/>
    <w:rsid w:val="002B4CCE"/>
    <w:rsid w:val="002B52D5"/>
    <w:rsid w:val="002B609C"/>
    <w:rsid w:val="002B6BCA"/>
    <w:rsid w:val="002B6D54"/>
    <w:rsid w:val="002B74E2"/>
    <w:rsid w:val="002B7FF5"/>
    <w:rsid w:val="002C5323"/>
    <w:rsid w:val="002C539D"/>
    <w:rsid w:val="002C63BA"/>
    <w:rsid w:val="002C733C"/>
    <w:rsid w:val="002D06CD"/>
    <w:rsid w:val="002D2A8F"/>
    <w:rsid w:val="002D4811"/>
    <w:rsid w:val="002D5888"/>
    <w:rsid w:val="002D6687"/>
    <w:rsid w:val="002D6A27"/>
    <w:rsid w:val="002E2C82"/>
    <w:rsid w:val="002E6F07"/>
    <w:rsid w:val="002E7E71"/>
    <w:rsid w:val="002F0242"/>
    <w:rsid w:val="002F0797"/>
    <w:rsid w:val="002F0CC4"/>
    <w:rsid w:val="002F1A02"/>
    <w:rsid w:val="002F5FF3"/>
    <w:rsid w:val="00300EA9"/>
    <w:rsid w:val="0030110C"/>
    <w:rsid w:val="00303614"/>
    <w:rsid w:val="00303DE9"/>
    <w:rsid w:val="003052B4"/>
    <w:rsid w:val="00305A6A"/>
    <w:rsid w:val="00312AC6"/>
    <w:rsid w:val="003133A6"/>
    <w:rsid w:val="00314EC1"/>
    <w:rsid w:val="0031621F"/>
    <w:rsid w:val="00316CF1"/>
    <w:rsid w:val="00316EDD"/>
    <w:rsid w:val="00322A1B"/>
    <w:rsid w:val="00323357"/>
    <w:rsid w:val="003237E9"/>
    <w:rsid w:val="003238A4"/>
    <w:rsid w:val="00325EEF"/>
    <w:rsid w:val="00327C34"/>
    <w:rsid w:val="00331AC6"/>
    <w:rsid w:val="00331D6A"/>
    <w:rsid w:val="00340B77"/>
    <w:rsid w:val="00341DF0"/>
    <w:rsid w:val="00341FFF"/>
    <w:rsid w:val="003426A0"/>
    <w:rsid w:val="00343422"/>
    <w:rsid w:val="00343A92"/>
    <w:rsid w:val="00346D25"/>
    <w:rsid w:val="003516BD"/>
    <w:rsid w:val="00351F3A"/>
    <w:rsid w:val="00352516"/>
    <w:rsid w:val="003528AC"/>
    <w:rsid w:val="0035358E"/>
    <w:rsid w:val="00355D5C"/>
    <w:rsid w:val="0035718C"/>
    <w:rsid w:val="0036300C"/>
    <w:rsid w:val="00364017"/>
    <w:rsid w:val="00365D1F"/>
    <w:rsid w:val="00370FCF"/>
    <w:rsid w:val="003731FE"/>
    <w:rsid w:val="00373FA9"/>
    <w:rsid w:val="00377F09"/>
    <w:rsid w:val="00380C18"/>
    <w:rsid w:val="003837C5"/>
    <w:rsid w:val="00385A4B"/>
    <w:rsid w:val="00386BD8"/>
    <w:rsid w:val="0039282E"/>
    <w:rsid w:val="00396148"/>
    <w:rsid w:val="003A1764"/>
    <w:rsid w:val="003A5DB7"/>
    <w:rsid w:val="003A6F18"/>
    <w:rsid w:val="003A7967"/>
    <w:rsid w:val="003B1DDF"/>
    <w:rsid w:val="003B208C"/>
    <w:rsid w:val="003B371E"/>
    <w:rsid w:val="003B3A52"/>
    <w:rsid w:val="003B66E5"/>
    <w:rsid w:val="003B78F9"/>
    <w:rsid w:val="003C2880"/>
    <w:rsid w:val="003C41D2"/>
    <w:rsid w:val="003C4397"/>
    <w:rsid w:val="003C74E8"/>
    <w:rsid w:val="003D0D69"/>
    <w:rsid w:val="003D46C7"/>
    <w:rsid w:val="003D4B4D"/>
    <w:rsid w:val="003D78CC"/>
    <w:rsid w:val="003D7969"/>
    <w:rsid w:val="003E06BA"/>
    <w:rsid w:val="003E279E"/>
    <w:rsid w:val="003E2897"/>
    <w:rsid w:val="003E2D5A"/>
    <w:rsid w:val="003E666D"/>
    <w:rsid w:val="003F256B"/>
    <w:rsid w:val="003F3030"/>
    <w:rsid w:val="003F4A35"/>
    <w:rsid w:val="003F6B5B"/>
    <w:rsid w:val="00401705"/>
    <w:rsid w:val="00402F7B"/>
    <w:rsid w:val="004061A1"/>
    <w:rsid w:val="00407586"/>
    <w:rsid w:val="00412364"/>
    <w:rsid w:val="00413617"/>
    <w:rsid w:val="004141F6"/>
    <w:rsid w:val="004150D2"/>
    <w:rsid w:val="004235A0"/>
    <w:rsid w:val="004266BF"/>
    <w:rsid w:val="00430028"/>
    <w:rsid w:val="00432D23"/>
    <w:rsid w:val="004331E0"/>
    <w:rsid w:val="00434DCF"/>
    <w:rsid w:val="00435E54"/>
    <w:rsid w:val="0043678E"/>
    <w:rsid w:val="0043690A"/>
    <w:rsid w:val="00437C7A"/>
    <w:rsid w:val="00437CBC"/>
    <w:rsid w:val="00440E25"/>
    <w:rsid w:val="004438CB"/>
    <w:rsid w:val="00455F4E"/>
    <w:rsid w:val="00457D0E"/>
    <w:rsid w:val="00462515"/>
    <w:rsid w:val="00462A16"/>
    <w:rsid w:val="004635AF"/>
    <w:rsid w:val="0046364E"/>
    <w:rsid w:val="00464E94"/>
    <w:rsid w:val="00465001"/>
    <w:rsid w:val="004664A2"/>
    <w:rsid w:val="00472544"/>
    <w:rsid w:val="00472B62"/>
    <w:rsid w:val="004737B3"/>
    <w:rsid w:val="00480FBB"/>
    <w:rsid w:val="004821ED"/>
    <w:rsid w:val="00482502"/>
    <w:rsid w:val="00483C40"/>
    <w:rsid w:val="00485978"/>
    <w:rsid w:val="00492299"/>
    <w:rsid w:val="0049454B"/>
    <w:rsid w:val="00494988"/>
    <w:rsid w:val="00495A2A"/>
    <w:rsid w:val="004A07B0"/>
    <w:rsid w:val="004A239F"/>
    <w:rsid w:val="004A26E9"/>
    <w:rsid w:val="004A391B"/>
    <w:rsid w:val="004A76DC"/>
    <w:rsid w:val="004B3D80"/>
    <w:rsid w:val="004B69F6"/>
    <w:rsid w:val="004B750A"/>
    <w:rsid w:val="004B776C"/>
    <w:rsid w:val="004B7801"/>
    <w:rsid w:val="004C1BC4"/>
    <w:rsid w:val="004C3B87"/>
    <w:rsid w:val="004C454B"/>
    <w:rsid w:val="004D29CD"/>
    <w:rsid w:val="004D3538"/>
    <w:rsid w:val="004E011B"/>
    <w:rsid w:val="004E1339"/>
    <w:rsid w:val="004E26B1"/>
    <w:rsid w:val="004E55D7"/>
    <w:rsid w:val="004E5E3C"/>
    <w:rsid w:val="004E771C"/>
    <w:rsid w:val="004F270D"/>
    <w:rsid w:val="004F54A8"/>
    <w:rsid w:val="004F7302"/>
    <w:rsid w:val="00500913"/>
    <w:rsid w:val="0050236A"/>
    <w:rsid w:val="005023E0"/>
    <w:rsid w:val="005029FE"/>
    <w:rsid w:val="00502A94"/>
    <w:rsid w:val="00510DA5"/>
    <w:rsid w:val="00513A81"/>
    <w:rsid w:val="00513BF4"/>
    <w:rsid w:val="00514890"/>
    <w:rsid w:val="00514AB5"/>
    <w:rsid w:val="0051586F"/>
    <w:rsid w:val="005202C4"/>
    <w:rsid w:val="00522919"/>
    <w:rsid w:val="00523750"/>
    <w:rsid w:val="005265F9"/>
    <w:rsid w:val="005312A7"/>
    <w:rsid w:val="0053164E"/>
    <w:rsid w:val="00531C37"/>
    <w:rsid w:val="00535999"/>
    <w:rsid w:val="00535D5F"/>
    <w:rsid w:val="00536BDF"/>
    <w:rsid w:val="00536F99"/>
    <w:rsid w:val="00543703"/>
    <w:rsid w:val="00550440"/>
    <w:rsid w:val="005521A4"/>
    <w:rsid w:val="005568E2"/>
    <w:rsid w:val="00560C58"/>
    <w:rsid w:val="00561D1E"/>
    <w:rsid w:val="00561D73"/>
    <w:rsid w:val="00565502"/>
    <w:rsid w:val="00567D45"/>
    <w:rsid w:val="00571056"/>
    <w:rsid w:val="00573E0D"/>
    <w:rsid w:val="005750EF"/>
    <w:rsid w:val="00576528"/>
    <w:rsid w:val="005814F3"/>
    <w:rsid w:val="00581F47"/>
    <w:rsid w:val="00583CCD"/>
    <w:rsid w:val="00586415"/>
    <w:rsid w:val="0058650E"/>
    <w:rsid w:val="00586F72"/>
    <w:rsid w:val="0059037C"/>
    <w:rsid w:val="005935C9"/>
    <w:rsid w:val="0059406E"/>
    <w:rsid w:val="00596EF4"/>
    <w:rsid w:val="005979C6"/>
    <w:rsid w:val="005A0785"/>
    <w:rsid w:val="005A1FC8"/>
    <w:rsid w:val="005A2E64"/>
    <w:rsid w:val="005A38E4"/>
    <w:rsid w:val="005A4261"/>
    <w:rsid w:val="005A4D20"/>
    <w:rsid w:val="005A5A11"/>
    <w:rsid w:val="005A6BA0"/>
    <w:rsid w:val="005A7FDD"/>
    <w:rsid w:val="005B08E0"/>
    <w:rsid w:val="005B23EA"/>
    <w:rsid w:val="005B351A"/>
    <w:rsid w:val="005B4F34"/>
    <w:rsid w:val="005B66FD"/>
    <w:rsid w:val="005B7DE4"/>
    <w:rsid w:val="005C10B5"/>
    <w:rsid w:val="005C10FE"/>
    <w:rsid w:val="005C1DE0"/>
    <w:rsid w:val="005C23FF"/>
    <w:rsid w:val="005C289F"/>
    <w:rsid w:val="005C2EDF"/>
    <w:rsid w:val="005C3351"/>
    <w:rsid w:val="005C3424"/>
    <w:rsid w:val="005C7E44"/>
    <w:rsid w:val="005D18D4"/>
    <w:rsid w:val="005D2236"/>
    <w:rsid w:val="005D2DFA"/>
    <w:rsid w:val="005D34AF"/>
    <w:rsid w:val="005D4537"/>
    <w:rsid w:val="005D558D"/>
    <w:rsid w:val="005E073A"/>
    <w:rsid w:val="005E1FFC"/>
    <w:rsid w:val="005E639B"/>
    <w:rsid w:val="005F3321"/>
    <w:rsid w:val="005F3B41"/>
    <w:rsid w:val="005F41BD"/>
    <w:rsid w:val="006012A0"/>
    <w:rsid w:val="006032B4"/>
    <w:rsid w:val="00604075"/>
    <w:rsid w:val="00610C7F"/>
    <w:rsid w:val="00612218"/>
    <w:rsid w:val="006129D3"/>
    <w:rsid w:val="0061541F"/>
    <w:rsid w:val="00621564"/>
    <w:rsid w:val="0062469F"/>
    <w:rsid w:val="00627A71"/>
    <w:rsid w:val="006309F9"/>
    <w:rsid w:val="00631BA9"/>
    <w:rsid w:val="006323DD"/>
    <w:rsid w:val="00632EB9"/>
    <w:rsid w:val="00641FA2"/>
    <w:rsid w:val="00643443"/>
    <w:rsid w:val="00643668"/>
    <w:rsid w:val="0064628A"/>
    <w:rsid w:val="00650F0E"/>
    <w:rsid w:val="006518EF"/>
    <w:rsid w:val="006522CE"/>
    <w:rsid w:val="006533BB"/>
    <w:rsid w:val="00657755"/>
    <w:rsid w:val="00661025"/>
    <w:rsid w:val="00661DD3"/>
    <w:rsid w:val="00665A5D"/>
    <w:rsid w:val="00666C6A"/>
    <w:rsid w:val="00672354"/>
    <w:rsid w:val="00674011"/>
    <w:rsid w:val="00675AF6"/>
    <w:rsid w:val="00677A27"/>
    <w:rsid w:val="00680C36"/>
    <w:rsid w:val="00682B01"/>
    <w:rsid w:val="00684E2F"/>
    <w:rsid w:val="006854F0"/>
    <w:rsid w:val="0068592B"/>
    <w:rsid w:val="00690F44"/>
    <w:rsid w:val="00693E57"/>
    <w:rsid w:val="0069480D"/>
    <w:rsid w:val="0069640D"/>
    <w:rsid w:val="0069726E"/>
    <w:rsid w:val="006A0231"/>
    <w:rsid w:val="006A0FBA"/>
    <w:rsid w:val="006B1970"/>
    <w:rsid w:val="006B27D6"/>
    <w:rsid w:val="006B310E"/>
    <w:rsid w:val="006B66F5"/>
    <w:rsid w:val="006C30C5"/>
    <w:rsid w:val="006C30EC"/>
    <w:rsid w:val="006C3DA3"/>
    <w:rsid w:val="006C57FD"/>
    <w:rsid w:val="006C7CD1"/>
    <w:rsid w:val="006D05ED"/>
    <w:rsid w:val="006D416D"/>
    <w:rsid w:val="006D4231"/>
    <w:rsid w:val="006D59AC"/>
    <w:rsid w:val="006D7769"/>
    <w:rsid w:val="006E4FD6"/>
    <w:rsid w:val="006E5A21"/>
    <w:rsid w:val="006E5D85"/>
    <w:rsid w:val="006E709C"/>
    <w:rsid w:val="006E7F9E"/>
    <w:rsid w:val="006F0233"/>
    <w:rsid w:val="006F0DD8"/>
    <w:rsid w:val="006F4286"/>
    <w:rsid w:val="006F5BEB"/>
    <w:rsid w:val="006F6534"/>
    <w:rsid w:val="006F6669"/>
    <w:rsid w:val="006F7E3B"/>
    <w:rsid w:val="00705616"/>
    <w:rsid w:val="0070606F"/>
    <w:rsid w:val="007102D7"/>
    <w:rsid w:val="00710627"/>
    <w:rsid w:val="00710B3B"/>
    <w:rsid w:val="0071380B"/>
    <w:rsid w:val="00713979"/>
    <w:rsid w:val="00715B81"/>
    <w:rsid w:val="007208C9"/>
    <w:rsid w:val="00722DA2"/>
    <w:rsid w:val="0072336A"/>
    <w:rsid w:val="00724837"/>
    <w:rsid w:val="00725776"/>
    <w:rsid w:val="00725986"/>
    <w:rsid w:val="007265B1"/>
    <w:rsid w:val="0073093A"/>
    <w:rsid w:val="00730E4F"/>
    <w:rsid w:val="00746630"/>
    <w:rsid w:val="00746AAE"/>
    <w:rsid w:val="00750228"/>
    <w:rsid w:val="00750CDE"/>
    <w:rsid w:val="00753FDF"/>
    <w:rsid w:val="00760373"/>
    <w:rsid w:val="007604C1"/>
    <w:rsid w:val="00761B7F"/>
    <w:rsid w:val="00763202"/>
    <w:rsid w:val="00763950"/>
    <w:rsid w:val="0076483D"/>
    <w:rsid w:val="00764C34"/>
    <w:rsid w:val="00766697"/>
    <w:rsid w:val="00766AB5"/>
    <w:rsid w:val="00767185"/>
    <w:rsid w:val="007677F1"/>
    <w:rsid w:val="007677FA"/>
    <w:rsid w:val="00780790"/>
    <w:rsid w:val="00783425"/>
    <w:rsid w:val="00783844"/>
    <w:rsid w:val="007843B2"/>
    <w:rsid w:val="007869AE"/>
    <w:rsid w:val="00787891"/>
    <w:rsid w:val="00787904"/>
    <w:rsid w:val="00791079"/>
    <w:rsid w:val="00795B41"/>
    <w:rsid w:val="00796673"/>
    <w:rsid w:val="00796A59"/>
    <w:rsid w:val="007A0C8C"/>
    <w:rsid w:val="007A1E4D"/>
    <w:rsid w:val="007A24A9"/>
    <w:rsid w:val="007A3120"/>
    <w:rsid w:val="007A59C1"/>
    <w:rsid w:val="007A6CD2"/>
    <w:rsid w:val="007B65DD"/>
    <w:rsid w:val="007B6FE3"/>
    <w:rsid w:val="007C173B"/>
    <w:rsid w:val="007C55E4"/>
    <w:rsid w:val="007C56FD"/>
    <w:rsid w:val="007C64CA"/>
    <w:rsid w:val="007D27B7"/>
    <w:rsid w:val="007D2999"/>
    <w:rsid w:val="007D76FD"/>
    <w:rsid w:val="007E02FD"/>
    <w:rsid w:val="007E1417"/>
    <w:rsid w:val="007E3391"/>
    <w:rsid w:val="007E6476"/>
    <w:rsid w:val="007F449A"/>
    <w:rsid w:val="007F48C4"/>
    <w:rsid w:val="0080487A"/>
    <w:rsid w:val="00804DCA"/>
    <w:rsid w:val="008061D6"/>
    <w:rsid w:val="0081189B"/>
    <w:rsid w:val="008208AF"/>
    <w:rsid w:val="00822CF3"/>
    <w:rsid w:val="00825A54"/>
    <w:rsid w:val="00830D01"/>
    <w:rsid w:val="00831C4B"/>
    <w:rsid w:val="00840F48"/>
    <w:rsid w:val="00841416"/>
    <w:rsid w:val="00841AB5"/>
    <w:rsid w:val="0084699D"/>
    <w:rsid w:val="00851823"/>
    <w:rsid w:val="0085229F"/>
    <w:rsid w:val="00853085"/>
    <w:rsid w:val="00853822"/>
    <w:rsid w:val="00857555"/>
    <w:rsid w:val="00861C95"/>
    <w:rsid w:val="00863EF7"/>
    <w:rsid w:val="008659CA"/>
    <w:rsid w:val="00871A5C"/>
    <w:rsid w:val="00873395"/>
    <w:rsid w:val="00874FB2"/>
    <w:rsid w:val="008763B8"/>
    <w:rsid w:val="0087669E"/>
    <w:rsid w:val="00881A3C"/>
    <w:rsid w:val="008820D1"/>
    <w:rsid w:val="008820DB"/>
    <w:rsid w:val="00886766"/>
    <w:rsid w:val="00887D0D"/>
    <w:rsid w:val="00887E86"/>
    <w:rsid w:val="00891EC0"/>
    <w:rsid w:val="00892AB1"/>
    <w:rsid w:val="00895058"/>
    <w:rsid w:val="00895DF8"/>
    <w:rsid w:val="00896833"/>
    <w:rsid w:val="008A26A3"/>
    <w:rsid w:val="008A764C"/>
    <w:rsid w:val="008B4A7A"/>
    <w:rsid w:val="008B5279"/>
    <w:rsid w:val="008B557E"/>
    <w:rsid w:val="008C0425"/>
    <w:rsid w:val="008C17C2"/>
    <w:rsid w:val="008C2C7D"/>
    <w:rsid w:val="008C4B80"/>
    <w:rsid w:val="008C6419"/>
    <w:rsid w:val="008C7929"/>
    <w:rsid w:val="008D1C4B"/>
    <w:rsid w:val="008D5254"/>
    <w:rsid w:val="008D5F47"/>
    <w:rsid w:val="008E1AED"/>
    <w:rsid w:val="008E6B26"/>
    <w:rsid w:val="008E770B"/>
    <w:rsid w:val="008F0B5A"/>
    <w:rsid w:val="008F2C9A"/>
    <w:rsid w:val="00901D75"/>
    <w:rsid w:val="00901EA5"/>
    <w:rsid w:val="0090238C"/>
    <w:rsid w:val="00910291"/>
    <w:rsid w:val="00910B5E"/>
    <w:rsid w:val="00915AF6"/>
    <w:rsid w:val="00916BB4"/>
    <w:rsid w:val="00923C76"/>
    <w:rsid w:val="00924183"/>
    <w:rsid w:val="009268A0"/>
    <w:rsid w:val="0093087A"/>
    <w:rsid w:val="009311B1"/>
    <w:rsid w:val="0093424F"/>
    <w:rsid w:val="00935A7B"/>
    <w:rsid w:val="009378A1"/>
    <w:rsid w:val="009426FC"/>
    <w:rsid w:val="00944C7F"/>
    <w:rsid w:val="009471C8"/>
    <w:rsid w:val="009506CA"/>
    <w:rsid w:val="00950865"/>
    <w:rsid w:val="00950FD9"/>
    <w:rsid w:val="00951EBA"/>
    <w:rsid w:val="00951FF8"/>
    <w:rsid w:val="009530B7"/>
    <w:rsid w:val="00953839"/>
    <w:rsid w:val="00955861"/>
    <w:rsid w:val="0096016C"/>
    <w:rsid w:val="00963164"/>
    <w:rsid w:val="00963F31"/>
    <w:rsid w:val="009661E9"/>
    <w:rsid w:val="0097695A"/>
    <w:rsid w:val="00980F58"/>
    <w:rsid w:val="00982E85"/>
    <w:rsid w:val="00984464"/>
    <w:rsid w:val="00986C70"/>
    <w:rsid w:val="009874A5"/>
    <w:rsid w:val="009932AB"/>
    <w:rsid w:val="009A01CA"/>
    <w:rsid w:val="009A2A9D"/>
    <w:rsid w:val="009A55D1"/>
    <w:rsid w:val="009A57EC"/>
    <w:rsid w:val="009A5DF0"/>
    <w:rsid w:val="009A6511"/>
    <w:rsid w:val="009B02DB"/>
    <w:rsid w:val="009B0561"/>
    <w:rsid w:val="009B0C74"/>
    <w:rsid w:val="009B50C5"/>
    <w:rsid w:val="009B6047"/>
    <w:rsid w:val="009B7874"/>
    <w:rsid w:val="009C0AAC"/>
    <w:rsid w:val="009C1E27"/>
    <w:rsid w:val="009C26C9"/>
    <w:rsid w:val="009C59F3"/>
    <w:rsid w:val="009D27A0"/>
    <w:rsid w:val="009E055A"/>
    <w:rsid w:val="009E2001"/>
    <w:rsid w:val="009E257D"/>
    <w:rsid w:val="009E4CEB"/>
    <w:rsid w:val="009E6162"/>
    <w:rsid w:val="009F100B"/>
    <w:rsid w:val="009F4173"/>
    <w:rsid w:val="009F7047"/>
    <w:rsid w:val="00A007DF"/>
    <w:rsid w:val="00A016D0"/>
    <w:rsid w:val="00A022DD"/>
    <w:rsid w:val="00A076F4"/>
    <w:rsid w:val="00A07C89"/>
    <w:rsid w:val="00A1028B"/>
    <w:rsid w:val="00A114FA"/>
    <w:rsid w:val="00A11978"/>
    <w:rsid w:val="00A12F4C"/>
    <w:rsid w:val="00A136A9"/>
    <w:rsid w:val="00A138BF"/>
    <w:rsid w:val="00A21456"/>
    <w:rsid w:val="00A21BB1"/>
    <w:rsid w:val="00A21E8C"/>
    <w:rsid w:val="00A22EEF"/>
    <w:rsid w:val="00A307E8"/>
    <w:rsid w:val="00A3177D"/>
    <w:rsid w:val="00A3269E"/>
    <w:rsid w:val="00A32963"/>
    <w:rsid w:val="00A3691D"/>
    <w:rsid w:val="00A36A01"/>
    <w:rsid w:val="00A3727A"/>
    <w:rsid w:val="00A403FA"/>
    <w:rsid w:val="00A407F0"/>
    <w:rsid w:val="00A420F7"/>
    <w:rsid w:val="00A4271D"/>
    <w:rsid w:val="00A4589D"/>
    <w:rsid w:val="00A463FD"/>
    <w:rsid w:val="00A51BCB"/>
    <w:rsid w:val="00A568E8"/>
    <w:rsid w:val="00A57030"/>
    <w:rsid w:val="00A57267"/>
    <w:rsid w:val="00A61DCA"/>
    <w:rsid w:val="00A6201C"/>
    <w:rsid w:val="00A6305A"/>
    <w:rsid w:val="00A633D0"/>
    <w:rsid w:val="00A65BEF"/>
    <w:rsid w:val="00A71292"/>
    <w:rsid w:val="00A7434B"/>
    <w:rsid w:val="00A758B7"/>
    <w:rsid w:val="00A760B7"/>
    <w:rsid w:val="00A768CD"/>
    <w:rsid w:val="00A76E7B"/>
    <w:rsid w:val="00A824AA"/>
    <w:rsid w:val="00A82EAF"/>
    <w:rsid w:val="00A85C12"/>
    <w:rsid w:val="00A931AB"/>
    <w:rsid w:val="00A93D1E"/>
    <w:rsid w:val="00A95FF0"/>
    <w:rsid w:val="00A970F9"/>
    <w:rsid w:val="00AA0A35"/>
    <w:rsid w:val="00AA0B3F"/>
    <w:rsid w:val="00AA0FE0"/>
    <w:rsid w:val="00AA2295"/>
    <w:rsid w:val="00AA3926"/>
    <w:rsid w:val="00AB058A"/>
    <w:rsid w:val="00AB1DFB"/>
    <w:rsid w:val="00AB38D0"/>
    <w:rsid w:val="00AB60D8"/>
    <w:rsid w:val="00AB696E"/>
    <w:rsid w:val="00AB7B75"/>
    <w:rsid w:val="00AC075F"/>
    <w:rsid w:val="00AC2664"/>
    <w:rsid w:val="00AC40E1"/>
    <w:rsid w:val="00AC41B2"/>
    <w:rsid w:val="00AC6F5A"/>
    <w:rsid w:val="00AC713A"/>
    <w:rsid w:val="00AD0405"/>
    <w:rsid w:val="00AD2C30"/>
    <w:rsid w:val="00AD428B"/>
    <w:rsid w:val="00AD644B"/>
    <w:rsid w:val="00AE0EAD"/>
    <w:rsid w:val="00AE6082"/>
    <w:rsid w:val="00AE64D0"/>
    <w:rsid w:val="00AF3306"/>
    <w:rsid w:val="00AF39EB"/>
    <w:rsid w:val="00AF5302"/>
    <w:rsid w:val="00AF749A"/>
    <w:rsid w:val="00B00749"/>
    <w:rsid w:val="00B00D49"/>
    <w:rsid w:val="00B011A6"/>
    <w:rsid w:val="00B0169D"/>
    <w:rsid w:val="00B025C8"/>
    <w:rsid w:val="00B04415"/>
    <w:rsid w:val="00B0799A"/>
    <w:rsid w:val="00B111FB"/>
    <w:rsid w:val="00B14BE5"/>
    <w:rsid w:val="00B15777"/>
    <w:rsid w:val="00B171FC"/>
    <w:rsid w:val="00B21B5D"/>
    <w:rsid w:val="00B22862"/>
    <w:rsid w:val="00B22867"/>
    <w:rsid w:val="00B24A2C"/>
    <w:rsid w:val="00B24F7F"/>
    <w:rsid w:val="00B25CC9"/>
    <w:rsid w:val="00B30E2A"/>
    <w:rsid w:val="00B33F43"/>
    <w:rsid w:val="00B37B45"/>
    <w:rsid w:val="00B474DE"/>
    <w:rsid w:val="00B528C1"/>
    <w:rsid w:val="00B60BE2"/>
    <w:rsid w:val="00B661A5"/>
    <w:rsid w:val="00B66631"/>
    <w:rsid w:val="00B700A4"/>
    <w:rsid w:val="00B7033E"/>
    <w:rsid w:val="00B72097"/>
    <w:rsid w:val="00B72741"/>
    <w:rsid w:val="00B75E09"/>
    <w:rsid w:val="00B7639B"/>
    <w:rsid w:val="00B774EE"/>
    <w:rsid w:val="00B777EA"/>
    <w:rsid w:val="00B7793E"/>
    <w:rsid w:val="00B77FC9"/>
    <w:rsid w:val="00B81AE0"/>
    <w:rsid w:val="00B82567"/>
    <w:rsid w:val="00B82F5F"/>
    <w:rsid w:val="00B83F87"/>
    <w:rsid w:val="00B853CB"/>
    <w:rsid w:val="00B85E59"/>
    <w:rsid w:val="00B86F63"/>
    <w:rsid w:val="00B90429"/>
    <w:rsid w:val="00B96077"/>
    <w:rsid w:val="00B97129"/>
    <w:rsid w:val="00B97B7D"/>
    <w:rsid w:val="00BA303C"/>
    <w:rsid w:val="00BA553A"/>
    <w:rsid w:val="00BA553B"/>
    <w:rsid w:val="00BA5EDE"/>
    <w:rsid w:val="00BB1395"/>
    <w:rsid w:val="00BB1860"/>
    <w:rsid w:val="00BB2F32"/>
    <w:rsid w:val="00BB415E"/>
    <w:rsid w:val="00BB43FE"/>
    <w:rsid w:val="00BB4DBE"/>
    <w:rsid w:val="00BB5719"/>
    <w:rsid w:val="00BB6ADA"/>
    <w:rsid w:val="00BC0172"/>
    <w:rsid w:val="00BC453D"/>
    <w:rsid w:val="00BC5351"/>
    <w:rsid w:val="00BC6B63"/>
    <w:rsid w:val="00BD18D3"/>
    <w:rsid w:val="00BD7442"/>
    <w:rsid w:val="00BD7D6A"/>
    <w:rsid w:val="00BE31B0"/>
    <w:rsid w:val="00BE5546"/>
    <w:rsid w:val="00BE5971"/>
    <w:rsid w:val="00BE7F6D"/>
    <w:rsid w:val="00BF01F6"/>
    <w:rsid w:val="00BF2878"/>
    <w:rsid w:val="00BF2D42"/>
    <w:rsid w:val="00BF37C5"/>
    <w:rsid w:val="00BF40CE"/>
    <w:rsid w:val="00BF54EB"/>
    <w:rsid w:val="00BF6AAF"/>
    <w:rsid w:val="00C03FF1"/>
    <w:rsid w:val="00C0490A"/>
    <w:rsid w:val="00C04ADE"/>
    <w:rsid w:val="00C06318"/>
    <w:rsid w:val="00C071D9"/>
    <w:rsid w:val="00C07E0B"/>
    <w:rsid w:val="00C14313"/>
    <w:rsid w:val="00C15222"/>
    <w:rsid w:val="00C15FFA"/>
    <w:rsid w:val="00C21025"/>
    <w:rsid w:val="00C24EA4"/>
    <w:rsid w:val="00C24F13"/>
    <w:rsid w:val="00C25457"/>
    <w:rsid w:val="00C257A9"/>
    <w:rsid w:val="00C273F2"/>
    <w:rsid w:val="00C27C13"/>
    <w:rsid w:val="00C30FA9"/>
    <w:rsid w:val="00C3186C"/>
    <w:rsid w:val="00C31AA9"/>
    <w:rsid w:val="00C36C4D"/>
    <w:rsid w:val="00C40D3B"/>
    <w:rsid w:val="00C422B3"/>
    <w:rsid w:val="00C42ACF"/>
    <w:rsid w:val="00C43D9D"/>
    <w:rsid w:val="00C452AE"/>
    <w:rsid w:val="00C45DDA"/>
    <w:rsid w:val="00C4620E"/>
    <w:rsid w:val="00C50616"/>
    <w:rsid w:val="00C559B7"/>
    <w:rsid w:val="00C60681"/>
    <w:rsid w:val="00C61703"/>
    <w:rsid w:val="00C61DDB"/>
    <w:rsid w:val="00C637A6"/>
    <w:rsid w:val="00C63B67"/>
    <w:rsid w:val="00C65C9E"/>
    <w:rsid w:val="00C66973"/>
    <w:rsid w:val="00C66BCD"/>
    <w:rsid w:val="00C6799D"/>
    <w:rsid w:val="00C70B73"/>
    <w:rsid w:val="00C70EA4"/>
    <w:rsid w:val="00C73592"/>
    <w:rsid w:val="00C7423B"/>
    <w:rsid w:val="00C77371"/>
    <w:rsid w:val="00C7796E"/>
    <w:rsid w:val="00C77A52"/>
    <w:rsid w:val="00C872E0"/>
    <w:rsid w:val="00C904E8"/>
    <w:rsid w:val="00C9138F"/>
    <w:rsid w:val="00C91FF1"/>
    <w:rsid w:val="00C928D6"/>
    <w:rsid w:val="00C94AFF"/>
    <w:rsid w:val="00C95B72"/>
    <w:rsid w:val="00CA2DAB"/>
    <w:rsid w:val="00CA2ECD"/>
    <w:rsid w:val="00CA2F92"/>
    <w:rsid w:val="00CA33B5"/>
    <w:rsid w:val="00CB1EFD"/>
    <w:rsid w:val="00CB4E1D"/>
    <w:rsid w:val="00CB52C8"/>
    <w:rsid w:val="00CB5388"/>
    <w:rsid w:val="00CB72CE"/>
    <w:rsid w:val="00CB786C"/>
    <w:rsid w:val="00CC07FC"/>
    <w:rsid w:val="00CC12E4"/>
    <w:rsid w:val="00CC2632"/>
    <w:rsid w:val="00CC514F"/>
    <w:rsid w:val="00CC5E48"/>
    <w:rsid w:val="00CC6C97"/>
    <w:rsid w:val="00CC724A"/>
    <w:rsid w:val="00CC7670"/>
    <w:rsid w:val="00CD18B1"/>
    <w:rsid w:val="00CD3021"/>
    <w:rsid w:val="00CD3E8E"/>
    <w:rsid w:val="00CD3F39"/>
    <w:rsid w:val="00CD65E3"/>
    <w:rsid w:val="00CD6E69"/>
    <w:rsid w:val="00CE0993"/>
    <w:rsid w:val="00CF09FD"/>
    <w:rsid w:val="00D02642"/>
    <w:rsid w:val="00D03067"/>
    <w:rsid w:val="00D03212"/>
    <w:rsid w:val="00D03333"/>
    <w:rsid w:val="00D039FB"/>
    <w:rsid w:val="00D05C51"/>
    <w:rsid w:val="00D1093D"/>
    <w:rsid w:val="00D117D0"/>
    <w:rsid w:val="00D14211"/>
    <w:rsid w:val="00D148E5"/>
    <w:rsid w:val="00D1601F"/>
    <w:rsid w:val="00D175F8"/>
    <w:rsid w:val="00D20249"/>
    <w:rsid w:val="00D20573"/>
    <w:rsid w:val="00D23050"/>
    <w:rsid w:val="00D233BC"/>
    <w:rsid w:val="00D24232"/>
    <w:rsid w:val="00D258EC"/>
    <w:rsid w:val="00D25B32"/>
    <w:rsid w:val="00D2610B"/>
    <w:rsid w:val="00D266C4"/>
    <w:rsid w:val="00D302D6"/>
    <w:rsid w:val="00D35C46"/>
    <w:rsid w:val="00D35C67"/>
    <w:rsid w:val="00D42E1E"/>
    <w:rsid w:val="00D43067"/>
    <w:rsid w:val="00D445D2"/>
    <w:rsid w:val="00D452D0"/>
    <w:rsid w:val="00D519EC"/>
    <w:rsid w:val="00D5603B"/>
    <w:rsid w:val="00D56113"/>
    <w:rsid w:val="00D57EAC"/>
    <w:rsid w:val="00D61918"/>
    <w:rsid w:val="00D63901"/>
    <w:rsid w:val="00D65C67"/>
    <w:rsid w:val="00D660BC"/>
    <w:rsid w:val="00D70C92"/>
    <w:rsid w:val="00D7206D"/>
    <w:rsid w:val="00D74CBE"/>
    <w:rsid w:val="00D8027B"/>
    <w:rsid w:val="00D90DF0"/>
    <w:rsid w:val="00D92ABB"/>
    <w:rsid w:val="00D9537C"/>
    <w:rsid w:val="00D97333"/>
    <w:rsid w:val="00DA06F8"/>
    <w:rsid w:val="00DA0F77"/>
    <w:rsid w:val="00DA2569"/>
    <w:rsid w:val="00DA318C"/>
    <w:rsid w:val="00DA656C"/>
    <w:rsid w:val="00DA67F2"/>
    <w:rsid w:val="00DA6947"/>
    <w:rsid w:val="00DA7FC1"/>
    <w:rsid w:val="00DB0288"/>
    <w:rsid w:val="00DB160C"/>
    <w:rsid w:val="00DB3218"/>
    <w:rsid w:val="00DB3A66"/>
    <w:rsid w:val="00DB3F8D"/>
    <w:rsid w:val="00DB73FA"/>
    <w:rsid w:val="00DB78E1"/>
    <w:rsid w:val="00DB7D78"/>
    <w:rsid w:val="00DC14F5"/>
    <w:rsid w:val="00DC3439"/>
    <w:rsid w:val="00DC3657"/>
    <w:rsid w:val="00DC7F94"/>
    <w:rsid w:val="00DD0388"/>
    <w:rsid w:val="00DD0E23"/>
    <w:rsid w:val="00DD13B3"/>
    <w:rsid w:val="00DD2685"/>
    <w:rsid w:val="00DD7805"/>
    <w:rsid w:val="00DD7940"/>
    <w:rsid w:val="00DE0986"/>
    <w:rsid w:val="00DE24E4"/>
    <w:rsid w:val="00DE3125"/>
    <w:rsid w:val="00DE35BA"/>
    <w:rsid w:val="00DE4146"/>
    <w:rsid w:val="00DF00D2"/>
    <w:rsid w:val="00DF0894"/>
    <w:rsid w:val="00DF0AC4"/>
    <w:rsid w:val="00DF2DFE"/>
    <w:rsid w:val="00DF789F"/>
    <w:rsid w:val="00E03AF8"/>
    <w:rsid w:val="00E0651C"/>
    <w:rsid w:val="00E1205C"/>
    <w:rsid w:val="00E21FA0"/>
    <w:rsid w:val="00E227B9"/>
    <w:rsid w:val="00E241E4"/>
    <w:rsid w:val="00E24A7C"/>
    <w:rsid w:val="00E255FD"/>
    <w:rsid w:val="00E25BDE"/>
    <w:rsid w:val="00E338D2"/>
    <w:rsid w:val="00E351B4"/>
    <w:rsid w:val="00E40D2E"/>
    <w:rsid w:val="00E41334"/>
    <w:rsid w:val="00E432CD"/>
    <w:rsid w:val="00E51083"/>
    <w:rsid w:val="00E522FA"/>
    <w:rsid w:val="00E644CB"/>
    <w:rsid w:val="00E6495B"/>
    <w:rsid w:val="00E6530D"/>
    <w:rsid w:val="00E71B50"/>
    <w:rsid w:val="00E7224A"/>
    <w:rsid w:val="00E73B9D"/>
    <w:rsid w:val="00E747EA"/>
    <w:rsid w:val="00E75C65"/>
    <w:rsid w:val="00E7742E"/>
    <w:rsid w:val="00E80506"/>
    <w:rsid w:val="00E80988"/>
    <w:rsid w:val="00E812DA"/>
    <w:rsid w:val="00E816D7"/>
    <w:rsid w:val="00E84BE8"/>
    <w:rsid w:val="00E90E0A"/>
    <w:rsid w:val="00E924FF"/>
    <w:rsid w:val="00E9634F"/>
    <w:rsid w:val="00E96E6D"/>
    <w:rsid w:val="00EA4CC8"/>
    <w:rsid w:val="00EA540D"/>
    <w:rsid w:val="00EA6EAA"/>
    <w:rsid w:val="00EA7489"/>
    <w:rsid w:val="00EA7937"/>
    <w:rsid w:val="00EA793F"/>
    <w:rsid w:val="00EA799B"/>
    <w:rsid w:val="00EB1227"/>
    <w:rsid w:val="00EB12B2"/>
    <w:rsid w:val="00EB143A"/>
    <w:rsid w:val="00EB2A47"/>
    <w:rsid w:val="00EB2CF8"/>
    <w:rsid w:val="00EB4819"/>
    <w:rsid w:val="00EB6CDF"/>
    <w:rsid w:val="00EB7595"/>
    <w:rsid w:val="00EC143D"/>
    <w:rsid w:val="00EC4028"/>
    <w:rsid w:val="00EC4C37"/>
    <w:rsid w:val="00ED45CE"/>
    <w:rsid w:val="00ED47F8"/>
    <w:rsid w:val="00ED527E"/>
    <w:rsid w:val="00ED5F26"/>
    <w:rsid w:val="00ED6580"/>
    <w:rsid w:val="00EE09A9"/>
    <w:rsid w:val="00EE24FD"/>
    <w:rsid w:val="00EE311E"/>
    <w:rsid w:val="00EE5D21"/>
    <w:rsid w:val="00EE6CEC"/>
    <w:rsid w:val="00EF2843"/>
    <w:rsid w:val="00EF2E80"/>
    <w:rsid w:val="00EF32D9"/>
    <w:rsid w:val="00EF3FDF"/>
    <w:rsid w:val="00EF48E8"/>
    <w:rsid w:val="00EF5822"/>
    <w:rsid w:val="00F0079D"/>
    <w:rsid w:val="00F01C80"/>
    <w:rsid w:val="00F02E34"/>
    <w:rsid w:val="00F0467E"/>
    <w:rsid w:val="00F04D4A"/>
    <w:rsid w:val="00F07A7C"/>
    <w:rsid w:val="00F10DE5"/>
    <w:rsid w:val="00F11438"/>
    <w:rsid w:val="00F11881"/>
    <w:rsid w:val="00F11AAE"/>
    <w:rsid w:val="00F138F8"/>
    <w:rsid w:val="00F13D32"/>
    <w:rsid w:val="00F167A9"/>
    <w:rsid w:val="00F17B32"/>
    <w:rsid w:val="00F17FEA"/>
    <w:rsid w:val="00F23E57"/>
    <w:rsid w:val="00F25AF5"/>
    <w:rsid w:val="00F26766"/>
    <w:rsid w:val="00F26DF6"/>
    <w:rsid w:val="00F276B3"/>
    <w:rsid w:val="00F3223F"/>
    <w:rsid w:val="00F33784"/>
    <w:rsid w:val="00F34039"/>
    <w:rsid w:val="00F34D94"/>
    <w:rsid w:val="00F352F4"/>
    <w:rsid w:val="00F361AB"/>
    <w:rsid w:val="00F43219"/>
    <w:rsid w:val="00F50058"/>
    <w:rsid w:val="00F525CA"/>
    <w:rsid w:val="00F53470"/>
    <w:rsid w:val="00F55B80"/>
    <w:rsid w:val="00F55C2B"/>
    <w:rsid w:val="00F5628D"/>
    <w:rsid w:val="00F624F8"/>
    <w:rsid w:val="00F62FBF"/>
    <w:rsid w:val="00F643CA"/>
    <w:rsid w:val="00F65E8C"/>
    <w:rsid w:val="00F706FB"/>
    <w:rsid w:val="00F7104D"/>
    <w:rsid w:val="00F7509C"/>
    <w:rsid w:val="00F75954"/>
    <w:rsid w:val="00F75F50"/>
    <w:rsid w:val="00F7688E"/>
    <w:rsid w:val="00F8053A"/>
    <w:rsid w:val="00F80849"/>
    <w:rsid w:val="00F80A18"/>
    <w:rsid w:val="00F81945"/>
    <w:rsid w:val="00F84DDF"/>
    <w:rsid w:val="00F8658D"/>
    <w:rsid w:val="00F916A8"/>
    <w:rsid w:val="00F91B9E"/>
    <w:rsid w:val="00F92B29"/>
    <w:rsid w:val="00F93A44"/>
    <w:rsid w:val="00FA1597"/>
    <w:rsid w:val="00FA1AA9"/>
    <w:rsid w:val="00FA2083"/>
    <w:rsid w:val="00FA2C25"/>
    <w:rsid w:val="00FA66EF"/>
    <w:rsid w:val="00FA7A3C"/>
    <w:rsid w:val="00FB096D"/>
    <w:rsid w:val="00FB1D44"/>
    <w:rsid w:val="00FB21D0"/>
    <w:rsid w:val="00FB3F7F"/>
    <w:rsid w:val="00FB58FF"/>
    <w:rsid w:val="00FB7696"/>
    <w:rsid w:val="00FB7B58"/>
    <w:rsid w:val="00FC0BA3"/>
    <w:rsid w:val="00FC19F6"/>
    <w:rsid w:val="00FC2307"/>
    <w:rsid w:val="00FC2CCD"/>
    <w:rsid w:val="00FC2EC9"/>
    <w:rsid w:val="00FC5D3E"/>
    <w:rsid w:val="00FC5E50"/>
    <w:rsid w:val="00FC6255"/>
    <w:rsid w:val="00FD24BF"/>
    <w:rsid w:val="00FD35CD"/>
    <w:rsid w:val="00FD43B9"/>
    <w:rsid w:val="00FD4B8E"/>
    <w:rsid w:val="00FD6012"/>
    <w:rsid w:val="00FD6792"/>
    <w:rsid w:val="00FD738A"/>
    <w:rsid w:val="00FE2F63"/>
    <w:rsid w:val="00FE59D2"/>
    <w:rsid w:val="00FF02D6"/>
    <w:rsid w:val="00FF04F3"/>
    <w:rsid w:val="00FF2057"/>
    <w:rsid w:val="00FF4F00"/>
    <w:rsid w:val="00FF6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87954"/>
  <w15:docId w15:val="{7FA0584F-7A41-4D77-AC1F-9CEF368EB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outlineLvl w:val="0"/>
    </w:pPr>
    <w:rPr>
      <w:b/>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jc w:val="center"/>
      <w:outlineLvl w:val="2"/>
    </w:pPr>
    <w:rPr>
      <w:rFonts w:ascii="Times New Roman" w:eastAsia="Times New Roman" w:hAnsi="Times New Roman" w:cs="Times New Roman"/>
      <w:b/>
    </w:rPr>
  </w:style>
  <w:style w:type="paragraph" w:styleId="Heading4">
    <w:name w:val="heading 4"/>
    <w:basedOn w:val="Normal"/>
    <w:next w:val="Normal"/>
    <w:pPr>
      <w:keepNext/>
      <w:keepLines/>
      <w:jc w:val="center"/>
      <w:outlineLvl w:val="3"/>
    </w:pPr>
    <w:rPr>
      <w:rFonts w:ascii="Times New Roman" w:eastAsia="Times New Roman" w:hAnsi="Times New Roman" w:cs="Times New Roman"/>
      <w:b/>
      <w:u w:val="single"/>
    </w:rPr>
  </w:style>
  <w:style w:type="paragraph" w:styleId="Heading5">
    <w:name w:val="heading 5"/>
    <w:basedOn w:val="Normal"/>
    <w:next w:val="Normal"/>
    <w:pPr>
      <w:keepNext/>
      <w:keepLines/>
      <w:ind w:left="2160" w:firstLine="720"/>
      <w:outlineLvl w:val="4"/>
    </w:pPr>
    <w:rPr>
      <w:rFonts w:ascii="Times New Roman" w:eastAsia="Times New Roman" w:hAnsi="Times New Roman" w:cs="Times New Roman"/>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1">
    <w:name w:val="1"/>
    <w:basedOn w:val="TableNormal"/>
    <w:tblPr>
      <w:tblStyleRowBandSize w:val="1"/>
      <w:tblStyleColBandSize w:val="1"/>
    </w:tblPr>
  </w:style>
  <w:style w:type="paragraph" w:styleId="Header">
    <w:name w:val="header"/>
    <w:basedOn w:val="Normal"/>
    <w:link w:val="HeaderChar"/>
    <w:uiPriority w:val="99"/>
    <w:unhideWhenUsed/>
    <w:rsid w:val="002C733C"/>
    <w:pPr>
      <w:tabs>
        <w:tab w:val="center" w:pos="4680"/>
        <w:tab w:val="right" w:pos="9360"/>
      </w:tabs>
    </w:pPr>
  </w:style>
  <w:style w:type="character" w:customStyle="1" w:styleId="HeaderChar">
    <w:name w:val="Header Char"/>
    <w:basedOn w:val="DefaultParagraphFont"/>
    <w:link w:val="Header"/>
    <w:uiPriority w:val="99"/>
    <w:rsid w:val="002C733C"/>
  </w:style>
  <w:style w:type="paragraph" w:styleId="Footer">
    <w:name w:val="footer"/>
    <w:basedOn w:val="Normal"/>
    <w:link w:val="FooterChar"/>
    <w:uiPriority w:val="99"/>
    <w:unhideWhenUsed/>
    <w:rsid w:val="002C733C"/>
    <w:pPr>
      <w:tabs>
        <w:tab w:val="center" w:pos="4680"/>
        <w:tab w:val="right" w:pos="9360"/>
      </w:tabs>
    </w:pPr>
  </w:style>
  <w:style w:type="character" w:customStyle="1" w:styleId="FooterChar">
    <w:name w:val="Footer Char"/>
    <w:basedOn w:val="DefaultParagraphFont"/>
    <w:link w:val="Footer"/>
    <w:uiPriority w:val="99"/>
    <w:rsid w:val="002C733C"/>
  </w:style>
  <w:style w:type="paragraph" w:styleId="NoSpacing">
    <w:name w:val="No Spacing"/>
    <w:uiPriority w:val="1"/>
    <w:qFormat/>
    <w:rsid w:val="00951EBA"/>
  </w:style>
  <w:style w:type="paragraph" w:styleId="ListParagraph">
    <w:name w:val="List Paragraph"/>
    <w:basedOn w:val="Normal"/>
    <w:uiPriority w:val="34"/>
    <w:qFormat/>
    <w:rsid w:val="00951EBA"/>
    <w:pPr>
      <w:ind w:left="720"/>
      <w:contextualSpacing/>
    </w:pPr>
  </w:style>
  <w:style w:type="character" w:styleId="Hyperlink">
    <w:name w:val="Hyperlink"/>
    <w:basedOn w:val="DefaultParagraphFont"/>
    <w:uiPriority w:val="99"/>
    <w:unhideWhenUsed/>
    <w:rsid w:val="005F41BD"/>
    <w:rPr>
      <w:color w:val="0000FF" w:themeColor="hyperlink"/>
      <w:u w:val="single"/>
    </w:rPr>
  </w:style>
  <w:style w:type="character" w:styleId="FollowedHyperlink">
    <w:name w:val="FollowedHyperlink"/>
    <w:basedOn w:val="DefaultParagraphFont"/>
    <w:uiPriority w:val="99"/>
    <w:semiHidden/>
    <w:unhideWhenUsed/>
    <w:rsid w:val="005C3351"/>
    <w:rPr>
      <w:color w:val="800080" w:themeColor="followedHyperlink"/>
      <w:u w:val="single"/>
    </w:rPr>
  </w:style>
  <w:style w:type="table" w:styleId="TableGrid">
    <w:name w:val="Table Grid"/>
    <w:basedOn w:val="TableNormal"/>
    <w:uiPriority w:val="59"/>
    <w:rsid w:val="004E5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62D5C"/>
    <w:rPr>
      <w:color w:val="605E5C"/>
      <w:shd w:val="clear" w:color="auto" w:fill="E1DFDD"/>
    </w:rPr>
  </w:style>
  <w:style w:type="character" w:styleId="Emphasis">
    <w:name w:val="Emphasis"/>
    <w:basedOn w:val="DefaultParagraphFont"/>
    <w:uiPriority w:val="20"/>
    <w:qFormat/>
    <w:rsid w:val="00B37B45"/>
    <w:rPr>
      <w:i/>
      <w:iCs/>
    </w:rPr>
  </w:style>
  <w:style w:type="paragraph" w:styleId="NormalWeb">
    <w:name w:val="Normal (Web)"/>
    <w:basedOn w:val="Normal"/>
    <w:uiPriority w:val="99"/>
    <w:unhideWhenUsed/>
    <w:rsid w:val="000C2C70"/>
    <w:pPr>
      <w:spacing w:before="100" w:beforeAutospacing="1" w:after="115"/>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626633">
      <w:bodyDiv w:val="1"/>
      <w:marLeft w:val="0"/>
      <w:marRight w:val="0"/>
      <w:marTop w:val="0"/>
      <w:marBottom w:val="0"/>
      <w:divBdr>
        <w:top w:val="none" w:sz="0" w:space="0" w:color="auto"/>
        <w:left w:val="none" w:sz="0" w:space="0" w:color="auto"/>
        <w:bottom w:val="none" w:sz="0" w:space="0" w:color="auto"/>
        <w:right w:val="none" w:sz="0" w:space="0" w:color="auto"/>
      </w:divBdr>
    </w:div>
    <w:div w:id="839538128">
      <w:bodyDiv w:val="1"/>
      <w:marLeft w:val="0"/>
      <w:marRight w:val="0"/>
      <w:marTop w:val="0"/>
      <w:marBottom w:val="0"/>
      <w:divBdr>
        <w:top w:val="none" w:sz="0" w:space="0" w:color="auto"/>
        <w:left w:val="none" w:sz="0" w:space="0" w:color="auto"/>
        <w:bottom w:val="none" w:sz="0" w:space="0" w:color="auto"/>
        <w:right w:val="none" w:sz="0" w:space="0" w:color="auto"/>
      </w:divBdr>
    </w:div>
    <w:div w:id="991712940">
      <w:bodyDiv w:val="1"/>
      <w:marLeft w:val="0"/>
      <w:marRight w:val="0"/>
      <w:marTop w:val="0"/>
      <w:marBottom w:val="0"/>
      <w:divBdr>
        <w:top w:val="none" w:sz="0" w:space="0" w:color="auto"/>
        <w:left w:val="none" w:sz="0" w:space="0" w:color="auto"/>
        <w:bottom w:val="none" w:sz="0" w:space="0" w:color="auto"/>
        <w:right w:val="none" w:sz="0" w:space="0" w:color="auto"/>
      </w:divBdr>
    </w:div>
    <w:div w:id="1203597889">
      <w:bodyDiv w:val="1"/>
      <w:marLeft w:val="0"/>
      <w:marRight w:val="0"/>
      <w:marTop w:val="0"/>
      <w:marBottom w:val="0"/>
      <w:divBdr>
        <w:top w:val="none" w:sz="0" w:space="0" w:color="auto"/>
        <w:left w:val="none" w:sz="0" w:space="0" w:color="auto"/>
        <w:bottom w:val="none" w:sz="0" w:space="0" w:color="auto"/>
        <w:right w:val="none" w:sz="0" w:space="0" w:color="auto"/>
      </w:divBdr>
    </w:div>
    <w:div w:id="2138257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987</Words>
  <Characters>5628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Barry</dc:creator>
  <cp:lastModifiedBy>zit123cap@gmail.com</cp:lastModifiedBy>
  <cp:revision>3</cp:revision>
  <cp:lastPrinted>2019-02-15T17:19:00Z</cp:lastPrinted>
  <dcterms:created xsi:type="dcterms:W3CDTF">2025-05-02T15:40:00Z</dcterms:created>
  <dcterms:modified xsi:type="dcterms:W3CDTF">2025-05-02T15:40:00Z</dcterms:modified>
</cp:coreProperties>
</file>