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9384E34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7A93">
        <w:rPr>
          <w:rFonts w:ascii="Arial" w:hAnsi="Arial" w:cs="Arial"/>
          <w:b/>
          <w:sz w:val="20"/>
          <w:szCs w:val="20"/>
          <w:u w:val="single"/>
        </w:rPr>
        <w:t>June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7A93">
        <w:rPr>
          <w:rFonts w:ascii="Arial" w:hAnsi="Arial" w:cs="Arial"/>
          <w:b/>
          <w:sz w:val="20"/>
          <w:szCs w:val="20"/>
          <w:u w:val="single"/>
        </w:rPr>
        <w:t>2nd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58F4AEC9" w:rsidR="004052B3" w:rsidRPr="00C61FC3" w:rsidRDefault="00997084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071EE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71EEB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59E03079" w14:textId="191E9B6B" w:rsidR="00F95E5A" w:rsidRPr="00E71035" w:rsidRDefault="00C64172" w:rsidP="00E71035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</w:p>
    <w:p w14:paraId="1599BBF1" w14:textId="58AC65B0" w:rsidR="00E45437" w:rsidRDefault="00DC2FC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4" w:name="_Hlk1963981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Meeting to begin at 6:00</w:t>
      </w:r>
    </w:p>
    <w:p w14:paraId="77566B10" w14:textId="11785493" w:rsidR="00DC2FC0" w:rsidRPr="00F95E5A" w:rsidRDefault="00DC2FC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6C350250" w14:textId="59517E98" w:rsidR="009430B7" w:rsidRPr="00F378B6" w:rsidRDefault="006550A7" w:rsidP="00F378B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CB96A9C" w14:textId="2C3EF2AC" w:rsidR="00997084" w:rsidRPr="00997084" w:rsidRDefault="00BD7A93" w:rsidP="00997084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Plastics Resolution</w:t>
      </w:r>
      <w:r w:rsidR="00DC2F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/ Orchard Proposal for Community Garden </w:t>
      </w:r>
    </w:p>
    <w:p w14:paraId="740EC178" w14:textId="371A2F67" w:rsidR="00BD7A93" w:rsidRDefault="00BD7A93" w:rsidP="00BD7A93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RFP Skate Park/ Town Building Front Steps</w:t>
      </w:r>
    </w:p>
    <w:p w14:paraId="06614516" w14:textId="60B9321C" w:rsidR="00997084" w:rsidRDefault="00997084" w:rsidP="00BD7A93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Policy Review </w:t>
      </w:r>
    </w:p>
    <w:p w14:paraId="78FEDEDF" w14:textId="0A5A1B81" w:rsidR="00997084" w:rsidRPr="00BD7A93" w:rsidRDefault="00997084" w:rsidP="00BD7A93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Abatements </w:t>
      </w:r>
    </w:p>
    <w:p w14:paraId="0D499C00" w14:textId="75AC022C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8D1697">
        <w:rPr>
          <w:rFonts w:ascii="Arial" w:eastAsia="Times New Roman" w:hAnsi="Arial" w:cs="Arial"/>
          <w:b/>
          <w:bCs/>
          <w:color w:val="000000"/>
          <w:sz w:val="18"/>
          <w:szCs w:val="18"/>
        </w:rPr>
        <w:t>5/</w:t>
      </w:r>
      <w:r w:rsidR="00BD7A93">
        <w:rPr>
          <w:rFonts w:ascii="Arial" w:eastAsia="Times New Roman" w:hAnsi="Arial" w:cs="Arial"/>
          <w:b/>
          <w:bCs/>
          <w:color w:val="000000"/>
          <w:sz w:val="18"/>
          <w:szCs w:val="18"/>
        </w:rPr>
        <w:t>19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5D66"/>
    <w:rsid w:val="0002761B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5777"/>
    <w:rsid w:val="004C5AF6"/>
    <w:rsid w:val="004D2099"/>
    <w:rsid w:val="004E1923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4E19"/>
    <w:rsid w:val="00AF2F96"/>
    <w:rsid w:val="00AF368C"/>
    <w:rsid w:val="00AF5396"/>
    <w:rsid w:val="00B03E8C"/>
    <w:rsid w:val="00B043AA"/>
    <w:rsid w:val="00B10EB4"/>
    <w:rsid w:val="00B11C38"/>
    <w:rsid w:val="00B154C6"/>
    <w:rsid w:val="00B15FD5"/>
    <w:rsid w:val="00B2048C"/>
    <w:rsid w:val="00B21412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736F"/>
    <w:rsid w:val="00B87683"/>
    <w:rsid w:val="00B9114A"/>
    <w:rsid w:val="00B9288D"/>
    <w:rsid w:val="00B9289D"/>
    <w:rsid w:val="00B93CA5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688C"/>
    <w:rsid w:val="00CF6A66"/>
    <w:rsid w:val="00D00175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4</cp:revision>
  <cp:lastPrinted>2025-03-17T20:50:00Z</cp:lastPrinted>
  <dcterms:created xsi:type="dcterms:W3CDTF">2025-05-22T17:10:00Z</dcterms:created>
  <dcterms:modified xsi:type="dcterms:W3CDTF">2025-05-30T15:01:00Z</dcterms:modified>
</cp:coreProperties>
</file>