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765F" w14:textId="5DCC659F" w:rsidR="00583028" w:rsidRDefault="00583028" w:rsidP="00583028">
      <w:r>
        <w:tab/>
      </w:r>
    </w:p>
    <w:p w14:paraId="668C53B5" w14:textId="77777777" w:rsidR="00DF2A8F" w:rsidRDefault="00DF2A8F" w:rsidP="00DF2A8F">
      <w:r>
        <w:t>Bethlehem Board of Selectmen</w:t>
      </w:r>
    </w:p>
    <w:p w14:paraId="30742551" w14:textId="77777777" w:rsidR="00DF2A8F" w:rsidRDefault="00DF2A8F" w:rsidP="00DF2A8F">
      <w:r>
        <w:t>Meeting Minutes</w:t>
      </w:r>
    </w:p>
    <w:p w14:paraId="72C850BE" w14:textId="682049E2" w:rsidR="00DF2A8F" w:rsidRDefault="00DF2A8F" w:rsidP="00DF2A8F">
      <w:r>
        <w:t>June</w:t>
      </w:r>
      <w:r>
        <w:t xml:space="preserve"> </w:t>
      </w:r>
      <w:r>
        <w:t>2nd</w:t>
      </w:r>
      <w:r>
        <w:t>, 2025</w:t>
      </w:r>
    </w:p>
    <w:p w14:paraId="0029CA6A" w14:textId="5D8C0680" w:rsidR="00DF2A8F" w:rsidRDefault="00DF2A8F" w:rsidP="00DF2A8F">
      <w:r>
        <w:t xml:space="preserve">In person – Chairwoman Strand, Selectman MacDonald, and Select Woman Knowles.  </w:t>
      </w:r>
      <w:r w:rsidRPr="00DF2A8F">
        <w:t>Select Woman Hibberd</w:t>
      </w:r>
      <w:r>
        <w:t xml:space="preserve"> attended remotely.  </w:t>
      </w:r>
      <w:r>
        <w:tab/>
      </w:r>
    </w:p>
    <w:p w14:paraId="680FC2F6" w14:textId="2BD27592" w:rsidR="00DF2A8F" w:rsidRDefault="00583028" w:rsidP="00583028">
      <w:r>
        <w:t>Nonpublic Meeting to begin at 6:00</w:t>
      </w:r>
      <w:r w:rsidR="00DF2A8F">
        <w:t>-</w:t>
      </w:r>
      <w:r w:rsidR="00DF2A8F" w:rsidRPr="00DF2A8F">
        <w:t xml:space="preserve"> </w:t>
      </w:r>
      <w:r w:rsidR="00DF2A8F" w:rsidRPr="00DF2A8F">
        <w:t xml:space="preserve">Chairwoman Strand motioned to go into nonpublic per RSA 91A-3 II for reasons of personnel. Selectman </w:t>
      </w:r>
      <w:r w:rsidR="00DF2A8F">
        <w:t>MacDonald</w:t>
      </w:r>
      <w:r w:rsidR="00DF2A8F" w:rsidRPr="00DF2A8F">
        <w:t xml:space="preserve"> seconded and </w:t>
      </w:r>
      <w:proofErr w:type="gramStart"/>
      <w:r w:rsidR="00DF2A8F" w:rsidRPr="00DF2A8F">
        <w:t>roll</w:t>
      </w:r>
      <w:proofErr w:type="gramEnd"/>
      <w:r w:rsidR="00DF2A8F" w:rsidRPr="00DF2A8F">
        <w:t xml:space="preserve"> call followed.  </w:t>
      </w:r>
      <w:r w:rsidR="00DF2A8F">
        <w:t>Chief Galloway discussed personnel with the board.</w:t>
      </w:r>
    </w:p>
    <w:p w14:paraId="33386310" w14:textId="5F64F041" w:rsidR="00583028" w:rsidRDefault="00583028" w:rsidP="00583028">
      <w:r>
        <w:t>Public Input</w:t>
      </w:r>
      <w:r w:rsidR="00DF2A8F">
        <w:t xml:space="preserve">- Chairwoman Strand opened the meeting at 6:12 and explained that the board planned on discussing the STR process on 6/16.  </w:t>
      </w:r>
    </w:p>
    <w:p w14:paraId="56DE978E" w14:textId="77777777" w:rsidR="001973C0" w:rsidRDefault="00583028" w:rsidP="00583028">
      <w:r>
        <w:t>Plastics Resolution/ Orchard Proposal for Community Garden</w:t>
      </w:r>
      <w:r w:rsidR="001973C0">
        <w:t xml:space="preserve">- Chairwoman Strand explained the Plastic Resolution that the Conservation Commission, Sustainability Working Group, and Transfer Station Committee have adopted would be discussed by the board on 6/16.  </w:t>
      </w:r>
    </w:p>
    <w:p w14:paraId="153D3947" w14:textId="78C42AA2" w:rsidR="00583028" w:rsidRDefault="001973C0" w:rsidP="00583028">
      <w:r>
        <w:t>Barry Zitzer, Sustainability</w:t>
      </w:r>
      <w:r w:rsidRPr="001973C0">
        <w:t xml:space="preserve"> Working Group and Transfer Station Committee</w:t>
      </w:r>
      <w:r>
        <w:t xml:space="preserve">, requested that the Sustainability Working Group use a small parcel of land by the solar array to plant a small fruit tree orchard.  There was discussion regarding Community Garden usage and Martie Cook recommended the town have a Gardner or Manager overseeing the Community Garden. There was discussion on the spacing of the trees to make mowing easier for </w:t>
      </w:r>
      <w:proofErr w:type="gramStart"/>
      <w:r>
        <w:t>Highway</w:t>
      </w:r>
      <w:proofErr w:type="gramEnd"/>
      <w:r>
        <w:t xml:space="preserve"> Department.</w:t>
      </w:r>
    </w:p>
    <w:p w14:paraId="4A9DB419" w14:textId="087C0A3F" w:rsidR="001973C0" w:rsidRDefault="001973C0" w:rsidP="00583028">
      <w:r>
        <w:t xml:space="preserve">Select Woman Knowles motioned to approve the Sustainability Working Group planting an orchard by the solar array.  Selectman MacDonald seconded </w:t>
      </w:r>
      <w:r w:rsidR="00755C94">
        <w:t xml:space="preserve">and all were in favor.  </w:t>
      </w:r>
    </w:p>
    <w:p w14:paraId="68CB11D0" w14:textId="3D48210C" w:rsidR="00583028" w:rsidRDefault="00583028" w:rsidP="00583028">
      <w:r>
        <w:t>RFP Skate Park/ Town Building Front Steps</w:t>
      </w:r>
      <w:r w:rsidR="00755C94">
        <w:t xml:space="preserve">- The board discussed the </w:t>
      </w:r>
      <w:proofErr w:type="gramStart"/>
      <w:r w:rsidR="00755C94">
        <w:t>RFP’s</w:t>
      </w:r>
      <w:proofErr w:type="gramEnd"/>
      <w:r w:rsidR="00755C94">
        <w:t xml:space="preserve"> and it was agreed to post them as is.  </w:t>
      </w:r>
    </w:p>
    <w:p w14:paraId="51773B2B" w14:textId="5DD9A25E" w:rsidR="00583028" w:rsidRDefault="00583028" w:rsidP="00583028">
      <w:r>
        <w:t>Policy Review</w:t>
      </w:r>
      <w:r w:rsidR="00755C94">
        <w:t xml:space="preserve">- Selectman MacDonald motioned to approve the amended Milage Policy.  Select Woman Knowles seconded and all were in favor.  </w:t>
      </w:r>
    </w:p>
    <w:p w14:paraId="58F09036" w14:textId="77777777" w:rsidR="00755C94" w:rsidRDefault="00583028" w:rsidP="00755C94">
      <w:r>
        <w:t>Abatements</w:t>
      </w:r>
      <w:proofErr w:type="gramStart"/>
      <w:r w:rsidR="00755C94">
        <w:t xml:space="preserve">- </w:t>
      </w:r>
      <w:r>
        <w:t xml:space="preserve"> </w:t>
      </w:r>
      <w:r w:rsidR="00755C94">
        <w:t>Chairwoman</w:t>
      </w:r>
      <w:proofErr w:type="gramEnd"/>
      <w:r w:rsidR="00755C94">
        <w:t xml:space="preserve"> Strand motioned</w:t>
      </w:r>
      <w:r w:rsidR="00755C94">
        <w:t xml:space="preserve"> to approve the recommendations from the accessor as follows:</w:t>
      </w:r>
    </w:p>
    <w:p w14:paraId="6B503FF1" w14:textId="183589B4" w:rsidR="00755C94" w:rsidRDefault="00755C94" w:rsidP="00755C94">
      <w:r>
        <w:t xml:space="preserve">Deny </w:t>
      </w:r>
      <w:proofErr w:type="gramStart"/>
      <w:r>
        <w:t>Map&amp;</w:t>
      </w:r>
      <w:proofErr w:type="gramEnd"/>
      <w:r>
        <w:t xml:space="preserve"> </w:t>
      </w:r>
      <w:proofErr w:type="gramStart"/>
      <w:r>
        <w:t>lot</w:t>
      </w:r>
      <w:proofErr w:type="gramEnd"/>
      <w:r>
        <w:t xml:space="preserve"> 205-117 </w:t>
      </w:r>
    </w:p>
    <w:p w14:paraId="00B1E09D" w14:textId="77777777" w:rsidR="00755C94" w:rsidRDefault="00755C94" w:rsidP="00755C94">
      <w:r>
        <w:t xml:space="preserve">Partially </w:t>
      </w:r>
      <w:proofErr w:type="gramStart"/>
      <w:r>
        <w:t>approve</w:t>
      </w:r>
      <w:proofErr w:type="gramEnd"/>
      <w:r>
        <w:t xml:space="preserve"> Map &amp; Lot 405-</w:t>
      </w:r>
      <w:proofErr w:type="gramStart"/>
      <w:r>
        <w:t>2 reducing</w:t>
      </w:r>
      <w:proofErr w:type="gramEnd"/>
      <w:r>
        <w:t xml:space="preserve"> the value from $3,200 to $1,800</w:t>
      </w:r>
    </w:p>
    <w:p w14:paraId="4302956A" w14:textId="77777777" w:rsidR="00755C94" w:rsidRDefault="00755C94" w:rsidP="00755C94">
      <w:r>
        <w:lastRenderedPageBreak/>
        <w:t>Partially approve Map &amp; Lot 413-13 reducing the value from $517,478 to $410,000</w:t>
      </w:r>
    </w:p>
    <w:p w14:paraId="552AEE0E" w14:textId="77777777" w:rsidR="00755C94" w:rsidRDefault="00755C94" w:rsidP="00755C94">
      <w:r>
        <w:t>Partially approve Map &amp; Lot 413-13 reducing the value from $1,344,154 to $1,000,254</w:t>
      </w:r>
    </w:p>
    <w:p w14:paraId="6AFB7FA0" w14:textId="77777777" w:rsidR="00755C94" w:rsidRDefault="00755C94" w:rsidP="00755C94">
      <w:r>
        <w:t>Grant abatement for Map &amp; Lot 409-11 reducing the value from $152,000 to $48,900</w:t>
      </w:r>
    </w:p>
    <w:p w14:paraId="6625BBF5" w14:textId="4D5C1695" w:rsidR="00583028" w:rsidRDefault="00755C94" w:rsidP="00755C94">
      <w:r>
        <w:t xml:space="preserve">Grant </w:t>
      </w:r>
      <w:proofErr w:type="gramStart"/>
      <w:r>
        <w:t>abatement</w:t>
      </w:r>
      <w:proofErr w:type="gramEnd"/>
      <w:r>
        <w:t xml:space="preserve"> for Map &amp; Lot 405-83 reducing the value from $482,300 to $392,000</w:t>
      </w:r>
    </w:p>
    <w:p w14:paraId="50A88FF4" w14:textId="3BC48924" w:rsidR="00583028" w:rsidRDefault="00583028" w:rsidP="00583028">
      <w:r>
        <w:t>Minutes 5/19</w:t>
      </w:r>
      <w:r w:rsidR="00755C94">
        <w:t xml:space="preserve">- </w:t>
      </w:r>
      <w:r w:rsidR="00755C94" w:rsidRPr="00755C94">
        <w:t xml:space="preserve">Selectman MacDonald motioned to approve the </w:t>
      </w:r>
      <w:r w:rsidR="00755C94">
        <w:t>5/19 minutes</w:t>
      </w:r>
      <w:r w:rsidR="00755C94" w:rsidRPr="00755C94">
        <w:t xml:space="preserve">.  Select Woman Knowles seconded and all were in favor.  </w:t>
      </w:r>
    </w:p>
    <w:p w14:paraId="6DA75755" w14:textId="39FC2CEF" w:rsidR="00583028" w:rsidRDefault="00583028" w:rsidP="00583028">
      <w:r>
        <w:t>Updates and other business</w:t>
      </w:r>
      <w:r w:rsidR="00755C94">
        <w:t xml:space="preserve">- Selectman MacDonald updated the board on the recent cleanup efforts of the skate park by the community mentioning the great turnout of volunteers.  </w:t>
      </w:r>
    </w:p>
    <w:p w14:paraId="6754C57D" w14:textId="4FF909B0" w:rsidR="001B1B52" w:rsidRDefault="001B1B52" w:rsidP="001B1B52">
      <w:r>
        <w:t xml:space="preserve">Chairwoman Strand made a motion to adjourn at </w:t>
      </w:r>
      <w:r>
        <w:t>7</w:t>
      </w:r>
      <w:r>
        <w:t xml:space="preserve">:00. Selectman </w:t>
      </w:r>
      <w:r>
        <w:t>MacDonald</w:t>
      </w:r>
      <w:r>
        <w:t xml:space="preserve"> seconded, and all were in favor.</w:t>
      </w:r>
    </w:p>
    <w:p w14:paraId="3A293BE7" w14:textId="77777777" w:rsidR="001B1B52" w:rsidRDefault="001B1B52" w:rsidP="001B1B52">
      <w:r>
        <w:t xml:space="preserve">Respectfully submitted, </w:t>
      </w:r>
    </w:p>
    <w:p w14:paraId="5AEBF18C" w14:textId="77777777" w:rsidR="001B1B52" w:rsidRDefault="001B1B52" w:rsidP="001B1B52">
      <w:r>
        <w:t>Mary Moritz</w:t>
      </w:r>
    </w:p>
    <w:p w14:paraId="081C1543" w14:textId="289E5F87" w:rsidR="001B1B52" w:rsidRDefault="001B1B52" w:rsidP="001B1B52">
      <w:r>
        <w:t>Town Administrator</w:t>
      </w:r>
    </w:p>
    <w:p w14:paraId="0E98F11A" w14:textId="7FD23A7D" w:rsidR="00583028" w:rsidRDefault="00583028" w:rsidP="00583028"/>
    <w:sectPr w:rsidR="00583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28"/>
    <w:rsid w:val="00094DAD"/>
    <w:rsid w:val="001973C0"/>
    <w:rsid w:val="001B1B52"/>
    <w:rsid w:val="00583028"/>
    <w:rsid w:val="00755C94"/>
    <w:rsid w:val="007E0F6E"/>
    <w:rsid w:val="00D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3465"/>
  <w15:chartTrackingRefBased/>
  <w15:docId w15:val="{769FC164-0CC8-4F03-989C-0DB015D8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2</cp:revision>
  <dcterms:created xsi:type="dcterms:W3CDTF">2025-06-09T16:46:00Z</dcterms:created>
  <dcterms:modified xsi:type="dcterms:W3CDTF">2025-06-12T16:56:00Z</dcterms:modified>
</cp:coreProperties>
</file>