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5605D" w14:textId="513A4455" w:rsidR="00CE770A" w:rsidRDefault="00B00189">
      <w:r>
        <w:t>Bethlehem Conservation Commission</w:t>
      </w:r>
    </w:p>
    <w:p w14:paraId="4729C0D3" w14:textId="59EA483B" w:rsidR="00B00189" w:rsidRDefault="00B00189">
      <w:r>
        <w:t>May 15, 2025</w:t>
      </w:r>
    </w:p>
    <w:p w14:paraId="71B54B78" w14:textId="3403E8A4" w:rsidR="00B00189" w:rsidRDefault="00B00189">
      <w:r>
        <w:t>Bethlehem Public Library</w:t>
      </w:r>
    </w:p>
    <w:p w14:paraId="55E3AB10" w14:textId="74220568" w:rsidR="00B00189" w:rsidRDefault="00B00189">
      <w:r>
        <w:t>5 p.m.</w:t>
      </w:r>
    </w:p>
    <w:p w14:paraId="729DE4C6" w14:textId="77777777" w:rsidR="00FB7E84" w:rsidRDefault="00FB7E84"/>
    <w:p w14:paraId="7755AD7A" w14:textId="2BCCF506" w:rsidR="00FB7E84" w:rsidRDefault="00FB7E84">
      <w:r w:rsidRPr="00670C29">
        <w:rPr>
          <w:b/>
          <w:bCs/>
        </w:rPr>
        <w:t>Attendees:</w:t>
      </w:r>
      <w:r>
        <w:t xml:space="preserve"> Cheryl Jensen, </w:t>
      </w:r>
      <w:r w:rsidR="00A40C82">
        <w:t xml:space="preserve">Joanne Jones, </w:t>
      </w:r>
      <w:r w:rsidR="00354249">
        <w:t xml:space="preserve">Margaret Gale, </w:t>
      </w:r>
      <w:r w:rsidR="00A40C82">
        <w:t xml:space="preserve">Rachelle Lyons, </w:t>
      </w:r>
      <w:r w:rsidR="0067491E">
        <w:t>Veronica Morris</w:t>
      </w:r>
      <w:r w:rsidR="007F3699">
        <w:t xml:space="preserve">, Wendy Aldrich Jordan </w:t>
      </w:r>
      <w:r w:rsidR="0067491E">
        <w:t>and Colin Lunetta.</w:t>
      </w:r>
    </w:p>
    <w:p w14:paraId="41B339BC" w14:textId="3EE9BE73" w:rsidR="0067491E" w:rsidRDefault="0067491E">
      <w:r>
        <w:t>Alternate: Chris Jensen</w:t>
      </w:r>
    </w:p>
    <w:p w14:paraId="255849EF" w14:textId="77777777" w:rsidR="0067491E" w:rsidRDefault="0067491E"/>
    <w:p w14:paraId="1B3D643B" w14:textId="0C59DD6D" w:rsidR="00B00189" w:rsidRDefault="000402D1" w:rsidP="00B00189">
      <w:pPr>
        <w:rPr>
          <w:b/>
          <w:bCs/>
        </w:rPr>
      </w:pPr>
      <w:r>
        <w:rPr>
          <w:b/>
          <w:bCs/>
        </w:rPr>
        <w:t>M</w:t>
      </w:r>
      <w:r w:rsidR="00B00189" w:rsidRPr="00925F37">
        <w:rPr>
          <w:b/>
          <w:bCs/>
        </w:rPr>
        <w:t>inutes</w:t>
      </w:r>
      <w:r w:rsidR="00B00189">
        <w:rPr>
          <w:b/>
          <w:bCs/>
        </w:rPr>
        <w:t xml:space="preserve"> April 17</w:t>
      </w:r>
      <w:r w:rsidR="00B00189" w:rsidRPr="009944A4">
        <w:rPr>
          <w:b/>
          <w:bCs/>
          <w:vertAlign w:val="superscript"/>
        </w:rPr>
        <w:t>th</w:t>
      </w:r>
      <w:r w:rsidR="00B00189">
        <w:rPr>
          <w:b/>
          <w:bCs/>
        </w:rPr>
        <w:t xml:space="preserve"> 2025</w:t>
      </w:r>
    </w:p>
    <w:p w14:paraId="1D3AFC0F" w14:textId="77777777" w:rsidR="00B00189" w:rsidRDefault="00B00189" w:rsidP="00B00189">
      <w:r w:rsidRPr="00C41D58">
        <w:t>Ms. Jones</w:t>
      </w:r>
      <w:r>
        <w:t xml:space="preserve"> made a motion to approve the minutes. There was a second from Ms. Morris. The motion was approved unanimously, with Ms. Jensen recusing herself because she did not have time to review the minutes.</w:t>
      </w:r>
    </w:p>
    <w:p w14:paraId="34725481" w14:textId="77777777" w:rsidR="000402D1" w:rsidRDefault="000402D1" w:rsidP="00B00189"/>
    <w:p w14:paraId="7ABA1FFF" w14:textId="5C81DF86" w:rsidR="000402D1" w:rsidRDefault="000402D1" w:rsidP="00B00189">
      <w:pPr>
        <w:rPr>
          <w:b/>
          <w:bCs/>
        </w:rPr>
      </w:pPr>
      <w:r w:rsidRPr="00354249">
        <w:rPr>
          <w:b/>
          <w:bCs/>
        </w:rPr>
        <w:t>Tre</w:t>
      </w:r>
      <w:r w:rsidR="006D7CF7">
        <w:rPr>
          <w:b/>
          <w:bCs/>
        </w:rPr>
        <w:t>asurer</w:t>
      </w:r>
      <w:r w:rsidRPr="00354249">
        <w:rPr>
          <w:b/>
          <w:bCs/>
        </w:rPr>
        <w:t>’s Report</w:t>
      </w:r>
    </w:p>
    <w:p w14:paraId="6EAC60A6" w14:textId="5E3D295C" w:rsidR="00354249" w:rsidRDefault="00354249" w:rsidP="00B00189">
      <w:r>
        <w:t xml:space="preserve">Ms. Gale </w:t>
      </w:r>
      <w:r w:rsidR="00BB206D">
        <w:t>said the checking account has $264.92 and the savings account has $15,328 and forty-two cent</w:t>
      </w:r>
      <w:r w:rsidR="002E46C4">
        <w:t>s.</w:t>
      </w:r>
      <w:r w:rsidR="008366F0">
        <w:t xml:space="preserve"> </w:t>
      </w:r>
    </w:p>
    <w:p w14:paraId="7B38981D" w14:textId="77777777" w:rsidR="00BA6C63" w:rsidRDefault="00BA6C63" w:rsidP="00B00189"/>
    <w:p w14:paraId="6F959DCA" w14:textId="237B09C8" w:rsidR="00BA6C63" w:rsidRDefault="00BA6C63" w:rsidP="00B00189">
      <w:pPr>
        <w:rPr>
          <w:b/>
          <w:bCs/>
        </w:rPr>
      </w:pPr>
      <w:r w:rsidRPr="00BA6C63">
        <w:rPr>
          <w:b/>
          <w:bCs/>
        </w:rPr>
        <w:t>Plastics Resolution</w:t>
      </w:r>
    </w:p>
    <w:p w14:paraId="3B980624" w14:textId="7A1C25A6" w:rsidR="00BA6C63" w:rsidRPr="00BA6C63" w:rsidRDefault="000558AC" w:rsidP="00B00189">
      <w:r>
        <w:t xml:space="preserve">There was a brief discussion on the </w:t>
      </w:r>
      <w:r w:rsidR="00E44A6A">
        <w:t xml:space="preserve">revised </w:t>
      </w:r>
      <w:r>
        <w:t xml:space="preserve">plastics resolution </w:t>
      </w:r>
      <w:r w:rsidR="003C33C0">
        <w:t>originally proposed by Barry Zitser</w:t>
      </w:r>
      <w:r w:rsidR="0038299C">
        <w:t xml:space="preserve">. </w:t>
      </w:r>
      <w:r w:rsidR="00526B50">
        <w:t xml:space="preserve"> </w:t>
      </w:r>
      <w:r w:rsidR="003C33C0">
        <w:t xml:space="preserve">Ms. Jensen made a motion to adopt it. Ms. Jordan seconded the </w:t>
      </w:r>
      <w:r w:rsidR="00D7435E">
        <w:t>motion, which unanimously passed.</w:t>
      </w:r>
      <w:r w:rsidR="00EC520F">
        <w:t xml:space="preserve"> </w:t>
      </w:r>
    </w:p>
    <w:p w14:paraId="136C5EA3" w14:textId="77777777" w:rsidR="00E006EF" w:rsidRDefault="00E006EF" w:rsidP="00B00189"/>
    <w:p w14:paraId="617A7C75" w14:textId="7698BECA" w:rsidR="00E006EF" w:rsidRPr="001C7F6C" w:rsidRDefault="001C7F6C" w:rsidP="00B00189">
      <w:pPr>
        <w:rPr>
          <w:b/>
          <w:bCs/>
        </w:rPr>
      </w:pPr>
      <w:r w:rsidRPr="001C7F6C">
        <w:rPr>
          <w:b/>
          <w:bCs/>
        </w:rPr>
        <w:t>House Bill 639</w:t>
      </w:r>
    </w:p>
    <w:p w14:paraId="1AC46703" w14:textId="77777777" w:rsidR="008A00E8" w:rsidRDefault="001C7F6C" w:rsidP="00B00189">
      <w:r>
        <w:t xml:space="preserve">Ms. Jensen provided an update on </w:t>
      </w:r>
      <w:r w:rsidR="003F2CD8">
        <w:t>the crypto-mining bill</w:t>
      </w:r>
      <w:r w:rsidR="002F0F69">
        <w:t>. She said the senate committee did not pass the bill, but neither did the commi</w:t>
      </w:r>
      <w:r w:rsidR="001F0D26">
        <w:t xml:space="preserve">ttee kill it. </w:t>
      </w:r>
      <w:r w:rsidR="00987832">
        <w:t xml:space="preserve">It was </w:t>
      </w:r>
      <w:r w:rsidR="001435D9">
        <w:t xml:space="preserve">sent </w:t>
      </w:r>
      <w:r w:rsidR="00987832">
        <w:t xml:space="preserve">back to the committee and might go for a floor vote in January. </w:t>
      </w:r>
      <w:r w:rsidR="00F01C73">
        <w:t xml:space="preserve"> </w:t>
      </w:r>
    </w:p>
    <w:p w14:paraId="1B0D2DC2" w14:textId="77777777" w:rsidR="009116A6" w:rsidRDefault="009116A6" w:rsidP="00B00189"/>
    <w:p w14:paraId="3BB97F70" w14:textId="67F016F5" w:rsidR="009116A6" w:rsidRDefault="009116A6" w:rsidP="00B00189">
      <w:r>
        <w:t xml:space="preserve">There was a discussion about </w:t>
      </w:r>
      <w:r w:rsidR="00016F8A">
        <w:t xml:space="preserve">the next steps, including </w:t>
      </w:r>
      <w:r>
        <w:t>tightening up town regulations</w:t>
      </w:r>
      <w:r w:rsidR="00016F8A">
        <w:t xml:space="preserve">. </w:t>
      </w:r>
    </w:p>
    <w:p w14:paraId="42D5566E" w14:textId="77777777" w:rsidR="008A00E8" w:rsidRDefault="008A00E8" w:rsidP="00B00189"/>
    <w:p w14:paraId="3789529F" w14:textId="4D9D1D41" w:rsidR="001F0D26" w:rsidRDefault="00585F69" w:rsidP="00B00189">
      <w:r>
        <w:t xml:space="preserve">Ms. </w:t>
      </w:r>
      <w:r w:rsidR="00BE0931">
        <w:t xml:space="preserve">Morris </w:t>
      </w:r>
      <w:r w:rsidR="00355B44">
        <w:t xml:space="preserve">made a motion that she meet with </w:t>
      </w:r>
      <w:r>
        <w:t>the select</w:t>
      </w:r>
      <w:r w:rsidR="004C5057">
        <w:t xml:space="preserve"> board</w:t>
      </w:r>
      <w:r>
        <w:t xml:space="preserve"> and planning board to discuss additional action</w:t>
      </w:r>
      <w:r w:rsidR="009116A6">
        <w:t>s</w:t>
      </w:r>
      <w:r w:rsidR="00BE0931">
        <w:t xml:space="preserve"> to protect the town against crypto-mining operations</w:t>
      </w:r>
      <w:r w:rsidR="0016665B">
        <w:t xml:space="preserve">. </w:t>
      </w:r>
      <w:r w:rsidR="00355B44">
        <w:t xml:space="preserve">It was seconded by </w:t>
      </w:r>
      <w:r w:rsidR="00BE0931">
        <w:t xml:space="preserve">Ms. Lyons </w:t>
      </w:r>
      <w:r w:rsidR="00355B44">
        <w:t>and unanimously passed.</w:t>
      </w:r>
    </w:p>
    <w:p w14:paraId="37824F92" w14:textId="77777777" w:rsidR="00052E80" w:rsidRDefault="00052E80" w:rsidP="00B00189">
      <w:pPr>
        <w:rPr>
          <w:b/>
          <w:bCs/>
        </w:rPr>
      </w:pPr>
    </w:p>
    <w:p w14:paraId="553F8E1F" w14:textId="77777777" w:rsidR="00052E80" w:rsidRDefault="00052E80" w:rsidP="00B00189">
      <w:pPr>
        <w:rPr>
          <w:b/>
          <w:bCs/>
        </w:rPr>
      </w:pPr>
    </w:p>
    <w:p w14:paraId="57B74475" w14:textId="49E5EAAE" w:rsidR="00052E80" w:rsidRDefault="003E2CD3" w:rsidP="00B00189">
      <w:pPr>
        <w:rPr>
          <w:b/>
          <w:bCs/>
        </w:rPr>
      </w:pPr>
      <w:r w:rsidRPr="003E2CD3">
        <w:rPr>
          <w:b/>
          <w:bCs/>
        </w:rPr>
        <w:t>New Business</w:t>
      </w:r>
    </w:p>
    <w:p w14:paraId="67A4C0EE" w14:textId="77777777" w:rsidR="002E606B" w:rsidRDefault="00E62E3B" w:rsidP="00B00189">
      <w:r>
        <w:t>There was a discussion about</w:t>
      </w:r>
      <w:r w:rsidR="001737EC">
        <w:t xml:space="preserve"> how the</w:t>
      </w:r>
      <w:r w:rsidR="00730E30">
        <w:t xml:space="preserve"> town </w:t>
      </w:r>
      <w:r w:rsidR="001737EC">
        <w:t>might enforce</w:t>
      </w:r>
      <w:r>
        <w:t xml:space="preserve"> the recently adopted dark-sky efforts</w:t>
      </w:r>
      <w:r w:rsidR="00730E30">
        <w:t>.</w:t>
      </w:r>
      <w:r w:rsidR="00652DF6">
        <w:t xml:space="preserve"> One suggestion was that bulbs are marked and it would be possible to tell whether </w:t>
      </w:r>
      <w:r w:rsidR="00664C96">
        <w:t>they are compliant</w:t>
      </w:r>
      <w:r w:rsidR="001737EC">
        <w:t xml:space="preserve"> as far as lumens and temperature color.</w:t>
      </w:r>
    </w:p>
    <w:p w14:paraId="75BADDFB" w14:textId="77777777" w:rsidR="002E606B" w:rsidRDefault="002E606B" w:rsidP="00B00189"/>
    <w:p w14:paraId="16A7EE6B" w14:textId="7B6D5F50" w:rsidR="003E2CD3" w:rsidRDefault="00487E34" w:rsidP="00B00189">
      <w:r>
        <w:t xml:space="preserve">The commission agreed that the next step would be for Ms. Lyons to </w:t>
      </w:r>
      <w:r w:rsidR="002E606B">
        <w:t xml:space="preserve">discuss possibilities in a </w:t>
      </w:r>
      <w:r>
        <w:t>meeting with town administrator Mary Moritz and Bob Francis, who handles code enforcement.</w:t>
      </w:r>
    </w:p>
    <w:p w14:paraId="56820D1F" w14:textId="77777777" w:rsidR="00487E34" w:rsidRDefault="00487E34" w:rsidP="00B00189"/>
    <w:p w14:paraId="2D8D7D03" w14:textId="145406F4" w:rsidR="00487E34" w:rsidRDefault="005663EC" w:rsidP="00B00189">
      <w:pPr>
        <w:rPr>
          <w:b/>
          <w:bCs/>
        </w:rPr>
      </w:pPr>
      <w:r w:rsidRPr="005663EC">
        <w:rPr>
          <w:b/>
          <w:bCs/>
        </w:rPr>
        <w:t>Adjourning</w:t>
      </w:r>
    </w:p>
    <w:p w14:paraId="4458FBDD" w14:textId="0AF3030D" w:rsidR="005663EC" w:rsidRPr="000D7847" w:rsidRDefault="005663EC" w:rsidP="00B00189">
      <w:r w:rsidRPr="000D7847">
        <w:t xml:space="preserve">Ms. Jensen made a motion to adjourn. It was seconded by </w:t>
      </w:r>
      <w:r w:rsidR="000D7847" w:rsidRPr="000D7847">
        <w:t>Ms. Jones and unanimously approved</w:t>
      </w:r>
      <w:r w:rsidR="00D8471A">
        <w:t xml:space="preserve"> ats 6:10 p.m.</w:t>
      </w:r>
    </w:p>
    <w:p w14:paraId="6393AAEE" w14:textId="77777777" w:rsidR="00052E80" w:rsidRDefault="00052E80" w:rsidP="00B00189"/>
    <w:p w14:paraId="29EAEE01" w14:textId="77777777" w:rsidR="00FF408B" w:rsidRDefault="00FF408B" w:rsidP="00B00189"/>
    <w:p w14:paraId="4618C72E" w14:textId="77777777" w:rsidR="00FF408B" w:rsidRPr="007F0CC1" w:rsidRDefault="00FF408B" w:rsidP="00B00189"/>
    <w:p w14:paraId="29EE1F09" w14:textId="77777777" w:rsidR="007F0CC1" w:rsidRDefault="007F0CC1" w:rsidP="00B00189"/>
    <w:p w14:paraId="0C149D35" w14:textId="77777777" w:rsidR="00BE0931" w:rsidRDefault="00BE0931" w:rsidP="00B00189"/>
    <w:p w14:paraId="5ADBFC4D" w14:textId="77777777" w:rsidR="00BE0931" w:rsidRDefault="00BE0931" w:rsidP="00B00189"/>
    <w:p w14:paraId="7680FB9C" w14:textId="77777777" w:rsidR="00355B44" w:rsidRDefault="00355B44" w:rsidP="00B00189"/>
    <w:p w14:paraId="6539AD24" w14:textId="77777777" w:rsidR="00355B44" w:rsidRDefault="00355B44" w:rsidP="00B00189"/>
    <w:p w14:paraId="256DC441" w14:textId="77777777" w:rsidR="003F2CD8" w:rsidRDefault="003F2CD8" w:rsidP="00B00189"/>
    <w:p w14:paraId="2AB45FC2" w14:textId="77777777" w:rsidR="009D0C7C" w:rsidRPr="001C7F6C" w:rsidRDefault="009D0C7C" w:rsidP="00B00189"/>
    <w:p w14:paraId="48F7C2A0" w14:textId="77777777" w:rsidR="002E46C4" w:rsidRPr="00354249" w:rsidRDefault="002E46C4" w:rsidP="00B00189"/>
    <w:p w14:paraId="5B5ABB03" w14:textId="77777777" w:rsidR="00354249" w:rsidRPr="00354249" w:rsidRDefault="00354249" w:rsidP="00B00189">
      <w:pPr>
        <w:rPr>
          <w:b/>
          <w:bCs/>
        </w:rPr>
      </w:pPr>
    </w:p>
    <w:p w14:paraId="088E4726" w14:textId="77777777" w:rsidR="000402D1" w:rsidRDefault="000402D1" w:rsidP="00B00189"/>
    <w:p w14:paraId="7AE49001" w14:textId="77777777" w:rsidR="00B00189" w:rsidRDefault="00B00189" w:rsidP="00B00189"/>
    <w:p w14:paraId="378598A3" w14:textId="77777777" w:rsidR="00B00189" w:rsidRDefault="00B00189"/>
    <w:sectPr w:rsidR="00B001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189"/>
    <w:rsid w:val="00016F8A"/>
    <w:rsid w:val="00030B8D"/>
    <w:rsid w:val="000402D1"/>
    <w:rsid w:val="00052E80"/>
    <w:rsid w:val="000558AC"/>
    <w:rsid w:val="000C5CAA"/>
    <w:rsid w:val="000D7847"/>
    <w:rsid w:val="001435D9"/>
    <w:rsid w:val="0016665B"/>
    <w:rsid w:val="001737EC"/>
    <w:rsid w:val="001C0795"/>
    <w:rsid w:val="001C7F6C"/>
    <w:rsid w:val="001F0D26"/>
    <w:rsid w:val="002365B7"/>
    <w:rsid w:val="002B72D2"/>
    <w:rsid w:val="002E46C4"/>
    <w:rsid w:val="002E606B"/>
    <w:rsid w:val="002E78D6"/>
    <w:rsid w:val="002F0F69"/>
    <w:rsid w:val="00354249"/>
    <w:rsid w:val="00355B44"/>
    <w:rsid w:val="0038299C"/>
    <w:rsid w:val="003C33C0"/>
    <w:rsid w:val="003E2CD3"/>
    <w:rsid w:val="003F2CD8"/>
    <w:rsid w:val="00481F96"/>
    <w:rsid w:val="00487E34"/>
    <w:rsid w:val="004C5057"/>
    <w:rsid w:val="00526B50"/>
    <w:rsid w:val="005663EC"/>
    <w:rsid w:val="00570CF4"/>
    <w:rsid w:val="00585F69"/>
    <w:rsid w:val="005B5CC9"/>
    <w:rsid w:val="00652DF6"/>
    <w:rsid w:val="00664C96"/>
    <w:rsid w:val="00670C29"/>
    <w:rsid w:val="0067491E"/>
    <w:rsid w:val="006C739F"/>
    <w:rsid w:val="006D7CF7"/>
    <w:rsid w:val="00730E30"/>
    <w:rsid w:val="007601AE"/>
    <w:rsid w:val="00765C00"/>
    <w:rsid w:val="00776463"/>
    <w:rsid w:val="007F0CC1"/>
    <w:rsid w:val="007F3699"/>
    <w:rsid w:val="008366F0"/>
    <w:rsid w:val="008A00E8"/>
    <w:rsid w:val="009116A6"/>
    <w:rsid w:val="00951BE8"/>
    <w:rsid w:val="00987832"/>
    <w:rsid w:val="009D0C7C"/>
    <w:rsid w:val="009F52E9"/>
    <w:rsid w:val="00A40C82"/>
    <w:rsid w:val="00B00189"/>
    <w:rsid w:val="00B21391"/>
    <w:rsid w:val="00B35D02"/>
    <w:rsid w:val="00BA6C63"/>
    <w:rsid w:val="00BB206D"/>
    <w:rsid w:val="00BE0931"/>
    <w:rsid w:val="00C3712D"/>
    <w:rsid w:val="00CE770A"/>
    <w:rsid w:val="00D7435E"/>
    <w:rsid w:val="00D8471A"/>
    <w:rsid w:val="00D91FE0"/>
    <w:rsid w:val="00D97919"/>
    <w:rsid w:val="00E006EF"/>
    <w:rsid w:val="00E16523"/>
    <w:rsid w:val="00E44A6A"/>
    <w:rsid w:val="00E57E82"/>
    <w:rsid w:val="00E62E3B"/>
    <w:rsid w:val="00EC520F"/>
    <w:rsid w:val="00F01C73"/>
    <w:rsid w:val="00F73DAC"/>
    <w:rsid w:val="00FB7E84"/>
    <w:rsid w:val="00FF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4B5AA"/>
  <w15:chartTrackingRefBased/>
  <w15:docId w15:val="{9D5F5BBC-EEE1-463E-8B46-2CF3ECBBB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795"/>
  </w:style>
  <w:style w:type="paragraph" w:styleId="Heading1">
    <w:name w:val="heading 1"/>
    <w:basedOn w:val="Normal"/>
    <w:next w:val="Normal"/>
    <w:link w:val="Heading1Char"/>
    <w:uiPriority w:val="9"/>
    <w:qFormat/>
    <w:rsid w:val="00B00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0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01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0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01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01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01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01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01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01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01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0189"/>
    <w:rPr>
      <w:rFonts w:eastAsiaTheme="majorEastAsia" w:cstheme="majorBidi"/>
      <w:color w:val="2F5496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018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018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01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01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01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01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0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0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018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00189"/>
    <w:rPr>
      <w:rFonts w:eastAsiaTheme="majorEastAsia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B0018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01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01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01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01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01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01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Jensen</dc:creator>
  <cp:keywords/>
  <dc:description/>
  <cp:lastModifiedBy>Cheryl Jensen</cp:lastModifiedBy>
  <cp:revision>3</cp:revision>
  <dcterms:created xsi:type="dcterms:W3CDTF">2025-05-25T17:11:00Z</dcterms:created>
  <dcterms:modified xsi:type="dcterms:W3CDTF">2025-05-25T19:10:00Z</dcterms:modified>
</cp:coreProperties>
</file>