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C9DC4" w14:textId="2F823E32" w:rsidR="00EC568C" w:rsidRDefault="00EC568C">
      <w:r>
        <w:t>APPROVED MINUTES OF THE TOWN FOREST WORK SESSION 5/13/25 WITH CORRECTIONS</w:t>
      </w:r>
    </w:p>
    <w:p w14:paraId="1B4C137C" w14:textId="77777777" w:rsidR="00EC568C" w:rsidRDefault="00EC568C"/>
    <w:p w14:paraId="0F3EF280" w14:textId="750D5393" w:rsidR="00A073EB" w:rsidRDefault="0035219C">
      <w:r>
        <w:t xml:space="preserve">Bethlehem Conservation Commission </w:t>
      </w:r>
    </w:p>
    <w:p w14:paraId="70D8A6D5" w14:textId="2480206E" w:rsidR="00A073EB" w:rsidRDefault="00A073EB">
      <w:r>
        <w:t>Tellman-Johnson Town Forest</w:t>
      </w:r>
      <w:r w:rsidR="00EC568C">
        <w:t xml:space="preserve"> Work Session Minutes</w:t>
      </w:r>
    </w:p>
    <w:p w14:paraId="6F0A4E43" w14:textId="77777777" w:rsidR="00A073EB" w:rsidRDefault="00A073EB" w:rsidP="00A073EB">
      <w:r>
        <w:t>May 13, 2025</w:t>
      </w:r>
    </w:p>
    <w:p w14:paraId="79694710" w14:textId="77777777" w:rsidR="00A073EB" w:rsidRDefault="00A073EB" w:rsidP="00A073EB">
      <w:r>
        <w:t>Bethlehem Public Library</w:t>
      </w:r>
    </w:p>
    <w:p w14:paraId="693D4B94" w14:textId="77777777" w:rsidR="00A073EB" w:rsidRDefault="00A073EB" w:rsidP="00A073EB"/>
    <w:p w14:paraId="56D83236" w14:textId="77777777" w:rsidR="00A073EB" w:rsidRDefault="00A073EB" w:rsidP="00A073EB">
      <w:r>
        <w:t>Attendees: Cheryl Jensen, Joanne Jones, Rachelle Lyons, Margaret Gale, Veronica</w:t>
      </w:r>
    </w:p>
    <w:p w14:paraId="3F0B3622" w14:textId="77777777" w:rsidR="00A073EB" w:rsidRDefault="00A073EB" w:rsidP="00A073EB">
      <w:r>
        <w:t>Morris, Wendy Aldrich Jordan and Colin Lunetta.</w:t>
      </w:r>
    </w:p>
    <w:p w14:paraId="2C287B23" w14:textId="77777777" w:rsidR="00A073EB" w:rsidRDefault="00A073EB" w:rsidP="00A073EB">
      <w:r>
        <w:t>Alternate: Chris Jensen</w:t>
      </w:r>
    </w:p>
    <w:p w14:paraId="02DEDD88" w14:textId="77777777" w:rsidR="00A073EB" w:rsidRDefault="00A073EB" w:rsidP="00A073EB"/>
    <w:p w14:paraId="08ACC319" w14:textId="6F895716" w:rsidR="00A073EB" w:rsidRDefault="00A073EB" w:rsidP="00A073EB">
      <w:r>
        <w:t>The meeting began at 5:05 p.m.</w:t>
      </w:r>
    </w:p>
    <w:p w14:paraId="08CB9FD0" w14:textId="77777777" w:rsidR="00A073EB" w:rsidRDefault="00A073EB"/>
    <w:p w14:paraId="2FE3D59F" w14:textId="77777777" w:rsidR="00A073EB" w:rsidRDefault="00A073EB" w:rsidP="00A073EB">
      <w:r>
        <w:t>There was a discussion about whether the Bethlehem Village District owns a</w:t>
      </w:r>
    </w:p>
    <w:p w14:paraId="52871259" w14:textId="77777777" w:rsidR="00A073EB" w:rsidRDefault="00A073EB" w:rsidP="00A073EB">
      <w:r>
        <w:t>parcel of the town forest near Prospect Street. To try and resolve the issue, Ms.</w:t>
      </w:r>
    </w:p>
    <w:p w14:paraId="22D7CC28" w14:textId="77777777" w:rsidR="00A073EB" w:rsidRDefault="00A073EB" w:rsidP="00A073EB">
      <w:r>
        <w:t>Morris said she would review property records.</w:t>
      </w:r>
    </w:p>
    <w:p w14:paraId="0E6060FC" w14:textId="77777777" w:rsidR="00A073EB" w:rsidRDefault="00A073EB" w:rsidP="00A073EB"/>
    <w:p w14:paraId="4BBFDC9E" w14:textId="77777777" w:rsidR="00A073EB" w:rsidRDefault="00A073EB" w:rsidP="00A073EB">
      <w:r>
        <w:t>Ms. Jones reviewed the tour of the property conducted with Jim Frohn, the</w:t>
      </w:r>
    </w:p>
    <w:p w14:paraId="1A7F7B2F" w14:textId="40DA7783" w:rsidR="00A073EB" w:rsidRDefault="00A073EB" w:rsidP="00A073EB">
      <w:r>
        <w:t>Grafton County Extension Forester.</w:t>
      </w:r>
      <w:r w:rsidR="0078544F">
        <w:t xml:space="preserve"> Members reviewed his report from that visit.</w:t>
      </w:r>
    </w:p>
    <w:p w14:paraId="0992BEA0" w14:textId="77777777" w:rsidR="00A073EB" w:rsidRDefault="00A073EB" w:rsidP="00A073EB"/>
    <w:p w14:paraId="27A56F20" w14:textId="05D14265" w:rsidR="00A073EB" w:rsidRDefault="0078544F" w:rsidP="00A073EB">
      <w:r>
        <w:t>Ms. Jones</w:t>
      </w:r>
      <w:r w:rsidR="00A073EB">
        <w:t xml:space="preserve"> detailed observations including topography, features, age of the forest,</w:t>
      </w:r>
    </w:p>
    <w:p w14:paraId="10A4E92F" w14:textId="77777777" w:rsidR="00A073EB" w:rsidRDefault="00A073EB" w:rsidP="00A073EB">
      <w:r>
        <w:t>species diversity and invasive species.</w:t>
      </w:r>
    </w:p>
    <w:p w14:paraId="04461C45" w14:textId="77777777" w:rsidR="00A073EB" w:rsidRDefault="00A073EB" w:rsidP="00A073EB"/>
    <w:p w14:paraId="21925949" w14:textId="77777777" w:rsidR="00A073EB" w:rsidRDefault="00A073EB" w:rsidP="00A073EB">
      <w:r>
        <w:t>There were discussions about timber cuts, invasive species such as Japanese</w:t>
      </w:r>
    </w:p>
    <w:p w14:paraId="06781B9E" w14:textId="36D8E7A5" w:rsidR="00A073EB" w:rsidRDefault="00A073EB" w:rsidP="00A073EB">
      <w:r>
        <w:t>Knotw</w:t>
      </w:r>
      <w:r w:rsidR="007863D5">
        <w:t>ee</w:t>
      </w:r>
      <w:r>
        <w:t>d, patch cuts and not cutting anything.</w:t>
      </w:r>
    </w:p>
    <w:p w14:paraId="5FA02512" w14:textId="77777777" w:rsidR="00A073EB" w:rsidRDefault="00A073EB" w:rsidP="00A073EB"/>
    <w:p w14:paraId="561CB297" w14:textId="4EA5D272" w:rsidR="005B3175" w:rsidRDefault="00583722">
      <w:r>
        <w:t xml:space="preserve">Ms. Jones </w:t>
      </w:r>
      <w:r w:rsidR="00AF566D">
        <w:t xml:space="preserve">summarized </w:t>
      </w:r>
      <w:r w:rsidR="00CF7480">
        <w:t xml:space="preserve">some of </w:t>
      </w:r>
      <w:r w:rsidR="00C53FB1">
        <w:t>the</w:t>
      </w:r>
      <w:r w:rsidR="009F1E12">
        <w:t xml:space="preserve"> </w:t>
      </w:r>
      <w:r w:rsidR="00997894">
        <w:t>responses to</w:t>
      </w:r>
      <w:r w:rsidR="00320F11">
        <w:t xml:space="preserve"> </w:t>
      </w:r>
      <w:r w:rsidR="00997894">
        <w:t xml:space="preserve">a </w:t>
      </w:r>
      <w:r w:rsidR="009F1E12">
        <w:t xml:space="preserve">committee </w:t>
      </w:r>
      <w:r w:rsidR="00997894">
        <w:t xml:space="preserve">survey asking </w:t>
      </w:r>
      <w:r w:rsidR="009F1E12">
        <w:t xml:space="preserve">how members felt about </w:t>
      </w:r>
      <w:r w:rsidR="009303FA">
        <w:t xml:space="preserve">some </w:t>
      </w:r>
      <w:r w:rsidR="008C63FC">
        <w:t xml:space="preserve">of the </w:t>
      </w:r>
      <w:r w:rsidR="005B3175">
        <w:t xml:space="preserve">2009 </w:t>
      </w:r>
      <w:r w:rsidR="009F1E12">
        <w:t>goals</w:t>
      </w:r>
      <w:r w:rsidR="005B3175">
        <w:t xml:space="preserve"> (in bold).</w:t>
      </w:r>
    </w:p>
    <w:p w14:paraId="02B2DF62" w14:textId="77777777" w:rsidR="00C53FB1" w:rsidRDefault="00C53FB1"/>
    <w:p w14:paraId="292B3540" w14:textId="434182D4" w:rsidR="00943861" w:rsidRDefault="00243888" w:rsidP="0087399A">
      <w:pPr>
        <w:pStyle w:val="ListParagraph"/>
        <w:numPr>
          <w:ilvl w:val="0"/>
          <w:numId w:val="2"/>
        </w:numPr>
        <w:rPr>
          <w:b/>
          <w:bCs/>
        </w:rPr>
      </w:pPr>
      <w:r w:rsidRPr="007C4E7A">
        <w:rPr>
          <w:b/>
          <w:bCs/>
        </w:rPr>
        <w:t>Allow the forest to continue to age and become an old-growth forest.</w:t>
      </w:r>
      <w:r w:rsidR="009F1E12" w:rsidRPr="007C4E7A">
        <w:rPr>
          <w:b/>
          <w:bCs/>
        </w:rPr>
        <w:t xml:space="preserve"> </w:t>
      </w:r>
    </w:p>
    <w:p w14:paraId="7FBEE0C5" w14:textId="1AB0089E" w:rsidR="00E00093" w:rsidRPr="00A559EB" w:rsidRDefault="00E00093" w:rsidP="00E00093">
      <w:r w:rsidRPr="00A559EB">
        <w:t xml:space="preserve">      </w:t>
      </w:r>
      <w:r w:rsidR="00FF3E25" w:rsidRPr="00A559EB">
        <w:t>“Everybody agreed upon that</w:t>
      </w:r>
      <w:r w:rsidR="008A4527" w:rsidRPr="00A559EB">
        <w:t>…</w:t>
      </w:r>
      <w:r w:rsidR="00A559EB" w:rsidRPr="00A559EB">
        <w:t>nobody voted for harvesting</w:t>
      </w:r>
      <w:r w:rsidR="003F0C7C">
        <w:t>,” she said.</w:t>
      </w:r>
      <w:r w:rsidRPr="00A559EB">
        <w:t xml:space="preserve"> </w:t>
      </w:r>
    </w:p>
    <w:p w14:paraId="699B29F1" w14:textId="26978A0C" w:rsidR="00A559EB" w:rsidRPr="0061612A" w:rsidRDefault="00DA1050" w:rsidP="00DA1050">
      <w:pPr>
        <w:pStyle w:val="ListParagraph"/>
        <w:numPr>
          <w:ilvl w:val="0"/>
          <w:numId w:val="2"/>
        </w:numPr>
        <w:rPr>
          <w:b/>
          <w:bCs/>
        </w:rPr>
      </w:pPr>
      <w:r w:rsidRPr="00DA1050">
        <w:rPr>
          <w:b/>
          <w:bCs/>
        </w:rPr>
        <w:t xml:space="preserve">Maintaining and enhancing wildlife habitat. </w:t>
      </w:r>
      <w:r w:rsidR="0061612A" w:rsidRPr="0061612A">
        <w:t>Everyone agreed on tha</w:t>
      </w:r>
      <w:r w:rsidR="0061612A">
        <w:t>t.</w:t>
      </w:r>
    </w:p>
    <w:p w14:paraId="4CF17569" w14:textId="6A7232AA" w:rsidR="00243888" w:rsidRDefault="002A4A5E" w:rsidP="009F1CD5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Wetland quality.</w:t>
      </w:r>
      <w:r w:rsidR="003F0C7C">
        <w:rPr>
          <w:b/>
          <w:bCs/>
        </w:rPr>
        <w:t xml:space="preserve"> </w:t>
      </w:r>
      <w:r w:rsidR="009F1CD5" w:rsidRPr="009F1CD5">
        <w:t>Everyone agreed on that.</w:t>
      </w:r>
      <w:r>
        <w:rPr>
          <w:b/>
          <w:bCs/>
        </w:rPr>
        <w:t xml:space="preserve"> </w:t>
      </w:r>
    </w:p>
    <w:p w14:paraId="5D72F486" w14:textId="5A1046E2" w:rsidR="009F1CD5" w:rsidRDefault="006668A0" w:rsidP="006668A0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Developing a trail system. </w:t>
      </w:r>
      <w:r w:rsidRPr="006668A0">
        <w:t>Varying opinions.</w:t>
      </w:r>
      <w:r w:rsidR="009303FA">
        <w:t xml:space="preserve"> </w:t>
      </w:r>
    </w:p>
    <w:p w14:paraId="2CDDFEB4" w14:textId="77777777" w:rsidR="00B13827" w:rsidRDefault="00B13827" w:rsidP="00B13827"/>
    <w:p w14:paraId="30813CED" w14:textId="3A3B76FD" w:rsidR="00434C13" w:rsidRDefault="00593460" w:rsidP="00B13827">
      <w:r>
        <w:t>Following the discussion about the 2009 goals and survey responses, Ms. Jones said she would come up with a list of revised</w:t>
      </w:r>
      <w:r w:rsidR="008F1622">
        <w:t xml:space="preserve"> 2025</w:t>
      </w:r>
      <w:r>
        <w:t xml:space="preserve"> objecti</w:t>
      </w:r>
      <w:r w:rsidR="008F1622">
        <w:t>ves.</w:t>
      </w:r>
    </w:p>
    <w:p w14:paraId="20119DC3" w14:textId="77777777" w:rsidR="003A6F8B" w:rsidRDefault="003A6F8B" w:rsidP="003A6F8B"/>
    <w:p w14:paraId="25DC5584" w14:textId="1CBE14EC" w:rsidR="002F7664" w:rsidRDefault="00C0181D" w:rsidP="003A6F8B">
      <w:r>
        <w:t>There were discussions about interpretive trails</w:t>
      </w:r>
      <w:r w:rsidR="00666600">
        <w:t xml:space="preserve">, </w:t>
      </w:r>
      <w:r w:rsidR="00BF62FE">
        <w:t>a trail for those with disabilities</w:t>
      </w:r>
      <w:r w:rsidR="00EC568C">
        <w:rPr>
          <w:color w:val="EE0000"/>
        </w:rPr>
        <w:t>, AND</w:t>
      </w:r>
      <w:r w:rsidR="00BF62FE">
        <w:t xml:space="preserve"> a </w:t>
      </w:r>
      <w:r w:rsidR="003A1065">
        <w:t>memorial bench for Tanya Tellman and Marilyn Johnson</w:t>
      </w:r>
      <w:r w:rsidR="00666600">
        <w:t>.</w:t>
      </w:r>
      <w:r w:rsidR="00666600">
        <w:br/>
      </w:r>
    </w:p>
    <w:p w14:paraId="1A921B1D" w14:textId="219FF00E" w:rsidR="002F7664" w:rsidRDefault="002F7664" w:rsidP="003A6F8B">
      <w:r>
        <w:t>No decisions were made.</w:t>
      </w:r>
    </w:p>
    <w:p w14:paraId="1EE4D91C" w14:textId="77777777" w:rsidR="00FB3993" w:rsidRDefault="00FB3993" w:rsidP="003A6F8B"/>
    <w:p w14:paraId="4FDA9868" w14:textId="193BABE0" w:rsidR="000528D8" w:rsidRDefault="000528D8" w:rsidP="003A6F8B">
      <w:r>
        <w:t xml:space="preserve">Ms. Jensen </w:t>
      </w:r>
      <w:r w:rsidR="00FB3993">
        <w:t>made a motion to adjourn</w:t>
      </w:r>
      <w:r>
        <w:t>, which was unanimously adopted. The meeting ended at 6:37 p.m.</w:t>
      </w:r>
    </w:p>
    <w:p w14:paraId="692B5DF2" w14:textId="77777777" w:rsidR="00F01897" w:rsidRDefault="00F01897" w:rsidP="003A6F8B"/>
    <w:p w14:paraId="4428FC10" w14:textId="77777777" w:rsidR="00F01897" w:rsidRDefault="00F01897" w:rsidP="003A6F8B"/>
    <w:p w14:paraId="2F1D5480" w14:textId="77777777" w:rsidR="002F7664" w:rsidRDefault="002F7664" w:rsidP="003A6F8B"/>
    <w:p w14:paraId="051218A6" w14:textId="77777777" w:rsidR="002F7664" w:rsidRDefault="002F7664" w:rsidP="003A6F8B"/>
    <w:p w14:paraId="1F30F6BC" w14:textId="77777777" w:rsidR="003A1065" w:rsidRDefault="003A1065" w:rsidP="003A6F8B"/>
    <w:p w14:paraId="6B2210CE" w14:textId="77777777" w:rsidR="006668A0" w:rsidRPr="006668A0" w:rsidRDefault="006668A0" w:rsidP="009303FA">
      <w:pPr>
        <w:ind w:left="360"/>
      </w:pPr>
    </w:p>
    <w:p w14:paraId="03F74FD3" w14:textId="77777777" w:rsidR="00114DEA" w:rsidRDefault="00114DEA" w:rsidP="007B225D">
      <w:pPr>
        <w:pStyle w:val="ListParagraph"/>
      </w:pPr>
    </w:p>
    <w:p w14:paraId="4B7BD4CB" w14:textId="77777777" w:rsidR="00B7052B" w:rsidRPr="00C41D58" w:rsidRDefault="00B7052B"/>
    <w:p w14:paraId="6025007B" w14:textId="6D6272FD" w:rsidR="009944A4" w:rsidRPr="00BF7960" w:rsidRDefault="009944A4"/>
    <w:p w14:paraId="0059309C" w14:textId="77777777" w:rsidR="00242D58" w:rsidRDefault="00242D58">
      <w:pPr>
        <w:rPr>
          <w:b/>
          <w:bCs/>
        </w:rPr>
      </w:pPr>
    </w:p>
    <w:p w14:paraId="3F8E43A3" w14:textId="77777777" w:rsidR="00242D58" w:rsidRPr="00925F37" w:rsidRDefault="00242D58">
      <w:pPr>
        <w:rPr>
          <w:b/>
          <w:bCs/>
        </w:rPr>
      </w:pPr>
    </w:p>
    <w:p w14:paraId="03D1162B" w14:textId="77777777" w:rsidR="0035219C" w:rsidRDefault="0035219C"/>
    <w:p w14:paraId="0C84236F" w14:textId="77777777" w:rsidR="0035219C" w:rsidRDefault="0035219C"/>
    <w:p w14:paraId="08103377" w14:textId="77777777" w:rsidR="0035219C" w:rsidRDefault="0035219C"/>
    <w:p w14:paraId="1963D12D" w14:textId="77777777" w:rsidR="0035219C" w:rsidRDefault="0035219C"/>
    <w:p w14:paraId="65552350" w14:textId="77777777" w:rsidR="0035219C" w:rsidRDefault="0035219C"/>
    <w:sectPr w:rsidR="003521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636797"/>
    <w:multiLevelType w:val="hybridMultilevel"/>
    <w:tmpl w:val="7AE64A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BD7292"/>
    <w:multiLevelType w:val="hybridMultilevel"/>
    <w:tmpl w:val="767CD0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1766765">
    <w:abstractNumId w:val="1"/>
  </w:num>
  <w:num w:numId="2" w16cid:durableId="509412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19C"/>
    <w:rsid w:val="0002405A"/>
    <w:rsid w:val="00050B25"/>
    <w:rsid w:val="000528D8"/>
    <w:rsid w:val="00090F8D"/>
    <w:rsid w:val="00093FB0"/>
    <w:rsid w:val="000C5CAA"/>
    <w:rsid w:val="000F36C7"/>
    <w:rsid w:val="00114DEA"/>
    <w:rsid w:val="00161676"/>
    <w:rsid w:val="001863D7"/>
    <w:rsid w:val="001C0795"/>
    <w:rsid w:val="001E6568"/>
    <w:rsid w:val="001F38B0"/>
    <w:rsid w:val="00212716"/>
    <w:rsid w:val="00242D58"/>
    <w:rsid w:val="00243888"/>
    <w:rsid w:val="00256007"/>
    <w:rsid w:val="002A4A5E"/>
    <w:rsid w:val="002D6012"/>
    <w:rsid w:val="002F7664"/>
    <w:rsid w:val="00320F11"/>
    <w:rsid w:val="00340241"/>
    <w:rsid w:val="0035219C"/>
    <w:rsid w:val="0036219C"/>
    <w:rsid w:val="003A1065"/>
    <w:rsid w:val="003A6F8B"/>
    <w:rsid w:val="003F043C"/>
    <w:rsid w:val="003F0C7C"/>
    <w:rsid w:val="00434C13"/>
    <w:rsid w:val="00583722"/>
    <w:rsid w:val="00593460"/>
    <w:rsid w:val="005B3175"/>
    <w:rsid w:val="0061612A"/>
    <w:rsid w:val="00620FB5"/>
    <w:rsid w:val="00666600"/>
    <w:rsid w:val="006668A0"/>
    <w:rsid w:val="006B4068"/>
    <w:rsid w:val="006D183B"/>
    <w:rsid w:val="006F4345"/>
    <w:rsid w:val="0078544F"/>
    <w:rsid w:val="007863D5"/>
    <w:rsid w:val="007B225D"/>
    <w:rsid w:val="007C4E7A"/>
    <w:rsid w:val="0083398E"/>
    <w:rsid w:val="0087399A"/>
    <w:rsid w:val="008A4527"/>
    <w:rsid w:val="008C63FC"/>
    <w:rsid w:val="008D0DA1"/>
    <w:rsid w:val="008E37E4"/>
    <w:rsid w:val="008F1622"/>
    <w:rsid w:val="00925F37"/>
    <w:rsid w:val="009303FA"/>
    <w:rsid w:val="00943861"/>
    <w:rsid w:val="0099079D"/>
    <w:rsid w:val="009944A4"/>
    <w:rsid w:val="00997405"/>
    <w:rsid w:val="00997894"/>
    <w:rsid w:val="009F1CD5"/>
    <w:rsid w:val="009F1E12"/>
    <w:rsid w:val="00A073EB"/>
    <w:rsid w:val="00A559EB"/>
    <w:rsid w:val="00AA7BD4"/>
    <w:rsid w:val="00AE614B"/>
    <w:rsid w:val="00AF566D"/>
    <w:rsid w:val="00B13827"/>
    <w:rsid w:val="00B47E7E"/>
    <w:rsid w:val="00B7052B"/>
    <w:rsid w:val="00BF0CE0"/>
    <w:rsid w:val="00BF62FE"/>
    <w:rsid w:val="00BF7960"/>
    <w:rsid w:val="00C0181D"/>
    <w:rsid w:val="00C10C57"/>
    <w:rsid w:val="00C41D58"/>
    <w:rsid w:val="00C53FB1"/>
    <w:rsid w:val="00CE551E"/>
    <w:rsid w:val="00CE770A"/>
    <w:rsid w:val="00CF7480"/>
    <w:rsid w:val="00D51BC9"/>
    <w:rsid w:val="00D52E17"/>
    <w:rsid w:val="00D65440"/>
    <w:rsid w:val="00D91FE0"/>
    <w:rsid w:val="00DA1050"/>
    <w:rsid w:val="00DA4CE3"/>
    <w:rsid w:val="00DC5E15"/>
    <w:rsid w:val="00DF4D1D"/>
    <w:rsid w:val="00E00093"/>
    <w:rsid w:val="00EC08E6"/>
    <w:rsid w:val="00EC568C"/>
    <w:rsid w:val="00EF2C49"/>
    <w:rsid w:val="00F01897"/>
    <w:rsid w:val="00F26B40"/>
    <w:rsid w:val="00F33703"/>
    <w:rsid w:val="00F346F0"/>
    <w:rsid w:val="00F73DAC"/>
    <w:rsid w:val="00FB3993"/>
    <w:rsid w:val="00FE3A52"/>
    <w:rsid w:val="00FF3E25"/>
    <w:rsid w:val="00FF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86621"/>
  <w15:chartTrackingRefBased/>
  <w15:docId w15:val="{8CF0481D-8839-42A5-A6D3-97A780817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795"/>
  </w:style>
  <w:style w:type="paragraph" w:styleId="Heading1">
    <w:name w:val="heading 1"/>
    <w:basedOn w:val="Normal"/>
    <w:next w:val="Normal"/>
    <w:link w:val="Heading1Char"/>
    <w:uiPriority w:val="9"/>
    <w:qFormat/>
    <w:rsid w:val="003521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1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1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1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1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1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1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1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1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1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1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19C"/>
    <w:rPr>
      <w:rFonts w:eastAsiaTheme="majorEastAsia" w:cstheme="majorBidi"/>
      <w:color w:val="2F5496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19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19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1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1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1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1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21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21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19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5219C"/>
    <w:rPr>
      <w:rFonts w:eastAsiaTheme="majorEastAsia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3521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21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21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219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1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19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21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Jensen</dc:creator>
  <cp:keywords/>
  <dc:description/>
  <cp:lastModifiedBy>Cheryl Jensen</cp:lastModifiedBy>
  <cp:revision>102</cp:revision>
  <cp:lastPrinted>2025-06-01T15:14:00Z</cp:lastPrinted>
  <dcterms:created xsi:type="dcterms:W3CDTF">2025-05-22T14:27:00Z</dcterms:created>
  <dcterms:modified xsi:type="dcterms:W3CDTF">2025-06-20T18:10:00Z</dcterms:modified>
</cp:coreProperties>
</file>