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6152E278" w:rsidR="00361FCD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Tuesday</w:t>
      </w:r>
      <w:r w:rsidR="00D2208D" w:rsidRPr="00A15581">
        <w:rPr>
          <w:rFonts w:ascii="Times New Roman" w:hAnsi="Times New Roman" w:cs="Times New Roman"/>
          <w:b/>
          <w:bCs/>
        </w:rPr>
        <w:t>,</w:t>
      </w:r>
      <w:r w:rsidRPr="00A15581">
        <w:rPr>
          <w:rFonts w:ascii="Times New Roman" w:hAnsi="Times New Roman" w:cs="Times New Roman"/>
          <w:b/>
          <w:bCs/>
        </w:rPr>
        <w:t xml:space="preserve"> </w:t>
      </w:r>
      <w:r w:rsidR="00A15581" w:rsidRPr="00A15581">
        <w:rPr>
          <w:rFonts w:ascii="Times New Roman" w:hAnsi="Times New Roman" w:cs="Times New Roman"/>
          <w:b/>
          <w:bCs/>
        </w:rPr>
        <w:t>July 1</w:t>
      </w:r>
      <w:r w:rsidRPr="00A15581">
        <w:rPr>
          <w:rFonts w:ascii="Times New Roman" w:hAnsi="Times New Roman" w:cs="Times New Roman"/>
          <w:b/>
          <w:bCs/>
        </w:rPr>
        <w:t>,</w:t>
      </w:r>
      <w:r w:rsidR="00361FCD" w:rsidRPr="00A15581">
        <w:rPr>
          <w:rFonts w:ascii="Times New Roman" w:hAnsi="Times New Roman" w:cs="Times New Roman"/>
          <w:b/>
          <w:bCs/>
        </w:rPr>
        <w:t xml:space="preserve"> 202</w:t>
      </w:r>
      <w:r w:rsidR="004A3686" w:rsidRPr="00A15581">
        <w:rPr>
          <w:rFonts w:ascii="Times New Roman" w:hAnsi="Times New Roman" w:cs="Times New Roman"/>
          <w:b/>
          <w:bCs/>
        </w:rPr>
        <w:t>5</w:t>
      </w:r>
    </w:p>
    <w:p w14:paraId="64DDC53E" w14:textId="23B4285D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 xml:space="preserve"> 6:00 pm at </w:t>
      </w:r>
      <w:r w:rsidR="00362642" w:rsidRPr="00A15581">
        <w:rPr>
          <w:rFonts w:ascii="Times New Roman" w:hAnsi="Times New Roman" w:cs="Times New Roman"/>
          <w:b/>
          <w:bCs/>
        </w:rPr>
        <w:t xml:space="preserve">Bethlehem </w:t>
      </w:r>
      <w:r w:rsidR="00885206" w:rsidRPr="00A15581">
        <w:rPr>
          <w:rFonts w:ascii="Times New Roman" w:hAnsi="Times New Roman" w:cs="Times New Roman"/>
          <w:b/>
          <w:bCs/>
        </w:rPr>
        <w:t>Library</w:t>
      </w:r>
    </w:p>
    <w:p w14:paraId="2AE4C76C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49FA1AA0" w14:textId="77777777" w:rsidR="00885206" w:rsidRPr="00A15581" w:rsidRDefault="00885206" w:rsidP="00362642">
      <w:pPr>
        <w:rPr>
          <w:rFonts w:ascii="Times New Roman" w:hAnsi="Times New Roman" w:cs="Times New Roman"/>
          <w:b/>
          <w:bCs/>
        </w:rPr>
      </w:pPr>
    </w:p>
    <w:p w14:paraId="65D7DEA6" w14:textId="14A974A7" w:rsidR="000733B7" w:rsidRPr="00A15581" w:rsidRDefault="00362642" w:rsidP="000733B7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0CBA1B68" w14:textId="2C00D4ED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June Meeting Minutes approval</w:t>
      </w:r>
    </w:p>
    <w:p w14:paraId="5ABA0E4A" w14:textId="33A0699F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$32,000 received through Direct Pay program (IRS tax credit)</w:t>
      </w:r>
    </w:p>
    <w:p w14:paraId="2EC31EDA" w14:textId="5A100519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REAP Main Street Solar Project</w:t>
      </w:r>
    </w:p>
    <w:p w14:paraId="0E834F3D" w14:textId="6196322E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REC credits through various vendors</w:t>
      </w:r>
    </w:p>
    <w:p w14:paraId="5E8399EB" w14:textId="37D8FF8C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Community Power Coalition of NH</w:t>
      </w:r>
    </w:p>
    <w:p w14:paraId="79B4C680" w14:textId="6C1D487D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  <w:bdr w:val="none" w:sz="0" w:space="0" w:color="auto" w:frame="1"/>
        </w:rPr>
        <w:t>Village Water District Energy Saving Projects</w:t>
      </w:r>
    </w:p>
    <w:p w14:paraId="27301F8D" w14:textId="76245D54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</w:rPr>
        <w:t>August Planning Meeting</w:t>
      </w:r>
    </w:p>
    <w:p w14:paraId="7C373238" w14:textId="49D471F3" w:rsidR="00A15581" w:rsidRPr="00A15581" w:rsidRDefault="00A15581" w:rsidP="00A15581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A15581">
        <w:rPr>
          <w:rFonts w:ascii="Times New Roman" w:eastAsia="Times New Roman" w:hAnsi="Times New Roman" w:cs="Times New Roman"/>
          <w:bdr w:val="none" w:sz="0" w:space="0" w:color="auto" w:frame="1"/>
        </w:rPr>
        <w:t>Other</w:t>
      </w:r>
    </w:p>
    <w:p w14:paraId="50033284" w14:textId="43C70550" w:rsidR="000733B7" w:rsidRPr="000733B7" w:rsidRDefault="000733B7" w:rsidP="000733B7">
      <w:pPr>
        <w:jc w:val="center"/>
        <w:rPr>
          <w:rFonts w:ascii="Times New Roman" w:hAnsi="Times New Roman" w:cs="Times New Roman"/>
        </w:rPr>
      </w:pPr>
    </w:p>
    <w:p w14:paraId="3B3ED9B2" w14:textId="77777777" w:rsidR="00F91554" w:rsidRDefault="00F91554" w:rsidP="00F91554">
      <w:pPr>
        <w:shd w:val="clear" w:color="auto" w:fill="FFFFFF"/>
        <w:spacing w:after="0" w:line="360" w:lineRule="auto"/>
      </w:pP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540AB"/>
    <w:rsid w:val="001A36A6"/>
    <w:rsid w:val="00267BC8"/>
    <w:rsid w:val="002F1CE0"/>
    <w:rsid w:val="00361FCD"/>
    <w:rsid w:val="00362642"/>
    <w:rsid w:val="003B4176"/>
    <w:rsid w:val="004A3686"/>
    <w:rsid w:val="004B16EA"/>
    <w:rsid w:val="006865F8"/>
    <w:rsid w:val="006D25DB"/>
    <w:rsid w:val="00735C29"/>
    <w:rsid w:val="007C40F7"/>
    <w:rsid w:val="00885206"/>
    <w:rsid w:val="008E69E9"/>
    <w:rsid w:val="00904BAD"/>
    <w:rsid w:val="009A2DAD"/>
    <w:rsid w:val="00A15581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2025-06-23T19:28:00Z</dcterms:created>
  <dcterms:modified xsi:type="dcterms:W3CDTF">2025-06-23T19:29:00Z</dcterms:modified>
</cp:coreProperties>
</file>