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77777777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77777777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Thursday, August 21, 2025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77777777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AGENDA </w:t>
      </w:r>
    </w:p>
    <w:p w14:paraId="30618C48" w14:textId="77777777" w:rsidR="001609D4" w:rsidRDefault="001609D4" w:rsidP="001609D4"/>
    <w:p w14:paraId="294F62B3" w14:textId="77777777" w:rsidR="001609D4" w:rsidRDefault="001609D4" w:rsidP="001609D4">
      <w:r>
        <w:rPr>
          <w:color w:val="000000"/>
          <w:sz w:val="27"/>
          <w:szCs w:val="27"/>
        </w:rPr>
        <w:t xml:space="preserve">1. </w:t>
      </w:r>
      <w:r w:rsidRPr="005A7D5F">
        <w:rPr>
          <w:color w:val="000000"/>
          <w:sz w:val="27"/>
          <w:szCs w:val="27"/>
        </w:rPr>
        <w:t>Minutes to Approve</w:t>
      </w:r>
    </w:p>
    <w:p w14:paraId="658A3DDF" w14:textId="77777777" w:rsidR="001609D4" w:rsidRDefault="001609D4" w:rsidP="001609D4">
      <w:pPr>
        <w:ind w:firstLine="720"/>
      </w:pPr>
      <w:r>
        <w:t>BCC Minutes July 17, 2025</w:t>
      </w:r>
    </w:p>
    <w:p w14:paraId="037493D8" w14:textId="77777777" w:rsidR="001609D4" w:rsidRDefault="001609D4" w:rsidP="001609D4">
      <w:pPr>
        <w:ind w:firstLine="720"/>
      </w:pPr>
      <w:r>
        <w:t>BCC Minutes July 31, 2025</w:t>
      </w:r>
    </w:p>
    <w:p w14:paraId="2A58744D" w14:textId="77777777" w:rsidR="001609D4" w:rsidRPr="001E75DF" w:rsidRDefault="001609D4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1E72759B" w14:textId="77777777" w:rsidR="001609D4" w:rsidRDefault="001609D4" w:rsidP="001609D4"/>
    <w:p w14:paraId="281687AA" w14:textId="77777777" w:rsidR="001609D4" w:rsidRDefault="001609D4" w:rsidP="001609D4">
      <w:r>
        <w:t xml:space="preserve">3. </w:t>
      </w:r>
      <w:r>
        <w:rPr>
          <w:kern w:val="0"/>
          <w14:ligatures w14:val="none"/>
        </w:rPr>
        <w:t>Tellman-Johnson Town Forest To</w:t>
      </w:r>
      <w:r>
        <w:t>wn Forest Update</w:t>
      </w:r>
    </w:p>
    <w:p w14:paraId="035F3BC2" w14:textId="77777777" w:rsidR="001609D4" w:rsidRDefault="001609D4" w:rsidP="001609D4"/>
    <w:p w14:paraId="77844163" w14:textId="77777777" w:rsidR="001609D4" w:rsidRDefault="001609D4" w:rsidP="001609D4">
      <w:r>
        <w:t>4. Natural Resources Inventory Update</w:t>
      </w:r>
    </w:p>
    <w:p w14:paraId="27CD70D9" w14:textId="77777777" w:rsidR="001609D4" w:rsidRDefault="001609D4" w:rsidP="001609D4"/>
    <w:p w14:paraId="0F6EEE4E" w14:textId="77777777" w:rsidR="001609D4" w:rsidRDefault="001609D4" w:rsidP="001609D4">
      <w:r>
        <w:t xml:space="preserve">5. Noise Ordinance: Site Plan Review amendment recommendations </w:t>
      </w:r>
    </w:p>
    <w:p w14:paraId="2DB8E607" w14:textId="77777777" w:rsidR="001609D4" w:rsidRDefault="001609D4" w:rsidP="001609D4"/>
    <w:p w14:paraId="295D5D28" w14:textId="77777777" w:rsidR="001609D4" w:rsidRDefault="001609D4" w:rsidP="001609D4">
      <w:r>
        <w:t>6. BCC organization:  Officers, minutes, liaisons and sharing of contact information</w:t>
      </w:r>
    </w:p>
    <w:p w14:paraId="7DCB8D5C" w14:textId="77777777" w:rsidR="001609D4" w:rsidRDefault="001609D4" w:rsidP="001609D4"/>
    <w:p w14:paraId="04FB0DB8" w14:textId="77777777" w:rsidR="001609D4" w:rsidRPr="00F93853" w:rsidRDefault="001609D4" w:rsidP="001609D4">
      <w:pPr>
        <w:rPr>
          <w:b/>
          <w:bCs/>
        </w:rPr>
      </w:pPr>
      <w:r w:rsidRPr="00F93853">
        <w:rPr>
          <w:b/>
          <w:bCs/>
        </w:rPr>
        <w:t xml:space="preserve">NEXT MEETINGS: </w:t>
      </w:r>
    </w:p>
    <w:p w14:paraId="2E49F2BC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>Sep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t.</w:t>
      </w: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 xml:space="preserve"> 18 - Library 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at 5 pm</w:t>
      </w:r>
    </w:p>
    <w:p w14:paraId="65F1D430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Oct. 16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p w14:paraId="096610A1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Nov. 20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p w14:paraId="2B98A623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Dec. 18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p w14:paraId="10C21415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87057FF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A3C0757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7CFCEEAC" w14:textId="77777777" w:rsidR="001609D4" w:rsidRDefault="001609D4" w:rsidP="001609D4">
      <w:pPr>
        <w:spacing w:after="0" w:line="240" w:lineRule="auto"/>
      </w:pPr>
    </w:p>
    <w:p w14:paraId="21729D33" w14:textId="77777777" w:rsidR="0032187E" w:rsidRDefault="0032187E"/>
    <w:sectPr w:rsidR="0032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133A67"/>
    <w:rsid w:val="001609D4"/>
    <w:rsid w:val="00172950"/>
    <w:rsid w:val="001B1834"/>
    <w:rsid w:val="001B7AD1"/>
    <w:rsid w:val="001E75DF"/>
    <w:rsid w:val="002B50EF"/>
    <w:rsid w:val="002C3A66"/>
    <w:rsid w:val="0030509D"/>
    <w:rsid w:val="0032187E"/>
    <w:rsid w:val="003512B1"/>
    <w:rsid w:val="004215B1"/>
    <w:rsid w:val="004C0D74"/>
    <w:rsid w:val="004F502A"/>
    <w:rsid w:val="00522953"/>
    <w:rsid w:val="006A23C0"/>
    <w:rsid w:val="009C5E9D"/>
    <w:rsid w:val="00A81536"/>
    <w:rsid w:val="00DF1E41"/>
    <w:rsid w:val="00E55DDD"/>
    <w:rsid w:val="00EA6EA8"/>
    <w:rsid w:val="00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147ED1DE-6C11-444D-9819-658A37C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9</cp:revision>
  <cp:lastPrinted>2025-08-18T13:43:00Z</cp:lastPrinted>
  <dcterms:created xsi:type="dcterms:W3CDTF">2025-08-10T19:50:00Z</dcterms:created>
  <dcterms:modified xsi:type="dcterms:W3CDTF">2025-08-18T14:01:00Z</dcterms:modified>
</cp:coreProperties>
</file>