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9D5B" w14:textId="472BA89F" w:rsidR="00CE770A" w:rsidRDefault="00D10FAA">
      <w:r>
        <w:t>Bethlehem Cares Minutes</w:t>
      </w:r>
    </w:p>
    <w:p w14:paraId="5E2B9E57" w14:textId="372CF143" w:rsidR="00D10FAA" w:rsidRDefault="00D10FAA">
      <w:r>
        <w:t>August 8, 2025</w:t>
      </w:r>
    </w:p>
    <w:p w14:paraId="28307AD9" w14:textId="7B3DF110" w:rsidR="00D10FAA" w:rsidRDefault="00D10FAA">
      <w:r>
        <w:t>Town Hall</w:t>
      </w:r>
    </w:p>
    <w:p w14:paraId="02DABA59" w14:textId="422C11E1" w:rsidR="00D10FAA" w:rsidRDefault="00D10FAA">
      <w:r>
        <w:t>Minutes by Chris Jensen</w:t>
      </w:r>
    </w:p>
    <w:p w14:paraId="0E4A4181" w14:textId="77777777" w:rsidR="00D10FAA" w:rsidRDefault="00D10FAA"/>
    <w:p w14:paraId="41EE987E" w14:textId="52172941" w:rsidR="00D10FAA" w:rsidRDefault="00D10FAA">
      <w:r>
        <w:t xml:space="preserve">Attendees: April Hibberd, Dawn Ferringo, Erin </w:t>
      </w:r>
      <w:proofErr w:type="gramStart"/>
      <w:r>
        <w:t>Talcott</w:t>
      </w:r>
      <w:proofErr w:type="gramEnd"/>
      <w:r>
        <w:t xml:space="preserve"> and Chris Jensen</w:t>
      </w:r>
    </w:p>
    <w:p w14:paraId="619CA1F0" w14:textId="77777777" w:rsidR="00D10FAA" w:rsidRDefault="00D10FAA"/>
    <w:p w14:paraId="22258304" w14:textId="5D93C3C0" w:rsidR="00D10FAA" w:rsidRDefault="00D10FAA">
      <w:r>
        <w:t>The meeting began at 10:10.</w:t>
      </w:r>
    </w:p>
    <w:p w14:paraId="36A03075" w14:textId="77777777" w:rsidR="00D10FAA" w:rsidRDefault="00D10FAA"/>
    <w:p w14:paraId="6B2536D5" w14:textId="1DFDC0C6" w:rsidR="00D10FAA" w:rsidRDefault="00D10FAA">
      <w:r>
        <w:t>Mr. Jensen made a motion to go into non-public. It was seconded by Ms. Hibberd and unanimously approved.</w:t>
      </w:r>
    </w:p>
    <w:p w14:paraId="6BA71020" w14:textId="77777777" w:rsidR="00D10FAA" w:rsidRDefault="00D10FAA"/>
    <w:p w14:paraId="5F1D6414" w14:textId="4369EE07" w:rsidR="00D10FAA" w:rsidRDefault="00D10FAA">
      <w:r>
        <w:t>Ms. Ferringo presented</w:t>
      </w:r>
      <w:r w:rsidR="00743DBF">
        <w:t xml:space="preserve"> </w:t>
      </w:r>
      <w:r>
        <w:t>case 202542. It involved a request for assistance with auto repairs to provide a safe vehicle to transport the family’s children. The family was stretched to find the money</w:t>
      </w:r>
      <w:r w:rsidR="00743DBF">
        <w:t xml:space="preserve">, </w:t>
      </w:r>
      <w:r>
        <w:t xml:space="preserve">since one adult </w:t>
      </w:r>
      <w:r w:rsidR="00743DBF">
        <w:t xml:space="preserve">recently </w:t>
      </w:r>
      <w:r>
        <w:t>lost employment.</w:t>
      </w:r>
    </w:p>
    <w:p w14:paraId="701D78BE" w14:textId="77777777" w:rsidR="00D10FAA" w:rsidRDefault="00D10FAA"/>
    <w:p w14:paraId="6F00709C" w14:textId="5303325B" w:rsidR="00D10FAA" w:rsidRDefault="00D10FAA">
      <w:r>
        <w:t>Ms. Hibberd made a motion to provide $1,000</w:t>
      </w:r>
      <w:r w:rsidR="00743DBF">
        <w:t xml:space="preserve"> for safety-related repairs.</w:t>
      </w:r>
      <w:r>
        <w:t xml:space="preserve"> It was seconded by Ms. Talcott and passed unanimously.</w:t>
      </w:r>
    </w:p>
    <w:p w14:paraId="4C90ACFE" w14:textId="77777777" w:rsidR="00D10FAA" w:rsidRDefault="00D10FAA"/>
    <w:p w14:paraId="4E465C88" w14:textId="2ECE70A9" w:rsidR="00D10FAA" w:rsidRDefault="00ED3A0B">
      <w:r>
        <w:t xml:space="preserve">Mr. Jensen made a motion to come out of the non-public session. </w:t>
      </w:r>
      <w:r w:rsidR="00EB6434">
        <w:t>It was seconded by Ms. Hibberd and unanimously passed.</w:t>
      </w:r>
    </w:p>
    <w:p w14:paraId="5AF51DA4" w14:textId="77777777" w:rsidR="00EB6434" w:rsidRDefault="00EB6434"/>
    <w:p w14:paraId="0B63E5AA" w14:textId="32FCDE0B" w:rsidR="00EB6434" w:rsidRDefault="00EB6434">
      <w:r>
        <w:t xml:space="preserve">Mr. Jensen noted that the members of Bethlehem Cares on the town website needs to be updated. </w:t>
      </w:r>
      <w:r w:rsidR="00C21489">
        <w:t>Ms. Ferringo said she would check into that.</w:t>
      </w:r>
    </w:p>
    <w:p w14:paraId="6EC72AEA" w14:textId="77777777" w:rsidR="00C21489" w:rsidRDefault="00C21489"/>
    <w:p w14:paraId="769BA592" w14:textId="49E4F70E" w:rsidR="00C21489" w:rsidRDefault="00C21489">
      <w:r>
        <w:t xml:space="preserve">The meeting adjourned at </w:t>
      </w:r>
      <w:r w:rsidR="00E85920">
        <w:t>10:35.</w:t>
      </w:r>
    </w:p>
    <w:p w14:paraId="16173FAA" w14:textId="77777777" w:rsidR="00D10FAA" w:rsidRDefault="00D10FAA"/>
    <w:p w14:paraId="292B7404" w14:textId="77777777" w:rsidR="00D10FAA" w:rsidRDefault="00D10FAA"/>
    <w:p w14:paraId="0F19DE6E" w14:textId="77777777" w:rsidR="00D10FAA" w:rsidRDefault="00D10FAA"/>
    <w:sectPr w:rsidR="00D1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AA"/>
    <w:rsid w:val="000C5CAA"/>
    <w:rsid w:val="001C0795"/>
    <w:rsid w:val="00743DBF"/>
    <w:rsid w:val="008B54FD"/>
    <w:rsid w:val="00C21489"/>
    <w:rsid w:val="00CE770A"/>
    <w:rsid w:val="00D10FAA"/>
    <w:rsid w:val="00D91FE0"/>
    <w:rsid w:val="00E85920"/>
    <w:rsid w:val="00EB6434"/>
    <w:rsid w:val="00E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B189"/>
  <w15:chartTrackingRefBased/>
  <w15:docId w15:val="{FFD49A45-9339-4BD9-B108-D136CE1E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D10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FAA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F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10FAA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10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F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Chris Jensen</cp:lastModifiedBy>
  <cp:revision>6</cp:revision>
  <dcterms:created xsi:type="dcterms:W3CDTF">2025-08-08T17:26:00Z</dcterms:created>
  <dcterms:modified xsi:type="dcterms:W3CDTF">2025-08-08T17:34:00Z</dcterms:modified>
</cp:coreProperties>
</file>