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79B4D" w14:textId="77777777" w:rsidR="001A36A6" w:rsidRPr="00A15581" w:rsidRDefault="001A36A6" w:rsidP="001A36A6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A15581">
        <w:rPr>
          <w:rFonts w:ascii="Times New Roman" w:hAnsi="Times New Roman" w:cs="Times New Roman"/>
          <w:b/>
          <w:bCs/>
        </w:rPr>
        <w:t>Bethlehem Energy Commission</w:t>
      </w:r>
    </w:p>
    <w:p w14:paraId="1B0CD524" w14:textId="670B6778" w:rsidR="00361FCD" w:rsidRPr="00A15581" w:rsidRDefault="00EA5143" w:rsidP="001A36A6">
      <w:pPr>
        <w:pStyle w:val="NoSpacing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Tuesday, September 2</w:t>
      </w:r>
      <w:r w:rsidR="001A36A6" w:rsidRPr="00A15581">
        <w:rPr>
          <w:rFonts w:ascii="Times New Roman" w:hAnsi="Times New Roman" w:cs="Times New Roman"/>
          <w:b/>
          <w:bCs/>
        </w:rPr>
        <w:t>,</w:t>
      </w:r>
      <w:r w:rsidR="00361FCD" w:rsidRPr="00A15581">
        <w:rPr>
          <w:rFonts w:ascii="Times New Roman" w:hAnsi="Times New Roman" w:cs="Times New Roman"/>
          <w:b/>
          <w:bCs/>
        </w:rPr>
        <w:t xml:space="preserve"> 202</w:t>
      </w:r>
      <w:r w:rsidR="004A3686" w:rsidRPr="00A15581">
        <w:rPr>
          <w:rFonts w:ascii="Times New Roman" w:hAnsi="Times New Roman" w:cs="Times New Roman"/>
          <w:b/>
          <w:bCs/>
        </w:rPr>
        <w:t>5</w:t>
      </w:r>
    </w:p>
    <w:p w14:paraId="5410B171" w14:textId="37A80A33" w:rsidR="008A4699" w:rsidRDefault="00EA5143" w:rsidP="001A36A6">
      <w:pPr>
        <w:pStyle w:val="NoSpacing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6:00</w:t>
      </w:r>
      <w:r w:rsidR="001A36A6" w:rsidRPr="00A15581">
        <w:rPr>
          <w:rFonts w:ascii="Times New Roman" w:hAnsi="Times New Roman" w:cs="Times New Roman"/>
          <w:b/>
          <w:bCs/>
        </w:rPr>
        <w:t xml:space="preserve"> pm  </w:t>
      </w:r>
    </w:p>
    <w:p w14:paraId="49FA1AA0" w14:textId="0DFFBCD7" w:rsidR="00885206" w:rsidRPr="00A15581" w:rsidRDefault="00EA5143" w:rsidP="00EA514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Bethlehem Library</w:t>
      </w:r>
    </w:p>
    <w:p w14:paraId="65D7DEA6" w14:textId="14A974A7" w:rsidR="000733B7" w:rsidRPr="00A15581" w:rsidRDefault="00362642" w:rsidP="000733B7">
      <w:pPr>
        <w:rPr>
          <w:rFonts w:ascii="Times New Roman" w:hAnsi="Times New Roman" w:cs="Times New Roman"/>
        </w:rPr>
      </w:pPr>
      <w:r w:rsidRPr="00A15581">
        <w:rPr>
          <w:rFonts w:ascii="Times New Roman" w:hAnsi="Times New Roman" w:cs="Times New Roman"/>
          <w:b/>
          <w:bCs/>
        </w:rPr>
        <w:t>AGENDA</w:t>
      </w:r>
    </w:p>
    <w:p w14:paraId="5ACAAF3E" w14:textId="26FC2E4B" w:rsidR="00EA5143" w:rsidRPr="00EA5143" w:rsidRDefault="00EA5143" w:rsidP="00EA5143">
      <w:pPr>
        <w:jc w:val="center"/>
      </w:pPr>
      <w:r w:rsidRPr="00EA5143">
        <w:rPr>
          <w:rFonts w:ascii="Times New Roman" w:hAnsi="Times New Roman" w:cs="Times New Roman"/>
          <w:bdr w:val="none" w:sz="0" w:space="0" w:color="auto" w:frame="1"/>
        </w:rPr>
        <w:t>Aug</w:t>
      </w:r>
      <w:r w:rsidRPr="00EA5143">
        <w:t> Meeting Minutes approval</w:t>
      </w:r>
    </w:p>
    <w:p w14:paraId="2CB1B604" w14:textId="1DF4E76C" w:rsidR="00EA5143" w:rsidRPr="00EA5143" w:rsidRDefault="00EA5143" w:rsidP="00EA5143">
      <w:pPr>
        <w:jc w:val="center"/>
      </w:pPr>
      <w:r w:rsidRPr="00EA5143">
        <w:rPr>
          <w:bdr w:val="none" w:sz="0" w:space="0" w:color="auto" w:frame="1"/>
        </w:rPr>
        <w:t>Village Water District Energy upcoming Projects</w:t>
      </w:r>
    </w:p>
    <w:p w14:paraId="38A07EC9" w14:textId="575EE05E" w:rsidR="00EA5143" w:rsidRPr="00EA5143" w:rsidRDefault="00EA5143" w:rsidP="00EA5143">
      <w:pPr>
        <w:jc w:val="center"/>
      </w:pPr>
      <w:r w:rsidRPr="00EA5143">
        <w:rPr>
          <w:bdr w:val="none" w:sz="0" w:space="0" w:color="auto" w:frame="1"/>
        </w:rPr>
        <w:t>REAP Main Street Solar Project</w:t>
      </w:r>
    </w:p>
    <w:p w14:paraId="002CBBDE" w14:textId="02F4D346" w:rsidR="00EA5143" w:rsidRPr="00EA5143" w:rsidRDefault="00EA5143" w:rsidP="00EA5143">
      <w:pPr>
        <w:jc w:val="center"/>
      </w:pPr>
      <w:r w:rsidRPr="00EA5143">
        <w:t>Community Power Coalition of NH</w:t>
      </w:r>
    </w:p>
    <w:p w14:paraId="4F2FD4C4" w14:textId="386A6D8C" w:rsidR="00EA5143" w:rsidRPr="00EA5143" w:rsidRDefault="00EA5143" w:rsidP="00EA5143">
      <w:pPr>
        <w:jc w:val="center"/>
      </w:pPr>
      <w:r w:rsidRPr="00EA5143">
        <w:t>Review and discuss BEC future projects</w:t>
      </w:r>
    </w:p>
    <w:p w14:paraId="790247FB" w14:textId="65F972CB" w:rsidR="00EA5143" w:rsidRPr="00EA5143" w:rsidRDefault="00EA5143" w:rsidP="00EA5143">
      <w:pPr>
        <w:jc w:val="center"/>
      </w:pPr>
      <w:r w:rsidRPr="00EA5143">
        <w:rPr>
          <w:bdr w:val="none" w:sz="0" w:space="0" w:color="auto" w:frame="1"/>
        </w:rPr>
        <w:t>Other</w:t>
      </w:r>
    </w:p>
    <w:p w14:paraId="2D6D845E" w14:textId="77777777" w:rsidR="000733B7" w:rsidRDefault="000733B7" w:rsidP="00F91554">
      <w:pPr>
        <w:shd w:val="clear" w:color="auto" w:fill="FFFFFF"/>
        <w:spacing w:after="0" w:line="360" w:lineRule="auto"/>
      </w:pPr>
    </w:p>
    <w:sectPr w:rsidR="000733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6A6"/>
    <w:rsid w:val="000733B7"/>
    <w:rsid w:val="000E1536"/>
    <w:rsid w:val="001540AB"/>
    <w:rsid w:val="001A36A6"/>
    <w:rsid w:val="00267BC8"/>
    <w:rsid w:val="002F1CE0"/>
    <w:rsid w:val="00361FCD"/>
    <w:rsid w:val="00362642"/>
    <w:rsid w:val="003B4176"/>
    <w:rsid w:val="00467C37"/>
    <w:rsid w:val="004A3686"/>
    <w:rsid w:val="004B16EA"/>
    <w:rsid w:val="006865F8"/>
    <w:rsid w:val="006D25DB"/>
    <w:rsid w:val="00735C29"/>
    <w:rsid w:val="007A102A"/>
    <w:rsid w:val="007C40F7"/>
    <w:rsid w:val="00806364"/>
    <w:rsid w:val="00885206"/>
    <w:rsid w:val="008A4699"/>
    <w:rsid w:val="008E69E9"/>
    <w:rsid w:val="00904BAD"/>
    <w:rsid w:val="009A2DAD"/>
    <w:rsid w:val="00A06796"/>
    <w:rsid w:val="00A15581"/>
    <w:rsid w:val="00A61370"/>
    <w:rsid w:val="00AB7367"/>
    <w:rsid w:val="00AE34C1"/>
    <w:rsid w:val="00B614AA"/>
    <w:rsid w:val="00BC7588"/>
    <w:rsid w:val="00CA1CC4"/>
    <w:rsid w:val="00D2208D"/>
    <w:rsid w:val="00D80782"/>
    <w:rsid w:val="00DF52A5"/>
    <w:rsid w:val="00EA5143"/>
    <w:rsid w:val="00EF1EC6"/>
    <w:rsid w:val="00F338D7"/>
    <w:rsid w:val="00F91554"/>
    <w:rsid w:val="00FE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07D39"/>
  <w15:chartTrackingRefBased/>
  <w15:docId w15:val="{6AC762A9-987C-4DD4-B529-2C2BD4B5B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6A6"/>
    <w:pPr>
      <w:spacing w:line="256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36A6"/>
    <w:pPr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1A36A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2208D"/>
    <w:pPr>
      <w:spacing w:before="100" w:beforeAutospacing="1" w:after="100" w:afterAutospacing="1" w:line="240" w:lineRule="auto"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6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6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79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1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5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4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4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1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1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67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9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4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7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5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15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32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7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7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4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7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93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1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8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4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8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1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26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1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7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23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Lou Krambeer</dc:creator>
  <cp:keywords/>
  <dc:description/>
  <cp:lastModifiedBy>Nicole McGrath</cp:lastModifiedBy>
  <cp:revision>3</cp:revision>
  <dcterms:created xsi:type="dcterms:W3CDTF">2025-08-19T13:10:00Z</dcterms:created>
  <dcterms:modified xsi:type="dcterms:W3CDTF">2025-08-19T13:14:00Z</dcterms:modified>
</cp:coreProperties>
</file>