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60121C" w14:textId="66A45F6B" w:rsidR="009A6E92" w:rsidRPr="00AF282C" w:rsidRDefault="009A6E92" w:rsidP="009A6E92">
      <w:pPr>
        <w:shd w:val="clear" w:color="auto" w:fill="FFFFFF"/>
        <w:jc w:val="center"/>
        <w:rPr>
          <w:rFonts w:ascii="Times New Roman" w:eastAsia="Times New Roman" w:hAnsi="Times New Roman" w:cs="Times New Roman"/>
          <w:b/>
          <w:bCs/>
          <w:color w:val="222222"/>
          <w:sz w:val="28"/>
          <w:szCs w:val="28"/>
        </w:rPr>
      </w:pPr>
      <w:r w:rsidRPr="00AF282C">
        <w:rPr>
          <w:rFonts w:ascii="Times New Roman" w:eastAsia="Times New Roman" w:hAnsi="Times New Roman" w:cs="Times New Roman"/>
          <w:b/>
          <w:bCs/>
          <w:color w:val="222222"/>
          <w:sz w:val="28"/>
          <w:szCs w:val="28"/>
        </w:rPr>
        <w:t xml:space="preserve">Minutes of </w:t>
      </w:r>
      <w:proofErr w:type="gramStart"/>
      <w:r w:rsidRPr="00AF282C">
        <w:rPr>
          <w:rFonts w:ascii="Times New Roman" w:eastAsia="Times New Roman" w:hAnsi="Times New Roman" w:cs="Times New Roman"/>
          <w:b/>
          <w:bCs/>
          <w:color w:val="222222"/>
          <w:sz w:val="28"/>
          <w:szCs w:val="28"/>
        </w:rPr>
        <w:t>the June</w:t>
      </w:r>
      <w:proofErr w:type="gramEnd"/>
      <w:r w:rsidRPr="00AF282C">
        <w:rPr>
          <w:rFonts w:ascii="Times New Roman" w:eastAsia="Times New Roman" w:hAnsi="Times New Roman" w:cs="Times New Roman"/>
          <w:b/>
          <w:bCs/>
          <w:color w:val="222222"/>
          <w:sz w:val="28"/>
          <w:szCs w:val="28"/>
        </w:rPr>
        <w:t xml:space="preserve"> 24, </w:t>
      </w:r>
      <w:proofErr w:type="gramStart"/>
      <w:r w:rsidRPr="00AF282C">
        <w:rPr>
          <w:rFonts w:ascii="Times New Roman" w:eastAsia="Times New Roman" w:hAnsi="Times New Roman" w:cs="Times New Roman"/>
          <w:b/>
          <w:bCs/>
          <w:color w:val="222222"/>
          <w:sz w:val="28"/>
          <w:szCs w:val="28"/>
        </w:rPr>
        <w:t>2025</w:t>
      </w:r>
      <w:proofErr w:type="gramEnd"/>
      <w:r w:rsidRPr="00AF282C">
        <w:rPr>
          <w:rFonts w:ascii="Times New Roman" w:eastAsia="Times New Roman" w:hAnsi="Times New Roman" w:cs="Times New Roman"/>
          <w:b/>
          <w:bCs/>
          <w:color w:val="222222"/>
          <w:sz w:val="28"/>
          <w:szCs w:val="28"/>
        </w:rPr>
        <w:t xml:space="preserve"> Meeting</w:t>
      </w:r>
    </w:p>
    <w:p w14:paraId="269DD3D8" w14:textId="04CF5F4C" w:rsidR="009A6E92" w:rsidRPr="00AF282C" w:rsidRDefault="009A6E92" w:rsidP="009A6E92">
      <w:pPr>
        <w:shd w:val="clear" w:color="auto" w:fill="FFFFFF"/>
        <w:jc w:val="center"/>
        <w:rPr>
          <w:rFonts w:ascii="Times New Roman" w:eastAsia="Times New Roman" w:hAnsi="Times New Roman" w:cs="Times New Roman"/>
          <w:b/>
          <w:bCs/>
          <w:color w:val="222222"/>
          <w:sz w:val="28"/>
          <w:szCs w:val="28"/>
        </w:rPr>
      </w:pPr>
      <w:r w:rsidRPr="00AF282C">
        <w:rPr>
          <w:rFonts w:ascii="Times New Roman" w:eastAsia="Times New Roman" w:hAnsi="Times New Roman" w:cs="Times New Roman"/>
          <w:b/>
          <w:bCs/>
          <w:color w:val="222222"/>
          <w:sz w:val="28"/>
          <w:szCs w:val="28"/>
        </w:rPr>
        <w:t>Of the Sustainability Working Group</w:t>
      </w:r>
    </w:p>
    <w:p w14:paraId="453DC60A" w14:textId="77777777" w:rsidR="009A6E92" w:rsidRPr="00AF282C" w:rsidRDefault="009A6E92" w:rsidP="009A6E92">
      <w:pPr>
        <w:shd w:val="clear" w:color="auto" w:fill="FFFFFF"/>
        <w:jc w:val="center"/>
        <w:rPr>
          <w:rFonts w:ascii="Times New Roman" w:eastAsia="Times New Roman" w:hAnsi="Times New Roman" w:cs="Times New Roman"/>
          <w:b/>
          <w:bCs/>
          <w:color w:val="222222"/>
          <w:sz w:val="28"/>
          <w:szCs w:val="28"/>
        </w:rPr>
      </w:pPr>
    </w:p>
    <w:p w14:paraId="720DDF3A" w14:textId="044F4066" w:rsidR="0022617A" w:rsidRDefault="009111A6" w:rsidP="0022617A">
      <w:pPr>
        <w:shd w:val="clear" w:color="auto" w:fill="FFFFFF"/>
        <w:rPr>
          <w:rFonts w:ascii="Times New Roman" w:eastAsia="Times New Roman" w:hAnsi="Times New Roman" w:cs="Times New Roman"/>
          <w:color w:val="222222"/>
          <w:sz w:val="28"/>
          <w:szCs w:val="28"/>
        </w:rPr>
      </w:pPr>
      <w:r w:rsidRPr="00AF282C">
        <w:rPr>
          <w:rFonts w:ascii="Times New Roman" w:eastAsia="Times New Roman" w:hAnsi="Times New Roman" w:cs="Times New Roman"/>
          <w:color w:val="222222"/>
          <w:sz w:val="28"/>
          <w:szCs w:val="28"/>
        </w:rPr>
        <w:t xml:space="preserve">The meeting commenced at 5:30 at the </w:t>
      </w:r>
      <w:proofErr w:type="gramStart"/>
      <w:r w:rsidRPr="00AF282C">
        <w:rPr>
          <w:rFonts w:ascii="Times New Roman" w:eastAsia="Times New Roman" w:hAnsi="Times New Roman" w:cs="Times New Roman"/>
          <w:color w:val="222222"/>
          <w:sz w:val="28"/>
          <w:szCs w:val="28"/>
        </w:rPr>
        <w:t>Library</w:t>
      </w:r>
      <w:proofErr w:type="gramEnd"/>
      <w:r w:rsidRPr="00AF282C">
        <w:rPr>
          <w:rFonts w:ascii="Times New Roman" w:eastAsia="Times New Roman" w:hAnsi="Times New Roman" w:cs="Times New Roman"/>
          <w:color w:val="222222"/>
          <w:sz w:val="28"/>
          <w:szCs w:val="28"/>
        </w:rPr>
        <w:t xml:space="preserve">. </w:t>
      </w:r>
      <w:r w:rsidR="00060852" w:rsidRPr="00AF282C">
        <w:rPr>
          <w:rFonts w:ascii="Times New Roman" w:eastAsia="Times New Roman" w:hAnsi="Times New Roman" w:cs="Times New Roman"/>
          <w:color w:val="222222"/>
          <w:sz w:val="28"/>
          <w:szCs w:val="28"/>
        </w:rPr>
        <w:t xml:space="preserve">Bruce Caplain and Barry Zitser were present with Paul Karpawich </w:t>
      </w:r>
      <w:r w:rsidR="009259A9">
        <w:rPr>
          <w:rFonts w:ascii="Times New Roman" w:eastAsia="Times New Roman" w:hAnsi="Times New Roman" w:cs="Times New Roman"/>
          <w:color w:val="222222"/>
          <w:sz w:val="28"/>
          <w:szCs w:val="28"/>
        </w:rPr>
        <w:t xml:space="preserve">and Rachelle Lyons </w:t>
      </w:r>
      <w:r w:rsidR="00060852" w:rsidRPr="00AF282C">
        <w:rPr>
          <w:rFonts w:ascii="Times New Roman" w:eastAsia="Times New Roman" w:hAnsi="Times New Roman" w:cs="Times New Roman"/>
          <w:color w:val="222222"/>
          <w:sz w:val="28"/>
          <w:szCs w:val="28"/>
        </w:rPr>
        <w:t>attending via zoom.</w:t>
      </w:r>
    </w:p>
    <w:p w14:paraId="4F48F8A0" w14:textId="77777777" w:rsidR="00AF282C" w:rsidRDefault="00AF282C" w:rsidP="0022617A">
      <w:pPr>
        <w:shd w:val="clear" w:color="auto" w:fill="FFFFFF"/>
        <w:rPr>
          <w:rFonts w:ascii="Times New Roman" w:eastAsia="Times New Roman" w:hAnsi="Times New Roman" w:cs="Times New Roman"/>
          <w:color w:val="222222"/>
          <w:sz w:val="28"/>
          <w:szCs w:val="28"/>
        </w:rPr>
      </w:pPr>
    </w:p>
    <w:p w14:paraId="165B5380" w14:textId="4A53D07D" w:rsidR="00AF282C" w:rsidRPr="00AF282C" w:rsidRDefault="00AF282C" w:rsidP="0022617A">
      <w:pPr>
        <w:shd w:val="clear" w:color="auto" w:fill="FFFFFF"/>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Bruce read</w:t>
      </w:r>
      <w:r w:rsidR="00347392">
        <w:rPr>
          <w:rFonts w:ascii="Times New Roman" w:eastAsia="Times New Roman" w:hAnsi="Times New Roman" w:cs="Times New Roman"/>
          <w:color w:val="222222"/>
          <w:sz w:val="28"/>
          <w:szCs w:val="28"/>
        </w:rPr>
        <w:t xml:space="preserve"> the Mission Statement</w:t>
      </w:r>
      <w:r w:rsidR="00B017EC">
        <w:rPr>
          <w:rFonts w:ascii="Times New Roman" w:eastAsia="Times New Roman" w:hAnsi="Times New Roman" w:cs="Times New Roman"/>
          <w:color w:val="222222"/>
          <w:sz w:val="28"/>
          <w:szCs w:val="28"/>
        </w:rPr>
        <w:t>:</w:t>
      </w:r>
    </w:p>
    <w:p w14:paraId="53CEA9BC" w14:textId="77777777" w:rsidR="0022617A" w:rsidRPr="00AF282C" w:rsidRDefault="0022617A" w:rsidP="009A6E92">
      <w:pPr>
        <w:shd w:val="clear" w:color="auto" w:fill="FFFFFF"/>
        <w:jc w:val="center"/>
        <w:rPr>
          <w:rFonts w:ascii="Times New Roman" w:eastAsia="Times New Roman" w:hAnsi="Times New Roman" w:cs="Times New Roman"/>
          <w:b/>
          <w:bCs/>
          <w:color w:val="222222"/>
          <w:sz w:val="28"/>
          <w:szCs w:val="28"/>
        </w:rPr>
      </w:pPr>
    </w:p>
    <w:p w14:paraId="3140DAB1" w14:textId="28B842BB" w:rsidR="00684557" w:rsidRDefault="00347392" w:rsidP="00684557">
      <w:pPr>
        <w:shd w:val="clear" w:color="auto" w:fill="FFFFFF"/>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00684557" w:rsidRPr="00AF282C">
        <w:rPr>
          <w:rFonts w:ascii="Times New Roman" w:eastAsia="Times New Roman" w:hAnsi="Times New Roman" w:cs="Times New Roman"/>
          <w:color w:val="222222"/>
          <w:sz w:val="28"/>
          <w:szCs w:val="28"/>
        </w:rPr>
        <w:t>The purpose of the Sustainability Working Group (“Group”) is to facilitate, educate and enable residents, businesses and municipal entities on economic, environmental, and socially sustainable practices so humans and nature can exist in productive harmony for present and future generations, while collaborating with others when appropriate.</w:t>
      </w:r>
      <w:r>
        <w:rPr>
          <w:rFonts w:ascii="Times New Roman" w:eastAsia="Times New Roman" w:hAnsi="Times New Roman" w:cs="Times New Roman"/>
          <w:color w:val="222222"/>
          <w:sz w:val="28"/>
          <w:szCs w:val="28"/>
        </w:rPr>
        <w:t>”</w:t>
      </w:r>
    </w:p>
    <w:p w14:paraId="5C2F2BA1" w14:textId="77777777" w:rsidR="00347392" w:rsidRDefault="00347392" w:rsidP="00684557">
      <w:pPr>
        <w:shd w:val="clear" w:color="auto" w:fill="FFFFFF"/>
        <w:rPr>
          <w:rFonts w:ascii="Times New Roman" w:eastAsia="Times New Roman" w:hAnsi="Times New Roman" w:cs="Times New Roman"/>
          <w:color w:val="222222"/>
          <w:sz w:val="28"/>
          <w:szCs w:val="28"/>
        </w:rPr>
      </w:pPr>
    </w:p>
    <w:p w14:paraId="3ED62CE5" w14:textId="5181DB6B" w:rsidR="00347392" w:rsidRPr="00AF282C" w:rsidRDefault="00347392" w:rsidP="00684557">
      <w:pPr>
        <w:shd w:val="clear" w:color="auto" w:fill="FFFFFF"/>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There was no public input.</w:t>
      </w:r>
    </w:p>
    <w:p w14:paraId="0940CC93" w14:textId="67EB0A4A" w:rsidR="00684557" w:rsidRDefault="00B017EC" w:rsidP="0010354E">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Much of the meeting was devoted to preparing for the June 27</w:t>
      </w:r>
      <w:r w:rsidRPr="000A0962">
        <w:rPr>
          <w:rFonts w:ascii="Times New Roman" w:eastAsia="Times New Roman" w:hAnsi="Times New Roman" w:cs="Times New Roman"/>
          <w:color w:val="222222"/>
          <w:sz w:val="28"/>
          <w:szCs w:val="28"/>
          <w:vertAlign w:val="superscript"/>
        </w:rPr>
        <w:t>th</w:t>
      </w:r>
      <w:r w:rsidR="000A0962">
        <w:rPr>
          <w:rFonts w:ascii="Times New Roman" w:eastAsia="Times New Roman" w:hAnsi="Times New Roman" w:cs="Times New Roman"/>
          <w:color w:val="222222"/>
          <w:sz w:val="28"/>
          <w:szCs w:val="28"/>
        </w:rPr>
        <w:t xml:space="preserve"> event at The Colonial, sponsored by the Group.</w:t>
      </w:r>
      <w:r w:rsidR="001A0713">
        <w:rPr>
          <w:rFonts w:ascii="Times New Roman" w:eastAsia="Times New Roman" w:hAnsi="Times New Roman" w:cs="Times New Roman"/>
          <w:color w:val="222222"/>
          <w:sz w:val="28"/>
          <w:szCs w:val="28"/>
        </w:rPr>
        <w:t xml:space="preserve"> It was determined that some of the less expensive items</w:t>
      </w:r>
      <w:r w:rsidR="00785603">
        <w:rPr>
          <w:rFonts w:ascii="Times New Roman" w:eastAsia="Times New Roman" w:hAnsi="Times New Roman" w:cs="Times New Roman"/>
          <w:color w:val="222222"/>
          <w:sz w:val="28"/>
          <w:szCs w:val="28"/>
        </w:rPr>
        <w:t>, such as straw cutlery sets</w:t>
      </w:r>
      <w:r w:rsidR="001E7D38">
        <w:rPr>
          <w:rFonts w:ascii="Times New Roman" w:eastAsia="Times New Roman" w:hAnsi="Times New Roman" w:cs="Times New Roman"/>
          <w:color w:val="222222"/>
          <w:sz w:val="28"/>
          <w:szCs w:val="28"/>
        </w:rPr>
        <w:t xml:space="preserve"> and</w:t>
      </w:r>
      <w:r w:rsidR="00785603">
        <w:rPr>
          <w:rFonts w:ascii="Times New Roman" w:eastAsia="Times New Roman" w:hAnsi="Times New Roman" w:cs="Times New Roman"/>
          <w:color w:val="222222"/>
          <w:sz w:val="28"/>
          <w:szCs w:val="28"/>
        </w:rPr>
        <w:t xml:space="preserve"> dryer ball </w:t>
      </w:r>
      <w:r w:rsidR="0072577B">
        <w:rPr>
          <w:rFonts w:ascii="Times New Roman" w:eastAsia="Times New Roman" w:hAnsi="Times New Roman" w:cs="Times New Roman"/>
          <w:color w:val="222222"/>
          <w:sz w:val="28"/>
          <w:szCs w:val="28"/>
        </w:rPr>
        <w:t>sets, be</w:t>
      </w:r>
      <w:r w:rsidR="001A0713">
        <w:rPr>
          <w:rFonts w:ascii="Times New Roman" w:eastAsia="Times New Roman" w:hAnsi="Times New Roman" w:cs="Times New Roman"/>
          <w:color w:val="222222"/>
          <w:sz w:val="28"/>
          <w:szCs w:val="28"/>
        </w:rPr>
        <w:t xml:space="preserve"> available for free</w:t>
      </w:r>
      <w:r w:rsidR="00EE193F">
        <w:rPr>
          <w:rFonts w:ascii="Times New Roman" w:eastAsia="Times New Roman" w:hAnsi="Times New Roman" w:cs="Times New Roman"/>
          <w:color w:val="222222"/>
          <w:sz w:val="28"/>
          <w:szCs w:val="28"/>
        </w:rPr>
        <w:t xml:space="preserve"> pick-up at the </w:t>
      </w:r>
      <w:r w:rsidR="0095198A">
        <w:rPr>
          <w:rFonts w:ascii="Times New Roman" w:eastAsia="Times New Roman" w:hAnsi="Times New Roman" w:cs="Times New Roman"/>
          <w:color w:val="222222"/>
          <w:sz w:val="28"/>
          <w:szCs w:val="28"/>
        </w:rPr>
        <w:t>patio prior to the recycling presentation.</w:t>
      </w:r>
      <w:r w:rsidR="00FD30CB">
        <w:rPr>
          <w:rFonts w:ascii="Times New Roman" w:eastAsia="Times New Roman" w:hAnsi="Times New Roman" w:cs="Times New Roman"/>
          <w:color w:val="222222"/>
          <w:sz w:val="28"/>
          <w:szCs w:val="28"/>
        </w:rPr>
        <w:t xml:space="preserve"> Larger items, such as dishwasher bar soaps</w:t>
      </w:r>
      <w:r w:rsidR="00C44165">
        <w:rPr>
          <w:rFonts w:ascii="Times New Roman" w:eastAsia="Times New Roman" w:hAnsi="Times New Roman" w:cs="Times New Roman"/>
          <w:color w:val="222222"/>
          <w:sz w:val="28"/>
          <w:szCs w:val="28"/>
        </w:rPr>
        <w:t>, shampoos, and reuseable cleaning towels, will be raffled off and awarded prior to the movie presentation.</w:t>
      </w:r>
      <w:r w:rsidR="009259A9">
        <w:rPr>
          <w:rFonts w:ascii="Times New Roman" w:eastAsia="Times New Roman" w:hAnsi="Times New Roman" w:cs="Times New Roman"/>
          <w:color w:val="222222"/>
          <w:sz w:val="28"/>
          <w:szCs w:val="28"/>
        </w:rPr>
        <w:t xml:space="preserve"> </w:t>
      </w:r>
      <w:r w:rsidR="00F25016">
        <w:rPr>
          <w:rFonts w:ascii="Times New Roman" w:eastAsia="Times New Roman" w:hAnsi="Times New Roman" w:cs="Times New Roman"/>
          <w:color w:val="222222"/>
          <w:sz w:val="28"/>
          <w:szCs w:val="28"/>
        </w:rPr>
        <w:t>The Littleton Courier ha</w:t>
      </w:r>
      <w:r w:rsidR="0072577B">
        <w:rPr>
          <w:rFonts w:ascii="Times New Roman" w:eastAsia="Times New Roman" w:hAnsi="Times New Roman" w:cs="Times New Roman"/>
          <w:color w:val="222222"/>
          <w:sz w:val="28"/>
          <w:szCs w:val="28"/>
        </w:rPr>
        <w:t>s</w:t>
      </w:r>
      <w:r w:rsidR="00F25016">
        <w:rPr>
          <w:rFonts w:ascii="Times New Roman" w:eastAsia="Times New Roman" w:hAnsi="Times New Roman" w:cs="Times New Roman"/>
          <w:color w:val="222222"/>
          <w:sz w:val="28"/>
          <w:szCs w:val="28"/>
        </w:rPr>
        <w:t xml:space="preserve"> already published a Letter to the Editor and a sustainability article addressing this event. Bruce</w:t>
      </w:r>
      <w:r w:rsidR="006543A1">
        <w:rPr>
          <w:rFonts w:ascii="Times New Roman" w:eastAsia="Times New Roman" w:hAnsi="Times New Roman" w:cs="Times New Roman"/>
          <w:color w:val="222222"/>
          <w:sz w:val="28"/>
          <w:szCs w:val="28"/>
        </w:rPr>
        <w:t xml:space="preserve"> also sent a copy of Barry’s Letter to the Editor to Robert Blech</w:t>
      </w:r>
      <w:r w:rsidR="0010354E">
        <w:rPr>
          <w:rFonts w:ascii="Times New Roman" w:eastAsia="Times New Roman" w:hAnsi="Times New Roman" w:cs="Times New Roman"/>
          <w:color w:val="222222"/>
          <w:sz w:val="28"/>
          <w:szCs w:val="28"/>
        </w:rPr>
        <w:t>l</w:t>
      </w:r>
      <w:r w:rsidR="006543A1">
        <w:rPr>
          <w:rFonts w:ascii="Times New Roman" w:eastAsia="Times New Roman" w:hAnsi="Times New Roman" w:cs="Times New Roman"/>
          <w:color w:val="222222"/>
          <w:sz w:val="28"/>
          <w:szCs w:val="28"/>
        </w:rPr>
        <w:t xml:space="preserve"> of the Caledonian Record</w:t>
      </w:r>
      <w:r w:rsidR="0010354E">
        <w:rPr>
          <w:rFonts w:ascii="Times New Roman" w:eastAsia="Times New Roman" w:hAnsi="Times New Roman" w:cs="Times New Roman"/>
          <w:color w:val="222222"/>
          <w:sz w:val="28"/>
          <w:szCs w:val="28"/>
        </w:rPr>
        <w:t xml:space="preserve">. </w:t>
      </w:r>
      <w:r w:rsidR="0024413E">
        <w:rPr>
          <w:rFonts w:ascii="Times New Roman" w:eastAsia="Times New Roman" w:hAnsi="Times New Roman" w:cs="Times New Roman"/>
          <w:color w:val="222222"/>
          <w:sz w:val="28"/>
          <w:szCs w:val="28"/>
        </w:rPr>
        <w:t>Rachelle indicated that while she could not be at the actual event, she could</w:t>
      </w:r>
      <w:r w:rsidR="00836B96">
        <w:rPr>
          <w:rFonts w:ascii="Times New Roman" w:eastAsia="Times New Roman" w:hAnsi="Times New Roman" w:cs="Times New Roman"/>
          <w:color w:val="222222"/>
          <w:sz w:val="28"/>
          <w:szCs w:val="28"/>
        </w:rPr>
        <w:t xml:space="preserve"> drop off some cookies. While The Colonial will not allow the Group to provide any alcohol at </w:t>
      </w:r>
      <w:proofErr w:type="gramStart"/>
      <w:r w:rsidR="00836B96">
        <w:rPr>
          <w:rFonts w:ascii="Times New Roman" w:eastAsia="Times New Roman" w:hAnsi="Times New Roman" w:cs="Times New Roman"/>
          <w:color w:val="222222"/>
          <w:sz w:val="28"/>
          <w:szCs w:val="28"/>
        </w:rPr>
        <w:t>the reception</w:t>
      </w:r>
      <w:proofErr w:type="gramEnd"/>
      <w:r w:rsidR="00836B96">
        <w:rPr>
          <w:rFonts w:ascii="Times New Roman" w:eastAsia="Times New Roman" w:hAnsi="Times New Roman" w:cs="Times New Roman"/>
          <w:color w:val="222222"/>
          <w:sz w:val="28"/>
          <w:szCs w:val="28"/>
        </w:rPr>
        <w:t xml:space="preserve">, Barry will check on </w:t>
      </w:r>
      <w:r w:rsidR="00274D9C">
        <w:rPr>
          <w:rFonts w:ascii="Times New Roman" w:eastAsia="Times New Roman" w:hAnsi="Times New Roman" w:cs="Times New Roman"/>
          <w:color w:val="222222"/>
          <w:sz w:val="28"/>
          <w:szCs w:val="28"/>
        </w:rPr>
        <w:t xml:space="preserve">what </w:t>
      </w:r>
      <w:r w:rsidR="00082C6D">
        <w:rPr>
          <w:rFonts w:ascii="Times New Roman" w:eastAsia="Times New Roman" w:hAnsi="Times New Roman" w:cs="Times New Roman"/>
          <w:color w:val="222222"/>
          <w:sz w:val="28"/>
          <w:szCs w:val="28"/>
        </w:rPr>
        <w:t>beverages will be permitted.</w:t>
      </w:r>
    </w:p>
    <w:p w14:paraId="29A1D960" w14:textId="19799A73" w:rsidR="00082C6D" w:rsidRDefault="00730755" w:rsidP="0010354E">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On the issue of the community orchard, </w:t>
      </w:r>
      <w:r w:rsidR="009042C5">
        <w:rPr>
          <w:rFonts w:ascii="Times New Roman" w:eastAsia="Times New Roman" w:hAnsi="Times New Roman" w:cs="Times New Roman"/>
          <w:color w:val="222222"/>
          <w:sz w:val="28"/>
          <w:szCs w:val="28"/>
        </w:rPr>
        <w:t>the Group received a Memorandum of Understanding</w:t>
      </w:r>
      <w:r w:rsidR="003C2FE2">
        <w:rPr>
          <w:rFonts w:ascii="Times New Roman" w:eastAsia="Times New Roman" w:hAnsi="Times New Roman" w:cs="Times New Roman"/>
          <w:color w:val="222222"/>
          <w:sz w:val="28"/>
          <w:szCs w:val="28"/>
        </w:rPr>
        <w:t xml:space="preserve"> (MOU)</w:t>
      </w:r>
      <w:r w:rsidR="009042C5">
        <w:rPr>
          <w:rFonts w:ascii="Times New Roman" w:eastAsia="Times New Roman" w:hAnsi="Times New Roman" w:cs="Times New Roman"/>
          <w:color w:val="222222"/>
          <w:sz w:val="28"/>
          <w:szCs w:val="28"/>
        </w:rPr>
        <w:t xml:space="preserve"> f</w:t>
      </w:r>
      <w:r w:rsidR="00170D2D">
        <w:rPr>
          <w:rFonts w:ascii="Times New Roman" w:eastAsia="Times New Roman" w:hAnsi="Times New Roman" w:cs="Times New Roman"/>
          <w:color w:val="222222"/>
          <w:sz w:val="28"/>
          <w:szCs w:val="28"/>
        </w:rPr>
        <w:t xml:space="preserve">rom Mary Moritz, which contained substantial responsibilities and guarantees by the Group as a condition of </w:t>
      </w:r>
      <w:r w:rsidR="006A0493">
        <w:rPr>
          <w:rFonts w:ascii="Times New Roman" w:eastAsia="Times New Roman" w:hAnsi="Times New Roman" w:cs="Times New Roman"/>
          <w:color w:val="222222"/>
          <w:sz w:val="28"/>
          <w:szCs w:val="28"/>
        </w:rPr>
        <w:t>allowing the orchard to go forward, to be executed by the Group.</w:t>
      </w:r>
      <w:r w:rsidR="00946B9D">
        <w:rPr>
          <w:rFonts w:ascii="Times New Roman" w:eastAsia="Times New Roman" w:hAnsi="Times New Roman" w:cs="Times New Roman"/>
          <w:color w:val="222222"/>
          <w:sz w:val="28"/>
          <w:szCs w:val="28"/>
        </w:rPr>
        <w:t xml:space="preserve"> Barry</w:t>
      </w:r>
      <w:r w:rsidR="003E7D30">
        <w:rPr>
          <w:rFonts w:ascii="Times New Roman" w:eastAsia="Times New Roman" w:hAnsi="Times New Roman" w:cs="Times New Roman"/>
          <w:color w:val="222222"/>
          <w:sz w:val="28"/>
          <w:szCs w:val="28"/>
        </w:rPr>
        <w:t xml:space="preserve"> indicated that he had reservations about the M</w:t>
      </w:r>
      <w:r w:rsidR="003C2FE2">
        <w:rPr>
          <w:rFonts w:ascii="Times New Roman" w:eastAsia="Times New Roman" w:hAnsi="Times New Roman" w:cs="Times New Roman"/>
          <w:color w:val="222222"/>
          <w:sz w:val="28"/>
          <w:szCs w:val="28"/>
        </w:rPr>
        <w:t>OU because he considered the Group to be a part of the Town, and that the MOU</w:t>
      </w:r>
      <w:r w:rsidR="00743095">
        <w:rPr>
          <w:rFonts w:ascii="Times New Roman" w:eastAsia="Times New Roman" w:hAnsi="Times New Roman" w:cs="Times New Roman"/>
          <w:color w:val="222222"/>
          <w:sz w:val="28"/>
          <w:szCs w:val="28"/>
        </w:rPr>
        <w:t xml:space="preserve"> was, in essence, the Town entering into an agreement with itself. He also noted that the Group was a loose consortium of volunteers </w:t>
      </w:r>
      <w:r w:rsidR="00743095">
        <w:rPr>
          <w:rFonts w:ascii="Times New Roman" w:eastAsia="Times New Roman" w:hAnsi="Times New Roman" w:cs="Times New Roman"/>
          <w:color w:val="222222"/>
          <w:sz w:val="28"/>
          <w:szCs w:val="28"/>
        </w:rPr>
        <w:lastRenderedPageBreak/>
        <w:t xml:space="preserve">who could not obtain insurance to </w:t>
      </w:r>
      <w:r w:rsidR="007F16B1">
        <w:rPr>
          <w:rFonts w:ascii="Times New Roman" w:eastAsia="Times New Roman" w:hAnsi="Times New Roman" w:cs="Times New Roman"/>
          <w:color w:val="222222"/>
          <w:sz w:val="28"/>
          <w:szCs w:val="28"/>
        </w:rPr>
        <w:t xml:space="preserve">protect against injuries from wildlife, etc. Who would the Town hold accountable if the Group did not fully adhere to the MOU? </w:t>
      </w:r>
      <w:r w:rsidR="00BA6DAB">
        <w:rPr>
          <w:rFonts w:ascii="Times New Roman" w:eastAsia="Times New Roman" w:hAnsi="Times New Roman" w:cs="Times New Roman"/>
          <w:color w:val="222222"/>
          <w:sz w:val="28"/>
          <w:szCs w:val="28"/>
        </w:rPr>
        <w:t>The Group determined to defer this item to a future meeting.</w:t>
      </w:r>
    </w:p>
    <w:p w14:paraId="0F61A055" w14:textId="021D57D4" w:rsidR="00A13590" w:rsidRDefault="00CC087C" w:rsidP="0010354E">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Barry noted that the Select Board determined to limit the Plastics Resolution to Town operations, even though the Resolution sought only </w:t>
      </w:r>
      <w:proofErr w:type="gramStart"/>
      <w:r>
        <w:rPr>
          <w:rFonts w:ascii="Times New Roman" w:eastAsia="Times New Roman" w:hAnsi="Times New Roman" w:cs="Times New Roman"/>
          <w:color w:val="222222"/>
          <w:sz w:val="28"/>
          <w:szCs w:val="28"/>
        </w:rPr>
        <w:t>voluntary</w:t>
      </w:r>
      <w:r w:rsidR="00160A34">
        <w:rPr>
          <w:rFonts w:ascii="Times New Roman" w:eastAsia="Times New Roman" w:hAnsi="Times New Roman" w:cs="Times New Roman"/>
          <w:color w:val="222222"/>
          <w:sz w:val="28"/>
          <w:szCs w:val="28"/>
        </w:rPr>
        <w:t>,</w:t>
      </w:r>
      <w:proofErr w:type="gramEnd"/>
      <w:r w:rsidR="00160A34">
        <w:rPr>
          <w:rFonts w:ascii="Times New Roman" w:eastAsia="Times New Roman" w:hAnsi="Times New Roman" w:cs="Times New Roman"/>
          <w:color w:val="222222"/>
          <w:sz w:val="28"/>
          <w:szCs w:val="28"/>
        </w:rPr>
        <w:t xml:space="preserve"> and cost-efficient efforts that could benefit businesses and residents. </w:t>
      </w:r>
      <w:r w:rsidR="003F277D">
        <w:rPr>
          <w:rFonts w:ascii="Times New Roman" w:eastAsia="Times New Roman" w:hAnsi="Times New Roman" w:cs="Times New Roman"/>
          <w:color w:val="222222"/>
          <w:sz w:val="28"/>
          <w:szCs w:val="28"/>
        </w:rPr>
        <w:t>Barry had previously sent a lengthy written statement in support of the Plastics Resolution to Nicole and Mary Moritz for distribution to the Select Board, which addressed why it was so important to engage residents and businesses. Unfortunately, the statement did not get distributed, and Barry stated that he did not believe it would have made a difference in the vote based on what he heard from some of the Select Board members</w:t>
      </w:r>
      <w:r w:rsidR="00DD1B5A">
        <w:rPr>
          <w:rFonts w:ascii="Times New Roman" w:eastAsia="Times New Roman" w:hAnsi="Times New Roman" w:cs="Times New Roman"/>
          <w:color w:val="222222"/>
          <w:sz w:val="28"/>
          <w:szCs w:val="28"/>
        </w:rPr>
        <w:t xml:space="preserve">. The members who supported </w:t>
      </w:r>
      <w:r w:rsidR="00485D8D">
        <w:rPr>
          <w:rFonts w:ascii="Times New Roman" w:eastAsia="Times New Roman" w:hAnsi="Times New Roman" w:cs="Times New Roman"/>
          <w:color w:val="222222"/>
          <w:sz w:val="28"/>
          <w:szCs w:val="28"/>
        </w:rPr>
        <w:t>deleting</w:t>
      </w:r>
      <w:r w:rsidR="00DD1B5A">
        <w:rPr>
          <w:rFonts w:ascii="Times New Roman" w:eastAsia="Times New Roman" w:hAnsi="Times New Roman" w:cs="Times New Roman"/>
          <w:color w:val="222222"/>
          <w:sz w:val="28"/>
          <w:szCs w:val="28"/>
        </w:rPr>
        <w:t xml:space="preserve"> the references to businesses and residents did not believe that the Town had the authority even to promote voluntary efforts in the responsible use and disposal of plastics.  Barry stated that he found this to be bizarre, since the Town was going to have to deal with plastics when it builds its new transfer station, and the Town has also adopted a littering ordinance with fines</w:t>
      </w:r>
      <w:r w:rsidR="00B93134">
        <w:rPr>
          <w:rFonts w:ascii="Times New Roman" w:eastAsia="Times New Roman" w:hAnsi="Times New Roman" w:cs="Times New Roman"/>
          <w:color w:val="222222"/>
          <w:sz w:val="28"/>
          <w:szCs w:val="28"/>
        </w:rPr>
        <w:t xml:space="preserve">. Most litter contains plastic elements. </w:t>
      </w:r>
      <w:r w:rsidR="00325FC7">
        <w:rPr>
          <w:rFonts w:ascii="Times New Roman" w:eastAsia="Times New Roman" w:hAnsi="Times New Roman" w:cs="Times New Roman"/>
          <w:color w:val="222222"/>
          <w:sz w:val="28"/>
          <w:szCs w:val="28"/>
        </w:rPr>
        <w:t>Nevertheless,</w:t>
      </w:r>
      <w:r w:rsidR="00B93134">
        <w:rPr>
          <w:rFonts w:ascii="Times New Roman" w:eastAsia="Times New Roman" w:hAnsi="Times New Roman" w:cs="Times New Roman"/>
          <w:color w:val="222222"/>
          <w:sz w:val="28"/>
          <w:szCs w:val="28"/>
        </w:rPr>
        <w:t xml:space="preserve"> </w:t>
      </w:r>
      <w:r w:rsidR="00325FC7">
        <w:rPr>
          <w:rFonts w:ascii="Times New Roman" w:eastAsia="Times New Roman" w:hAnsi="Times New Roman" w:cs="Times New Roman"/>
          <w:color w:val="222222"/>
          <w:sz w:val="28"/>
          <w:szCs w:val="28"/>
        </w:rPr>
        <w:t>Barry</w:t>
      </w:r>
      <w:r w:rsidR="00B93134">
        <w:rPr>
          <w:rFonts w:ascii="Times New Roman" w:eastAsia="Times New Roman" w:hAnsi="Times New Roman" w:cs="Times New Roman"/>
          <w:color w:val="222222"/>
          <w:sz w:val="28"/>
          <w:szCs w:val="28"/>
        </w:rPr>
        <w:t xml:space="preserve"> believes that the Group can still pursue worthwhile projects in reducing plastic waste.</w:t>
      </w:r>
    </w:p>
    <w:p w14:paraId="399AA357" w14:textId="3AC39603" w:rsidR="00600603" w:rsidRPr="00AF282C" w:rsidRDefault="00600603" w:rsidP="0010354E">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During the discussion on developing a conversational group meeting, Bruce suggested that </w:t>
      </w:r>
      <w:r w:rsidR="00D15BD1">
        <w:rPr>
          <w:rFonts w:ascii="Times New Roman" w:eastAsia="Times New Roman" w:hAnsi="Times New Roman" w:cs="Times New Roman"/>
          <w:color w:val="222222"/>
          <w:sz w:val="28"/>
          <w:szCs w:val="28"/>
        </w:rPr>
        <w:t>perhaps the</w:t>
      </w:r>
      <w:r w:rsidR="00D327B7">
        <w:rPr>
          <w:rFonts w:ascii="Times New Roman" w:eastAsia="Times New Roman" w:hAnsi="Times New Roman" w:cs="Times New Roman"/>
          <w:color w:val="222222"/>
          <w:sz w:val="28"/>
          <w:szCs w:val="28"/>
        </w:rPr>
        <w:t xml:space="preserve"> Group could host a</w:t>
      </w:r>
      <w:r w:rsidR="00045243">
        <w:rPr>
          <w:rFonts w:ascii="Times New Roman" w:eastAsia="Times New Roman" w:hAnsi="Times New Roman" w:cs="Times New Roman"/>
          <w:color w:val="222222"/>
          <w:sz w:val="28"/>
          <w:szCs w:val="28"/>
        </w:rPr>
        <w:t xml:space="preserve"> sustainability conversation at Above the Notch</w:t>
      </w:r>
      <w:r w:rsidR="00E82ECC">
        <w:rPr>
          <w:rFonts w:ascii="Times New Roman" w:eastAsia="Times New Roman" w:hAnsi="Times New Roman" w:cs="Times New Roman"/>
          <w:color w:val="222222"/>
          <w:sz w:val="28"/>
          <w:szCs w:val="28"/>
        </w:rPr>
        <w:t>, where we could buy coffee for people and perhaps have a specific topic, such as plastic or food waste, where we could answer questions.</w:t>
      </w:r>
      <w:r w:rsidR="0019082B">
        <w:rPr>
          <w:rFonts w:ascii="Times New Roman" w:eastAsia="Times New Roman" w:hAnsi="Times New Roman" w:cs="Times New Roman"/>
          <w:color w:val="222222"/>
          <w:sz w:val="28"/>
          <w:szCs w:val="28"/>
        </w:rPr>
        <w:t xml:space="preserve"> Rachelle mentioned that another possible location might be </w:t>
      </w:r>
      <w:proofErr w:type="spellStart"/>
      <w:r w:rsidR="0019082B">
        <w:rPr>
          <w:rFonts w:ascii="Times New Roman" w:eastAsia="Times New Roman" w:hAnsi="Times New Roman" w:cs="Times New Roman"/>
          <w:color w:val="222222"/>
          <w:sz w:val="28"/>
          <w:szCs w:val="28"/>
        </w:rPr>
        <w:t>Super Secret</w:t>
      </w:r>
      <w:proofErr w:type="spellEnd"/>
      <w:r w:rsidR="0019082B">
        <w:rPr>
          <w:rFonts w:ascii="Times New Roman" w:eastAsia="Times New Roman" w:hAnsi="Times New Roman" w:cs="Times New Roman"/>
          <w:color w:val="222222"/>
          <w:sz w:val="28"/>
          <w:szCs w:val="28"/>
        </w:rPr>
        <w:t xml:space="preserve"> Ice Cream.</w:t>
      </w:r>
    </w:p>
    <w:p w14:paraId="5DBE6B8C" w14:textId="6761F72D" w:rsidR="001549FA" w:rsidRDefault="007E5BDA" w:rsidP="00D472D1">
      <w:pPr>
        <w:shd w:val="clear" w:color="auto" w:fill="FFFFFF"/>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 xml:space="preserve">Barry mentioned that </w:t>
      </w:r>
      <w:r w:rsidR="00DB2B9C">
        <w:rPr>
          <w:rFonts w:ascii="Times New Roman" w:hAnsi="Times New Roman" w:cs="Times New Roman"/>
          <w:sz w:val="28"/>
          <w:szCs w:val="28"/>
        </w:rPr>
        <w:t xml:space="preserve">he has been in contact with Mr. </w:t>
      </w:r>
      <w:r w:rsidR="00601B3B">
        <w:rPr>
          <w:rFonts w:ascii="Times New Roman" w:hAnsi="Times New Roman" w:cs="Times New Roman"/>
          <w:sz w:val="28"/>
          <w:szCs w:val="28"/>
        </w:rPr>
        <w:t>Koehler of Eversource</w:t>
      </w:r>
      <w:r w:rsidR="00AF670E">
        <w:rPr>
          <w:rFonts w:ascii="Times New Roman" w:hAnsi="Times New Roman" w:cs="Times New Roman"/>
          <w:sz w:val="28"/>
          <w:szCs w:val="28"/>
        </w:rPr>
        <w:t xml:space="preserve"> about the possibility of Eversource sponsoring a table at the Bethlehem Vintage Mountain in the Mountains</w:t>
      </w:r>
      <w:r w:rsidR="005C3AF2">
        <w:rPr>
          <w:rFonts w:ascii="Times New Roman" w:hAnsi="Times New Roman" w:cs="Times New Roman"/>
          <w:sz w:val="28"/>
          <w:szCs w:val="28"/>
        </w:rPr>
        <w:t xml:space="preserve"> that will present energy conservation and efficiency options. Mr. Koehler stated that he has recommended to his superior that such a table be pursued</w:t>
      </w:r>
      <w:r w:rsidR="003936B9">
        <w:rPr>
          <w:rFonts w:ascii="Times New Roman" w:hAnsi="Times New Roman" w:cs="Times New Roman"/>
          <w:sz w:val="28"/>
          <w:szCs w:val="28"/>
        </w:rPr>
        <w:t>, but that his superior alone has the authority to approve such a table.</w:t>
      </w:r>
    </w:p>
    <w:p w14:paraId="00EC3CB9" w14:textId="77777777" w:rsidR="00E75007" w:rsidRDefault="00E75007" w:rsidP="00D472D1">
      <w:pPr>
        <w:shd w:val="clear" w:color="auto" w:fill="FFFFFF"/>
        <w:spacing w:before="100" w:beforeAutospacing="1" w:after="100" w:afterAutospacing="1"/>
        <w:rPr>
          <w:rFonts w:ascii="Times New Roman" w:hAnsi="Times New Roman" w:cs="Times New Roman"/>
          <w:sz w:val="28"/>
          <w:szCs w:val="28"/>
        </w:rPr>
      </w:pPr>
    </w:p>
    <w:p w14:paraId="5E748572" w14:textId="1DFBE00B" w:rsidR="00E75007" w:rsidRDefault="00DE3A7B" w:rsidP="00D472D1">
      <w:pPr>
        <w:shd w:val="clear" w:color="auto" w:fill="FFFFFF"/>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lastRenderedPageBreak/>
        <w:t>Bruce will consult with Jess about setting up a social media presence. He suggested that perhaps there could be a monthly</w:t>
      </w:r>
      <w:r w:rsidR="00973E70">
        <w:rPr>
          <w:rFonts w:ascii="Times New Roman" w:hAnsi="Times New Roman" w:cs="Times New Roman"/>
          <w:sz w:val="28"/>
          <w:szCs w:val="28"/>
        </w:rPr>
        <w:t xml:space="preserve"> content on an important sustainability subject.</w:t>
      </w:r>
    </w:p>
    <w:p w14:paraId="73F49C87" w14:textId="4B0444E4" w:rsidR="00973E70" w:rsidRDefault="00973E70" w:rsidP="00D472D1">
      <w:pPr>
        <w:shd w:val="clear" w:color="auto" w:fill="FFFFFF"/>
        <w:spacing w:before="100" w:beforeAutospacing="1" w:after="100" w:afterAutospacing="1"/>
        <w:rPr>
          <w:rFonts w:ascii="Times New Roman" w:hAnsi="Times New Roman" w:cs="Times New Roman"/>
          <w:sz w:val="28"/>
          <w:szCs w:val="28"/>
        </w:rPr>
      </w:pPr>
      <w:proofErr w:type="gramStart"/>
      <w:r>
        <w:rPr>
          <w:rFonts w:ascii="Times New Roman" w:hAnsi="Times New Roman" w:cs="Times New Roman"/>
          <w:sz w:val="28"/>
          <w:szCs w:val="28"/>
        </w:rPr>
        <w:t>The April</w:t>
      </w:r>
      <w:proofErr w:type="gramEnd"/>
      <w:r>
        <w:rPr>
          <w:rFonts w:ascii="Times New Roman" w:hAnsi="Times New Roman" w:cs="Times New Roman"/>
          <w:sz w:val="28"/>
          <w:szCs w:val="28"/>
        </w:rPr>
        <w:t xml:space="preserve"> minutes were approved.</w:t>
      </w:r>
    </w:p>
    <w:p w14:paraId="65EDCE88" w14:textId="428E7D90" w:rsidR="00973E70" w:rsidRDefault="00921C45" w:rsidP="00D472D1">
      <w:pPr>
        <w:shd w:val="clear" w:color="auto" w:fill="FFFFFF"/>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 xml:space="preserve">The next meeting date was set for July </w:t>
      </w:r>
      <w:r w:rsidR="0072577B">
        <w:rPr>
          <w:rFonts w:ascii="Times New Roman" w:hAnsi="Times New Roman" w:cs="Times New Roman"/>
          <w:sz w:val="28"/>
          <w:szCs w:val="28"/>
        </w:rPr>
        <w:t>29</w:t>
      </w:r>
      <w:r w:rsidR="0072577B" w:rsidRPr="0072577B">
        <w:rPr>
          <w:rFonts w:ascii="Times New Roman" w:hAnsi="Times New Roman" w:cs="Times New Roman"/>
          <w:sz w:val="28"/>
          <w:szCs w:val="28"/>
          <w:vertAlign w:val="superscript"/>
        </w:rPr>
        <w:t>th</w:t>
      </w:r>
      <w:r w:rsidR="0072577B">
        <w:rPr>
          <w:rFonts w:ascii="Times New Roman" w:hAnsi="Times New Roman" w:cs="Times New Roman"/>
          <w:sz w:val="28"/>
          <w:szCs w:val="28"/>
        </w:rPr>
        <w:t xml:space="preserve"> at 5:30 PM.</w:t>
      </w:r>
    </w:p>
    <w:p w14:paraId="660EF6E0" w14:textId="375FE195" w:rsidR="0072577B" w:rsidRPr="00AF282C" w:rsidRDefault="0072577B" w:rsidP="00D472D1">
      <w:pPr>
        <w:shd w:val="clear" w:color="auto" w:fill="FFFFFF"/>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The meeting adjourned at 6:20 PM.</w:t>
      </w:r>
    </w:p>
    <w:sectPr w:rsidR="0072577B" w:rsidRPr="00AF282C" w:rsidSect="00263CE0">
      <w:headerReference w:type="even" r:id="rId7"/>
      <w:headerReference w:type="default" r:id="rId8"/>
      <w:footerReference w:type="even" r:id="rId9"/>
      <w:footerReference w:type="default" r:id="rId10"/>
      <w:headerReference w:type="first" r:id="rId11"/>
      <w:footerReference w:type="first" r:id="rId12"/>
      <w:pgSz w:w="12240" w:h="15840"/>
      <w:pgMar w:top="2160" w:right="1008" w:bottom="1440" w:left="1440" w:header="720" w:footer="720" w:gutter="72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113B2" w14:textId="77777777" w:rsidR="00343327" w:rsidRDefault="00343327">
      <w:r>
        <w:separator/>
      </w:r>
    </w:p>
  </w:endnote>
  <w:endnote w:type="continuationSeparator" w:id="0">
    <w:p w14:paraId="49407D0A" w14:textId="77777777" w:rsidR="00343327" w:rsidRDefault="00343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796D" w14:textId="77777777" w:rsidR="006D59AC" w:rsidRDefault="006D5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796E" w14:textId="77777777" w:rsidR="006D59AC" w:rsidRDefault="006D59AC">
    <w:pPr>
      <w:tabs>
        <w:tab w:val="center" w:pos="4320"/>
        <w:tab w:val="right" w:pos="8640"/>
      </w:tabs>
      <w:jc w:val="center"/>
    </w:pPr>
    <w:r>
      <w:fldChar w:fldCharType="begin"/>
    </w:r>
    <w:r>
      <w:instrText>PAGE</w:instrText>
    </w:r>
    <w:r>
      <w:fldChar w:fldCharType="separate"/>
    </w:r>
    <w:r w:rsidR="000D40BD">
      <w:rPr>
        <w:noProof/>
      </w:rPr>
      <w:t>1</w:t>
    </w:r>
    <w:r>
      <w:fldChar w:fldCharType="end"/>
    </w:r>
  </w:p>
  <w:p w14:paraId="51D8796F" w14:textId="77777777" w:rsidR="006D59AC" w:rsidRDefault="006D59AC">
    <w:pPr>
      <w:tabs>
        <w:tab w:val="center" w:pos="4320"/>
        <w:tab w:val="right" w:pos="8640"/>
      </w:tabs>
      <w:spacing w:after="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7971" w14:textId="77777777" w:rsidR="006D59AC" w:rsidRDefault="006D5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2E77F" w14:textId="77777777" w:rsidR="00343327" w:rsidRDefault="00343327">
      <w:r>
        <w:separator/>
      </w:r>
    </w:p>
  </w:footnote>
  <w:footnote w:type="continuationSeparator" w:id="0">
    <w:p w14:paraId="55E772EB" w14:textId="77777777" w:rsidR="00343327" w:rsidRDefault="00343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796B" w14:textId="77777777" w:rsidR="006D59AC" w:rsidRDefault="006D5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796C" w14:textId="77777777" w:rsidR="006D59AC" w:rsidRDefault="006D59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7970" w14:textId="77777777" w:rsidR="006D59AC" w:rsidRDefault="006D5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C9"/>
    <w:multiLevelType w:val="hybridMultilevel"/>
    <w:tmpl w:val="0890BCF6"/>
    <w:lvl w:ilvl="0" w:tplc="93E665A0">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08960138"/>
    <w:multiLevelType w:val="hybridMultilevel"/>
    <w:tmpl w:val="3D5EC802"/>
    <w:lvl w:ilvl="0" w:tplc="8756991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BB3052A"/>
    <w:multiLevelType w:val="hybridMultilevel"/>
    <w:tmpl w:val="22FEEE2A"/>
    <w:lvl w:ilvl="0" w:tplc="0D54AD76">
      <w:numFmt w:val="bullet"/>
      <w:lvlText w:val=""/>
      <w:lvlJc w:val="left"/>
      <w:pPr>
        <w:ind w:left="1020" w:hanging="360"/>
      </w:pPr>
      <w:rPr>
        <w:rFonts w:ascii="Symbol" w:eastAsia="Courier New"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0C3B60E5"/>
    <w:multiLevelType w:val="hybridMultilevel"/>
    <w:tmpl w:val="77DCA978"/>
    <w:lvl w:ilvl="0" w:tplc="256C04FC">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15:restartNumberingAfterBreak="0">
    <w:nsid w:val="11191739"/>
    <w:multiLevelType w:val="hybridMultilevel"/>
    <w:tmpl w:val="4F1E8076"/>
    <w:lvl w:ilvl="0" w:tplc="089A7EE4">
      <w:start w:val="2014"/>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1C080A8E"/>
    <w:multiLevelType w:val="hybridMultilevel"/>
    <w:tmpl w:val="A784FEAA"/>
    <w:lvl w:ilvl="0" w:tplc="CEC4D8B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E974885"/>
    <w:multiLevelType w:val="hybridMultilevel"/>
    <w:tmpl w:val="A91867E2"/>
    <w:lvl w:ilvl="0" w:tplc="C36CB880">
      <w:start w:val="2011"/>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275E7AC6"/>
    <w:multiLevelType w:val="hybridMultilevel"/>
    <w:tmpl w:val="AD16CAC0"/>
    <w:lvl w:ilvl="0" w:tplc="2B8051BA">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6636A4"/>
    <w:multiLevelType w:val="hybridMultilevel"/>
    <w:tmpl w:val="1570BF60"/>
    <w:lvl w:ilvl="0" w:tplc="678CF3F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15:restartNumberingAfterBreak="0">
    <w:nsid w:val="302A08B6"/>
    <w:multiLevelType w:val="hybridMultilevel"/>
    <w:tmpl w:val="2280E10A"/>
    <w:lvl w:ilvl="0" w:tplc="4DCC22B0">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15:restartNumberingAfterBreak="0">
    <w:nsid w:val="30887B95"/>
    <w:multiLevelType w:val="hybridMultilevel"/>
    <w:tmpl w:val="11D2EA58"/>
    <w:lvl w:ilvl="0" w:tplc="2DB0218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3565147C"/>
    <w:multiLevelType w:val="hybridMultilevel"/>
    <w:tmpl w:val="D64CDEFE"/>
    <w:lvl w:ilvl="0" w:tplc="FF9C8F38">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36C028D7"/>
    <w:multiLevelType w:val="hybridMultilevel"/>
    <w:tmpl w:val="36C81496"/>
    <w:lvl w:ilvl="0" w:tplc="7C48439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7305C61"/>
    <w:multiLevelType w:val="hybridMultilevel"/>
    <w:tmpl w:val="91A4A82A"/>
    <w:lvl w:ilvl="0" w:tplc="DDBE4C6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15:restartNumberingAfterBreak="0">
    <w:nsid w:val="3AA33A75"/>
    <w:multiLevelType w:val="hybridMultilevel"/>
    <w:tmpl w:val="F9FE49DC"/>
    <w:lvl w:ilvl="0" w:tplc="60FE49A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5" w15:restartNumberingAfterBreak="0">
    <w:nsid w:val="3B9348D6"/>
    <w:multiLevelType w:val="hybridMultilevel"/>
    <w:tmpl w:val="FCF614BE"/>
    <w:lvl w:ilvl="0" w:tplc="BF86E8B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3DC74BF0"/>
    <w:multiLevelType w:val="hybridMultilevel"/>
    <w:tmpl w:val="32FA08B8"/>
    <w:lvl w:ilvl="0" w:tplc="A35EF47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3EB909AC"/>
    <w:multiLevelType w:val="multilevel"/>
    <w:tmpl w:val="6DC6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971FFC"/>
    <w:multiLevelType w:val="hybridMultilevel"/>
    <w:tmpl w:val="5492E8EE"/>
    <w:lvl w:ilvl="0" w:tplc="7EAAC424">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603CA7"/>
    <w:multiLevelType w:val="hybridMultilevel"/>
    <w:tmpl w:val="7410F6CA"/>
    <w:lvl w:ilvl="0" w:tplc="EE40C0EA">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0" w15:restartNumberingAfterBreak="0">
    <w:nsid w:val="51627277"/>
    <w:multiLevelType w:val="hybridMultilevel"/>
    <w:tmpl w:val="142AEF5C"/>
    <w:lvl w:ilvl="0" w:tplc="25B265C0">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B018AB"/>
    <w:multiLevelType w:val="hybridMultilevel"/>
    <w:tmpl w:val="ABC41C6C"/>
    <w:lvl w:ilvl="0" w:tplc="1DA2489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2" w15:restartNumberingAfterBreak="0">
    <w:nsid w:val="555C6E69"/>
    <w:multiLevelType w:val="hybridMultilevel"/>
    <w:tmpl w:val="A2589064"/>
    <w:lvl w:ilvl="0" w:tplc="355A213E">
      <w:start w:val="585"/>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A23F9F"/>
    <w:multiLevelType w:val="hybridMultilevel"/>
    <w:tmpl w:val="ED568D16"/>
    <w:lvl w:ilvl="0" w:tplc="1D662B3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4" w15:restartNumberingAfterBreak="0">
    <w:nsid w:val="5A9959F2"/>
    <w:multiLevelType w:val="hybridMultilevel"/>
    <w:tmpl w:val="1F8CC2BA"/>
    <w:lvl w:ilvl="0" w:tplc="A360318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5" w15:restartNumberingAfterBreak="0">
    <w:nsid w:val="5D3467A8"/>
    <w:multiLevelType w:val="hybridMultilevel"/>
    <w:tmpl w:val="CD1E9C78"/>
    <w:lvl w:ilvl="0" w:tplc="81C025D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F2B3280"/>
    <w:multiLevelType w:val="hybridMultilevel"/>
    <w:tmpl w:val="940898F4"/>
    <w:lvl w:ilvl="0" w:tplc="E0A6DAAC">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0D4030E"/>
    <w:multiLevelType w:val="hybridMultilevel"/>
    <w:tmpl w:val="EFD0A518"/>
    <w:lvl w:ilvl="0" w:tplc="753628A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25B061A"/>
    <w:multiLevelType w:val="hybridMultilevel"/>
    <w:tmpl w:val="92347190"/>
    <w:lvl w:ilvl="0" w:tplc="F6D29826">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64833597"/>
    <w:multiLevelType w:val="hybridMultilevel"/>
    <w:tmpl w:val="8B04A4F6"/>
    <w:lvl w:ilvl="0" w:tplc="4CDE4AB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355089"/>
    <w:multiLevelType w:val="hybridMultilevel"/>
    <w:tmpl w:val="F454BCF8"/>
    <w:lvl w:ilvl="0" w:tplc="08EA333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1" w15:restartNumberingAfterBreak="0">
    <w:nsid w:val="6E243C61"/>
    <w:multiLevelType w:val="hybridMultilevel"/>
    <w:tmpl w:val="1AFA36BE"/>
    <w:lvl w:ilvl="0" w:tplc="EC309100">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EB56940"/>
    <w:multiLevelType w:val="hybridMultilevel"/>
    <w:tmpl w:val="45287A40"/>
    <w:lvl w:ilvl="0" w:tplc="19B8F6B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11C7CC3"/>
    <w:multiLevelType w:val="hybridMultilevel"/>
    <w:tmpl w:val="12D4D47C"/>
    <w:lvl w:ilvl="0" w:tplc="4D4CF62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4" w15:restartNumberingAfterBreak="0">
    <w:nsid w:val="714C4778"/>
    <w:multiLevelType w:val="multilevel"/>
    <w:tmpl w:val="17B84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210A3C"/>
    <w:multiLevelType w:val="hybridMultilevel"/>
    <w:tmpl w:val="91F028A6"/>
    <w:lvl w:ilvl="0" w:tplc="92C8676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406E1A"/>
    <w:multiLevelType w:val="hybridMultilevel"/>
    <w:tmpl w:val="09788154"/>
    <w:lvl w:ilvl="0" w:tplc="073C0D5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200169307">
    <w:abstractNumId w:val="26"/>
  </w:num>
  <w:num w:numId="2" w16cid:durableId="311914774">
    <w:abstractNumId w:val="0"/>
  </w:num>
  <w:num w:numId="3" w16cid:durableId="616108394">
    <w:abstractNumId w:val="11"/>
  </w:num>
  <w:num w:numId="4" w16cid:durableId="1266495743">
    <w:abstractNumId w:val="20"/>
  </w:num>
  <w:num w:numId="5" w16cid:durableId="799610656">
    <w:abstractNumId w:val="12"/>
  </w:num>
  <w:num w:numId="6" w16cid:durableId="716978805">
    <w:abstractNumId w:val="29"/>
  </w:num>
  <w:num w:numId="7" w16cid:durableId="1072048308">
    <w:abstractNumId w:val="19"/>
  </w:num>
  <w:num w:numId="8" w16cid:durableId="1535314041">
    <w:abstractNumId w:val="18"/>
  </w:num>
  <w:num w:numId="9" w16cid:durableId="1774015449">
    <w:abstractNumId w:val="2"/>
  </w:num>
  <w:num w:numId="10" w16cid:durableId="913707789">
    <w:abstractNumId w:val="21"/>
  </w:num>
  <w:num w:numId="11" w16cid:durableId="166795901">
    <w:abstractNumId w:val="23"/>
  </w:num>
  <w:num w:numId="12" w16cid:durableId="2001764270">
    <w:abstractNumId w:val="3"/>
  </w:num>
  <w:num w:numId="13" w16cid:durableId="484397146">
    <w:abstractNumId w:val="9"/>
  </w:num>
  <w:num w:numId="14" w16cid:durableId="680357732">
    <w:abstractNumId w:val="31"/>
  </w:num>
  <w:num w:numId="15" w16cid:durableId="1425109277">
    <w:abstractNumId w:val="4"/>
  </w:num>
  <w:num w:numId="16" w16cid:durableId="100227796">
    <w:abstractNumId w:val="7"/>
  </w:num>
  <w:num w:numId="17" w16cid:durableId="27800206">
    <w:abstractNumId w:val="22"/>
  </w:num>
  <w:num w:numId="18" w16cid:durableId="864559451">
    <w:abstractNumId w:val="6"/>
  </w:num>
  <w:num w:numId="19" w16cid:durableId="1627734267">
    <w:abstractNumId w:val="33"/>
  </w:num>
  <w:num w:numId="20" w16cid:durableId="2047370753">
    <w:abstractNumId w:val="27"/>
  </w:num>
  <w:num w:numId="21" w16cid:durableId="1397631579">
    <w:abstractNumId w:val="32"/>
  </w:num>
  <w:num w:numId="22" w16cid:durableId="29959349">
    <w:abstractNumId w:val="36"/>
  </w:num>
  <w:num w:numId="23" w16cid:durableId="1281911751">
    <w:abstractNumId w:val="15"/>
  </w:num>
  <w:num w:numId="24" w16cid:durableId="1168641144">
    <w:abstractNumId w:val="5"/>
  </w:num>
  <w:num w:numId="25" w16cid:durableId="1130630727">
    <w:abstractNumId w:val="8"/>
  </w:num>
  <w:num w:numId="26" w16cid:durableId="654724358">
    <w:abstractNumId w:val="13"/>
  </w:num>
  <w:num w:numId="27" w16cid:durableId="917791851">
    <w:abstractNumId w:val="14"/>
  </w:num>
  <w:num w:numId="28" w16cid:durableId="1615669956">
    <w:abstractNumId w:val="1"/>
  </w:num>
  <w:num w:numId="29" w16cid:durableId="1074398260">
    <w:abstractNumId w:val="30"/>
  </w:num>
  <w:num w:numId="30" w16cid:durableId="1872918609">
    <w:abstractNumId w:val="28"/>
  </w:num>
  <w:num w:numId="31" w16cid:durableId="801847211">
    <w:abstractNumId w:val="24"/>
  </w:num>
  <w:num w:numId="32" w16cid:durableId="959799789">
    <w:abstractNumId w:val="16"/>
  </w:num>
  <w:num w:numId="33" w16cid:durableId="1734306726">
    <w:abstractNumId w:val="10"/>
  </w:num>
  <w:num w:numId="34" w16cid:durableId="256377233">
    <w:abstractNumId w:val="25"/>
  </w:num>
  <w:num w:numId="35" w16cid:durableId="463470804">
    <w:abstractNumId w:val="35"/>
  </w:num>
  <w:num w:numId="36" w16cid:durableId="825629337">
    <w:abstractNumId w:val="17"/>
  </w:num>
  <w:num w:numId="37" w16cid:durableId="17774088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24A2C"/>
    <w:rsid w:val="000004A9"/>
    <w:rsid w:val="00000EBA"/>
    <w:rsid w:val="00003974"/>
    <w:rsid w:val="000044F1"/>
    <w:rsid w:val="00005D42"/>
    <w:rsid w:val="00006533"/>
    <w:rsid w:val="00006CC8"/>
    <w:rsid w:val="0001028A"/>
    <w:rsid w:val="000140F2"/>
    <w:rsid w:val="00015EB4"/>
    <w:rsid w:val="00016C03"/>
    <w:rsid w:val="000218E5"/>
    <w:rsid w:val="0002350C"/>
    <w:rsid w:val="00024310"/>
    <w:rsid w:val="0002655A"/>
    <w:rsid w:val="00030D4F"/>
    <w:rsid w:val="0003201A"/>
    <w:rsid w:val="00034191"/>
    <w:rsid w:val="0003659D"/>
    <w:rsid w:val="000424E9"/>
    <w:rsid w:val="00044B52"/>
    <w:rsid w:val="00045243"/>
    <w:rsid w:val="00052E5F"/>
    <w:rsid w:val="000551B3"/>
    <w:rsid w:val="00060852"/>
    <w:rsid w:val="00060C52"/>
    <w:rsid w:val="000622D5"/>
    <w:rsid w:val="00063061"/>
    <w:rsid w:val="0006770D"/>
    <w:rsid w:val="00071489"/>
    <w:rsid w:val="00073744"/>
    <w:rsid w:val="00074872"/>
    <w:rsid w:val="00080720"/>
    <w:rsid w:val="000810CC"/>
    <w:rsid w:val="00082C6D"/>
    <w:rsid w:val="00083A75"/>
    <w:rsid w:val="0008548E"/>
    <w:rsid w:val="0008694F"/>
    <w:rsid w:val="00087082"/>
    <w:rsid w:val="000877B1"/>
    <w:rsid w:val="00092529"/>
    <w:rsid w:val="000935A5"/>
    <w:rsid w:val="00094BC2"/>
    <w:rsid w:val="0009604B"/>
    <w:rsid w:val="0009683E"/>
    <w:rsid w:val="000A0962"/>
    <w:rsid w:val="000A48B7"/>
    <w:rsid w:val="000B3999"/>
    <w:rsid w:val="000B419D"/>
    <w:rsid w:val="000B47A0"/>
    <w:rsid w:val="000B777D"/>
    <w:rsid w:val="000C15AB"/>
    <w:rsid w:val="000C3C97"/>
    <w:rsid w:val="000C5EBC"/>
    <w:rsid w:val="000C63E0"/>
    <w:rsid w:val="000C71E9"/>
    <w:rsid w:val="000D0D7E"/>
    <w:rsid w:val="000D19A9"/>
    <w:rsid w:val="000D2407"/>
    <w:rsid w:val="000D2DF8"/>
    <w:rsid w:val="000D40BD"/>
    <w:rsid w:val="000D4A55"/>
    <w:rsid w:val="000D64AD"/>
    <w:rsid w:val="000D702F"/>
    <w:rsid w:val="000E2141"/>
    <w:rsid w:val="000F1CBC"/>
    <w:rsid w:val="000F4C34"/>
    <w:rsid w:val="000F57A6"/>
    <w:rsid w:val="000F5CCE"/>
    <w:rsid w:val="00100B08"/>
    <w:rsid w:val="001014E1"/>
    <w:rsid w:val="0010354E"/>
    <w:rsid w:val="00107A2B"/>
    <w:rsid w:val="001107D5"/>
    <w:rsid w:val="00111A2A"/>
    <w:rsid w:val="0011666C"/>
    <w:rsid w:val="00116EAE"/>
    <w:rsid w:val="00120004"/>
    <w:rsid w:val="00120A01"/>
    <w:rsid w:val="001227E7"/>
    <w:rsid w:val="0013523D"/>
    <w:rsid w:val="001415A7"/>
    <w:rsid w:val="00143E95"/>
    <w:rsid w:val="00150A88"/>
    <w:rsid w:val="0015432F"/>
    <w:rsid w:val="001549FA"/>
    <w:rsid w:val="00156258"/>
    <w:rsid w:val="00156BA9"/>
    <w:rsid w:val="00160A34"/>
    <w:rsid w:val="00161C47"/>
    <w:rsid w:val="00162D01"/>
    <w:rsid w:val="00162F5C"/>
    <w:rsid w:val="001660A0"/>
    <w:rsid w:val="0016763A"/>
    <w:rsid w:val="00167714"/>
    <w:rsid w:val="00170D2D"/>
    <w:rsid w:val="00173FE1"/>
    <w:rsid w:val="0017659A"/>
    <w:rsid w:val="00177409"/>
    <w:rsid w:val="0018065F"/>
    <w:rsid w:val="001834FD"/>
    <w:rsid w:val="00183E04"/>
    <w:rsid w:val="00184370"/>
    <w:rsid w:val="00184D5E"/>
    <w:rsid w:val="00187852"/>
    <w:rsid w:val="0019082B"/>
    <w:rsid w:val="0019242C"/>
    <w:rsid w:val="0019784A"/>
    <w:rsid w:val="001A0713"/>
    <w:rsid w:val="001A0B39"/>
    <w:rsid w:val="001A0F9D"/>
    <w:rsid w:val="001A2A4C"/>
    <w:rsid w:val="001A5A7B"/>
    <w:rsid w:val="001A604B"/>
    <w:rsid w:val="001B3109"/>
    <w:rsid w:val="001B4E50"/>
    <w:rsid w:val="001C3431"/>
    <w:rsid w:val="001C3F75"/>
    <w:rsid w:val="001C5F2E"/>
    <w:rsid w:val="001C6910"/>
    <w:rsid w:val="001D08F6"/>
    <w:rsid w:val="001D0BBE"/>
    <w:rsid w:val="001D1562"/>
    <w:rsid w:val="001D2A38"/>
    <w:rsid w:val="001D3628"/>
    <w:rsid w:val="001D6F86"/>
    <w:rsid w:val="001D7BE5"/>
    <w:rsid w:val="001E088C"/>
    <w:rsid w:val="001E24D7"/>
    <w:rsid w:val="001E2C18"/>
    <w:rsid w:val="001E2F9C"/>
    <w:rsid w:val="001E38CD"/>
    <w:rsid w:val="001E50AD"/>
    <w:rsid w:val="001E5F0A"/>
    <w:rsid w:val="001E68A9"/>
    <w:rsid w:val="001E7D38"/>
    <w:rsid w:val="001F1455"/>
    <w:rsid w:val="001F2CF4"/>
    <w:rsid w:val="001F3E9D"/>
    <w:rsid w:val="001F6A69"/>
    <w:rsid w:val="00201B39"/>
    <w:rsid w:val="00202576"/>
    <w:rsid w:val="00203063"/>
    <w:rsid w:val="00203A77"/>
    <w:rsid w:val="00203F64"/>
    <w:rsid w:val="00207B70"/>
    <w:rsid w:val="002143B6"/>
    <w:rsid w:val="0021458E"/>
    <w:rsid w:val="002155FF"/>
    <w:rsid w:val="0021656C"/>
    <w:rsid w:val="0021670A"/>
    <w:rsid w:val="00225A04"/>
    <w:rsid w:val="0022617A"/>
    <w:rsid w:val="00227A43"/>
    <w:rsid w:val="00230184"/>
    <w:rsid w:val="00232063"/>
    <w:rsid w:val="00233094"/>
    <w:rsid w:val="0023324C"/>
    <w:rsid w:val="00233A96"/>
    <w:rsid w:val="0023481A"/>
    <w:rsid w:val="0023565F"/>
    <w:rsid w:val="002377ED"/>
    <w:rsid w:val="00240E78"/>
    <w:rsid w:val="00241897"/>
    <w:rsid w:val="00242369"/>
    <w:rsid w:val="00242BFF"/>
    <w:rsid w:val="0024413E"/>
    <w:rsid w:val="00244359"/>
    <w:rsid w:val="002444D3"/>
    <w:rsid w:val="00244BF0"/>
    <w:rsid w:val="00244BFE"/>
    <w:rsid w:val="00247A90"/>
    <w:rsid w:val="00251CD9"/>
    <w:rsid w:val="00254249"/>
    <w:rsid w:val="0025539E"/>
    <w:rsid w:val="00256F25"/>
    <w:rsid w:val="002617CC"/>
    <w:rsid w:val="00262C44"/>
    <w:rsid w:val="00262D5C"/>
    <w:rsid w:val="00263CE0"/>
    <w:rsid w:val="002648A8"/>
    <w:rsid w:val="00266996"/>
    <w:rsid w:val="00267D7F"/>
    <w:rsid w:val="00267DAA"/>
    <w:rsid w:val="00271C8E"/>
    <w:rsid w:val="00272ACA"/>
    <w:rsid w:val="00274D9C"/>
    <w:rsid w:val="00274DF5"/>
    <w:rsid w:val="00276517"/>
    <w:rsid w:val="00280317"/>
    <w:rsid w:val="00280D1C"/>
    <w:rsid w:val="0028226A"/>
    <w:rsid w:val="002830A2"/>
    <w:rsid w:val="0028376F"/>
    <w:rsid w:val="00285D80"/>
    <w:rsid w:val="00286227"/>
    <w:rsid w:val="00295BA0"/>
    <w:rsid w:val="00296EE9"/>
    <w:rsid w:val="002A2A4C"/>
    <w:rsid w:val="002A37FA"/>
    <w:rsid w:val="002A449E"/>
    <w:rsid w:val="002A58B4"/>
    <w:rsid w:val="002A6CB3"/>
    <w:rsid w:val="002A7902"/>
    <w:rsid w:val="002B095B"/>
    <w:rsid w:val="002B6BCA"/>
    <w:rsid w:val="002B6D54"/>
    <w:rsid w:val="002B74E2"/>
    <w:rsid w:val="002B7FF5"/>
    <w:rsid w:val="002C4FE0"/>
    <w:rsid w:val="002C5323"/>
    <w:rsid w:val="002C63BA"/>
    <w:rsid w:val="002C733C"/>
    <w:rsid w:val="002D06CD"/>
    <w:rsid w:val="002D2A8F"/>
    <w:rsid w:val="002D36DD"/>
    <w:rsid w:val="002D4811"/>
    <w:rsid w:val="002D5888"/>
    <w:rsid w:val="002D6687"/>
    <w:rsid w:val="002E2C82"/>
    <w:rsid w:val="002E6F07"/>
    <w:rsid w:val="002E7E71"/>
    <w:rsid w:val="002F0242"/>
    <w:rsid w:val="002F0797"/>
    <w:rsid w:val="002F0CC4"/>
    <w:rsid w:val="0030110C"/>
    <w:rsid w:val="00303614"/>
    <w:rsid w:val="00303DE9"/>
    <w:rsid w:val="003052B4"/>
    <w:rsid w:val="00305A6A"/>
    <w:rsid w:val="00307E6A"/>
    <w:rsid w:val="00312AC6"/>
    <w:rsid w:val="003133A6"/>
    <w:rsid w:val="00314EC1"/>
    <w:rsid w:val="0031621F"/>
    <w:rsid w:val="00316CF1"/>
    <w:rsid w:val="00316EDD"/>
    <w:rsid w:val="00322A1B"/>
    <w:rsid w:val="00323357"/>
    <w:rsid w:val="003237E9"/>
    <w:rsid w:val="003238A4"/>
    <w:rsid w:val="00325EEF"/>
    <w:rsid w:val="00325FC7"/>
    <w:rsid w:val="00327C34"/>
    <w:rsid w:val="00330EE2"/>
    <w:rsid w:val="00331AC6"/>
    <w:rsid w:val="00331D6A"/>
    <w:rsid w:val="00340B77"/>
    <w:rsid w:val="00341DF0"/>
    <w:rsid w:val="00341FFF"/>
    <w:rsid w:val="003426A0"/>
    <w:rsid w:val="00343327"/>
    <w:rsid w:val="00343422"/>
    <w:rsid w:val="00343A92"/>
    <w:rsid w:val="00346D25"/>
    <w:rsid w:val="00347392"/>
    <w:rsid w:val="003516BD"/>
    <w:rsid w:val="003518FF"/>
    <w:rsid w:val="00351F3A"/>
    <w:rsid w:val="00352516"/>
    <w:rsid w:val="003528AC"/>
    <w:rsid w:val="0035358E"/>
    <w:rsid w:val="00355D5C"/>
    <w:rsid w:val="0035718C"/>
    <w:rsid w:val="00364017"/>
    <w:rsid w:val="00365D1F"/>
    <w:rsid w:val="00370FCF"/>
    <w:rsid w:val="003727E7"/>
    <w:rsid w:val="003731FE"/>
    <w:rsid w:val="00373FA9"/>
    <w:rsid w:val="00377F09"/>
    <w:rsid w:val="00380C18"/>
    <w:rsid w:val="003837C5"/>
    <w:rsid w:val="00385A4B"/>
    <w:rsid w:val="00386BD8"/>
    <w:rsid w:val="0039282E"/>
    <w:rsid w:val="003936B9"/>
    <w:rsid w:val="00396148"/>
    <w:rsid w:val="003A08C0"/>
    <w:rsid w:val="003A1764"/>
    <w:rsid w:val="003A5DB7"/>
    <w:rsid w:val="003A6F18"/>
    <w:rsid w:val="003A7967"/>
    <w:rsid w:val="003B1DDF"/>
    <w:rsid w:val="003B371E"/>
    <w:rsid w:val="003B3A52"/>
    <w:rsid w:val="003B66E5"/>
    <w:rsid w:val="003B78F9"/>
    <w:rsid w:val="003C0FF3"/>
    <w:rsid w:val="003C2880"/>
    <w:rsid w:val="003C2FE2"/>
    <w:rsid w:val="003C41D2"/>
    <w:rsid w:val="003C4397"/>
    <w:rsid w:val="003D0D69"/>
    <w:rsid w:val="003D0DA4"/>
    <w:rsid w:val="003D46C7"/>
    <w:rsid w:val="003D4B4D"/>
    <w:rsid w:val="003D78CC"/>
    <w:rsid w:val="003D7969"/>
    <w:rsid w:val="003E06BA"/>
    <w:rsid w:val="003E1ACB"/>
    <w:rsid w:val="003E279E"/>
    <w:rsid w:val="003E2D5A"/>
    <w:rsid w:val="003E666D"/>
    <w:rsid w:val="003E7D30"/>
    <w:rsid w:val="003F256B"/>
    <w:rsid w:val="003F277D"/>
    <w:rsid w:val="003F3030"/>
    <w:rsid w:val="003F4A35"/>
    <w:rsid w:val="003F6B5B"/>
    <w:rsid w:val="00401705"/>
    <w:rsid w:val="00402F7B"/>
    <w:rsid w:val="00407586"/>
    <w:rsid w:val="00413617"/>
    <w:rsid w:val="004141F6"/>
    <w:rsid w:val="004150D2"/>
    <w:rsid w:val="004235A0"/>
    <w:rsid w:val="004266BF"/>
    <w:rsid w:val="00430028"/>
    <w:rsid w:val="00432D23"/>
    <w:rsid w:val="004331E0"/>
    <w:rsid w:val="00434DCF"/>
    <w:rsid w:val="00435E54"/>
    <w:rsid w:val="0043678E"/>
    <w:rsid w:val="0043690A"/>
    <w:rsid w:val="00437CBC"/>
    <w:rsid w:val="00440E25"/>
    <w:rsid w:val="004438CB"/>
    <w:rsid w:val="004445BE"/>
    <w:rsid w:val="00447006"/>
    <w:rsid w:val="00455F4E"/>
    <w:rsid w:val="00457D0E"/>
    <w:rsid w:val="00462515"/>
    <w:rsid w:val="00462A16"/>
    <w:rsid w:val="004635AF"/>
    <w:rsid w:val="0046364E"/>
    <w:rsid w:val="00464E94"/>
    <w:rsid w:val="00465001"/>
    <w:rsid w:val="004664A2"/>
    <w:rsid w:val="00472544"/>
    <w:rsid w:val="00480FBB"/>
    <w:rsid w:val="00482502"/>
    <w:rsid w:val="00483C40"/>
    <w:rsid w:val="00485978"/>
    <w:rsid w:val="00485D8D"/>
    <w:rsid w:val="00492299"/>
    <w:rsid w:val="0049454B"/>
    <w:rsid w:val="00494988"/>
    <w:rsid w:val="00495A2A"/>
    <w:rsid w:val="00495FDB"/>
    <w:rsid w:val="004A07B0"/>
    <w:rsid w:val="004A239F"/>
    <w:rsid w:val="004A26E9"/>
    <w:rsid w:val="004A3705"/>
    <w:rsid w:val="004A391B"/>
    <w:rsid w:val="004A76DC"/>
    <w:rsid w:val="004B3D80"/>
    <w:rsid w:val="004B69F6"/>
    <w:rsid w:val="004B750A"/>
    <w:rsid w:val="004B776C"/>
    <w:rsid w:val="004B7801"/>
    <w:rsid w:val="004C1BC4"/>
    <w:rsid w:val="004C3B87"/>
    <w:rsid w:val="004C454B"/>
    <w:rsid w:val="004C7690"/>
    <w:rsid w:val="004D29CD"/>
    <w:rsid w:val="004D3538"/>
    <w:rsid w:val="004E1339"/>
    <w:rsid w:val="004E26B1"/>
    <w:rsid w:val="004E5369"/>
    <w:rsid w:val="004E55D7"/>
    <w:rsid w:val="004E5E3C"/>
    <w:rsid w:val="004F54A8"/>
    <w:rsid w:val="004F7302"/>
    <w:rsid w:val="00500913"/>
    <w:rsid w:val="0050236A"/>
    <w:rsid w:val="005023E0"/>
    <w:rsid w:val="005029FE"/>
    <w:rsid w:val="00502A94"/>
    <w:rsid w:val="00505378"/>
    <w:rsid w:val="00510DA5"/>
    <w:rsid w:val="00512850"/>
    <w:rsid w:val="00513A81"/>
    <w:rsid w:val="00514890"/>
    <w:rsid w:val="00514AB5"/>
    <w:rsid w:val="0051586F"/>
    <w:rsid w:val="005202C4"/>
    <w:rsid w:val="00522919"/>
    <w:rsid w:val="00523750"/>
    <w:rsid w:val="005265F9"/>
    <w:rsid w:val="005312A7"/>
    <w:rsid w:val="00531C37"/>
    <w:rsid w:val="00535999"/>
    <w:rsid w:val="00535D5F"/>
    <w:rsid w:val="00536BDF"/>
    <w:rsid w:val="00536F99"/>
    <w:rsid w:val="00543703"/>
    <w:rsid w:val="00550440"/>
    <w:rsid w:val="00550CEA"/>
    <w:rsid w:val="005521A4"/>
    <w:rsid w:val="005568E2"/>
    <w:rsid w:val="00560C58"/>
    <w:rsid w:val="00561D1E"/>
    <w:rsid w:val="00565502"/>
    <w:rsid w:val="00567D45"/>
    <w:rsid w:val="00571056"/>
    <w:rsid w:val="00573E0D"/>
    <w:rsid w:val="005750EF"/>
    <w:rsid w:val="00576528"/>
    <w:rsid w:val="005814F3"/>
    <w:rsid w:val="00581F47"/>
    <w:rsid w:val="00583CCD"/>
    <w:rsid w:val="00586415"/>
    <w:rsid w:val="0058650E"/>
    <w:rsid w:val="00586F72"/>
    <w:rsid w:val="005935C9"/>
    <w:rsid w:val="0059406E"/>
    <w:rsid w:val="00596EF4"/>
    <w:rsid w:val="005A0785"/>
    <w:rsid w:val="005A1FC8"/>
    <w:rsid w:val="005A2E64"/>
    <w:rsid w:val="005A38E4"/>
    <w:rsid w:val="005A4261"/>
    <w:rsid w:val="005A4D20"/>
    <w:rsid w:val="005A5A11"/>
    <w:rsid w:val="005A6AE9"/>
    <w:rsid w:val="005A6BA0"/>
    <w:rsid w:val="005A7A53"/>
    <w:rsid w:val="005A7FDD"/>
    <w:rsid w:val="005B23EA"/>
    <w:rsid w:val="005B351A"/>
    <w:rsid w:val="005B4F34"/>
    <w:rsid w:val="005B66FD"/>
    <w:rsid w:val="005B7DE4"/>
    <w:rsid w:val="005C10B5"/>
    <w:rsid w:val="005C10FE"/>
    <w:rsid w:val="005C1341"/>
    <w:rsid w:val="005C1DE0"/>
    <w:rsid w:val="005C23FF"/>
    <w:rsid w:val="005C289F"/>
    <w:rsid w:val="005C2EDF"/>
    <w:rsid w:val="005C3351"/>
    <w:rsid w:val="005C3424"/>
    <w:rsid w:val="005C3AF2"/>
    <w:rsid w:val="005C7E44"/>
    <w:rsid w:val="005D18D4"/>
    <w:rsid w:val="005D2DFA"/>
    <w:rsid w:val="005D34AF"/>
    <w:rsid w:val="005D4537"/>
    <w:rsid w:val="005D558D"/>
    <w:rsid w:val="005E073A"/>
    <w:rsid w:val="005E1FFC"/>
    <w:rsid w:val="005E639B"/>
    <w:rsid w:val="005F3321"/>
    <w:rsid w:val="005F3B41"/>
    <w:rsid w:val="005F41BD"/>
    <w:rsid w:val="00600603"/>
    <w:rsid w:val="006012A0"/>
    <w:rsid w:val="006017BF"/>
    <w:rsid w:val="00601B3B"/>
    <w:rsid w:val="006032B4"/>
    <w:rsid w:val="00604075"/>
    <w:rsid w:val="00610C7F"/>
    <w:rsid w:val="00612774"/>
    <w:rsid w:val="006129D3"/>
    <w:rsid w:val="00612D27"/>
    <w:rsid w:val="0061541F"/>
    <w:rsid w:val="00621564"/>
    <w:rsid w:val="0062305A"/>
    <w:rsid w:val="0062469F"/>
    <w:rsid w:val="00627A71"/>
    <w:rsid w:val="006309F9"/>
    <w:rsid w:val="00631BA9"/>
    <w:rsid w:val="006323DD"/>
    <w:rsid w:val="00632EB9"/>
    <w:rsid w:val="00641FA2"/>
    <w:rsid w:val="00643443"/>
    <w:rsid w:val="00643668"/>
    <w:rsid w:val="0064628A"/>
    <w:rsid w:val="00650F0E"/>
    <w:rsid w:val="006518EF"/>
    <w:rsid w:val="006522CE"/>
    <w:rsid w:val="006533BB"/>
    <w:rsid w:val="006543A1"/>
    <w:rsid w:val="00657755"/>
    <w:rsid w:val="00661025"/>
    <w:rsid w:val="00661DD3"/>
    <w:rsid w:val="00665A5D"/>
    <w:rsid w:val="00666C6A"/>
    <w:rsid w:val="00671F78"/>
    <w:rsid w:val="00672354"/>
    <w:rsid w:val="00675AF6"/>
    <w:rsid w:val="00677A27"/>
    <w:rsid w:val="00680C36"/>
    <w:rsid w:val="00682B01"/>
    <w:rsid w:val="00684557"/>
    <w:rsid w:val="00684E2F"/>
    <w:rsid w:val="006854F0"/>
    <w:rsid w:val="0068592B"/>
    <w:rsid w:val="00690F44"/>
    <w:rsid w:val="00693E57"/>
    <w:rsid w:val="0069480D"/>
    <w:rsid w:val="0069640D"/>
    <w:rsid w:val="00696491"/>
    <w:rsid w:val="0069726E"/>
    <w:rsid w:val="006A0231"/>
    <w:rsid w:val="006A0493"/>
    <w:rsid w:val="006A0FBA"/>
    <w:rsid w:val="006B1970"/>
    <w:rsid w:val="006B27D6"/>
    <w:rsid w:val="006B310E"/>
    <w:rsid w:val="006B66F5"/>
    <w:rsid w:val="006C30C5"/>
    <w:rsid w:val="006C30EC"/>
    <w:rsid w:val="006C3DA3"/>
    <w:rsid w:val="006C46D8"/>
    <w:rsid w:val="006C57FD"/>
    <w:rsid w:val="006C7CD1"/>
    <w:rsid w:val="006D05ED"/>
    <w:rsid w:val="006D416D"/>
    <w:rsid w:val="006D4231"/>
    <w:rsid w:val="006D59AC"/>
    <w:rsid w:val="006D7769"/>
    <w:rsid w:val="006E4FD6"/>
    <w:rsid w:val="006E5A21"/>
    <w:rsid w:val="006E709C"/>
    <w:rsid w:val="006E7915"/>
    <w:rsid w:val="006E7F9E"/>
    <w:rsid w:val="006F0233"/>
    <w:rsid w:val="006F0DD8"/>
    <w:rsid w:val="006F4286"/>
    <w:rsid w:val="006F5BEB"/>
    <w:rsid w:val="006F6534"/>
    <w:rsid w:val="006F6669"/>
    <w:rsid w:val="006F7E3B"/>
    <w:rsid w:val="0070606F"/>
    <w:rsid w:val="007102D7"/>
    <w:rsid w:val="00710627"/>
    <w:rsid w:val="00710B3B"/>
    <w:rsid w:val="0071380B"/>
    <w:rsid w:val="00713979"/>
    <w:rsid w:val="00715B81"/>
    <w:rsid w:val="00716D92"/>
    <w:rsid w:val="0072336A"/>
    <w:rsid w:val="00724837"/>
    <w:rsid w:val="00725776"/>
    <w:rsid w:val="0072577B"/>
    <w:rsid w:val="007265B1"/>
    <w:rsid w:val="00730755"/>
    <w:rsid w:val="0073093A"/>
    <w:rsid w:val="00730E4F"/>
    <w:rsid w:val="00743095"/>
    <w:rsid w:val="00744483"/>
    <w:rsid w:val="00744A4E"/>
    <w:rsid w:val="00745A66"/>
    <w:rsid w:val="00746630"/>
    <w:rsid w:val="00746AAE"/>
    <w:rsid w:val="00750228"/>
    <w:rsid w:val="00750CDE"/>
    <w:rsid w:val="00751531"/>
    <w:rsid w:val="00753FDF"/>
    <w:rsid w:val="00760373"/>
    <w:rsid w:val="007604C1"/>
    <w:rsid w:val="00761B7F"/>
    <w:rsid w:val="00763202"/>
    <w:rsid w:val="00763950"/>
    <w:rsid w:val="0076483D"/>
    <w:rsid w:val="00764C34"/>
    <w:rsid w:val="00766AB5"/>
    <w:rsid w:val="00767185"/>
    <w:rsid w:val="007677F1"/>
    <w:rsid w:val="007677FA"/>
    <w:rsid w:val="00780790"/>
    <w:rsid w:val="00783425"/>
    <w:rsid w:val="00783844"/>
    <w:rsid w:val="007843B2"/>
    <w:rsid w:val="00785603"/>
    <w:rsid w:val="007869AE"/>
    <w:rsid w:val="00787891"/>
    <w:rsid w:val="00795B41"/>
    <w:rsid w:val="00796673"/>
    <w:rsid w:val="00796A59"/>
    <w:rsid w:val="007A0C8C"/>
    <w:rsid w:val="007A1E4D"/>
    <w:rsid w:val="007A24A9"/>
    <w:rsid w:val="007A3120"/>
    <w:rsid w:val="007A59C1"/>
    <w:rsid w:val="007A6CD2"/>
    <w:rsid w:val="007B6FE3"/>
    <w:rsid w:val="007C173B"/>
    <w:rsid w:val="007C55E4"/>
    <w:rsid w:val="007C56FD"/>
    <w:rsid w:val="007C64CA"/>
    <w:rsid w:val="007D2999"/>
    <w:rsid w:val="007D76FD"/>
    <w:rsid w:val="007E02FD"/>
    <w:rsid w:val="007E1417"/>
    <w:rsid w:val="007E3391"/>
    <w:rsid w:val="007E5BDA"/>
    <w:rsid w:val="007E6476"/>
    <w:rsid w:val="007F16B1"/>
    <w:rsid w:val="007F449A"/>
    <w:rsid w:val="007F48C4"/>
    <w:rsid w:val="0080487A"/>
    <w:rsid w:val="00804DCA"/>
    <w:rsid w:val="008061D6"/>
    <w:rsid w:val="0081189B"/>
    <w:rsid w:val="0081280C"/>
    <w:rsid w:val="008208AF"/>
    <w:rsid w:val="00822CF3"/>
    <w:rsid w:val="00824DD4"/>
    <w:rsid w:val="00825A54"/>
    <w:rsid w:val="00830D01"/>
    <w:rsid w:val="00831C4B"/>
    <w:rsid w:val="00833D59"/>
    <w:rsid w:val="00836B96"/>
    <w:rsid w:val="00840F48"/>
    <w:rsid w:val="00841416"/>
    <w:rsid w:val="00841AB5"/>
    <w:rsid w:val="0084699D"/>
    <w:rsid w:val="00851823"/>
    <w:rsid w:val="0085229F"/>
    <w:rsid w:val="00853085"/>
    <w:rsid w:val="00853822"/>
    <w:rsid w:val="008659CA"/>
    <w:rsid w:val="00871A5C"/>
    <w:rsid w:val="00873395"/>
    <w:rsid w:val="00873DF7"/>
    <w:rsid w:val="00874FB2"/>
    <w:rsid w:val="008763B8"/>
    <w:rsid w:val="0087669E"/>
    <w:rsid w:val="00881A3C"/>
    <w:rsid w:val="008820D1"/>
    <w:rsid w:val="008820DB"/>
    <w:rsid w:val="00886766"/>
    <w:rsid w:val="00887D0D"/>
    <w:rsid w:val="00891EC0"/>
    <w:rsid w:val="0089218B"/>
    <w:rsid w:val="00895058"/>
    <w:rsid w:val="00896833"/>
    <w:rsid w:val="008A26A3"/>
    <w:rsid w:val="008A764C"/>
    <w:rsid w:val="008B4A7A"/>
    <w:rsid w:val="008B50FA"/>
    <w:rsid w:val="008B5279"/>
    <w:rsid w:val="008C0425"/>
    <w:rsid w:val="008C2C7D"/>
    <w:rsid w:val="008C4B80"/>
    <w:rsid w:val="008C6419"/>
    <w:rsid w:val="008C7929"/>
    <w:rsid w:val="008D5254"/>
    <w:rsid w:val="008D5F47"/>
    <w:rsid w:val="008E1AED"/>
    <w:rsid w:val="008E6B26"/>
    <w:rsid w:val="008E770B"/>
    <w:rsid w:val="008F0B5A"/>
    <w:rsid w:val="008F2C9A"/>
    <w:rsid w:val="008F78EA"/>
    <w:rsid w:val="00901D75"/>
    <w:rsid w:val="00901EA5"/>
    <w:rsid w:val="0090238C"/>
    <w:rsid w:val="009042C5"/>
    <w:rsid w:val="00910291"/>
    <w:rsid w:val="00910B5E"/>
    <w:rsid w:val="009111A6"/>
    <w:rsid w:val="00915AF6"/>
    <w:rsid w:val="00916BB4"/>
    <w:rsid w:val="00921C45"/>
    <w:rsid w:val="00923C76"/>
    <w:rsid w:val="00924183"/>
    <w:rsid w:val="009259A9"/>
    <w:rsid w:val="009268A0"/>
    <w:rsid w:val="0093087A"/>
    <w:rsid w:val="009311B1"/>
    <w:rsid w:val="0093424F"/>
    <w:rsid w:val="00935A7B"/>
    <w:rsid w:val="009378A1"/>
    <w:rsid w:val="009417D8"/>
    <w:rsid w:val="00944C7F"/>
    <w:rsid w:val="00946B9D"/>
    <w:rsid w:val="009471C8"/>
    <w:rsid w:val="00950865"/>
    <w:rsid w:val="00950FD9"/>
    <w:rsid w:val="0095198A"/>
    <w:rsid w:val="00951EBA"/>
    <w:rsid w:val="00951FF8"/>
    <w:rsid w:val="00952866"/>
    <w:rsid w:val="009530B7"/>
    <w:rsid w:val="00953839"/>
    <w:rsid w:val="00954FAC"/>
    <w:rsid w:val="009562B3"/>
    <w:rsid w:val="00963164"/>
    <w:rsid w:val="00963F31"/>
    <w:rsid w:val="009661E9"/>
    <w:rsid w:val="00973E70"/>
    <w:rsid w:val="0097695A"/>
    <w:rsid w:val="00980F58"/>
    <w:rsid w:val="00982E85"/>
    <w:rsid w:val="00984464"/>
    <w:rsid w:val="00986C70"/>
    <w:rsid w:val="009874A5"/>
    <w:rsid w:val="009A2A9D"/>
    <w:rsid w:val="009A55D1"/>
    <w:rsid w:val="009A57EC"/>
    <w:rsid w:val="009A5DF0"/>
    <w:rsid w:val="009A6511"/>
    <w:rsid w:val="009A6E92"/>
    <w:rsid w:val="009B02DB"/>
    <w:rsid w:val="009B0561"/>
    <w:rsid w:val="009B0C74"/>
    <w:rsid w:val="009B50C5"/>
    <w:rsid w:val="009B6047"/>
    <w:rsid w:val="009B7874"/>
    <w:rsid w:val="009C0AAC"/>
    <w:rsid w:val="009C1E27"/>
    <w:rsid w:val="009C26C9"/>
    <w:rsid w:val="009C59F3"/>
    <w:rsid w:val="009D27A0"/>
    <w:rsid w:val="009E055A"/>
    <w:rsid w:val="009E2001"/>
    <w:rsid w:val="009E257D"/>
    <w:rsid w:val="009E4CEB"/>
    <w:rsid w:val="009E5EF3"/>
    <w:rsid w:val="009E6162"/>
    <w:rsid w:val="009F100B"/>
    <w:rsid w:val="009F4173"/>
    <w:rsid w:val="00A007DF"/>
    <w:rsid w:val="00A00F72"/>
    <w:rsid w:val="00A016D0"/>
    <w:rsid w:val="00A022DD"/>
    <w:rsid w:val="00A064BB"/>
    <w:rsid w:val="00A076F4"/>
    <w:rsid w:val="00A07C89"/>
    <w:rsid w:val="00A1028B"/>
    <w:rsid w:val="00A114FA"/>
    <w:rsid w:val="00A11978"/>
    <w:rsid w:val="00A12F4C"/>
    <w:rsid w:val="00A13590"/>
    <w:rsid w:val="00A136A9"/>
    <w:rsid w:val="00A138BF"/>
    <w:rsid w:val="00A21456"/>
    <w:rsid w:val="00A21BB1"/>
    <w:rsid w:val="00A21E8C"/>
    <w:rsid w:val="00A22EEF"/>
    <w:rsid w:val="00A261E9"/>
    <w:rsid w:val="00A307E8"/>
    <w:rsid w:val="00A3177D"/>
    <w:rsid w:val="00A3269E"/>
    <w:rsid w:val="00A32963"/>
    <w:rsid w:val="00A36A01"/>
    <w:rsid w:val="00A3727A"/>
    <w:rsid w:val="00A403FA"/>
    <w:rsid w:val="00A407F0"/>
    <w:rsid w:val="00A41024"/>
    <w:rsid w:val="00A420F7"/>
    <w:rsid w:val="00A4271D"/>
    <w:rsid w:val="00A4589D"/>
    <w:rsid w:val="00A463FD"/>
    <w:rsid w:val="00A50918"/>
    <w:rsid w:val="00A51BCB"/>
    <w:rsid w:val="00A568E8"/>
    <w:rsid w:val="00A57030"/>
    <w:rsid w:val="00A57267"/>
    <w:rsid w:val="00A61DCA"/>
    <w:rsid w:val="00A6201C"/>
    <w:rsid w:val="00A6305A"/>
    <w:rsid w:val="00A633D0"/>
    <w:rsid w:val="00A65BEF"/>
    <w:rsid w:val="00A7434B"/>
    <w:rsid w:val="00A758B7"/>
    <w:rsid w:val="00A760B7"/>
    <w:rsid w:val="00A768CD"/>
    <w:rsid w:val="00A76E7B"/>
    <w:rsid w:val="00A824AA"/>
    <w:rsid w:val="00A82EAF"/>
    <w:rsid w:val="00A85C12"/>
    <w:rsid w:val="00A931AB"/>
    <w:rsid w:val="00A93D1E"/>
    <w:rsid w:val="00A95FF0"/>
    <w:rsid w:val="00A970F9"/>
    <w:rsid w:val="00AA0B3F"/>
    <w:rsid w:val="00AA0FE0"/>
    <w:rsid w:val="00AA2295"/>
    <w:rsid w:val="00AA3926"/>
    <w:rsid w:val="00AB058A"/>
    <w:rsid w:val="00AB1DFB"/>
    <w:rsid w:val="00AB38D0"/>
    <w:rsid w:val="00AB60D8"/>
    <w:rsid w:val="00AB696E"/>
    <w:rsid w:val="00AB7B75"/>
    <w:rsid w:val="00AB7F14"/>
    <w:rsid w:val="00AC075F"/>
    <w:rsid w:val="00AC2664"/>
    <w:rsid w:val="00AC40E1"/>
    <w:rsid w:val="00AC41B2"/>
    <w:rsid w:val="00AC5B78"/>
    <w:rsid w:val="00AC6F5A"/>
    <w:rsid w:val="00AC713A"/>
    <w:rsid w:val="00AD0405"/>
    <w:rsid w:val="00AD2C30"/>
    <w:rsid w:val="00AD428B"/>
    <w:rsid w:val="00AD644B"/>
    <w:rsid w:val="00AE6082"/>
    <w:rsid w:val="00AE64D0"/>
    <w:rsid w:val="00AE726B"/>
    <w:rsid w:val="00AF282C"/>
    <w:rsid w:val="00AF3306"/>
    <w:rsid w:val="00AF39EB"/>
    <w:rsid w:val="00AF5302"/>
    <w:rsid w:val="00AF6239"/>
    <w:rsid w:val="00AF670E"/>
    <w:rsid w:val="00AF749A"/>
    <w:rsid w:val="00B00749"/>
    <w:rsid w:val="00B00D49"/>
    <w:rsid w:val="00B011A6"/>
    <w:rsid w:val="00B0169D"/>
    <w:rsid w:val="00B017EC"/>
    <w:rsid w:val="00B025C8"/>
    <w:rsid w:val="00B04415"/>
    <w:rsid w:val="00B0799A"/>
    <w:rsid w:val="00B111FB"/>
    <w:rsid w:val="00B14BE5"/>
    <w:rsid w:val="00B15777"/>
    <w:rsid w:val="00B171FC"/>
    <w:rsid w:val="00B21B5D"/>
    <w:rsid w:val="00B22862"/>
    <w:rsid w:val="00B22867"/>
    <w:rsid w:val="00B24A2C"/>
    <w:rsid w:val="00B24F7F"/>
    <w:rsid w:val="00B25CC9"/>
    <w:rsid w:val="00B30E2A"/>
    <w:rsid w:val="00B33F43"/>
    <w:rsid w:val="00B37B45"/>
    <w:rsid w:val="00B474DE"/>
    <w:rsid w:val="00B528C1"/>
    <w:rsid w:val="00B53AE8"/>
    <w:rsid w:val="00B565EB"/>
    <w:rsid w:val="00B60BE2"/>
    <w:rsid w:val="00B661A5"/>
    <w:rsid w:val="00B66631"/>
    <w:rsid w:val="00B700A4"/>
    <w:rsid w:val="00B7033E"/>
    <w:rsid w:val="00B72097"/>
    <w:rsid w:val="00B72741"/>
    <w:rsid w:val="00B7639B"/>
    <w:rsid w:val="00B774EE"/>
    <w:rsid w:val="00B777EA"/>
    <w:rsid w:val="00B7793E"/>
    <w:rsid w:val="00B77FC9"/>
    <w:rsid w:val="00B81AE0"/>
    <w:rsid w:val="00B82567"/>
    <w:rsid w:val="00B82F5F"/>
    <w:rsid w:val="00B83F87"/>
    <w:rsid w:val="00B853CB"/>
    <w:rsid w:val="00B85E59"/>
    <w:rsid w:val="00B86F63"/>
    <w:rsid w:val="00B90429"/>
    <w:rsid w:val="00B90768"/>
    <w:rsid w:val="00B93134"/>
    <w:rsid w:val="00B96077"/>
    <w:rsid w:val="00B97129"/>
    <w:rsid w:val="00B97B7D"/>
    <w:rsid w:val="00BA27C6"/>
    <w:rsid w:val="00BA303C"/>
    <w:rsid w:val="00BA553A"/>
    <w:rsid w:val="00BA553B"/>
    <w:rsid w:val="00BA5EDE"/>
    <w:rsid w:val="00BA6DAB"/>
    <w:rsid w:val="00BB1395"/>
    <w:rsid w:val="00BB1860"/>
    <w:rsid w:val="00BB2F32"/>
    <w:rsid w:val="00BB415E"/>
    <w:rsid w:val="00BB43FE"/>
    <w:rsid w:val="00BB4DBE"/>
    <w:rsid w:val="00BB5329"/>
    <w:rsid w:val="00BB5719"/>
    <w:rsid w:val="00BB6ADA"/>
    <w:rsid w:val="00BC0172"/>
    <w:rsid w:val="00BC453D"/>
    <w:rsid w:val="00BC5351"/>
    <w:rsid w:val="00BC6B63"/>
    <w:rsid w:val="00BD7442"/>
    <w:rsid w:val="00BD7D6A"/>
    <w:rsid w:val="00BE31B0"/>
    <w:rsid w:val="00BE5546"/>
    <w:rsid w:val="00BE5971"/>
    <w:rsid w:val="00BE7F6D"/>
    <w:rsid w:val="00BF01F6"/>
    <w:rsid w:val="00BF2878"/>
    <w:rsid w:val="00BF2D42"/>
    <w:rsid w:val="00BF37C5"/>
    <w:rsid w:val="00BF40CE"/>
    <w:rsid w:val="00BF4628"/>
    <w:rsid w:val="00C02168"/>
    <w:rsid w:val="00C03FF1"/>
    <w:rsid w:val="00C0490A"/>
    <w:rsid w:val="00C04ADE"/>
    <w:rsid w:val="00C06318"/>
    <w:rsid w:val="00C071D9"/>
    <w:rsid w:val="00C07E0B"/>
    <w:rsid w:val="00C14313"/>
    <w:rsid w:val="00C15222"/>
    <w:rsid w:val="00C15FFA"/>
    <w:rsid w:val="00C21025"/>
    <w:rsid w:val="00C24EA4"/>
    <w:rsid w:val="00C24F13"/>
    <w:rsid w:val="00C25457"/>
    <w:rsid w:val="00C257A9"/>
    <w:rsid w:val="00C267AA"/>
    <w:rsid w:val="00C273F2"/>
    <w:rsid w:val="00C27C13"/>
    <w:rsid w:val="00C30FA9"/>
    <w:rsid w:val="00C3186C"/>
    <w:rsid w:val="00C31AA9"/>
    <w:rsid w:val="00C40D3B"/>
    <w:rsid w:val="00C422B3"/>
    <w:rsid w:val="00C42ACF"/>
    <w:rsid w:val="00C43D9D"/>
    <w:rsid w:val="00C44165"/>
    <w:rsid w:val="00C452AE"/>
    <w:rsid w:val="00C45DDA"/>
    <w:rsid w:val="00C4620E"/>
    <w:rsid w:val="00C50616"/>
    <w:rsid w:val="00C54713"/>
    <w:rsid w:val="00C559B7"/>
    <w:rsid w:val="00C60681"/>
    <w:rsid w:val="00C61703"/>
    <w:rsid w:val="00C61DDB"/>
    <w:rsid w:val="00C637A6"/>
    <w:rsid w:val="00C63B67"/>
    <w:rsid w:val="00C65C9E"/>
    <w:rsid w:val="00C66973"/>
    <w:rsid w:val="00C66BCD"/>
    <w:rsid w:val="00C6799D"/>
    <w:rsid w:val="00C70B73"/>
    <w:rsid w:val="00C70EA4"/>
    <w:rsid w:val="00C73592"/>
    <w:rsid w:val="00C7423B"/>
    <w:rsid w:val="00C765DC"/>
    <w:rsid w:val="00C77371"/>
    <w:rsid w:val="00C7796E"/>
    <w:rsid w:val="00C77A52"/>
    <w:rsid w:val="00C84735"/>
    <w:rsid w:val="00C86FB7"/>
    <w:rsid w:val="00C872E0"/>
    <w:rsid w:val="00C9138F"/>
    <w:rsid w:val="00C91FF1"/>
    <w:rsid w:val="00C928D6"/>
    <w:rsid w:val="00C94AFF"/>
    <w:rsid w:val="00C95B72"/>
    <w:rsid w:val="00CA2DAB"/>
    <w:rsid w:val="00CA2ECD"/>
    <w:rsid w:val="00CA2F92"/>
    <w:rsid w:val="00CA33B5"/>
    <w:rsid w:val="00CB1EFD"/>
    <w:rsid w:val="00CB4E1D"/>
    <w:rsid w:val="00CB52C8"/>
    <w:rsid w:val="00CB5388"/>
    <w:rsid w:val="00CB72CE"/>
    <w:rsid w:val="00CB786C"/>
    <w:rsid w:val="00CC07FC"/>
    <w:rsid w:val="00CC087C"/>
    <w:rsid w:val="00CC12E4"/>
    <w:rsid w:val="00CC2632"/>
    <w:rsid w:val="00CC514F"/>
    <w:rsid w:val="00CC724A"/>
    <w:rsid w:val="00CC7670"/>
    <w:rsid w:val="00CD18B1"/>
    <w:rsid w:val="00CD3021"/>
    <w:rsid w:val="00CD3E8E"/>
    <w:rsid w:val="00CD3F39"/>
    <w:rsid w:val="00CD65E3"/>
    <w:rsid w:val="00CD6E69"/>
    <w:rsid w:val="00CE0993"/>
    <w:rsid w:val="00CF09FD"/>
    <w:rsid w:val="00D02642"/>
    <w:rsid w:val="00D03067"/>
    <w:rsid w:val="00D03212"/>
    <w:rsid w:val="00D03333"/>
    <w:rsid w:val="00D039FB"/>
    <w:rsid w:val="00D05C51"/>
    <w:rsid w:val="00D1093D"/>
    <w:rsid w:val="00D117D0"/>
    <w:rsid w:val="00D14211"/>
    <w:rsid w:val="00D15BD1"/>
    <w:rsid w:val="00D20249"/>
    <w:rsid w:val="00D20573"/>
    <w:rsid w:val="00D23050"/>
    <w:rsid w:val="00D233BC"/>
    <w:rsid w:val="00D24232"/>
    <w:rsid w:val="00D24F5E"/>
    <w:rsid w:val="00D258EC"/>
    <w:rsid w:val="00D25B32"/>
    <w:rsid w:val="00D2610B"/>
    <w:rsid w:val="00D266C4"/>
    <w:rsid w:val="00D302D6"/>
    <w:rsid w:val="00D327B7"/>
    <w:rsid w:val="00D35C46"/>
    <w:rsid w:val="00D40B19"/>
    <w:rsid w:val="00D42E1E"/>
    <w:rsid w:val="00D43067"/>
    <w:rsid w:val="00D452D0"/>
    <w:rsid w:val="00D472D1"/>
    <w:rsid w:val="00D475FF"/>
    <w:rsid w:val="00D519EC"/>
    <w:rsid w:val="00D5603B"/>
    <w:rsid w:val="00D56113"/>
    <w:rsid w:val="00D57203"/>
    <w:rsid w:val="00D61918"/>
    <w:rsid w:val="00D63901"/>
    <w:rsid w:val="00D660BC"/>
    <w:rsid w:val="00D70C92"/>
    <w:rsid w:val="00D71360"/>
    <w:rsid w:val="00D7206D"/>
    <w:rsid w:val="00D74CBE"/>
    <w:rsid w:val="00D8027B"/>
    <w:rsid w:val="00D85838"/>
    <w:rsid w:val="00D90DF0"/>
    <w:rsid w:val="00D92ABB"/>
    <w:rsid w:val="00D93B27"/>
    <w:rsid w:val="00D9537C"/>
    <w:rsid w:val="00D96D97"/>
    <w:rsid w:val="00D97333"/>
    <w:rsid w:val="00DA06F8"/>
    <w:rsid w:val="00DA0F77"/>
    <w:rsid w:val="00DA2569"/>
    <w:rsid w:val="00DA318C"/>
    <w:rsid w:val="00DA656C"/>
    <w:rsid w:val="00DA67F2"/>
    <w:rsid w:val="00DA6947"/>
    <w:rsid w:val="00DA7FC1"/>
    <w:rsid w:val="00DB0288"/>
    <w:rsid w:val="00DB160C"/>
    <w:rsid w:val="00DB2B9C"/>
    <w:rsid w:val="00DB3218"/>
    <w:rsid w:val="00DB3A66"/>
    <w:rsid w:val="00DB3F8D"/>
    <w:rsid w:val="00DB6ACB"/>
    <w:rsid w:val="00DB73FA"/>
    <w:rsid w:val="00DB7D78"/>
    <w:rsid w:val="00DC14F5"/>
    <w:rsid w:val="00DC3439"/>
    <w:rsid w:val="00DC3657"/>
    <w:rsid w:val="00DC7F94"/>
    <w:rsid w:val="00DD0E23"/>
    <w:rsid w:val="00DD13B3"/>
    <w:rsid w:val="00DD1B5A"/>
    <w:rsid w:val="00DD7805"/>
    <w:rsid w:val="00DD7940"/>
    <w:rsid w:val="00DE0986"/>
    <w:rsid w:val="00DE24E4"/>
    <w:rsid w:val="00DE3125"/>
    <w:rsid w:val="00DE35BA"/>
    <w:rsid w:val="00DE3A7B"/>
    <w:rsid w:val="00DE4146"/>
    <w:rsid w:val="00DF00D2"/>
    <w:rsid w:val="00DF0894"/>
    <w:rsid w:val="00DF0AC4"/>
    <w:rsid w:val="00DF789F"/>
    <w:rsid w:val="00E016B6"/>
    <w:rsid w:val="00E03AF8"/>
    <w:rsid w:val="00E0651C"/>
    <w:rsid w:val="00E1205C"/>
    <w:rsid w:val="00E136CC"/>
    <w:rsid w:val="00E21FA0"/>
    <w:rsid w:val="00E241E4"/>
    <w:rsid w:val="00E24A7C"/>
    <w:rsid w:val="00E255FD"/>
    <w:rsid w:val="00E338D2"/>
    <w:rsid w:val="00E40D2E"/>
    <w:rsid w:val="00E4161A"/>
    <w:rsid w:val="00E432CD"/>
    <w:rsid w:val="00E51083"/>
    <w:rsid w:val="00E522FA"/>
    <w:rsid w:val="00E631EC"/>
    <w:rsid w:val="00E644CB"/>
    <w:rsid w:val="00E6495B"/>
    <w:rsid w:val="00E6530D"/>
    <w:rsid w:val="00E67E64"/>
    <w:rsid w:val="00E71B50"/>
    <w:rsid w:val="00E7224A"/>
    <w:rsid w:val="00E73B9D"/>
    <w:rsid w:val="00E747EA"/>
    <w:rsid w:val="00E75007"/>
    <w:rsid w:val="00E7742E"/>
    <w:rsid w:val="00E80506"/>
    <w:rsid w:val="00E80988"/>
    <w:rsid w:val="00E812DA"/>
    <w:rsid w:val="00E82ECC"/>
    <w:rsid w:val="00E84BE8"/>
    <w:rsid w:val="00E90E0A"/>
    <w:rsid w:val="00E924FF"/>
    <w:rsid w:val="00E925A8"/>
    <w:rsid w:val="00E9634F"/>
    <w:rsid w:val="00E96E6D"/>
    <w:rsid w:val="00EA540D"/>
    <w:rsid w:val="00EA6EAA"/>
    <w:rsid w:val="00EA70E5"/>
    <w:rsid w:val="00EA7489"/>
    <w:rsid w:val="00EA7937"/>
    <w:rsid w:val="00EA793F"/>
    <w:rsid w:val="00EA799B"/>
    <w:rsid w:val="00EB114F"/>
    <w:rsid w:val="00EB1227"/>
    <w:rsid w:val="00EB12B2"/>
    <w:rsid w:val="00EB143A"/>
    <w:rsid w:val="00EB2A47"/>
    <w:rsid w:val="00EB2CF8"/>
    <w:rsid w:val="00EB4819"/>
    <w:rsid w:val="00EB6CDF"/>
    <w:rsid w:val="00EC143D"/>
    <w:rsid w:val="00EC4028"/>
    <w:rsid w:val="00EC4C37"/>
    <w:rsid w:val="00ED45CE"/>
    <w:rsid w:val="00ED47F8"/>
    <w:rsid w:val="00ED527E"/>
    <w:rsid w:val="00ED5F26"/>
    <w:rsid w:val="00ED6580"/>
    <w:rsid w:val="00EE193F"/>
    <w:rsid w:val="00EE24FD"/>
    <w:rsid w:val="00EE311E"/>
    <w:rsid w:val="00EF2843"/>
    <w:rsid w:val="00EF2E80"/>
    <w:rsid w:val="00EF32D9"/>
    <w:rsid w:val="00EF3FDF"/>
    <w:rsid w:val="00EF48E8"/>
    <w:rsid w:val="00EF5822"/>
    <w:rsid w:val="00F0079D"/>
    <w:rsid w:val="00F01C80"/>
    <w:rsid w:val="00F02E34"/>
    <w:rsid w:val="00F0467E"/>
    <w:rsid w:val="00F04D4A"/>
    <w:rsid w:val="00F07A7C"/>
    <w:rsid w:val="00F07B3D"/>
    <w:rsid w:val="00F10DE5"/>
    <w:rsid w:val="00F11438"/>
    <w:rsid w:val="00F11881"/>
    <w:rsid w:val="00F11AAE"/>
    <w:rsid w:val="00F12F16"/>
    <w:rsid w:val="00F138F8"/>
    <w:rsid w:val="00F167A9"/>
    <w:rsid w:val="00F17B32"/>
    <w:rsid w:val="00F17FEA"/>
    <w:rsid w:val="00F23E57"/>
    <w:rsid w:val="00F25016"/>
    <w:rsid w:val="00F25AF5"/>
    <w:rsid w:val="00F26766"/>
    <w:rsid w:val="00F26DF6"/>
    <w:rsid w:val="00F276B3"/>
    <w:rsid w:val="00F279DF"/>
    <w:rsid w:val="00F3223F"/>
    <w:rsid w:val="00F33784"/>
    <w:rsid w:val="00F34039"/>
    <w:rsid w:val="00F34D94"/>
    <w:rsid w:val="00F352F4"/>
    <w:rsid w:val="00F361AB"/>
    <w:rsid w:val="00F42539"/>
    <w:rsid w:val="00F43219"/>
    <w:rsid w:val="00F50058"/>
    <w:rsid w:val="00F51387"/>
    <w:rsid w:val="00F525CA"/>
    <w:rsid w:val="00F53470"/>
    <w:rsid w:val="00F55B80"/>
    <w:rsid w:val="00F55C2B"/>
    <w:rsid w:val="00F5628D"/>
    <w:rsid w:val="00F62FBF"/>
    <w:rsid w:val="00F643CA"/>
    <w:rsid w:val="00F65E8C"/>
    <w:rsid w:val="00F706FB"/>
    <w:rsid w:val="00F7104D"/>
    <w:rsid w:val="00F7509C"/>
    <w:rsid w:val="00F75954"/>
    <w:rsid w:val="00F7688E"/>
    <w:rsid w:val="00F8053A"/>
    <w:rsid w:val="00F80849"/>
    <w:rsid w:val="00F80A18"/>
    <w:rsid w:val="00F81945"/>
    <w:rsid w:val="00F84DDF"/>
    <w:rsid w:val="00F8658D"/>
    <w:rsid w:val="00F916A8"/>
    <w:rsid w:val="00F916F0"/>
    <w:rsid w:val="00F91B9E"/>
    <w:rsid w:val="00F91BBE"/>
    <w:rsid w:val="00F92B29"/>
    <w:rsid w:val="00F93A44"/>
    <w:rsid w:val="00FA1597"/>
    <w:rsid w:val="00FA1AA9"/>
    <w:rsid w:val="00FA2083"/>
    <w:rsid w:val="00FA2C25"/>
    <w:rsid w:val="00FA66EF"/>
    <w:rsid w:val="00FA7A3C"/>
    <w:rsid w:val="00FB0509"/>
    <w:rsid w:val="00FB096D"/>
    <w:rsid w:val="00FB1D44"/>
    <w:rsid w:val="00FB21D0"/>
    <w:rsid w:val="00FB58FF"/>
    <w:rsid w:val="00FB72AB"/>
    <w:rsid w:val="00FB7696"/>
    <w:rsid w:val="00FB7B58"/>
    <w:rsid w:val="00FC0BA3"/>
    <w:rsid w:val="00FC19F6"/>
    <w:rsid w:val="00FC2307"/>
    <w:rsid w:val="00FC2CCD"/>
    <w:rsid w:val="00FC5D3E"/>
    <w:rsid w:val="00FC5E50"/>
    <w:rsid w:val="00FC6255"/>
    <w:rsid w:val="00FD0F9F"/>
    <w:rsid w:val="00FD24BF"/>
    <w:rsid w:val="00FD30CB"/>
    <w:rsid w:val="00FD35CD"/>
    <w:rsid w:val="00FD43B9"/>
    <w:rsid w:val="00FD4B8E"/>
    <w:rsid w:val="00FD6012"/>
    <w:rsid w:val="00FD6792"/>
    <w:rsid w:val="00FD738A"/>
    <w:rsid w:val="00FE59D2"/>
    <w:rsid w:val="00FF02D6"/>
    <w:rsid w:val="00FF04F3"/>
    <w:rsid w:val="00FF2057"/>
    <w:rsid w:val="00FF4F00"/>
    <w:rsid w:val="00FF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87954"/>
  <w15:docId w15:val="{7FA0584F-7A41-4D77-AC1F-9CEF368EB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jc w:val="center"/>
      <w:outlineLvl w:val="2"/>
    </w:pPr>
    <w:rPr>
      <w:rFonts w:ascii="Times New Roman" w:eastAsia="Times New Roman" w:hAnsi="Times New Roman" w:cs="Times New Roman"/>
      <w:b/>
    </w:rPr>
  </w:style>
  <w:style w:type="paragraph" w:styleId="Heading4">
    <w:name w:val="heading 4"/>
    <w:basedOn w:val="Normal"/>
    <w:next w:val="Normal"/>
    <w:pPr>
      <w:keepNext/>
      <w:keepLines/>
      <w:jc w:val="center"/>
      <w:outlineLvl w:val="3"/>
    </w:pPr>
    <w:rPr>
      <w:rFonts w:ascii="Times New Roman" w:eastAsia="Times New Roman" w:hAnsi="Times New Roman" w:cs="Times New Roman"/>
      <w:b/>
      <w:u w:val="single"/>
    </w:rPr>
  </w:style>
  <w:style w:type="paragraph" w:styleId="Heading5">
    <w:name w:val="heading 5"/>
    <w:basedOn w:val="Normal"/>
    <w:next w:val="Normal"/>
    <w:pPr>
      <w:keepNext/>
      <w:keepLines/>
      <w:ind w:left="2160" w:firstLine="720"/>
      <w:outlineLvl w:val="4"/>
    </w:pPr>
    <w:rPr>
      <w:rFonts w:ascii="Times New Roman" w:eastAsia="Times New Roman" w:hAnsi="Times New Roman" w:cs="Times New Roman"/>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Header">
    <w:name w:val="header"/>
    <w:basedOn w:val="Normal"/>
    <w:link w:val="HeaderChar"/>
    <w:uiPriority w:val="99"/>
    <w:unhideWhenUsed/>
    <w:rsid w:val="002C733C"/>
    <w:pPr>
      <w:tabs>
        <w:tab w:val="center" w:pos="4680"/>
        <w:tab w:val="right" w:pos="9360"/>
      </w:tabs>
    </w:pPr>
  </w:style>
  <w:style w:type="character" w:customStyle="1" w:styleId="HeaderChar">
    <w:name w:val="Header Char"/>
    <w:basedOn w:val="DefaultParagraphFont"/>
    <w:link w:val="Header"/>
    <w:uiPriority w:val="99"/>
    <w:rsid w:val="002C733C"/>
  </w:style>
  <w:style w:type="paragraph" w:styleId="Footer">
    <w:name w:val="footer"/>
    <w:basedOn w:val="Normal"/>
    <w:link w:val="FooterChar"/>
    <w:uiPriority w:val="99"/>
    <w:unhideWhenUsed/>
    <w:rsid w:val="002C733C"/>
    <w:pPr>
      <w:tabs>
        <w:tab w:val="center" w:pos="4680"/>
        <w:tab w:val="right" w:pos="9360"/>
      </w:tabs>
    </w:pPr>
  </w:style>
  <w:style w:type="character" w:customStyle="1" w:styleId="FooterChar">
    <w:name w:val="Footer Char"/>
    <w:basedOn w:val="DefaultParagraphFont"/>
    <w:link w:val="Footer"/>
    <w:uiPriority w:val="99"/>
    <w:rsid w:val="002C733C"/>
  </w:style>
  <w:style w:type="paragraph" w:styleId="NoSpacing">
    <w:name w:val="No Spacing"/>
    <w:uiPriority w:val="1"/>
    <w:qFormat/>
    <w:rsid w:val="00951EBA"/>
  </w:style>
  <w:style w:type="paragraph" w:styleId="ListParagraph">
    <w:name w:val="List Paragraph"/>
    <w:basedOn w:val="Normal"/>
    <w:uiPriority w:val="34"/>
    <w:qFormat/>
    <w:rsid w:val="00951EBA"/>
    <w:pPr>
      <w:ind w:left="720"/>
      <w:contextualSpacing/>
    </w:pPr>
  </w:style>
  <w:style w:type="character" w:styleId="Hyperlink">
    <w:name w:val="Hyperlink"/>
    <w:basedOn w:val="DefaultParagraphFont"/>
    <w:uiPriority w:val="99"/>
    <w:unhideWhenUsed/>
    <w:rsid w:val="005F41BD"/>
    <w:rPr>
      <w:color w:val="0000FF" w:themeColor="hyperlink"/>
      <w:u w:val="single"/>
    </w:rPr>
  </w:style>
  <w:style w:type="character" w:styleId="FollowedHyperlink">
    <w:name w:val="FollowedHyperlink"/>
    <w:basedOn w:val="DefaultParagraphFont"/>
    <w:uiPriority w:val="99"/>
    <w:semiHidden/>
    <w:unhideWhenUsed/>
    <w:rsid w:val="005C3351"/>
    <w:rPr>
      <w:color w:val="800080" w:themeColor="followedHyperlink"/>
      <w:u w:val="single"/>
    </w:rPr>
  </w:style>
  <w:style w:type="table" w:styleId="TableGrid">
    <w:name w:val="Table Grid"/>
    <w:basedOn w:val="TableNormal"/>
    <w:uiPriority w:val="59"/>
    <w:rsid w:val="004E5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2D5C"/>
    <w:rPr>
      <w:color w:val="605E5C"/>
      <w:shd w:val="clear" w:color="auto" w:fill="E1DFDD"/>
    </w:rPr>
  </w:style>
  <w:style w:type="character" w:styleId="Emphasis">
    <w:name w:val="Emphasis"/>
    <w:basedOn w:val="DefaultParagraphFont"/>
    <w:uiPriority w:val="20"/>
    <w:qFormat/>
    <w:rsid w:val="00B37B45"/>
    <w:rPr>
      <w:i/>
      <w:iCs/>
    </w:rPr>
  </w:style>
  <w:style w:type="paragraph" w:styleId="NormalWeb">
    <w:name w:val="Normal (Web)"/>
    <w:basedOn w:val="Normal"/>
    <w:uiPriority w:val="99"/>
    <w:semiHidden/>
    <w:unhideWhenUsed/>
    <w:rsid w:val="00240E78"/>
    <w:pPr>
      <w:spacing w:before="100" w:beforeAutospacing="1" w:after="115"/>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543">
      <w:bodyDiv w:val="1"/>
      <w:marLeft w:val="0"/>
      <w:marRight w:val="0"/>
      <w:marTop w:val="0"/>
      <w:marBottom w:val="0"/>
      <w:divBdr>
        <w:top w:val="none" w:sz="0" w:space="0" w:color="auto"/>
        <w:left w:val="none" w:sz="0" w:space="0" w:color="auto"/>
        <w:bottom w:val="none" w:sz="0" w:space="0" w:color="auto"/>
        <w:right w:val="none" w:sz="0" w:space="0" w:color="auto"/>
      </w:divBdr>
      <w:divsChild>
        <w:div w:id="1634678991">
          <w:marLeft w:val="0"/>
          <w:marRight w:val="0"/>
          <w:marTop w:val="0"/>
          <w:marBottom w:val="0"/>
          <w:divBdr>
            <w:top w:val="none" w:sz="0" w:space="0" w:color="auto"/>
            <w:left w:val="none" w:sz="0" w:space="0" w:color="auto"/>
            <w:bottom w:val="none" w:sz="0" w:space="0" w:color="auto"/>
            <w:right w:val="none" w:sz="0" w:space="0" w:color="auto"/>
          </w:divBdr>
          <w:divsChild>
            <w:div w:id="582223942">
              <w:marLeft w:val="0"/>
              <w:marRight w:val="0"/>
              <w:marTop w:val="0"/>
              <w:marBottom w:val="0"/>
              <w:divBdr>
                <w:top w:val="none" w:sz="0" w:space="0" w:color="auto"/>
                <w:left w:val="none" w:sz="0" w:space="0" w:color="auto"/>
                <w:bottom w:val="none" w:sz="0" w:space="0" w:color="auto"/>
                <w:right w:val="none" w:sz="0" w:space="0" w:color="auto"/>
              </w:divBdr>
            </w:div>
          </w:divsChild>
        </w:div>
        <w:div w:id="2091995918">
          <w:blockQuote w:val="1"/>
          <w:marLeft w:val="600"/>
          <w:marRight w:val="0"/>
          <w:marTop w:val="0"/>
          <w:marBottom w:val="0"/>
          <w:divBdr>
            <w:top w:val="none" w:sz="0" w:space="0" w:color="auto"/>
            <w:left w:val="none" w:sz="0" w:space="0" w:color="auto"/>
            <w:bottom w:val="none" w:sz="0" w:space="0" w:color="auto"/>
            <w:right w:val="none" w:sz="0" w:space="0" w:color="auto"/>
          </w:divBdr>
          <w:divsChild>
            <w:div w:id="12075483">
              <w:marLeft w:val="0"/>
              <w:marRight w:val="0"/>
              <w:marTop w:val="0"/>
              <w:marBottom w:val="0"/>
              <w:divBdr>
                <w:top w:val="none" w:sz="0" w:space="0" w:color="auto"/>
                <w:left w:val="none" w:sz="0" w:space="0" w:color="auto"/>
                <w:bottom w:val="none" w:sz="0" w:space="0" w:color="auto"/>
                <w:right w:val="none" w:sz="0" w:space="0" w:color="auto"/>
              </w:divBdr>
              <w:divsChild>
                <w:div w:id="18659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296801">
          <w:marLeft w:val="0"/>
          <w:marRight w:val="0"/>
          <w:marTop w:val="0"/>
          <w:marBottom w:val="0"/>
          <w:divBdr>
            <w:top w:val="none" w:sz="0" w:space="0" w:color="auto"/>
            <w:left w:val="none" w:sz="0" w:space="0" w:color="auto"/>
            <w:bottom w:val="none" w:sz="0" w:space="0" w:color="auto"/>
            <w:right w:val="none" w:sz="0" w:space="0" w:color="auto"/>
          </w:divBdr>
        </w:div>
      </w:divsChild>
    </w:div>
    <w:div w:id="376708225">
      <w:bodyDiv w:val="1"/>
      <w:marLeft w:val="0"/>
      <w:marRight w:val="0"/>
      <w:marTop w:val="0"/>
      <w:marBottom w:val="0"/>
      <w:divBdr>
        <w:top w:val="none" w:sz="0" w:space="0" w:color="auto"/>
        <w:left w:val="none" w:sz="0" w:space="0" w:color="auto"/>
        <w:bottom w:val="none" w:sz="0" w:space="0" w:color="auto"/>
        <w:right w:val="none" w:sz="0" w:space="0" w:color="auto"/>
      </w:divBdr>
    </w:div>
    <w:div w:id="462626633">
      <w:bodyDiv w:val="1"/>
      <w:marLeft w:val="0"/>
      <w:marRight w:val="0"/>
      <w:marTop w:val="0"/>
      <w:marBottom w:val="0"/>
      <w:divBdr>
        <w:top w:val="none" w:sz="0" w:space="0" w:color="auto"/>
        <w:left w:val="none" w:sz="0" w:space="0" w:color="auto"/>
        <w:bottom w:val="none" w:sz="0" w:space="0" w:color="auto"/>
        <w:right w:val="none" w:sz="0" w:space="0" w:color="auto"/>
      </w:divBdr>
    </w:div>
    <w:div w:id="839538128">
      <w:bodyDiv w:val="1"/>
      <w:marLeft w:val="0"/>
      <w:marRight w:val="0"/>
      <w:marTop w:val="0"/>
      <w:marBottom w:val="0"/>
      <w:divBdr>
        <w:top w:val="none" w:sz="0" w:space="0" w:color="auto"/>
        <w:left w:val="none" w:sz="0" w:space="0" w:color="auto"/>
        <w:bottom w:val="none" w:sz="0" w:space="0" w:color="auto"/>
        <w:right w:val="none" w:sz="0" w:space="0" w:color="auto"/>
      </w:divBdr>
    </w:div>
    <w:div w:id="2138257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dc:creator>
  <cp:lastModifiedBy>zit123cap@gmail.com</cp:lastModifiedBy>
  <cp:revision>3</cp:revision>
  <cp:lastPrinted>2019-02-15T17:19:00Z</cp:lastPrinted>
  <dcterms:created xsi:type="dcterms:W3CDTF">2025-08-27T17:14:00Z</dcterms:created>
  <dcterms:modified xsi:type="dcterms:W3CDTF">2025-08-27T17:15:00Z</dcterms:modified>
</cp:coreProperties>
</file>