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82C33" w14:textId="77777777" w:rsidR="00094B7F" w:rsidRDefault="00094B7F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D694610" w14:textId="698C2F1C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TOWN OF BETHLEHEM</w:t>
      </w:r>
    </w:p>
    <w:p w14:paraId="7AB1D1D7" w14:textId="3CE36CDB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PO Box 189, 2155 Main Street</w:t>
      </w:r>
    </w:p>
    <w:p w14:paraId="12CC1307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Bethlehem, New Hampshire 03574</w:t>
      </w:r>
    </w:p>
    <w:p w14:paraId="3A02B901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603 869-3351</w:t>
      </w:r>
    </w:p>
    <w:p w14:paraId="15801D74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</w:p>
    <w:p w14:paraId="6EF6A68E" w14:textId="77777777" w:rsidR="00633950" w:rsidRPr="0044517D" w:rsidRDefault="00633950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AGENDA</w:t>
      </w:r>
    </w:p>
    <w:p w14:paraId="0760975E" w14:textId="4642ADA5" w:rsidR="00083002" w:rsidRPr="00074D1F" w:rsidRDefault="003C7F6D" w:rsidP="00074D1F">
      <w:pPr>
        <w:jc w:val="center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August 13</w:t>
      </w:r>
      <w:r w:rsidR="00074D1F">
        <w:rPr>
          <w:rFonts w:ascii="Arial" w:eastAsia="Times New Roman" w:hAnsi="Arial" w:cs="Arial"/>
        </w:rPr>
        <w:t>, 2025</w:t>
      </w:r>
    </w:p>
    <w:p w14:paraId="1F9B9557" w14:textId="00A23E42" w:rsidR="00633950" w:rsidRPr="0044517D" w:rsidRDefault="003C7F6D" w:rsidP="002E2B8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6</w:t>
      </w:r>
      <w:r w:rsidR="00B57DAD">
        <w:rPr>
          <w:rFonts w:ascii="Arial" w:hAnsi="Arial" w:cs="Arial"/>
          <w:b/>
        </w:rPr>
        <w:t>:</w:t>
      </w:r>
      <w:r w:rsidR="006912EA">
        <w:rPr>
          <w:rFonts w:ascii="Arial" w:hAnsi="Arial" w:cs="Arial"/>
          <w:b/>
        </w:rPr>
        <w:t>0</w:t>
      </w:r>
      <w:r w:rsidR="00074D1F">
        <w:rPr>
          <w:rFonts w:ascii="Arial" w:hAnsi="Arial" w:cs="Arial"/>
          <w:b/>
        </w:rPr>
        <w:t>0</w:t>
      </w:r>
      <w:r w:rsidR="002E2B8C" w:rsidRPr="0044517D">
        <w:rPr>
          <w:rFonts w:ascii="Arial" w:hAnsi="Arial" w:cs="Arial"/>
          <w:b/>
        </w:rPr>
        <w:t xml:space="preserve"> PM</w:t>
      </w:r>
    </w:p>
    <w:p w14:paraId="2EBCFA2E" w14:textId="77777777" w:rsidR="00633950" w:rsidRPr="0044517D" w:rsidRDefault="00FA26CC" w:rsidP="00633950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44517D">
        <w:rPr>
          <w:rFonts w:ascii="Arial" w:hAnsi="Arial" w:cs="Arial"/>
        </w:rPr>
        <w:t>TRANSFER STATION COMMITTEE</w:t>
      </w:r>
    </w:p>
    <w:p w14:paraId="1A84493B" w14:textId="77777777" w:rsidR="00800F8B" w:rsidRDefault="00800F8B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005DA58" w14:textId="29BEB2E1" w:rsidR="00E31188" w:rsidRDefault="008A6468" w:rsidP="00DF1AD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Bethlehem</w:t>
      </w:r>
      <w:r w:rsidR="007F23E6">
        <w:rPr>
          <w:rFonts w:ascii="Arial" w:hAnsi="Arial" w:cs="Arial"/>
          <w:b/>
          <w:bCs/>
        </w:rPr>
        <w:t xml:space="preserve"> </w:t>
      </w:r>
      <w:r w:rsidR="00EE1E08">
        <w:rPr>
          <w:rFonts w:ascii="Arial" w:hAnsi="Arial" w:cs="Arial"/>
          <w:b/>
          <w:bCs/>
        </w:rPr>
        <w:t>Library</w:t>
      </w:r>
    </w:p>
    <w:p w14:paraId="2381BDCD" w14:textId="5281BC81" w:rsidR="003C7F6D" w:rsidRPr="003C7F6D" w:rsidRDefault="00E31188" w:rsidP="003C7F6D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 w:rsidR="00EE1E08">
        <w:rPr>
          <w:rFonts w:ascii="Arial" w:hAnsi="Arial" w:cs="Arial"/>
          <w:b/>
          <w:bCs/>
        </w:rPr>
        <w:t>24</w:t>
      </w:r>
      <w:r w:rsidR="004E62B5"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 xml:space="preserve"> Main St, Bethlehem, NH</w:t>
      </w:r>
    </w:p>
    <w:p w14:paraId="18E078B6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Public Input</w:t>
      </w:r>
    </w:p>
    <w:p w14:paraId="7683908A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Discussion on Phase I changes for possible Aries revisions</w:t>
      </w:r>
    </w:p>
    <w:p w14:paraId="304D07B4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Discussion on bidding time for transfer station construction</w:t>
      </w:r>
    </w:p>
    <w:p w14:paraId="162D4AC0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Free 2025 transfer station signs from New Hampshire the Beautiful</w:t>
      </w:r>
    </w:p>
    <w:p w14:paraId="629970BA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Discussion on free Food/Plastic Waste assessment by Center for Eco Technology</w:t>
      </w:r>
    </w:p>
    <w:p w14:paraId="33868CA0" w14:textId="22D7F93F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Possible list of questions for Doug Dana/D4RubbishRemoval at the SB 8/25 meeting</w:t>
      </w:r>
    </w:p>
    <w:p w14:paraId="4BCDB608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Update on bonding and grants</w:t>
      </w:r>
    </w:p>
    <w:p w14:paraId="2DCD3DEE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Possible next edition for Just Be Greener</w:t>
      </w:r>
    </w:p>
    <w:p w14:paraId="35CD91F4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Other business</w:t>
      </w:r>
    </w:p>
    <w:p w14:paraId="2A6503DA" w14:textId="77777777" w:rsidR="003C7F6D" w:rsidRPr="003C7F6D" w:rsidRDefault="003C7F6D" w:rsidP="003C7F6D">
      <w:pPr>
        <w:shd w:val="clear" w:color="auto" w:fill="FFFFFF"/>
        <w:spacing w:before="100" w:beforeAutospacing="1" w:after="100" w:afterAutospacing="1" w:line="240" w:lineRule="auto"/>
        <w:ind w:left="720"/>
        <w:jc w:val="center"/>
        <w:textAlignment w:val="baseline"/>
        <w:rPr>
          <w:rFonts w:ascii="Segoe UI" w:eastAsia="Times New Roman" w:hAnsi="Segoe UI" w:cs="Segoe UI"/>
          <w:color w:val="242424"/>
          <w:sz w:val="23"/>
          <w:szCs w:val="23"/>
        </w:rPr>
      </w:pPr>
      <w:r w:rsidRPr="003C7F6D">
        <w:rPr>
          <w:rFonts w:ascii="Segoe UI" w:eastAsia="Times New Roman" w:hAnsi="Segoe UI" w:cs="Segoe UI"/>
          <w:color w:val="242424"/>
          <w:sz w:val="23"/>
          <w:szCs w:val="23"/>
        </w:rPr>
        <w:t>Setting of next meeting</w:t>
      </w:r>
    </w:p>
    <w:p w14:paraId="13626885" w14:textId="75DE1555" w:rsidR="00074D1F" w:rsidRPr="00074D1F" w:rsidRDefault="00074D1F" w:rsidP="00074D1F">
      <w:pPr>
        <w:shd w:val="clear" w:color="auto" w:fill="FFFFFF"/>
        <w:spacing w:before="100" w:beforeAutospacing="1" w:after="100" w:afterAutospacing="1" w:line="240" w:lineRule="auto"/>
        <w:ind w:left="360"/>
        <w:jc w:val="center"/>
        <w:textAlignment w:val="baseline"/>
        <w:rPr>
          <w:rFonts w:ascii="Verdana" w:eastAsia="Times New Roman" w:hAnsi="Verdana" w:cs="Segoe UI"/>
          <w:color w:val="242424"/>
          <w:sz w:val="23"/>
          <w:szCs w:val="23"/>
        </w:rPr>
      </w:pPr>
    </w:p>
    <w:sectPr w:rsidR="00074D1F" w:rsidRPr="00074D1F" w:rsidSect="00820ED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1D246C"/>
    <w:multiLevelType w:val="multilevel"/>
    <w:tmpl w:val="1B8AF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D4123"/>
    <w:multiLevelType w:val="multilevel"/>
    <w:tmpl w:val="5E509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B2330D0"/>
    <w:multiLevelType w:val="multilevel"/>
    <w:tmpl w:val="C1D6A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2158899">
    <w:abstractNumId w:val="2"/>
  </w:num>
  <w:num w:numId="2" w16cid:durableId="853614413">
    <w:abstractNumId w:val="1"/>
  </w:num>
  <w:num w:numId="3" w16cid:durableId="307170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950"/>
    <w:rsid w:val="00001099"/>
    <w:rsid w:val="00006FD8"/>
    <w:rsid w:val="000127D5"/>
    <w:rsid w:val="0002422B"/>
    <w:rsid w:val="00024D0E"/>
    <w:rsid w:val="0003536E"/>
    <w:rsid w:val="00036EA1"/>
    <w:rsid w:val="00064E02"/>
    <w:rsid w:val="00074D1F"/>
    <w:rsid w:val="0008090F"/>
    <w:rsid w:val="00083002"/>
    <w:rsid w:val="00094B7F"/>
    <w:rsid w:val="000A64BF"/>
    <w:rsid w:val="000C6A9D"/>
    <w:rsid w:val="000D2095"/>
    <w:rsid w:val="000E412B"/>
    <w:rsid w:val="000F23E9"/>
    <w:rsid w:val="0012090E"/>
    <w:rsid w:val="00123129"/>
    <w:rsid w:val="001231AE"/>
    <w:rsid w:val="0012519A"/>
    <w:rsid w:val="00142301"/>
    <w:rsid w:val="00152318"/>
    <w:rsid w:val="00155F02"/>
    <w:rsid w:val="001612E0"/>
    <w:rsid w:val="001730E2"/>
    <w:rsid w:val="00176509"/>
    <w:rsid w:val="00192166"/>
    <w:rsid w:val="001C2387"/>
    <w:rsid w:val="001F442A"/>
    <w:rsid w:val="00212F67"/>
    <w:rsid w:val="00214015"/>
    <w:rsid w:val="00250B89"/>
    <w:rsid w:val="00251548"/>
    <w:rsid w:val="002623BD"/>
    <w:rsid w:val="00272F5B"/>
    <w:rsid w:val="0027461F"/>
    <w:rsid w:val="002952A3"/>
    <w:rsid w:val="002A1F06"/>
    <w:rsid w:val="002B019B"/>
    <w:rsid w:val="002B3C31"/>
    <w:rsid w:val="002D0473"/>
    <w:rsid w:val="002E2B8C"/>
    <w:rsid w:val="00304808"/>
    <w:rsid w:val="0031506F"/>
    <w:rsid w:val="00317D20"/>
    <w:rsid w:val="003253FC"/>
    <w:rsid w:val="00345352"/>
    <w:rsid w:val="00350DBB"/>
    <w:rsid w:val="00355C1B"/>
    <w:rsid w:val="00381EF3"/>
    <w:rsid w:val="00387E67"/>
    <w:rsid w:val="00394B23"/>
    <w:rsid w:val="003B03E9"/>
    <w:rsid w:val="003B52A4"/>
    <w:rsid w:val="003C19A0"/>
    <w:rsid w:val="003C7F6D"/>
    <w:rsid w:val="003D569D"/>
    <w:rsid w:val="003D5D35"/>
    <w:rsid w:val="003F6AA2"/>
    <w:rsid w:val="00407695"/>
    <w:rsid w:val="004138FE"/>
    <w:rsid w:val="00444A86"/>
    <w:rsid w:val="0044517D"/>
    <w:rsid w:val="00457922"/>
    <w:rsid w:val="00466E26"/>
    <w:rsid w:val="00482282"/>
    <w:rsid w:val="00485B3D"/>
    <w:rsid w:val="00495660"/>
    <w:rsid w:val="004B0940"/>
    <w:rsid w:val="004B13FA"/>
    <w:rsid w:val="004C1FAA"/>
    <w:rsid w:val="004C4BFC"/>
    <w:rsid w:val="004C4C48"/>
    <w:rsid w:val="004E2020"/>
    <w:rsid w:val="004E62B5"/>
    <w:rsid w:val="00504419"/>
    <w:rsid w:val="00505247"/>
    <w:rsid w:val="0053603F"/>
    <w:rsid w:val="005668EF"/>
    <w:rsid w:val="005708DE"/>
    <w:rsid w:val="00587D6B"/>
    <w:rsid w:val="005B3B71"/>
    <w:rsid w:val="005B44A4"/>
    <w:rsid w:val="005C062A"/>
    <w:rsid w:val="005D0ED8"/>
    <w:rsid w:val="005D68C4"/>
    <w:rsid w:val="005F044A"/>
    <w:rsid w:val="005F3BF5"/>
    <w:rsid w:val="006215F0"/>
    <w:rsid w:val="0062473F"/>
    <w:rsid w:val="00633950"/>
    <w:rsid w:val="006431FD"/>
    <w:rsid w:val="00672F36"/>
    <w:rsid w:val="006802C8"/>
    <w:rsid w:val="0068373E"/>
    <w:rsid w:val="006912EA"/>
    <w:rsid w:val="00695F07"/>
    <w:rsid w:val="006B1E47"/>
    <w:rsid w:val="006C1611"/>
    <w:rsid w:val="006C625A"/>
    <w:rsid w:val="006D113E"/>
    <w:rsid w:val="006E1AA0"/>
    <w:rsid w:val="006F13FE"/>
    <w:rsid w:val="006F2BAF"/>
    <w:rsid w:val="007070DE"/>
    <w:rsid w:val="00720ACD"/>
    <w:rsid w:val="00732D48"/>
    <w:rsid w:val="0074345D"/>
    <w:rsid w:val="00747EF9"/>
    <w:rsid w:val="00752F5A"/>
    <w:rsid w:val="00767C0F"/>
    <w:rsid w:val="00773535"/>
    <w:rsid w:val="00775B44"/>
    <w:rsid w:val="007D7B29"/>
    <w:rsid w:val="007F23E6"/>
    <w:rsid w:val="00800F8B"/>
    <w:rsid w:val="00807CF1"/>
    <w:rsid w:val="00820ED3"/>
    <w:rsid w:val="00822FC5"/>
    <w:rsid w:val="00841B52"/>
    <w:rsid w:val="00870671"/>
    <w:rsid w:val="00875724"/>
    <w:rsid w:val="008A037F"/>
    <w:rsid w:val="008A278B"/>
    <w:rsid w:val="008A6468"/>
    <w:rsid w:val="008C3859"/>
    <w:rsid w:val="008D0919"/>
    <w:rsid w:val="008E25FD"/>
    <w:rsid w:val="008F0D06"/>
    <w:rsid w:val="008F753A"/>
    <w:rsid w:val="00925AC6"/>
    <w:rsid w:val="00930FA4"/>
    <w:rsid w:val="00960326"/>
    <w:rsid w:val="009622E1"/>
    <w:rsid w:val="009660C3"/>
    <w:rsid w:val="00973D38"/>
    <w:rsid w:val="00991CB8"/>
    <w:rsid w:val="009A4BAC"/>
    <w:rsid w:val="009E5F33"/>
    <w:rsid w:val="00A07197"/>
    <w:rsid w:val="00A10622"/>
    <w:rsid w:val="00A1382D"/>
    <w:rsid w:val="00A425DC"/>
    <w:rsid w:val="00A5322F"/>
    <w:rsid w:val="00A53C2F"/>
    <w:rsid w:val="00A74604"/>
    <w:rsid w:val="00A747F7"/>
    <w:rsid w:val="00A906C6"/>
    <w:rsid w:val="00A915E0"/>
    <w:rsid w:val="00A93FE7"/>
    <w:rsid w:val="00AC207C"/>
    <w:rsid w:val="00AE093F"/>
    <w:rsid w:val="00AE3C70"/>
    <w:rsid w:val="00AF71FF"/>
    <w:rsid w:val="00B43166"/>
    <w:rsid w:val="00B46E5D"/>
    <w:rsid w:val="00B57DAD"/>
    <w:rsid w:val="00B63363"/>
    <w:rsid w:val="00B768B7"/>
    <w:rsid w:val="00B80839"/>
    <w:rsid w:val="00B81CC8"/>
    <w:rsid w:val="00B8797F"/>
    <w:rsid w:val="00B962E1"/>
    <w:rsid w:val="00BC0176"/>
    <w:rsid w:val="00BC7588"/>
    <w:rsid w:val="00BD6DCB"/>
    <w:rsid w:val="00C139A2"/>
    <w:rsid w:val="00C45B6C"/>
    <w:rsid w:val="00C50F35"/>
    <w:rsid w:val="00C542F7"/>
    <w:rsid w:val="00C56ADB"/>
    <w:rsid w:val="00C61BAF"/>
    <w:rsid w:val="00C91D49"/>
    <w:rsid w:val="00CB60AA"/>
    <w:rsid w:val="00CC081D"/>
    <w:rsid w:val="00CC7D8B"/>
    <w:rsid w:val="00CD597D"/>
    <w:rsid w:val="00CE75A8"/>
    <w:rsid w:val="00D07BD1"/>
    <w:rsid w:val="00D1319F"/>
    <w:rsid w:val="00D178D8"/>
    <w:rsid w:val="00D21399"/>
    <w:rsid w:val="00D35A68"/>
    <w:rsid w:val="00D36FA6"/>
    <w:rsid w:val="00D56DC4"/>
    <w:rsid w:val="00D57A01"/>
    <w:rsid w:val="00D618C3"/>
    <w:rsid w:val="00D65C53"/>
    <w:rsid w:val="00DA56A8"/>
    <w:rsid w:val="00DA5D40"/>
    <w:rsid w:val="00DB445F"/>
    <w:rsid w:val="00DC334A"/>
    <w:rsid w:val="00DF1ADD"/>
    <w:rsid w:val="00E063E2"/>
    <w:rsid w:val="00E24FC4"/>
    <w:rsid w:val="00E27159"/>
    <w:rsid w:val="00E31188"/>
    <w:rsid w:val="00E7191D"/>
    <w:rsid w:val="00E76CA3"/>
    <w:rsid w:val="00E94E83"/>
    <w:rsid w:val="00EA6A7B"/>
    <w:rsid w:val="00ED5C01"/>
    <w:rsid w:val="00ED5EC0"/>
    <w:rsid w:val="00ED79C5"/>
    <w:rsid w:val="00EE1E08"/>
    <w:rsid w:val="00EE2377"/>
    <w:rsid w:val="00F06C13"/>
    <w:rsid w:val="00F13BF4"/>
    <w:rsid w:val="00F16E00"/>
    <w:rsid w:val="00F4001F"/>
    <w:rsid w:val="00F45B85"/>
    <w:rsid w:val="00F52D59"/>
    <w:rsid w:val="00F73022"/>
    <w:rsid w:val="00F7658E"/>
    <w:rsid w:val="00FA26CC"/>
    <w:rsid w:val="00FA4046"/>
    <w:rsid w:val="00FB59C9"/>
    <w:rsid w:val="00FC19A4"/>
    <w:rsid w:val="00FD4BA2"/>
    <w:rsid w:val="00FE05F6"/>
    <w:rsid w:val="00FE630D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A72069"/>
  <w15:docId w15:val="{EC49C98A-D857-4E7F-9658-39AA6F30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22B"/>
  </w:style>
  <w:style w:type="paragraph" w:styleId="Heading1">
    <w:name w:val="heading 1"/>
    <w:basedOn w:val="Normal"/>
    <w:next w:val="Normal"/>
    <w:link w:val="Heading1Char"/>
    <w:uiPriority w:val="9"/>
    <w:qFormat/>
    <w:rsid w:val="00C50F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01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109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485B3D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6D113E"/>
    <w:pPr>
      <w:spacing w:after="0" w:line="240" w:lineRule="auto"/>
    </w:pPr>
    <w:rPr>
      <w:rFonts w:ascii="Calibri" w:eastAsiaTheme="minorHAns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D113E"/>
    <w:rPr>
      <w:rFonts w:ascii="Calibri" w:eastAsiaTheme="minorHAnsi" w:hAnsi="Calibri"/>
      <w:szCs w:val="21"/>
    </w:rPr>
  </w:style>
  <w:style w:type="character" w:styleId="FollowedHyperlink">
    <w:name w:val="FollowedHyperlink"/>
    <w:basedOn w:val="DefaultParagraphFont"/>
    <w:uiPriority w:val="99"/>
    <w:semiHidden/>
    <w:unhideWhenUsed/>
    <w:rsid w:val="00B46E5D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44517D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C50F35"/>
    <w:pPr>
      <w:spacing w:before="100" w:beforeAutospacing="1" w:after="100" w:afterAutospacing="1" w:line="240" w:lineRule="auto"/>
    </w:pPr>
    <w:rPr>
      <w:rFonts w:ascii="Calibri" w:eastAsiaTheme="minorHAnsi" w:hAnsi="Calibri" w:cs="Calibri"/>
    </w:rPr>
  </w:style>
  <w:style w:type="character" w:customStyle="1" w:styleId="Heading1Char">
    <w:name w:val="Heading 1 Char"/>
    <w:basedOn w:val="DefaultParagraphFont"/>
    <w:link w:val="Heading1"/>
    <w:uiPriority w:val="9"/>
    <w:rsid w:val="00C50F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ntentpasted1">
    <w:name w:val="contentpasted1"/>
    <w:basedOn w:val="DefaultParagraphFont"/>
    <w:rsid w:val="00747EF9"/>
  </w:style>
  <w:style w:type="character" w:customStyle="1" w:styleId="gmaildefault">
    <w:name w:val="gmail_default"/>
    <w:basedOn w:val="DefaultParagraphFont"/>
    <w:rsid w:val="00F400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84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96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36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80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4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3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9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0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5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3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31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4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16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8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05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09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67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2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3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71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49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3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4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4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73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6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5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3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1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27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4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6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6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0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2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49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5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5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8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5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2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9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9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11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52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52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0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6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McGrath</cp:lastModifiedBy>
  <cp:revision>3</cp:revision>
  <cp:lastPrinted>2025-02-25T16:49:00Z</cp:lastPrinted>
  <dcterms:created xsi:type="dcterms:W3CDTF">2025-08-11T16:29:00Z</dcterms:created>
  <dcterms:modified xsi:type="dcterms:W3CDTF">2025-08-11T16:30:00Z</dcterms:modified>
</cp:coreProperties>
</file>