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862B" w14:textId="77777777" w:rsidR="00972EF6" w:rsidRPr="00AB3BA7" w:rsidRDefault="0018147F" w:rsidP="00972EF6">
      <w:pPr>
        <w:jc w:val="center"/>
        <w:rPr>
          <w:b/>
          <w:bCs/>
          <w:sz w:val="28"/>
          <w:szCs w:val="28"/>
        </w:rPr>
      </w:pPr>
      <w:r w:rsidRPr="00AB3BA7">
        <w:rPr>
          <w:b/>
          <w:bCs/>
          <w:sz w:val="28"/>
          <w:szCs w:val="28"/>
        </w:rPr>
        <w:t>B</w:t>
      </w:r>
      <w:r w:rsidR="00972EF6" w:rsidRPr="00AB3BA7">
        <w:rPr>
          <w:b/>
          <w:bCs/>
          <w:sz w:val="28"/>
          <w:szCs w:val="28"/>
        </w:rPr>
        <w:t>ethlehem Energy Commission</w:t>
      </w:r>
    </w:p>
    <w:p w14:paraId="03F7CEDB" w14:textId="285451DE" w:rsidR="00AF1A27" w:rsidRDefault="0018147F" w:rsidP="00972EF6">
      <w:pPr>
        <w:jc w:val="center"/>
      </w:pPr>
      <w:r>
        <w:t>Strategic Planning Session</w:t>
      </w:r>
    </w:p>
    <w:p w14:paraId="6B387499" w14:textId="5C8D9A78" w:rsidR="00972EF6" w:rsidRDefault="00972EF6" w:rsidP="00972EF6">
      <w:pPr>
        <w:jc w:val="center"/>
      </w:pPr>
      <w:r>
        <w:rPr>
          <w:b/>
          <w:bCs/>
        </w:rPr>
        <w:t xml:space="preserve">Wednesday, </w:t>
      </w:r>
      <w:r w:rsidRPr="00972EF6">
        <w:rPr>
          <w:b/>
          <w:bCs/>
        </w:rPr>
        <w:t>August 6,</w:t>
      </w:r>
      <w:r>
        <w:rPr>
          <w:b/>
          <w:bCs/>
        </w:rPr>
        <w:t xml:space="preserve"> 2025</w:t>
      </w:r>
    </w:p>
    <w:p w14:paraId="03CD4B37" w14:textId="2A45A711" w:rsidR="00C11CA9" w:rsidRPr="00C11CA9" w:rsidRDefault="00A6190C" w:rsidP="00C11CA9">
      <w:pPr>
        <w:tabs>
          <w:tab w:val="left" w:pos="90"/>
          <w:tab w:val="left" w:pos="180"/>
          <w:tab w:val="left" w:pos="270"/>
          <w:tab w:val="left" w:pos="450"/>
        </w:tabs>
        <w:jc w:val="center"/>
        <w:rPr>
          <w:sz w:val="20"/>
          <w:szCs w:val="20"/>
        </w:rPr>
      </w:pPr>
      <w:r>
        <w:t xml:space="preserve">Minutes </w:t>
      </w:r>
    </w:p>
    <w:p w14:paraId="188602C9" w14:textId="77777777" w:rsidR="00A6190C" w:rsidRDefault="00A6190C"/>
    <w:p w14:paraId="2F65149B" w14:textId="77B30A2D" w:rsidR="00A6190C" w:rsidRPr="009330FA" w:rsidRDefault="00A6190C" w:rsidP="00A6190C">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Present:  Da</w:t>
      </w:r>
      <w:r>
        <w:rPr>
          <w:rFonts w:ascii="Calibri" w:hAnsi="Calibri" w:cs="Calibri"/>
          <w:sz w:val="22"/>
          <w:szCs w:val="22"/>
          <w14:textOutline w14:w="0" w14:cap="flat" w14:cmpd="sng" w14:algn="ctr">
            <w14:noFill/>
            <w14:prstDash w14:val="solid"/>
            <w14:bevel/>
          </w14:textOutline>
        </w:rPr>
        <w:t>vid Van Houten,</w:t>
      </w:r>
      <w:r w:rsidRPr="009330FA">
        <w:rPr>
          <w:rFonts w:ascii="Calibri" w:hAnsi="Calibri" w:cs="Calibri"/>
          <w:sz w:val="22"/>
          <w:szCs w:val="22"/>
          <w14:textOutline w14:w="0" w14:cap="flat" w14:cmpd="sng" w14:algn="ctr">
            <w14:noFill/>
            <w14:prstDash w14:val="solid"/>
            <w14:bevel/>
          </w14:textOutline>
        </w:rPr>
        <w:t xml:space="preserve"> Mary Lou Krambeer, Josh Lieberman</w:t>
      </w:r>
      <w:r>
        <w:rPr>
          <w:rFonts w:ascii="Calibri" w:hAnsi="Calibri" w:cs="Calibri"/>
          <w:sz w:val="22"/>
          <w:szCs w:val="22"/>
          <w14:textOutline w14:w="0" w14:cap="flat" w14:cmpd="sng" w14:algn="ctr">
            <w14:noFill/>
            <w14:prstDash w14:val="solid"/>
            <w14:bevel/>
          </w14:textOutline>
        </w:rPr>
        <w:t xml:space="preserve">, </w:t>
      </w:r>
      <w:r w:rsidRPr="009330FA">
        <w:rPr>
          <w:rFonts w:ascii="Calibri" w:hAnsi="Calibri" w:cs="Calibri"/>
          <w:sz w:val="22"/>
          <w:szCs w:val="22"/>
          <w14:textOutline w14:w="0" w14:cap="flat" w14:cmpd="sng" w14:algn="ctr">
            <w14:noFill/>
            <w14:prstDash w14:val="solid"/>
            <w14:bevel/>
          </w14:textOutline>
        </w:rPr>
        <w:t>Marni Hoyle, David Van Houten</w:t>
      </w:r>
      <w:r>
        <w:rPr>
          <w:rFonts w:ascii="Calibri" w:hAnsi="Calibri" w:cs="Calibri"/>
          <w:sz w:val="22"/>
          <w:szCs w:val="22"/>
          <w14:textOutline w14:w="0" w14:cap="flat" w14:cmpd="sng" w14:algn="ctr">
            <w14:noFill/>
            <w14:prstDash w14:val="solid"/>
            <w14:bevel/>
          </w14:textOutline>
        </w:rPr>
        <w:t xml:space="preserve">, </w:t>
      </w:r>
      <w:r w:rsidRPr="009330FA">
        <w:rPr>
          <w:rFonts w:ascii="Calibri" w:hAnsi="Calibri" w:cs="Calibri"/>
          <w:sz w:val="22"/>
          <w:szCs w:val="22"/>
          <w14:textOutline w14:w="0" w14:cap="flat" w14:cmpd="sng" w14:algn="ctr">
            <w14:noFill/>
            <w14:prstDash w14:val="solid"/>
            <w14:bevel/>
          </w14:textOutline>
        </w:rPr>
        <w:t>Scott Caiss</w:t>
      </w:r>
      <w:r>
        <w:rPr>
          <w:rFonts w:ascii="Calibri" w:hAnsi="Calibri" w:cs="Calibri"/>
          <w:sz w:val="22"/>
          <w:szCs w:val="22"/>
          <w14:textOutline w14:w="0" w14:cap="flat" w14:cmpd="sng" w14:algn="ctr">
            <w14:noFill/>
            <w14:prstDash w14:val="solid"/>
            <w14:bevel/>
          </w14:textOutline>
        </w:rPr>
        <w:t>e</w:t>
      </w:r>
      <w:r w:rsidRPr="009330FA">
        <w:rPr>
          <w:rFonts w:ascii="Calibri" w:hAnsi="Calibri" w:cs="Calibri"/>
          <w:sz w:val="22"/>
          <w:szCs w:val="22"/>
          <w14:textOutline w14:w="0" w14:cap="flat" w14:cmpd="sng" w14:algn="ctr">
            <w14:noFill/>
            <w14:prstDash w14:val="solid"/>
            <w14:bevel/>
          </w14:textOutline>
        </w:rPr>
        <w:t xml:space="preserve"> </w:t>
      </w:r>
    </w:p>
    <w:p w14:paraId="53D45D2B" w14:textId="77777777" w:rsidR="00A6190C" w:rsidRDefault="00A6190C" w:rsidP="00A6190C">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Excused:</w:t>
      </w:r>
      <w:r>
        <w:rPr>
          <w:rFonts w:ascii="Calibri" w:hAnsi="Calibri" w:cs="Calibri"/>
          <w:sz w:val="22"/>
          <w:szCs w:val="22"/>
          <w14:textOutline w14:w="0" w14:cap="flat" w14:cmpd="sng" w14:algn="ctr">
            <w14:noFill/>
            <w14:prstDash w14:val="solid"/>
            <w14:bevel/>
          </w14:textOutline>
        </w:rPr>
        <w:t xml:space="preserve">  </w:t>
      </w:r>
      <w:r w:rsidRPr="009330FA">
        <w:rPr>
          <w:rFonts w:ascii="Calibri" w:hAnsi="Calibri" w:cs="Calibri"/>
          <w:sz w:val="22"/>
          <w:szCs w:val="22"/>
          <w14:textOutline w14:w="0" w14:cap="flat" w14:cmpd="sng" w14:algn="ctr">
            <w14:noFill/>
            <w14:prstDash w14:val="solid"/>
            <w14:bevel/>
          </w14:textOutline>
        </w:rPr>
        <w:t>Bruce Caplain</w:t>
      </w:r>
      <w:r>
        <w:rPr>
          <w:rFonts w:ascii="Calibri" w:hAnsi="Calibri" w:cs="Calibri"/>
          <w:sz w:val="22"/>
          <w:szCs w:val="22"/>
          <w14:textOutline w14:w="0" w14:cap="flat" w14:cmpd="sng" w14:algn="ctr">
            <w14:noFill/>
            <w14:prstDash w14:val="solid"/>
            <w14:bevel/>
          </w14:textOutline>
        </w:rPr>
        <w:t>, Chuck Phillips, and Nancy Strand,</w:t>
      </w:r>
      <w:r w:rsidRPr="009330FA">
        <w:rPr>
          <w:rFonts w:ascii="Calibri" w:hAnsi="Calibri" w:cs="Calibri"/>
          <w:sz w:val="22"/>
          <w:szCs w:val="22"/>
          <w14:textOutline w14:w="0" w14:cap="flat" w14:cmpd="sng" w14:algn="ctr">
            <w14:noFill/>
            <w14:prstDash w14:val="solid"/>
            <w14:bevel/>
          </w14:textOutline>
        </w:rPr>
        <w:t xml:space="preserve"> Select Board Liaison</w:t>
      </w:r>
    </w:p>
    <w:p w14:paraId="7F3A75C2" w14:textId="6076E4F0" w:rsidR="00A6190C" w:rsidRPr="009330FA" w:rsidRDefault="00A6190C" w:rsidP="00A6190C">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Guests:    Melissa Elander, Clean Energy NH, Jim Fitzpatrick and Chris Dube, Franconia Energy Committee; Jennifer Childs-Roshak, Sugar Hill Conservation Committee.</w:t>
      </w:r>
    </w:p>
    <w:p w14:paraId="150729D1" w14:textId="77777777" w:rsidR="00A6190C" w:rsidRPr="009330FA" w:rsidRDefault="00A6190C" w:rsidP="00A6190C">
      <w:pPr>
        <w:rPr>
          <w:rFonts w:ascii="Calibri" w:hAnsi="Calibri" w:cs="Calibri"/>
          <w:sz w:val="22"/>
          <w:szCs w:val="22"/>
          <w14:textOutline w14:w="0" w14:cap="flat" w14:cmpd="sng" w14:algn="ctr">
            <w14:noFill/>
            <w14:prstDash w14:val="solid"/>
            <w14:bevel/>
          </w14:textOutline>
        </w:rPr>
      </w:pPr>
    </w:p>
    <w:p w14:paraId="4EDBFFAE" w14:textId="77777777" w:rsidR="00A6190C" w:rsidRPr="009330FA" w:rsidRDefault="00A6190C" w:rsidP="00A6190C">
      <w:pPr>
        <w:rPr>
          <w:rFonts w:ascii="Calibri" w:hAnsi="Calibri" w:cs="Calibri"/>
          <w:sz w:val="22"/>
          <w:szCs w:val="22"/>
          <w14:textOutline w14:w="0" w14:cap="flat" w14:cmpd="sng" w14:algn="ctr">
            <w14:noFill/>
            <w14:prstDash w14:val="solid"/>
            <w14:bevel/>
          </w14:textOutline>
        </w:rPr>
      </w:pPr>
      <w:r w:rsidRPr="009330FA">
        <w:rPr>
          <w:rFonts w:ascii="Calibri" w:hAnsi="Calibri" w:cs="Calibri"/>
          <w:b/>
          <w:bCs/>
          <w:sz w:val="22"/>
          <w:szCs w:val="22"/>
          <w14:textOutline w14:w="0" w14:cap="flat" w14:cmpd="sng" w14:algn="ctr">
            <w14:noFill/>
            <w14:prstDash w14:val="solid"/>
            <w14:bevel/>
          </w14:textOutline>
        </w:rPr>
        <w:t>Mission</w:t>
      </w:r>
      <w:r w:rsidRPr="009330FA">
        <w:rPr>
          <w:rFonts w:ascii="Calibri" w:hAnsi="Calibri" w:cs="Calibri"/>
          <w:sz w:val="22"/>
          <w:szCs w:val="22"/>
          <w14:textOutline w14:w="0" w14:cap="flat" w14:cmpd="sng" w14:algn="ctr">
            <w14:noFill/>
            <w14:prstDash w14:val="solid"/>
            <w14:bevel/>
          </w14:textOutline>
        </w:rPr>
        <w:t> The Bethlehem Energy Commission encourages and supports economically and environmentally sensible energy practices in Bethlehem, NH.</w:t>
      </w:r>
    </w:p>
    <w:p w14:paraId="77F08A4E" w14:textId="77777777" w:rsidR="00A6190C" w:rsidRPr="00BC451F" w:rsidRDefault="00A6190C" w:rsidP="00A6190C">
      <w:pPr>
        <w:rPr>
          <w:rFonts w:ascii="Calibri" w:hAnsi="Calibri" w:cs="Calibri"/>
          <w:sz w:val="22"/>
          <w:szCs w:val="22"/>
          <w14:textOutline w14:w="0" w14:cap="flat" w14:cmpd="sng" w14:algn="ctr">
            <w14:noFill/>
            <w14:prstDash w14:val="solid"/>
            <w14:bevel/>
          </w14:textOutline>
        </w:rPr>
      </w:pPr>
    </w:p>
    <w:p w14:paraId="6CD3778C" w14:textId="200E24EE" w:rsidR="00A6190C" w:rsidRDefault="00A6190C" w:rsidP="00A6190C">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Dan Crosby, BEC chair, opened the meeting with the reading of the mission and a v</w:t>
      </w:r>
      <w:r w:rsidRPr="00BC451F">
        <w:rPr>
          <w:rFonts w:ascii="Calibri" w:hAnsi="Calibri" w:cs="Calibri"/>
          <w:sz w:val="22"/>
          <w:szCs w:val="22"/>
          <w14:textOutline w14:w="0" w14:cap="flat" w14:cmpd="sng" w14:algn="ctr">
            <w14:noFill/>
            <w14:prstDash w14:val="solid"/>
            <w14:bevel/>
          </w14:textOutline>
        </w:rPr>
        <w:t>ote to accept Ju</w:t>
      </w:r>
      <w:r>
        <w:rPr>
          <w:rFonts w:ascii="Calibri" w:hAnsi="Calibri" w:cs="Calibri"/>
          <w:sz w:val="22"/>
          <w:szCs w:val="22"/>
          <w14:textOutline w14:w="0" w14:cap="flat" w14:cmpd="sng" w14:algn="ctr">
            <w14:noFill/>
            <w14:prstDash w14:val="solid"/>
            <w14:bevel/>
          </w14:textOutline>
        </w:rPr>
        <w:t>ly</w:t>
      </w:r>
      <w:r w:rsidRPr="00BC451F">
        <w:rPr>
          <w:rFonts w:ascii="Calibri" w:hAnsi="Calibri" w:cs="Calibri"/>
          <w:sz w:val="22"/>
          <w:szCs w:val="22"/>
          <w14:textOutline w14:w="0" w14:cap="flat" w14:cmpd="sng" w14:algn="ctr">
            <w14:noFill/>
            <w14:prstDash w14:val="solid"/>
            <w14:bevel/>
          </w14:textOutline>
        </w:rPr>
        <w:t xml:space="preserve"> minutes moved by </w:t>
      </w:r>
      <w:r>
        <w:rPr>
          <w:rFonts w:ascii="Calibri" w:hAnsi="Calibri" w:cs="Calibri"/>
          <w:sz w:val="22"/>
          <w:szCs w:val="22"/>
          <w14:textOutline w14:w="0" w14:cap="flat" w14:cmpd="sng" w14:algn="ctr">
            <w14:noFill/>
            <w14:prstDash w14:val="solid"/>
            <w14:bevel/>
          </w14:textOutline>
        </w:rPr>
        <w:t xml:space="preserve">Scott Caisse </w:t>
      </w:r>
      <w:r w:rsidRPr="00BC451F">
        <w:rPr>
          <w:rFonts w:ascii="Calibri" w:hAnsi="Calibri" w:cs="Calibri"/>
          <w:sz w:val="22"/>
          <w:szCs w:val="22"/>
          <w14:textOutline w14:w="0" w14:cap="flat" w14:cmpd="sng" w14:algn="ctr">
            <w14:noFill/>
            <w14:prstDash w14:val="solid"/>
            <w14:bevel/>
          </w14:textOutline>
        </w:rPr>
        <w:t>and seconded by Josh Lieberman.  Approved.</w:t>
      </w:r>
    </w:p>
    <w:p w14:paraId="079E3311" w14:textId="77777777" w:rsidR="00A6190C" w:rsidRDefault="00A6190C" w:rsidP="00A6190C">
      <w:r>
        <w:rPr>
          <w:rFonts w:ascii="Calibri" w:hAnsi="Calibri" w:cs="Calibri"/>
          <w:sz w:val="22"/>
          <w:szCs w:val="22"/>
          <w14:textOutline w14:w="0" w14:cap="flat" w14:cmpd="sng" w14:algn="ctr">
            <w14:noFill/>
            <w14:prstDash w14:val="solid"/>
            <w14:bevel/>
          </w14:textOutline>
        </w:rPr>
        <w:t>(</w:t>
      </w:r>
      <w:r w:rsidRPr="009330FA">
        <w:rPr>
          <w:rFonts w:ascii="Calibri" w:hAnsi="Calibri" w:cs="Calibri"/>
          <w:sz w:val="22"/>
          <w:szCs w:val="22"/>
          <w14:textOutline w14:w="0" w14:cap="flat" w14:cmpd="sng" w14:algn="ctr">
            <w14:noFill/>
            <w14:prstDash w14:val="solid"/>
            <w14:bevel/>
          </w14:textOutline>
        </w:rPr>
        <w:t xml:space="preserve">Minutes from past meetings may be found at:  </w:t>
      </w:r>
      <w:hyperlink r:id="rId7" w:history="1">
        <w:r w:rsidRPr="009330FA">
          <w:rPr>
            <w:rStyle w:val="Hyperlink"/>
            <w:rFonts w:ascii="Calibri" w:hAnsi="Calibri" w:cs="Calibri"/>
            <w:sz w:val="22"/>
            <w:szCs w:val="22"/>
            <w14:textOutline w14:w="0" w14:cap="flat" w14:cmpd="sng" w14:algn="ctr">
              <w14:noFill/>
              <w14:prstDash w14:val="solid"/>
              <w14:bevel/>
            </w14:textOutline>
          </w:rPr>
          <w:t>https://bethlehemnh.org/minutes/</w:t>
        </w:r>
      </w:hyperlink>
      <w:r>
        <w:t xml:space="preserve"> )</w:t>
      </w:r>
    </w:p>
    <w:p w14:paraId="253B47F3" w14:textId="77777777" w:rsidR="00A6190C" w:rsidRDefault="00A6190C" w:rsidP="00A6190C"/>
    <w:p w14:paraId="2BFE1930" w14:textId="00A4F1C9" w:rsidR="007E30EF" w:rsidRDefault="00A6190C" w:rsidP="00A6190C">
      <w:r>
        <w:t xml:space="preserve">Having just completed an intense 5-year effort to solarize Bethlehem’s municipal buildings </w:t>
      </w:r>
      <w:r w:rsidR="007E30EF">
        <w:t xml:space="preserve">(Library, Town Hall, Highway garage, Elementary School, </w:t>
      </w:r>
      <w:r>
        <w:t xml:space="preserve">and </w:t>
      </w:r>
      <w:r w:rsidR="007E30EF">
        <w:t xml:space="preserve">the Village District’s Waste Water treatment </w:t>
      </w:r>
      <w:r>
        <w:t>system</w:t>
      </w:r>
      <w:r w:rsidR="007E30EF">
        <w:t xml:space="preserve"> we thought it was time to step back and reflect on our work over the next few years.  </w:t>
      </w:r>
    </w:p>
    <w:p w14:paraId="6AB2E388" w14:textId="77777777" w:rsidR="007E30EF" w:rsidRDefault="007E30EF" w:rsidP="00A6190C"/>
    <w:p w14:paraId="37311AE1" w14:textId="39B14909" w:rsidR="007E30EF" w:rsidRDefault="007E30EF" w:rsidP="00A6190C">
      <w:r>
        <w:t xml:space="preserve">We will continue with the efforts still in the pipeline -- the possible solarization of the </w:t>
      </w:r>
      <w:r w:rsidR="00A6190C">
        <w:t>water treatment plan</w:t>
      </w:r>
      <w:r>
        <w:t xml:space="preserve">t, research in EV Chargers, the creation of a Bethlehem energy metrics table (and equations) measuring power usage and savings from energy efficiency and solar installations, pursuing a </w:t>
      </w:r>
      <w:proofErr w:type="gramStart"/>
      <w:r>
        <w:t>grants</w:t>
      </w:r>
      <w:proofErr w:type="gramEnd"/>
      <w:r>
        <w:t xml:space="preserve"> for municipal battery storage and updated diesel vehicles. </w:t>
      </w:r>
    </w:p>
    <w:p w14:paraId="5F86FF9E" w14:textId="77777777" w:rsidR="007E30EF" w:rsidRDefault="007E30EF" w:rsidP="00A6190C"/>
    <w:p w14:paraId="04E616D0" w14:textId="6898AA58" w:rsidR="00D632B7" w:rsidRDefault="007E30EF" w:rsidP="003821A9">
      <w:r>
        <w:t>Next Melissa walked us through a new resource list from Clean Energy NH which is designed to help Local Energy Committees throughout the State stay on top of grant opportunities, educational materials, shared municipal efforts and ordinances and upcoming programs.  She also presented us with a list of projects other Local Energy Committees are considering pursuing.  We used these two resources to then discuss project BEC may want to pursue in the future</w:t>
      </w:r>
      <w:r w:rsidR="003821A9">
        <w:t xml:space="preserve"> and began ranking their potential impact and our interest in what became a very long list of ideas.  The r</w:t>
      </w:r>
      <w:r w:rsidR="0018147F">
        <w:t>ecap</w:t>
      </w:r>
      <w:r w:rsidR="00F57767">
        <w:t xml:space="preserve"> </w:t>
      </w:r>
      <w:r w:rsidR="0018147F">
        <w:t xml:space="preserve">of </w:t>
      </w:r>
      <w:r w:rsidR="00F57767">
        <w:t>promising projects</w:t>
      </w:r>
      <w:r w:rsidR="00EE09F6">
        <w:t xml:space="preserve"> to place on future BEC Agendas</w:t>
      </w:r>
      <w:r w:rsidR="003821A9">
        <w:t xml:space="preserve"> is attached.</w:t>
      </w:r>
    </w:p>
    <w:p w14:paraId="7D732910" w14:textId="77777777" w:rsidR="003821A9" w:rsidRDefault="003821A9" w:rsidP="003821A9"/>
    <w:p w14:paraId="5681F2B7" w14:textId="38810C01" w:rsidR="003821A9" w:rsidRDefault="003821A9" w:rsidP="003821A9">
      <w:r>
        <w:t xml:space="preserve">We checked in on our mission and agreed it is still relevant.  </w:t>
      </w:r>
    </w:p>
    <w:p w14:paraId="70B4AE53" w14:textId="46B19E29" w:rsidR="003821A9" w:rsidRDefault="003821A9" w:rsidP="003821A9">
      <w:r w:rsidRPr="003821A9">
        <w:rPr>
          <w:highlight w:val="yellow"/>
        </w:rPr>
        <w:t>TO DO:</w:t>
      </w:r>
      <w:r>
        <w:t xml:space="preserve">  Josh will tweak the statement for discussion at our September 2 meeting.</w:t>
      </w:r>
    </w:p>
    <w:p w14:paraId="68271605" w14:textId="77777777" w:rsidR="00A1504D" w:rsidRDefault="00A1504D" w:rsidP="003821A9"/>
    <w:p w14:paraId="041BE745" w14:textId="3A63A87C" w:rsidR="00A1504D" w:rsidRDefault="00A1504D" w:rsidP="003821A9">
      <w:r w:rsidRPr="003821A9">
        <w:rPr>
          <w:highlight w:val="yellow"/>
        </w:rPr>
        <w:t>TO DO:</w:t>
      </w:r>
      <w:r>
        <w:t xml:space="preserve">  </w:t>
      </w:r>
      <w:r>
        <w:t>Continue discussing &amp; working on project grid</w:t>
      </w:r>
    </w:p>
    <w:p w14:paraId="5F60803C" w14:textId="77777777" w:rsidR="00A1504D" w:rsidRDefault="00A1504D" w:rsidP="003821A9"/>
    <w:p w14:paraId="54D210E4" w14:textId="62089CD7" w:rsidR="00A1504D" w:rsidRDefault="00A1504D" w:rsidP="003821A9">
      <w:r>
        <w:t>Meeting adjourned at 8pm</w:t>
      </w:r>
    </w:p>
    <w:tbl>
      <w:tblPr>
        <w:tblW w:w="14130" w:type="dxa"/>
        <w:shd w:val="clear" w:color="auto" w:fill="FFFFFF"/>
        <w:tblCellMar>
          <w:left w:w="0" w:type="dxa"/>
          <w:right w:w="0" w:type="dxa"/>
        </w:tblCellMar>
        <w:tblLook w:val="04A0" w:firstRow="1" w:lastRow="0" w:firstColumn="1" w:lastColumn="0" w:noHBand="0" w:noVBand="1"/>
      </w:tblPr>
      <w:tblGrid>
        <w:gridCol w:w="4681"/>
        <w:gridCol w:w="1609"/>
        <w:gridCol w:w="1350"/>
        <w:gridCol w:w="6490"/>
      </w:tblGrid>
      <w:tr w:rsidR="00A1504D" w:rsidRPr="00A1504D" w14:paraId="4169CBBB"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6155C49" w14:textId="77777777" w:rsidR="00A1504D" w:rsidRPr="00A1504D" w:rsidRDefault="00A1504D" w:rsidP="00A1504D">
            <w:r w:rsidRPr="00A1504D">
              <w:rPr>
                <w:b/>
                <w:bCs/>
              </w:rPr>
              <w:lastRenderedPageBreak/>
              <w:t>BEC Planning Meeting = August 6, 2025</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C821ED4"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6E5A1B3"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2794571" w14:textId="77777777" w:rsidR="00A1504D" w:rsidRPr="00A1504D" w:rsidRDefault="00A1504D" w:rsidP="00A1504D"/>
        </w:tc>
      </w:tr>
      <w:tr w:rsidR="00A1504D" w:rsidRPr="00A1504D" w14:paraId="31D997A3"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2B989F2"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2EDC78D"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70D66BB"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82AED2C" w14:textId="77777777" w:rsidR="00A1504D" w:rsidRPr="00A1504D" w:rsidRDefault="00A1504D" w:rsidP="00A1504D"/>
        </w:tc>
      </w:tr>
      <w:tr w:rsidR="00A1504D" w:rsidRPr="00A1504D" w14:paraId="106FFF38"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39B1C37" w14:textId="77777777" w:rsidR="00A1504D" w:rsidRPr="00A1504D" w:rsidRDefault="00A1504D" w:rsidP="00A1504D">
            <w:r w:rsidRPr="00A1504D">
              <w:rPr>
                <w:b/>
                <w:bCs/>
              </w:rPr>
              <w:t>Projects</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0960ED8" w14:textId="77777777" w:rsidR="00A1504D" w:rsidRPr="00A1504D" w:rsidRDefault="00A1504D" w:rsidP="00A1504D">
            <w:r w:rsidRPr="00A1504D">
              <w:rPr>
                <w:b/>
                <w:bCs/>
              </w:rPr>
              <w:t> Green Dots </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7C45C65" w14:textId="77777777" w:rsidR="00A1504D" w:rsidRPr="00A1504D" w:rsidRDefault="00A1504D" w:rsidP="00A1504D">
            <w:r w:rsidRPr="00A1504D">
              <w:rPr>
                <w:b/>
                <w:bCs/>
              </w:rPr>
              <w:t>Impact</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3196622" w14:textId="77777777" w:rsidR="00A1504D" w:rsidRPr="00A1504D" w:rsidRDefault="00A1504D" w:rsidP="00A1504D">
            <w:r w:rsidRPr="00A1504D">
              <w:rPr>
                <w:b/>
                <w:bCs/>
              </w:rPr>
              <w:t>Notes</w:t>
            </w:r>
          </w:p>
        </w:tc>
      </w:tr>
      <w:tr w:rsidR="00A1504D" w:rsidRPr="00A1504D" w14:paraId="3A4F9888"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39ECB28"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DE47FC4"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20671EB"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C4D3DFA" w14:textId="77777777" w:rsidR="00A1504D" w:rsidRPr="00A1504D" w:rsidRDefault="00A1504D" w:rsidP="00A1504D"/>
        </w:tc>
      </w:tr>
      <w:tr w:rsidR="00A1504D" w:rsidRPr="00A1504D" w14:paraId="5B5A3749"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A9B64DD" w14:textId="77777777" w:rsidR="00A1504D" w:rsidRPr="00A1504D" w:rsidRDefault="00A1504D" w:rsidP="00A1504D">
            <w:r w:rsidRPr="00A1504D">
              <w:rPr>
                <w:b/>
                <w:bCs/>
              </w:rPr>
              <w:t>Town Buildings</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6792263"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0292156"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4F08CE6" w14:textId="77777777" w:rsidR="00A1504D" w:rsidRPr="00A1504D" w:rsidRDefault="00A1504D" w:rsidP="00A1504D"/>
        </w:tc>
      </w:tr>
      <w:tr w:rsidR="00A1504D" w:rsidRPr="00A1504D" w14:paraId="76302E01"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F07CAAE" w14:textId="77777777" w:rsidR="00A1504D" w:rsidRPr="00A1504D" w:rsidRDefault="00A1504D" w:rsidP="00A1504D">
            <w:r w:rsidRPr="00A1504D">
              <w:t>Water Plant</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8F742E9" w14:textId="77777777" w:rsidR="00A1504D" w:rsidRPr="00A1504D" w:rsidRDefault="00A1504D" w:rsidP="00A1504D">
            <w:r w:rsidRPr="00A1504D">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0CECC59" w14:textId="77777777" w:rsidR="00A1504D" w:rsidRPr="00A1504D" w:rsidRDefault="00A1504D" w:rsidP="00A1504D">
            <w:r w:rsidRPr="00A1504D">
              <w:t>H=5, M=1</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88234CB" w14:textId="77777777" w:rsidR="00A1504D" w:rsidRPr="00A1504D" w:rsidRDefault="00A1504D" w:rsidP="00A1504D"/>
        </w:tc>
      </w:tr>
      <w:tr w:rsidR="00A1504D" w:rsidRPr="00A1504D" w14:paraId="334E588E"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161C989" w14:textId="77777777" w:rsidR="00A1504D" w:rsidRPr="00A1504D" w:rsidRDefault="00A1504D" w:rsidP="00A1504D">
            <w:r w:rsidRPr="00A1504D">
              <w:t xml:space="preserve">Franconia </w:t>
            </w:r>
            <w:proofErr w:type="gramStart"/>
            <w:r w:rsidRPr="00A1504D">
              <w:t>Safety  Building</w:t>
            </w:r>
            <w:proofErr w:type="gramEnd"/>
            <w:r w:rsidRPr="00A1504D">
              <w:t>  and Water</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F7D5946" w14:textId="77777777" w:rsidR="00A1504D" w:rsidRPr="00A1504D" w:rsidRDefault="00A1504D" w:rsidP="00A1504D">
            <w:r w:rsidRPr="00A1504D">
              <w:t>1</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6D6975D"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179A8D3" w14:textId="77777777" w:rsidR="00A1504D" w:rsidRPr="00A1504D" w:rsidRDefault="00A1504D" w:rsidP="00A1504D">
            <w:r w:rsidRPr="00A1504D">
              <w:t>contributed by Franconia team</w:t>
            </w:r>
          </w:p>
        </w:tc>
      </w:tr>
      <w:tr w:rsidR="00A1504D" w:rsidRPr="00A1504D" w14:paraId="1D3F06B4"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FA81860" w14:textId="77777777" w:rsidR="00A1504D" w:rsidRPr="00A1504D" w:rsidRDefault="00A1504D" w:rsidP="00A1504D">
            <w:r w:rsidRPr="00A1504D">
              <w:rPr>
                <w:i/>
                <w:iCs/>
              </w:rPr>
              <w:t>Battery Grant?</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EBC0995" w14:textId="77777777" w:rsidR="00A1504D" w:rsidRPr="00A1504D" w:rsidRDefault="00A1504D" w:rsidP="00A1504D">
            <w:r w:rsidRPr="00A1504D">
              <w:rPr>
                <w:i/>
                <w:iCs/>
              </w:rPr>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EC86E1A"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A348E2D" w14:textId="77777777" w:rsidR="00A1504D" w:rsidRPr="00A1504D" w:rsidRDefault="00A1504D" w:rsidP="00A1504D">
            <w:r w:rsidRPr="00A1504D">
              <w:rPr>
                <w:i/>
                <w:iCs/>
              </w:rPr>
              <w:t>would this apply to Bethlehem Public Library?</w:t>
            </w:r>
          </w:p>
        </w:tc>
      </w:tr>
      <w:tr w:rsidR="00A1504D" w:rsidRPr="00A1504D" w14:paraId="60E13BBF"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5F0DD44"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465442E"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BF587AE"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562F86D" w14:textId="77777777" w:rsidR="00A1504D" w:rsidRPr="00A1504D" w:rsidRDefault="00A1504D" w:rsidP="00A1504D"/>
        </w:tc>
      </w:tr>
      <w:tr w:rsidR="00A1504D" w:rsidRPr="00A1504D" w14:paraId="5E30A94A"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BBDF989" w14:textId="77777777" w:rsidR="00A1504D" w:rsidRPr="00A1504D" w:rsidRDefault="00A1504D" w:rsidP="00A1504D">
            <w:r w:rsidRPr="00A1504D">
              <w:rPr>
                <w:b/>
                <w:bCs/>
              </w:rPr>
              <w:t>Related to Profile School</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21ACCDF"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9324128"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7FA7392" w14:textId="77777777" w:rsidR="00A1504D" w:rsidRPr="00A1504D" w:rsidRDefault="00A1504D" w:rsidP="00A1504D"/>
        </w:tc>
      </w:tr>
      <w:tr w:rsidR="00A1504D" w:rsidRPr="00A1504D" w14:paraId="60549E55"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BDB6277" w14:textId="77777777" w:rsidR="00A1504D" w:rsidRPr="00A1504D" w:rsidRDefault="00A1504D" w:rsidP="00A1504D">
            <w:r w:rsidRPr="00A1504D">
              <w:t>Purchase of Profile Array</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A5D15E4" w14:textId="77777777" w:rsidR="00A1504D" w:rsidRPr="00A1504D" w:rsidRDefault="00A1504D" w:rsidP="00A1504D">
            <w:r w:rsidRPr="00A1504D">
              <w:t>4</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01DC18A" w14:textId="77777777" w:rsidR="00A1504D" w:rsidRPr="00A1504D" w:rsidRDefault="00A1504D" w:rsidP="00A1504D">
            <w:r w:rsidRPr="00A1504D">
              <w:t>H=5, M=5</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096B2C2" w14:textId="77777777" w:rsidR="00A1504D" w:rsidRPr="00A1504D" w:rsidRDefault="00A1504D" w:rsidP="00A1504D">
            <w:r w:rsidRPr="00A1504D">
              <w:t>vote included Franconia + Sugar Hill</w:t>
            </w:r>
          </w:p>
        </w:tc>
      </w:tr>
      <w:tr w:rsidR="00A1504D" w:rsidRPr="00A1504D" w14:paraId="361C3FB9"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94B0569" w14:textId="77777777" w:rsidR="00A1504D" w:rsidRPr="00A1504D" w:rsidRDefault="00A1504D" w:rsidP="00A1504D">
            <w:r w:rsidRPr="00A1504D">
              <w:t>HVAC</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E1B6184" w14:textId="77777777" w:rsidR="00A1504D" w:rsidRPr="00A1504D" w:rsidRDefault="00A1504D" w:rsidP="00A1504D">
            <w:r w:rsidRPr="00A1504D">
              <w:t>5</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B78CCA9" w14:textId="77777777" w:rsidR="00A1504D" w:rsidRPr="00A1504D" w:rsidRDefault="00A1504D" w:rsidP="00A1504D">
            <w:r w:rsidRPr="00A1504D">
              <w:t>H=10</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45042B8" w14:textId="77777777" w:rsidR="00A1504D" w:rsidRPr="00A1504D" w:rsidRDefault="00A1504D" w:rsidP="00A1504D"/>
        </w:tc>
      </w:tr>
      <w:tr w:rsidR="00A1504D" w:rsidRPr="00A1504D" w14:paraId="69900B8E"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4C55C7E" w14:textId="77777777" w:rsidR="00A1504D" w:rsidRPr="00A1504D" w:rsidRDefault="00A1504D" w:rsidP="00A1504D">
            <w:r w:rsidRPr="00A1504D">
              <w:rPr>
                <w:i/>
                <w:iCs/>
              </w:rPr>
              <w:t>Battery Grant?</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27A4821" w14:textId="77777777" w:rsidR="00A1504D" w:rsidRPr="00A1504D" w:rsidRDefault="00A1504D" w:rsidP="00A1504D">
            <w:r w:rsidRPr="00A1504D">
              <w:rPr>
                <w:i/>
                <w:iCs/>
              </w:rPr>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82E0BA8"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981F490" w14:textId="77777777" w:rsidR="00A1504D" w:rsidRPr="00A1504D" w:rsidRDefault="00A1504D" w:rsidP="00A1504D">
            <w:r w:rsidRPr="00A1504D">
              <w:rPr>
                <w:i/>
                <w:iCs/>
              </w:rPr>
              <w:t>would this apply to Profile?</w:t>
            </w:r>
          </w:p>
        </w:tc>
      </w:tr>
      <w:tr w:rsidR="00A1504D" w:rsidRPr="00A1504D" w14:paraId="3F6C6758"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6183F38"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B3E321D"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C157C85"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F56C910" w14:textId="77777777" w:rsidR="00A1504D" w:rsidRPr="00A1504D" w:rsidRDefault="00A1504D" w:rsidP="00A1504D"/>
        </w:tc>
      </w:tr>
      <w:tr w:rsidR="00A1504D" w:rsidRPr="00A1504D" w14:paraId="25BBB7E7"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CC5709D" w14:textId="77777777" w:rsidR="00A1504D" w:rsidRPr="00A1504D" w:rsidRDefault="00A1504D" w:rsidP="00A1504D">
            <w:r w:rsidRPr="00A1504D">
              <w:rPr>
                <w:b/>
                <w:bCs/>
              </w:rPr>
              <w:t>EV Related</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D7E021C"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623EC86"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B35B05E" w14:textId="77777777" w:rsidR="00A1504D" w:rsidRPr="00A1504D" w:rsidRDefault="00A1504D" w:rsidP="00A1504D"/>
        </w:tc>
      </w:tr>
      <w:tr w:rsidR="00A1504D" w:rsidRPr="00A1504D" w14:paraId="72084B47"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D8AE3C6" w14:textId="77777777" w:rsidR="00A1504D" w:rsidRPr="00A1504D" w:rsidRDefault="00A1504D" w:rsidP="00A1504D">
            <w:r w:rsidRPr="00A1504D">
              <w:t>VW Funding</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450E803" w14:textId="77777777" w:rsidR="00A1504D" w:rsidRPr="00A1504D" w:rsidRDefault="00A1504D" w:rsidP="00A1504D">
            <w:r w:rsidRPr="00A1504D">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EE1A70F" w14:textId="77777777" w:rsidR="00A1504D" w:rsidRPr="00A1504D" w:rsidRDefault="00A1504D" w:rsidP="00A1504D">
            <w:r w:rsidRPr="00A1504D">
              <w:t>(missing?) </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1D2E0D6" w14:textId="77777777" w:rsidR="00A1504D" w:rsidRPr="00A1504D" w:rsidRDefault="00A1504D" w:rsidP="00A1504D">
            <w:r w:rsidRPr="00A1504D">
              <w:t>webinar on 8/13</w:t>
            </w:r>
          </w:p>
        </w:tc>
      </w:tr>
      <w:tr w:rsidR="00A1504D" w:rsidRPr="00A1504D" w14:paraId="1FD0EEBA"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33CE551" w14:textId="77777777" w:rsidR="00A1504D" w:rsidRPr="00A1504D" w:rsidRDefault="00A1504D" w:rsidP="00A1504D">
            <w:r w:rsidRPr="00A1504D">
              <w:t>Level 2 Charging</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2363E74" w14:textId="77777777" w:rsidR="00A1504D" w:rsidRPr="00A1504D" w:rsidRDefault="00A1504D" w:rsidP="00A1504D">
            <w:r w:rsidRPr="00A1504D">
              <w:t>1</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6069C71" w14:textId="77777777" w:rsidR="00A1504D" w:rsidRPr="00A1504D" w:rsidRDefault="00A1504D" w:rsidP="00A1504D">
            <w:r w:rsidRPr="00A1504D">
              <w:t>H=3, M=3</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6AC6CA7" w14:textId="77777777" w:rsidR="00A1504D" w:rsidRPr="00A1504D" w:rsidRDefault="00A1504D" w:rsidP="00A1504D"/>
        </w:tc>
      </w:tr>
      <w:tr w:rsidR="00A1504D" w:rsidRPr="00A1504D" w14:paraId="792D2185"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D6327EB"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FFF2DC0"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B8AEE41"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BE2DC5F" w14:textId="77777777" w:rsidR="00A1504D" w:rsidRPr="00A1504D" w:rsidRDefault="00A1504D" w:rsidP="00A1504D"/>
        </w:tc>
      </w:tr>
      <w:tr w:rsidR="00A1504D" w:rsidRPr="00A1504D" w14:paraId="3D071AFA"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36BD2A4" w14:textId="77777777" w:rsidR="00A1504D" w:rsidRPr="00A1504D" w:rsidRDefault="00A1504D" w:rsidP="00A1504D">
            <w:r w:rsidRPr="00A1504D">
              <w:rPr>
                <w:b/>
                <w:bCs/>
              </w:rPr>
              <w:t>Promoting Energy Commission Work</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A7CC9FF"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05E3578"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93623C5" w14:textId="77777777" w:rsidR="00A1504D" w:rsidRPr="00A1504D" w:rsidRDefault="00A1504D" w:rsidP="00A1504D"/>
        </w:tc>
      </w:tr>
      <w:tr w:rsidR="00A1504D" w:rsidRPr="00A1504D" w14:paraId="746E1B94"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4A2BD90" w14:textId="77777777" w:rsidR="00A1504D" w:rsidRPr="00A1504D" w:rsidRDefault="00A1504D" w:rsidP="00A1504D">
            <w:r w:rsidRPr="00A1504D">
              <w:t>BEC Savings Report</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24F27DD" w14:textId="77777777" w:rsidR="00A1504D" w:rsidRPr="00A1504D" w:rsidRDefault="00A1504D" w:rsidP="00A1504D">
            <w:r w:rsidRPr="00A1504D">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1B90800" w14:textId="77777777" w:rsidR="00A1504D" w:rsidRPr="00A1504D" w:rsidRDefault="00A1504D" w:rsidP="00A1504D">
            <w:r w:rsidRPr="00A1504D">
              <w:t>H=5.5</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274C31E" w14:textId="77777777" w:rsidR="00A1504D" w:rsidRPr="00A1504D" w:rsidRDefault="00A1504D" w:rsidP="00A1504D"/>
        </w:tc>
      </w:tr>
      <w:tr w:rsidR="00A1504D" w:rsidRPr="00A1504D" w14:paraId="71BAF56B"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F24FA1F" w14:textId="77777777" w:rsidR="00A1504D" w:rsidRPr="00A1504D" w:rsidRDefault="00A1504D" w:rsidP="00A1504D">
            <w:r w:rsidRPr="00A1504D">
              <w:t>Newsletter, Colonial Night, other marketing</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89C4CC2" w14:textId="77777777" w:rsidR="00A1504D" w:rsidRPr="00A1504D" w:rsidRDefault="00A1504D" w:rsidP="00A1504D">
            <w:r w:rsidRPr="00A1504D">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F396B9E" w14:textId="77777777" w:rsidR="00A1504D" w:rsidRPr="00A1504D" w:rsidRDefault="00A1504D" w:rsidP="00A1504D">
            <w:r w:rsidRPr="00A1504D">
              <w:t>M=6</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8E26EA2" w14:textId="77777777" w:rsidR="00A1504D" w:rsidRPr="00A1504D" w:rsidRDefault="00A1504D" w:rsidP="00A1504D"/>
        </w:tc>
      </w:tr>
      <w:tr w:rsidR="00A1504D" w:rsidRPr="00A1504D" w14:paraId="5EC488D0"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C660F65"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269638A"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01C9AC6"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46A5826" w14:textId="77777777" w:rsidR="00A1504D" w:rsidRPr="00A1504D" w:rsidRDefault="00A1504D" w:rsidP="00A1504D"/>
        </w:tc>
      </w:tr>
      <w:tr w:rsidR="00A1504D" w:rsidRPr="00A1504D" w14:paraId="45517005"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4C18814" w14:textId="77777777" w:rsidR="00A1504D" w:rsidRPr="00A1504D" w:rsidRDefault="00A1504D" w:rsidP="00A1504D">
            <w:r w:rsidRPr="00A1504D">
              <w:rPr>
                <w:b/>
                <w:bCs/>
              </w:rPr>
              <w:t>Education</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F8E2C0C"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C3CBED3"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1715EE0" w14:textId="77777777" w:rsidR="00A1504D" w:rsidRPr="00A1504D" w:rsidRDefault="00A1504D" w:rsidP="00A1504D"/>
        </w:tc>
      </w:tr>
      <w:tr w:rsidR="00A1504D" w:rsidRPr="00A1504D" w14:paraId="51F0015E"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04355F1" w14:textId="77777777" w:rsidR="00A1504D" w:rsidRPr="00A1504D" w:rsidRDefault="00A1504D" w:rsidP="00A1504D">
            <w:r w:rsidRPr="00A1504D">
              <w:t>Case studies of local homes and projects</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244EE7F" w14:textId="77777777" w:rsidR="00A1504D" w:rsidRPr="00A1504D" w:rsidRDefault="00A1504D" w:rsidP="00A1504D">
            <w:r w:rsidRPr="00A1504D">
              <w:t>1</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97E3FD8"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B644D22" w14:textId="77777777" w:rsidR="00A1504D" w:rsidRPr="00A1504D" w:rsidRDefault="00A1504D" w:rsidP="00A1504D"/>
        </w:tc>
      </w:tr>
      <w:tr w:rsidR="00A1504D" w:rsidRPr="00A1504D" w14:paraId="4EE9B4D3"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F716243" w14:textId="77777777" w:rsidR="00A1504D" w:rsidRPr="00A1504D" w:rsidRDefault="00A1504D" w:rsidP="00A1504D">
            <w:r w:rsidRPr="00A1504D">
              <w:t>Open Houses</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BD3B2DB"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381419E"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0BF1DDE" w14:textId="77777777" w:rsidR="00A1504D" w:rsidRPr="00A1504D" w:rsidRDefault="00A1504D" w:rsidP="00A1504D"/>
        </w:tc>
      </w:tr>
      <w:tr w:rsidR="00A1504D" w:rsidRPr="00A1504D" w14:paraId="5C02BEF7"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6CAE10F" w14:textId="77777777" w:rsidR="00A1504D" w:rsidRPr="00A1504D" w:rsidRDefault="00A1504D" w:rsidP="00A1504D">
            <w:r w:rsidRPr="00A1504D">
              <w:t>Neighborhood energy projects</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028F78E" w14:textId="77777777" w:rsidR="00A1504D" w:rsidRPr="00A1504D" w:rsidRDefault="00A1504D" w:rsidP="00A1504D">
            <w:r w:rsidRPr="00A1504D">
              <w:t>1</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EADED36" w14:textId="77777777" w:rsidR="00A1504D" w:rsidRPr="00A1504D" w:rsidRDefault="00A1504D" w:rsidP="00A1504D">
            <w:r w:rsidRPr="00A1504D">
              <w:t>H=2, M=4</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171F64E" w14:textId="77777777" w:rsidR="00A1504D" w:rsidRPr="00A1504D" w:rsidRDefault="00A1504D" w:rsidP="00A1504D"/>
        </w:tc>
      </w:tr>
      <w:tr w:rsidR="00A1504D" w:rsidRPr="00A1504D" w14:paraId="4CB69E03"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064DF25"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8D19157"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AC19D08"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0B2215D" w14:textId="77777777" w:rsidR="00A1504D" w:rsidRPr="00A1504D" w:rsidRDefault="00A1504D" w:rsidP="00A1504D"/>
        </w:tc>
      </w:tr>
      <w:tr w:rsidR="00A1504D" w:rsidRPr="00A1504D" w14:paraId="6D499EDC"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4D8BFE5" w14:textId="77777777" w:rsidR="00A1504D" w:rsidRPr="00A1504D" w:rsidRDefault="00A1504D" w:rsidP="00A1504D">
            <w:r w:rsidRPr="00A1504D">
              <w:rPr>
                <w:b/>
                <w:bCs/>
              </w:rPr>
              <w:t>Town Energy Commission Collaboration</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A467B39" w14:textId="77777777" w:rsidR="00A1504D" w:rsidRPr="00A1504D" w:rsidRDefault="00A1504D" w:rsidP="00A1504D">
            <w:r w:rsidRPr="00A1504D">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CF21B0A" w14:textId="77777777" w:rsidR="00A1504D" w:rsidRPr="00A1504D" w:rsidRDefault="00A1504D" w:rsidP="00A1504D">
            <w:r w:rsidRPr="00A1504D">
              <w:t>H=4, M=1, L=1</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F042699" w14:textId="5E206CBF" w:rsidR="00A1504D" w:rsidRPr="00A1504D" w:rsidRDefault="00A1504D" w:rsidP="00A1504D">
            <w:r w:rsidRPr="00A1504D">
              <w:t>networking Zoom</w:t>
            </w:r>
            <w:r>
              <w:t>--</w:t>
            </w:r>
            <w:r w:rsidRPr="00A1504D">
              <w:t>3</w:t>
            </w:r>
            <w:r w:rsidRPr="00A1504D">
              <w:rPr>
                <w:vertAlign w:val="superscript"/>
              </w:rPr>
              <w:t>rd</w:t>
            </w:r>
            <w:r w:rsidRPr="00A1504D">
              <w:t> Th</w:t>
            </w:r>
            <w:r>
              <w:t xml:space="preserve"> of mo.</w:t>
            </w:r>
          </w:p>
        </w:tc>
      </w:tr>
      <w:tr w:rsidR="00A1504D" w:rsidRPr="00A1504D" w14:paraId="31F38834"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C60519D"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627B8E5"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CED0042"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B2FC05D" w14:textId="77777777" w:rsidR="00A1504D" w:rsidRPr="00A1504D" w:rsidRDefault="00A1504D" w:rsidP="00A1504D"/>
        </w:tc>
      </w:tr>
      <w:tr w:rsidR="00A1504D" w:rsidRPr="00A1504D" w14:paraId="400FC6C7"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6BCF341" w14:textId="77777777" w:rsidR="00A1504D" w:rsidRPr="00A1504D" w:rsidRDefault="00A1504D" w:rsidP="00A1504D">
            <w:r w:rsidRPr="00A1504D">
              <w:rPr>
                <w:b/>
                <w:bCs/>
              </w:rPr>
              <w:t>BEC Development</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9CCDF93"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3A9F7DF"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A970E62" w14:textId="77777777" w:rsidR="00A1504D" w:rsidRPr="00A1504D" w:rsidRDefault="00A1504D" w:rsidP="00A1504D"/>
        </w:tc>
      </w:tr>
      <w:tr w:rsidR="00A1504D" w:rsidRPr="00A1504D" w14:paraId="2E71A25F"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8499FD4" w14:textId="77777777" w:rsidR="00A1504D" w:rsidRPr="00A1504D" w:rsidRDefault="00A1504D" w:rsidP="00A1504D">
            <w:r w:rsidRPr="00A1504D">
              <w:t>Education on Emerging Grid Tech</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B855231" w14:textId="77777777" w:rsidR="00A1504D" w:rsidRPr="00A1504D" w:rsidRDefault="00A1504D" w:rsidP="00A1504D">
            <w:r w:rsidRPr="00A1504D">
              <w:t>1</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4AF1B42" w14:textId="77777777" w:rsidR="00A1504D" w:rsidRPr="00A1504D" w:rsidRDefault="00A1504D" w:rsidP="00A1504D">
            <w:r w:rsidRPr="00A1504D">
              <w:t>H=1, M-3, L=2</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CB59DC1" w14:textId="77777777" w:rsidR="00A1504D" w:rsidRPr="00A1504D" w:rsidRDefault="00A1504D" w:rsidP="00A1504D"/>
        </w:tc>
      </w:tr>
      <w:tr w:rsidR="00A1504D" w:rsidRPr="00A1504D" w14:paraId="48DE3B90"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86EE543" w14:textId="290DCBAA" w:rsidR="00A1504D" w:rsidRPr="00A1504D" w:rsidRDefault="00A1504D" w:rsidP="00A1504D">
            <w:r w:rsidRPr="00A1504D">
              <w:t>Figure out Cap</w:t>
            </w:r>
            <w:r>
              <w:t>it</w:t>
            </w:r>
            <w:r w:rsidRPr="00A1504D">
              <w:t>al Reserve Fund and/or Budget</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15E1182" w14:textId="77777777" w:rsidR="00A1504D" w:rsidRPr="00A1504D" w:rsidRDefault="00A1504D" w:rsidP="00A1504D">
            <w:r w:rsidRPr="00A1504D">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0D27DB9" w14:textId="77777777" w:rsidR="00A1504D" w:rsidRPr="00A1504D" w:rsidRDefault="00A1504D" w:rsidP="00A1504D">
            <w:r w:rsidRPr="00A1504D">
              <w:t>H=5</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62DDF5A" w14:textId="77777777" w:rsidR="00A1504D" w:rsidRPr="00A1504D" w:rsidRDefault="00A1504D" w:rsidP="00A1504D"/>
        </w:tc>
      </w:tr>
      <w:tr w:rsidR="00A1504D" w:rsidRPr="00A1504D" w14:paraId="5915E54C"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109FEDAD" w14:textId="77777777" w:rsidR="00A1504D" w:rsidRPr="00A1504D" w:rsidRDefault="00A1504D" w:rsidP="00A1504D">
            <w:r w:rsidRPr="00A1504D">
              <w:t>Engagement on Bethlehem Master Plan</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26DC649" w14:textId="77777777" w:rsidR="00A1504D" w:rsidRPr="00A1504D" w:rsidRDefault="00A1504D" w:rsidP="00A1504D">
            <w:r w:rsidRPr="00A1504D">
              <w:t>2</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285CC074" w14:textId="77777777" w:rsidR="00A1504D" w:rsidRPr="00A1504D" w:rsidRDefault="00A1504D" w:rsidP="00A1504D">
            <w:r w:rsidRPr="00A1504D">
              <w:t>?</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94FE521" w14:textId="77777777" w:rsidR="00A1504D" w:rsidRPr="00A1504D" w:rsidRDefault="00A1504D" w:rsidP="00A1504D"/>
        </w:tc>
      </w:tr>
      <w:tr w:rsidR="00A1504D" w:rsidRPr="00A1504D" w14:paraId="5B0CA4A6"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80A8B4C" w14:textId="77777777" w:rsidR="00A1504D" w:rsidRPr="00A1504D" w:rsidRDefault="00A1504D" w:rsidP="00A1504D">
            <w:r w:rsidRPr="00A1504D">
              <w:t>Succession Planning</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78EB1AA" w14:textId="77777777" w:rsidR="00A1504D" w:rsidRPr="00A1504D" w:rsidRDefault="00A1504D" w:rsidP="00A1504D">
            <w:r w:rsidRPr="00A1504D">
              <w:t>1</w:t>
            </w:r>
          </w:p>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8426C13" w14:textId="77777777" w:rsidR="00A1504D" w:rsidRPr="00A1504D" w:rsidRDefault="00A1504D" w:rsidP="00A1504D">
            <w:r w:rsidRPr="00A1504D">
              <w:t>H=2.5, M=3</w:t>
            </w:r>
          </w:p>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738D9E9" w14:textId="77777777" w:rsidR="00A1504D" w:rsidRPr="00A1504D" w:rsidRDefault="00A1504D" w:rsidP="00A1504D"/>
        </w:tc>
      </w:tr>
      <w:tr w:rsidR="00A1504D" w:rsidRPr="00A1504D" w14:paraId="5A8A0DDC"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F154874" w14:textId="77777777" w:rsidR="00A1504D" w:rsidRPr="00A1504D" w:rsidRDefault="00A1504D" w:rsidP="00A1504D"/>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E893CF1"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1F3C93C"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07BDAE9" w14:textId="77777777" w:rsidR="00A1504D" w:rsidRPr="00A1504D" w:rsidRDefault="00A1504D" w:rsidP="00A1504D"/>
        </w:tc>
      </w:tr>
      <w:tr w:rsidR="00A1504D" w:rsidRPr="00A1504D" w14:paraId="24324BA2"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D429C71" w14:textId="77777777" w:rsidR="00A1504D" w:rsidRPr="00A1504D" w:rsidRDefault="00A1504D" w:rsidP="00A1504D">
            <w:r w:rsidRPr="00A1504D">
              <w:rPr>
                <w:b/>
                <w:bCs/>
              </w:rPr>
              <w:t>Other</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F788DFD"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EEC1553"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51FAF914" w14:textId="77777777" w:rsidR="00A1504D" w:rsidRPr="00A1504D" w:rsidRDefault="00A1504D" w:rsidP="00A1504D"/>
        </w:tc>
      </w:tr>
      <w:tr w:rsidR="00A1504D" w:rsidRPr="00A1504D" w14:paraId="6D7857F5"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88C57C0" w14:textId="77777777" w:rsidR="00A1504D" w:rsidRPr="00A1504D" w:rsidRDefault="00A1504D" w:rsidP="00A1504D">
            <w:r w:rsidRPr="00A1504D">
              <w:t>Mission Rewrite?</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B0F28AE"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F988371"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68F72CA3" w14:textId="69C15A47" w:rsidR="00A1504D" w:rsidRPr="00A1504D" w:rsidRDefault="00A1504D" w:rsidP="00A1504D">
            <w:r w:rsidRPr="00A1504D">
              <w:t xml:space="preserve">Josh </w:t>
            </w:r>
            <w:r>
              <w:t>to review verbs</w:t>
            </w:r>
          </w:p>
        </w:tc>
      </w:tr>
      <w:tr w:rsidR="00A1504D" w:rsidRPr="00A1504D" w14:paraId="13338C25" w14:textId="77777777" w:rsidTr="00A1504D">
        <w:trPr>
          <w:trHeight w:val="165"/>
        </w:trPr>
        <w:tc>
          <w:tcPr>
            <w:tcW w:w="4681"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3CD33DAD" w14:textId="77777777" w:rsidR="00A1504D" w:rsidRPr="00A1504D" w:rsidRDefault="00A1504D" w:rsidP="00A1504D">
            <w:r w:rsidRPr="00A1504D">
              <w:t>Digest the wealth of info provided by Melissa!!</w:t>
            </w:r>
          </w:p>
        </w:tc>
        <w:tc>
          <w:tcPr>
            <w:tcW w:w="1609"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0EF1F070" w14:textId="77777777" w:rsidR="00A1504D" w:rsidRPr="00A1504D" w:rsidRDefault="00A1504D" w:rsidP="00A1504D"/>
        </w:tc>
        <w:tc>
          <w:tcPr>
            <w:tcW w:w="135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72A1C350" w14:textId="77777777" w:rsidR="00A1504D" w:rsidRPr="00A1504D" w:rsidRDefault="00A1504D" w:rsidP="00A1504D"/>
        </w:tc>
        <w:tc>
          <w:tcPr>
            <w:tcW w:w="6490" w:type="dxa"/>
            <w:tcBorders>
              <w:top w:val="single" w:sz="8" w:space="0" w:color="FFFFFF"/>
              <w:left w:val="single" w:sz="8" w:space="0" w:color="FFFFFF"/>
              <w:bottom w:val="single" w:sz="8" w:space="0" w:color="FFFFFF"/>
              <w:right w:val="single" w:sz="8" w:space="0" w:color="FFFFFF"/>
            </w:tcBorders>
            <w:shd w:val="clear" w:color="auto" w:fill="E9EBF5"/>
            <w:tcMar>
              <w:top w:w="8" w:type="dxa"/>
              <w:left w:w="8" w:type="dxa"/>
              <w:bottom w:w="0" w:type="dxa"/>
              <w:right w:w="8" w:type="dxa"/>
            </w:tcMar>
            <w:vAlign w:val="bottom"/>
            <w:hideMark/>
          </w:tcPr>
          <w:p w14:paraId="42CED0F8" w14:textId="384EED7F" w:rsidR="00A1504D" w:rsidRPr="00A1504D" w:rsidRDefault="00A1504D" w:rsidP="00A1504D">
            <w:r w:rsidRPr="00A1504D">
              <w:t>added by Marni </w:t>
            </w:r>
          </w:p>
        </w:tc>
      </w:tr>
    </w:tbl>
    <w:p w14:paraId="20A3BA1D" w14:textId="77777777" w:rsidR="003C5196" w:rsidRDefault="003C5196" w:rsidP="003821A9"/>
    <w:p w14:paraId="3D66794D" w14:textId="2D39C601" w:rsidR="0018147F" w:rsidRDefault="0018147F" w:rsidP="00F57767"/>
    <w:sectPr w:rsidR="0018147F" w:rsidSect="00BE0A0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ABBA7" w14:textId="77777777" w:rsidR="002371F2" w:rsidRDefault="002371F2" w:rsidP="00F57767">
      <w:r>
        <w:separator/>
      </w:r>
    </w:p>
  </w:endnote>
  <w:endnote w:type="continuationSeparator" w:id="0">
    <w:p w14:paraId="0564758E" w14:textId="77777777" w:rsidR="002371F2" w:rsidRDefault="002371F2" w:rsidP="00F57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53938" w14:textId="77777777" w:rsidR="009F7453" w:rsidRDefault="009F7453" w:rsidP="005E305D">
    <w:pPr>
      <w:jc w:val="center"/>
      <w:rPr>
        <w:rFonts w:ascii="Calibri" w:hAnsi="Calibri" w:cs="Calibri"/>
        <w:sz w:val="22"/>
        <w:szCs w:val="22"/>
        <w14:textOutline w14:w="0" w14:cap="flat" w14:cmpd="sng" w14:algn="ctr">
          <w14:noFill/>
          <w14:prstDash w14:val="solid"/>
          <w14:bevel/>
        </w14:textOutline>
      </w:rPr>
    </w:pPr>
  </w:p>
  <w:p w14:paraId="664E5AA7" w14:textId="08F85157" w:rsidR="005E305D" w:rsidRPr="0026792B" w:rsidRDefault="005E305D" w:rsidP="005E305D">
    <w:pPr>
      <w:jc w:val="center"/>
      <w:rPr>
        <w:rFonts w:ascii="Calibri" w:hAnsi="Calibri" w:cs="Calibri"/>
        <w:sz w:val="22"/>
        <w:szCs w:val="22"/>
        <w14:textOutline w14:w="0" w14:cap="flat" w14:cmpd="sng" w14:algn="ctr">
          <w14:noFill/>
          <w14:prstDash w14:val="solid"/>
          <w14:bevel/>
        </w14:textOutline>
      </w:rPr>
    </w:pPr>
    <w:r w:rsidRPr="0026792B">
      <w:rPr>
        <w:rFonts w:ascii="Calibri" w:hAnsi="Calibri" w:cs="Calibri"/>
        <w:sz w:val="22"/>
        <w:szCs w:val="22"/>
        <w14:textOutline w14:w="0" w14:cap="flat" w14:cmpd="sng" w14:algn="ctr">
          <w14:noFill/>
          <w14:prstDash w14:val="solid"/>
          <w14:bevel/>
        </w14:textOutline>
      </w:rPr>
      <w:t>Mission:  The Bethlehem Energy Commission encourages and supports economically and environmentally sensible energy practices in Bethlehem, NH.</w:t>
    </w:r>
  </w:p>
  <w:p w14:paraId="55AE0F13" w14:textId="462A781A" w:rsidR="005E305D" w:rsidRDefault="005E305D">
    <w:pPr>
      <w:pStyle w:val="Footer"/>
    </w:pPr>
  </w:p>
  <w:p w14:paraId="49E40C19" w14:textId="77777777" w:rsidR="00F57767" w:rsidRDefault="00F57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6463A" w14:textId="77777777" w:rsidR="002371F2" w:rsidRDefault="002371F2" w:rsidP="00F57767">
      <w:r>
        <w:separator/>
      </w:r>
    </w:p>
  </w:footnote>
  <w:footnote w:type="continuationSeparator" w:id="0">
    <w:p w14:paraId="49346B98" w14:textId="77777777" w:rsidR="002371F2" w:rsidRDefault="002371F2" w:rsidP="00F57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01AA9"/>
    <w:multiLevelType w:val="hybridMultilevel"/>
    <w:tmpl w:val="3464530C"/>
    <w:lvl w:ilvl="0" w:tplc="7A52FFBA">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67D6893"/>
    <w:multiLevelType w:val="hybridMultilevel"/>
    <w:tmpl w:val="F6721F6A"/>
    <w:lvl w:ilvl="0" w:tplc="008E81CC">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83429BA"/>
    <w:multiLevelType w:val="hybridMultilevel"/>
    <w:tmpl w:val="E0EAEC8E"/>
    <w:lvl w:ilvl="0" w:tplc="B1E6360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356BD"/>
    <w:multiLevelType w:val="hybridMultilevel"/>
    <w:tmpl w:val="1518953E"/>
    <w:lvl w:ilvl="0" w:tplc="88689D24">
      <w:numFmt w:val="bullet"/>
      <w:lvlText w:val="-"/>
      <w:lvlJc w:val="left"/>
      <w:pPr>
        <w:ind w:left="2540" w:hanging="360"/>
      </w:pPr>
      <w:rPr>
        <w:rFonts w:ascii="Calibri" w:eastAsiaTheme="minorHAnsi" w:hAnsi="Calibri" w:cs="Calibri" w:hint="default"/>
      </w:rPr>
    </w:lvl>
    <w:lvl w:ilvl="1" w:tplc="04090003" w:tentative="1">
      <w:start w:val="1"/>
      <w:numFmt w:val="bullet"/>
      <w:lvlText w:val="o"/>
      <w:lvlJc w:val="left"/>
      <w:pPr>
        <w:ind w:left="3260" w:hanging="360"/>
      </w:pPr>
      <w:rPr>
        <w:rFonts w:ascii="Courier New" w:hAnsi="Courier New" w:cs="Courier New" w:hint="default"/>
      </w:rPr>
    </w:lvl>
    <w:lvl w:ilvl="2" w:tplc="04090005" w:tentative="1">
      <w:start w:val="1"/>
      <w:numFmt w:val="bullet"/>
      <w:lvlText w:val=""/>
      <w:lvlJc w:val="left"/>
      <w:pPr>
        <w:ind w:left="3980" w:hanging="360"/>
      </w:pPr>
      <w:rPr>
        <w:rFonts w:ascii="Wingdings" w:hAnsi="Wingdings" w:hint="default"/>
      </w:rPr>
    </w:lvl>
    <w:lvl w:ilvl="3" w:tplc="04090001" w:tentative="1">
      <w:start w:val="1"/>
      <w:numFmt w:val="bullet"/>
      <w:lvlText w:val=""/>
      <w:lvlJc w:val="left"/>
      <w:pPr>
        <w:ind w:left="4700" w:hanging="360"/>
      </w:pPr>
      <w:rPr>
        <w:rFonts w:ascii="Symbol" w:hAnsi="Symbol" w:hint="default"/>
      </w:rPr>
    </w:lvl>
    <w:lvl w:ilvl="4" w:tplc="04090003" w:tentative="1">
      <w:start w:val="1"/>
      <w:numFmt w:val="bullet"/>
      <w:lvlText w:val="o"/>
      <w:lvlJc w:val="left"/>
      <w:pPr>
        <w:ind w:left="5420" w:hanging="360"/>
      </w:pPr>
      <w:rPr>
        <w:rFonts w:ascii="Courier New" w:hAnsi="Courier New" w:cs="Courier New" w:hint="default"/>
      </w:rPr>
    </w:lvl>
    <w:lvl w:ilvl="5" w:tplc="04090005" w:tentative="1">
      <w:start w:val="1"/>
      <w:numFmt w:val="bullet"/>
      <w:lvlText w:val=""/>
      <w:lvlJc w:val="left"/>
      <w:pPr>
        <w:ind w:left="6140" w:hanging="360"/>
      </w:pPr>
      <w:rPr>
        <w:rFonts w:ascii="Wingdings" w:hAnsi="Wingdings" w:hint="default"/>
      </w:rPr>
    </w:lvl>
    <w:lvl w:ilvl="6" w:tplc="04090001" w:tentative="1">
      <w:start w:val="1"/>
      <w:numFmt w:val="bullet"/>
      <w:lvlText w:val=""/>
      <w:lvlJc w:val="left"/>
      <w:pPr>
        <w:ind w:left="6860" w:hanging="360"/>
      </w:pPr>
      <w:rPr>
        <w:rFonts w:ascii="Symbol" w:hAnsi="Symbol" w:hint="default"/>
      </w:rPr>
    </w:lvl>
    <w:lvl w:ilvl="7" w:tplc="04090003" w:tentative="1">
      <w:start w:val="1"/>
      <w:numFmt w:val="bullet"/>
      <w:lvlText w:val="o"/>
      <w:lvlJc w:val="left"/>
      <w:pPr>
        <w:ind w:left="7580" w:hanging="360"/>
      </w:pPr>
      <w:rPr>
        <w:rFonts w:ascii="Courier New" w:hAnsi="Courier New" w:cs="Courier New" w:hint="default"/>
      </w:rPr>
    </w:lvl>
    <w:lvl w:ilvl="8" w:tplc="04090005" w:tentative="1">
      <w:start w:val="1"/>
      <w:numFmt w:val="bullet"/>
      <w:lvlText w:val=""/>
      <w:lvlJc w:val="left"/>
      <w:pPr>
        <w:ind w:left="8300" w:hanging="360"/>
      </w:pPr>
      <w:rPr>
        <w:rFonts w:ascii="Wingdings" w:hAnsi="Wingdings" w:hint="default"/>
      </w:rPr>
    </w:lvl>
  </w:abstractNum>
  <w:abstractNum w:abstractNumId="4" w15:restartNumberingAfterBreak="0">
    <w:nsid w:val="1E461F5E"/>
    <w:multiLevelType w:val="hybridMultilevel"/>
    <w:tmpl w:val="436276BA"/>
    <w:lvl w:ilvl="0" w:tplc="6AA6C990">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5EF0C3E"/>
    <w:multiLevelType w:val="hybridMultilevel"/>
    <w:tmpl w:val="27EE3C7E"/>
    <w:lvl w:ilvl="0" w:tplc="FDA2E4A4">
      <w:start w:val="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B762A"/>
    <w:multiLevelType w:val="hybridMultilevel"/>
    <w:tmpl w:val="F102748C"/>
    <w:lvl w:ilvl="0" w:tplc="5FFA6AA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EE3696C"/>
    <w:multiLevelType w:val="hybridMultilevel"/>
    <w:tmpl w:val="7A8CC238"/>
    <w:lvl w:ilvl="0" w:tplc="4F2A80D8">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F0B6D28"/>
    <w:multiLevelType w:val="hybridMultilevel"/>
    <w:tmpl w:val="D0D4E908"/>
    <w:lvl w:ilvl="0" w:tplc="F682961A">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325E0A21"/>
    <w:multiLevelType w:val="hybridMultilevel"/>
    <w:tmpl w:val="E5EC54AC"/>
    <w:lvl w:ilvl="0" w:tplc="8CFE5FC0">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9A415F9"/>
    <w:multiLevelType w:val="hybridMultilevel"/>
    <w:tmpl w:val="DA50EB3C"/>
    <w:lvl w:ilvl="0" w:tplc="46189140">
      <w:start w:val="4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4DE7674F"/>
    <w:multiLevelType w:val="hybridMultilevel"/>
    <w:tmpl w:val="D91A720E"/>
    <w:lvl w:ilvl="0" w:tplc="65EC780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4FB10D89"/>
    <w:multiLevelType w:val="hybridMultilevel"/>
    <w:tmpl w:val="BBC85F3E"/>
    <w:lvl w:ilvl="0" w:tplc="7B2EFE2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485327F"/>
    <w:multiLevelType w:val="hybridMultilevel"/>
    <w:tmpl w:val="A3A0A88E"/>
    <w:lvl w:ilvl="0" w:tplc="8710EAA6">
      <w:numFmt w:val="bullet"/>
      <w:lvlText w:val="-"/>
      <w:lvlJc w:val="left"/>
      <w:pPr>
        <w:ind w:left="2480" w:hanging="360"/>
      </w:pPr>
      <w:rPr>
        <w:rFonts w:ascii="Calibri" w:eastAsiaTheme="minorHAnsi" w:hAnsi="Calibri" w:cs="Calibri" w:hint="default"/>
      </w:rPr>
    </w:lvl>
    <w:lvl w:ilvl="1" w:tplc="04090003" w:tentative="1">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abstractNum w:abstractNumId="14" w15:restartNumberingAfterBreak="0">
    <w:nsid w:val="568B498D"/>
    <w:multiLevelType w:val="hybridMultilevel"/>
    <w:tmpl w:val="AF40BD02"/>
    <w:lvl w:ilvl="0" w:tplc="43DA6568">
      <w:numFmt w:val="bullet"/>
      <w:lvlText w:val="-"/>
      <w:lvlJc w:val="left"/>
      <w:pPr>
        <w:ind w:left="2480" w:hanging="360"/>
      </w:pPr>
      <w:rPr>
        <w:rFonts w:ascii="Calibri" w:eastAsiaTheme="minorHAnsi" w:hAnsi="Calibri" w:cs="Calibri" w:hint="default"/>
      </w:rPr>
    </w:lvl>
    <w:lvl w:ilvl="1" w:tplc="04090003" w:tentative="1">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abstractNum w:abstractNumId="15" w15:restartNumberingAfterBreak="0">
    <w:nsid w:val="57CB4DB8"/>
    <w:multiLevelType w:val="hybridMultilevel"/>
    <w:tmpl w:val="966C1C96"/>
    <w:lvl w:ilvl="0" w:tplc="E33E3D5E">
      <w:start w:val="46"/>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1483954"/>
    <w:multiLevelType w:val="multilevel"/>
    <w:tmpl w:val="1178A5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9E343D"/>
    <w:multiLevelType w:val="hybridMultilevel"/>
    <w:tmpl w:val="D4DEE738"/>
    <w:lvl w:ilvl="0" w:tplc="F4AE594A">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DAB5CC5"/>
    <w:multiLevelType w:val="hybridMultilevel"/>
    <w:tmpl w:val="B9F0C344"/>
    <w:lvl w:ilvl="0" w:tplc="5E14A404">
      <w:start w:val="46"/>
      <w:numFmt w:val="bullet"/>
      <w:lvlText w:val="-"/>
      <w:lvlJc w:val="left"/>
      <w:pPr>
        <w:ind w:left="2480" w:hanging="360"/>
      </w:pPr>
      <w:rPr>
        <w:rFonts w:ascii="Calibri" w:eastAsiaTheme="minorHAnsi" w:hAnsi="Calibri" w:cs="Calibri" w:hint="default"/>
      </w:rPr>
    </w:lvl>
    <w:lvl w:ilvl="1" w:tplc="04090003" w:tentative="1">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num w:numId="1" w16cid:durableId="1950694708">
    <w:abstractNumId w:val="1"/>
  </w:num>
  <w:num w:numId="2" w16cid:durableId="1482652701">
    <w:abstractNumId w:val="11"/>
  </w:num>
  <w:num w:numId="3" w16cid:durableId="1800688834">
    <w:abstractNumId w:val="0"/>
  </w:num>
  <w:num w:numId="4" w16cid:durableId="1941836734">
    <w:abstractNumId w:val="3"/>
  </w:num>
  <w:num w:numId="5" w16cid:durableId="1280794399">
    <w:abstractNumId w:val="14"/>
  </w:num>
  <w:num w:numId="6" w16cid:durableId="1453019360">
    <w:abstractNumId w:val="2"/>
  </w:num>
  <w:num w:numId="7" w16cid:durableId="1766535712">
    <w:abstractNumId w:val="12"/>
  </w:num>
  <w:num w:numId="8" w16cid:durableId="1737900700">
    <w:abstractNumId w:val="17"/>
  </w:num>
  <w:num w:numId="9" w16cid:durableId="733703850">
    <w:abstractNumId w:val="6"/>
  </w:num>
  <w:num w:numId="10" w16cid:durableId="180706109">
    <w:abstractNumId w:val="4"/>
  </w:num>
  <w:num w:numId="11" w16cid:durableId="1156726026">
    <w:abstractNumId w:val="7"/>
  </w:num>
  <w:num w:numId="12" w16cid:durableId="80879077">
    <w:abstractNumId w:val="9"/>
  </w:num>
  <w:num w:numId="13" w16cid:durableId="51193965">
    <w:abstractNumId w:val="13"/>
  </w:num>
  <w:num w:numId="14" w16cid:durableId="1966306416">
    <w:abstractNumId w:val="8"/>
  </w:num>
  <w:num w:numId="15" w16cid:durableId="550044461">
    <w:abstractNumId w:val="15"/>
  </w:num>
  <w:num w:numId="16" w16cid:durableId="726610944">
    <w:abstractNumId w:val="18"/>
  </w:num>
  <w:num w:numId="17" w16cid:durableId="358623033">
    <w:abstractNumId w:val="5"/>
  </w:num>
  <w:num w:numId="18" w16cid:durableId="1622228382">
    <w:abstractNumId w:val="10"/>
  </w:num>
  <w:num w:numId="19" w16cid:durableId="3642561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7F"/>
    <w:rsid w:val="000D14DE"/>
    <w:rsid w:val="0018147F"/>
    <w:rsid w:val="002371F2"/>
    <w:rsid w:val="003821A9"/>
    <w:rsid w:val="003C5196"/>
    <w:rsid w:val="00411730"/>
    <w:rsid w:val="004B7870"/>
    <w:rsid w:val="005E305D"/>
    <w:rsid w:val="00673B3F"/>
    <w:rsid w:val="007D010F"/>
    <w:rsid w:val="007E30EF"/>
    <w:rsid w:val="007F4626"/>
    <w:rsid w:val="00814BE0"/>
    <w:rsid w:val="00846EED"/>
    <w:rsid w:val="00957D7D"/>
    <w:rsid w:val="00972EF6"/>
    <w:rsid w:val="009F7453"/>
    <w:rsid w:val="00A1504D"/>
    <w:rsid w:val="00A546F2"/>
    <w:rsid w:val="00A6190C"/>
    <w:rsid w:val="00AB3BA7"/>
    <w:rsid w:val="00AC7FEF"/>
    <w:rsid w:val="00AF1A27"/>
    <w:rsid w:val="00B273BA"/>
    <w:rsid w:val="00BE0A03"/>
    <w:rsid w:val="00C11CA9"/>
    <w:rsid w:val="00C15737"/>
    <w:rsid w:val="00D4723A"/>
    <w:rsid w:val="00D535F5"/>
    <w:rsid w:val="00D632B7"/>
    <w:rsid w:val="00E70DCA"/>
    <w:rsid w:val="00EB2933"/>
    <w:rsid w:val="00EE09F6"/>
    <w:rsid w:val="00F02DCF"/>
    <w:rsid w:val="00F5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C236"/>
  <w14:defaultImageDpi w14:val="32767"/>
  <w15:chartTrackingRefBased/>
  <w15:docId w15:val="{F2995456-BD82-4E43-A28E-F4D551B2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47F"/>
    <w:pPr>
      <w:ind w:left="720"/>
      <w:contextualSpacing/>
    </w:pPr>
  </w:style>
  <w:style w:type="character" w:styleId="Hyperlink">
    <w:name w:val="Hyperlink"/>
    <w:basedOn w:val="DefaultParagraphFont"/>
    <w:uiPriority w:val="99"/>
    <w:unhideWhenUsed/>
    <w:rsid w:val="00F57767"/>
    <w:rPr>
      <w:color w:val="0563C1" w:themeColor="hyperlink"/>
      <w:u w:val="single"/>
    </w:rPr>
  </w:style>
  <w:style w:type="character" w:styleId="UnresolvedMention">
    <w:name w:val="Unresolved Mention"/>
    <w:basedOn w:val="DefaultParagraphFont"/>
    <w:uiPriority w:val="99"/>
    <w:rsid w:val="00F57767"/>
    <w:rPr>
      <w:color w:val="605E5C"/>
      <w:shd w:val="clear" w:color="auto" w:fill="E1DFDD"/>
    </w:rPr>
  </w:style>
  <w:style w:type="paragraph" w:styleId="Header">
    <w:name w:val="header"/>
    <w:basedOn w:val="Normal"/>
    <w:link w:val="HeaderChar"/>
    <w:uiPriority w:val="99"/>
    <w:unhideWhenUsed/>
    <w:rsid w:val="00F57767"/>
    <w:pPr>
      <w:tabs>
        <w:tab w:val="center" w:pos="4680"/>
        <w:tab w:val="right" w:pos="9360"/>
      </w:tabs>
    </w:pPr>
  </w:style>
  <w:style w:type="character" w:customStyle="1" w:styleId="HeaderChar">
    <w:name w:val="Header Char"/>
    <w:basedOn w:val="DefaultParagraphFont"/>
    <w:link w:val="Header"/>
    <w:uiPriority w:val="99"/>
    <w:rsid w:val="00F57767"/>
  </w:style>
  <w:style w:type="paragraph" w:styleId="Footer">
    <w:name w:val="footer"/>
    <w:basedOn w:val="Normal"/>
    <w:link w:val="FooterChar"/>
    <w:uiPriority w:val="99"/>
    <w:unhideWhenUsed/>
    <w:rsid w:val="00F57767"/>
    <w:pPr>
      <w:tabs>
        <w:tab w:val="center" w:pos="4680"/>
        <w:tab w:val="right" w:pos="9360"/>
      </w:tabs>
    </w:pPr>
  </w:style>
  <w:style w:type="character" w:customStyle="1" w:styleId="FooterChar">
    <w:name w:val="Footer Char"/>
    <w:basedOn w:val="DefaultParagraphFont"/>
    <w:link w:val="Footer"/>
    <w:uiPriority w:val="99"/>
    <w:rsid w:val="00F57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309593">
      <w:bodyDiv w:val="1"/>
      <w:marLeft w:val="0"/>
      <w:marRight w:val="0"/>
      <w:marTop w:val="0"/>
      <w:marBottom w:val="0"/>
      <w:divBdr>
        <w:top w:val="none" w:sz="0" w:space="0" w:color="auto"/>
        <w:left w:val="none" w:sz="0" w:space="0" w:color="auto"/>
        <w:bottom w:val="none" w:sz="0" w:space="0" w:color="auto"/>
        <w:right w:val="none" w:sz="0" w:space="0" w:color="auto"/>
      </w:divBdr>
      <w:divsChild>
        <w:div w:id="2023974000">
          <w:marLeft w:val="0"/>
          <w:marRight w:val="0"/>
          <w:marTop w:val="0"/>
          <w:marBottom w:val="0"/>
          <w:divBdr>
            <w:top w:val="none" w:sz="0" w:space="0" w:color="auto"/>
            <w:left w:val="none" w:sz="0" w:space="0" w:color="auto"/>
            <w:bottom w:val="none" w:sz="0" w:space="0" w:color="auto"/>
            <w:right w:val="none" w:sz="0" w:space="0" w:color="auto"/>
          </w:divBdr>
        </w:div>
        <w:div w:id="1252616953">
          <w:marLeft w:val="0"/>
          <w:marRight w:val="0"/>
          <w:marTop w:val="0"/>
          <w:marBottom w:val="0"/>
          <w:divBdr>
            <w:top w:val="none" w:sz="0" w:space="0" w:color="auto"/>
            <w:left w:val="none" w:sz="0" w:space="0" w:color="auto"/>
            <w:bottom w:val="none" w:sz="0" w:space="0" w:color="auto"/>
            <w:right w:val="none" w:sz="0" w:space="0" w:color="auto"/>
          </w:divBdr>
        </w:div>
        <w:div w:id="1964650002">
          <w:marLeft w:val="0"/>
          <w:marRight w:val="0"/>
          <w:marTop w:val="0"/>
          <w:marBottom w:val="0"/>
          <w:divBdr>
            <w:top w:val="none" w:sz="0" w:space="0" w:color="auto"/>
            <w:left w:val="none" w:sz="0" w:space="0" w:color="auto"/>
            <w:bottom w:val="none" w:sz="0" w:space="0" w:color="auto"/>
            <w:right w:val="none" w:sz="0" w:space="0" w:color="auto"/>
          </w:divBdr>
        </w:div>
        <w:div w:id="1953323886">
          <w:marLeft w:val="0"/>
          <w:marRight w:val="0"/>
          <w:marTop w:val="0"/>
          <w:marBottom w:val="0"/>
          <w:divBdr>
            <w:top w:val="none" w:sz="0" w:space="0" w:color="auto"/>
            <w:left w:val="none" w:sz="0" w:space="0" w:color="auto"/>
            <w:bottom w:val="none" w:sz="0" w:space="0" w:color="auto"/>
            <w:right w:val="none" w:sz="0" w:space="0" w:color="auto"/>
          </w:divBdr>
        </w:div>
      </w:divsChild>
    </w:div>
    <w:div w:id="1024483678">
      <w:bodyDiv w:val="1"/>
      <w:marLeft w:val="0"/>
      <w:marRight w:val="0"/>
      <w:marTop w:val="0"/>
      <w:marBottom w:val="0"/>
      <w:divBdr>
        <w:top w:val="none" w:sz="0" w:space="0" w:color="auto"/>
        <w:left w:val="none" w:sz="0" w:space="0" w:color="auto"/>
        <w:bottom w:val="none" w:sz="0" w:space="0" w:color="auto"/>
        <w:right w:val="none" w:sz="0" w:space="0" w:color="auto"/>
      </w:divBdr>
      <w:divsChild>
        <w:div w:id="993224303">
          <w:marLeft w:val="0"/>
          <w:marRight w:val="0"/>
          <w:marTop w:val="0"/>
          <w:marBottom w:val="0"/>
          <w:divBdr>
            <w:top w:val="none" w:sz="0" w:space="0" w:color="auto"/>
            <w:left w:val="none" w:sz="0" w:space="0" w:color="auto"/>
            <w:bottom w:val="none" w:sz="0" w:space="0" w:color="auto"/>
            <w:right w:val="none" w:sz="0" w:space="0" w:color="auto"/>
          </w:divBdr>
        </w:div>
        <w:div w:id="1204515843">
          <w:marLeft w:val="0"/>
          <w:marRight w:val="0"/>
          <w:marTop w:val="0"/>
          <w:marBottom w:val="0"/>
          <w:divBdr>
            <w:top w:val="none" w:sz="0" w:space="0" w:color="auto"/>
            <w:left w:val="none" w:sz="0" w:space="0" w:color="auto"/>
            <w:bottom w:val="none" w:sz="0" w:space="0" w:color="auto"/>
            <w:right w:val="none" w:sz="0" w:space="0" w:color="auto"/>
          </w:divBdr>
        </w:div>
        <w:div w:id="880560485">
          <w:marLeft w:val="0"/>
          <w:marRight w:val="0"/>
          <w:marTop w:val="0"/>
          <w:marBottom w:val="0"/>
          <w:divBdr>
            <w:top w:val="none" w:sz="0" w:space="0" w:color="auto"/>
            <w:left w:val="none" w:sz="0" w:space="0" w:color="auto"/>
            <w:bottom w:val="none" w:sz="0" w:space="0" w:color="auto"/>
            <w:right w:val="none" w:sz="0" w:space="0" w:color="auto"/>
          </w:divBdr>
        </w:div>
        <w:div w:id="2083792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ethlehemnh.org/minu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Hoyle</dc:creator>
  <cp:keywords/>
  <dc:description/>
  <cp:lastModifiedBy>Mary Lou Krambeer</cp:lastModifiedBy>
  <cp:revision>6</cp:revision>
  <dcterms:created xsi:type="dcterms:W3CDTF">2025-08-08T14:17:00Z</dcterms:created>
  <dcterms:modified xsi:type="dcterms:W3CDTF">2025-08-10T14:54:00Z</dcterms:modified>
</cp:coreProperties>
</file>